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DD" w:rsidRDefault="000869DD" w:rsidP="005A3AD7">
      <w:pPr>
        <w:jc w:val="right"/>
        <w:rPr>
          <w:sz w:val="28"/>
          <w:szCs w:val="28"/>
          <w:lang w:val="uk-UA"/>
        </w:rPr>
      </w:pPr>
    </w:p>
    <w:p w:rsidR="005A52DD" w:rsidRPr="001D69A6" w:rsidRDefault="005A52DD" w:rsidP="005A3AD7">
      <w:pPr>
        <w:jc w:val="right"/>
        <w:rPr>
          <w:sz w:val="26"/>
          <w:szCs w:val="26"/>
          <w:lang w:val="uk-UA"/>
        </w:rPr>
      </w:pPr>
      <w:r w:rsidRPr="001D69A6">
        <w:rPr>
          <w:sz w:val="26"/>
          <w:szCs w:val="26"/>
          <w:lang w:val="uk-UA"/>
        </w:rPr>
        <w:t>Додаток до програми</w:t>
      </w:r>
    </w:p>
    <w:p w:rsidR="000869DD" w:rsidRPr="001D69A6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0869DD" w:rsidRPr="001D69A6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0869DD" w:rsidRPr="001D69A6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5A52DD" w:rsidRPr="001D69A6" w:rsidRDefault="005A52DD" w:rsidP="005A52DD">
      <w:pPr>
        <w:jc w:val="center"/>
        <w:rPr>
          <w:b/>
          <w:sz w:val="26"/>
          <w:szCs w:val="26"/>
          <w:lang w:val="uk-UA"/>
        </w:rPr>
      </w:pPr>
      <w:r w:rsidRPr="001D69A6">
        <w:rPr>
          <w:b/>
          <w:sz w:val="26"/>
          <w:szCs w:val="26"/>
          <w:lang w:val="uk-UA"/>
        </w:rPr>
        <w:t>Перелік</w:t>
      </w:r>
    </w:p>
    <w:p w:rsidR="00671899" w:rsidRPr="001D69A6" w:rsidRDefault="00D939D1" w:rsidP="00856733">
      <w:pPr>
        <w:pStyle w:val="12"/>
        <w:ind w:left="0"/>
        <w:jc w:val="center"/>
        <w:rPr>
          <w:b/>
          <w:sz w:val="26"/>
          <w:szCs w:val="26"/>
        </w:rPr>
      </w:pPr>
      <w:r w:rsidRPr="001D69A6">
        <w:rPr>
          <w:b/>
          <w:sz w:val="26"/>
          <w:szCs w:val="26"/>
        </w:rPr>
        <w:t>заходів, обсягів та джерел</w:t>
      </w:r>
      <w:r w:rsidR="005A52DD" w:rsidRPr="001D69A6">
        <w:rPr>
          <w:b/>
          <w:sz w:val="26"/>
          <w:szCs w:val="26"/>
        </w:rPr>
        <w:t xml:space="preserve"> фінансування Програми </w:t>
      </w:r>
      <w:r w:rsidR="00473410" w:rsidRPr="001D69A6">
        <w:rPr>
          <w:b/>
          <w:sz w:val="26"/>
          <w:szCs w:val="26"/>
        </w:rPr>
        <w:t xml:space="preserve">здійснення  Калуською  міською </w:t>
      </w:r>
      <w:r w:rsidR="00473410" w:rsidRPr="001D69A6">
        <w:rPr>
          <w:b/>
          <w:noProof/>
          <w:sz w:val="26"/>
          <w:szCs w:val="26"/>
        </w:rPr>
        <w:t xml:space="preserve">радою </w:t>
      </w:r>
      <w:r w:rsidR="00980D85" w:rsidRPr="001D69A6">
        <w:rPr>
          <w:b/>
          <w:noProof/>
          <w:sz w:val="26"/>
          <w:szCs w:val="26"/>
        </w:rPr>
        <w:t xml:space="preserve">фінансової </w:t>
      </w:r>
      <w:r w:rsidR="00473410" w:rsidRPr="001D69A6">
        <w:rPr>
          <w:b/>
          <w:noProof/>
          <w:sz w:val="26"/>
          <w:szCs w:val="26"/>
        </w:rPr>
        <w:t xml:space="preserve">підтримки </w:t>
      </w:r>
      <w:r w:rsidR="00473410" w:rsidRPr="001D69A6">
        <w:rPr>
          <w:b/>
          <w:sz w:val="26"/>
          <w:szCs w:val="26"/>
        </w:rPr>
        <w:t>комунального підприємства</w:t>
      </w:r>
      <w:r w:rsidR="00473410" w:rsidRPr="001D69A6">
        <w:rPr>
          <w:b/>
          <w:noProof/>
          <w:sz w:val="26"/>
          <w:szCs w:val="26"/>
        </w:rPr>
        <w:t xml:space="preserve"> </w:t>
      </w:r>
      <w:r w:rsidR="00473410" w:rsidRPr="001D69A6">
        <w:rPr>
          <w:b/>
          <w:sz w:val="26"/>
          <w:szCs w:val="26"/>
        </w:rPr>
        <w:t>«</w:t>
      </w:r>
      <w:r w:rsidR="001D6EA6" w:rsidRPr="001D69A6">
        <w:rPr>
          <w:b/>
          <w:noProof/>
          <w:sz w:val="26"/>
          <w:szCs w:val="26"/>
        </w:rPr>
        <w:t>Екоресурс</w:t>
      </w:r>
      <w:r w:rsidR="00473410" w:rsidRPr="001D69A6">
        <w:rPr>
          <w:b/>
          <w:sz w:val="26"/>
          <w:szCs w:val="26"/>
        </w:rPr>
        <w:t xml:space="preserve">» Калуської міської ради </w:t>
      </w:r>
      <w:r w:rsidR="000869DD" w:rsidRPr="001D69A6">
        <w:rPr>
          <w:b/>
          <w:sz w:val="26"/>
          <w:szCs w:val="26"/>
        </w:rPr>
        <w:t xml:space="preserve"> </w:t>
      </w:r>
      <w:r w:rsidR="00473410" w:rsidRPr="001D69A6">
        <w:rPr>
          <w:b/>
          <w:sz w:val="26"/>
          <w:szCs w:val="26"/>
        </w:rPr>
        <w:t xml:space="preserve">на 2020 </w:t>
      </w:r>
      <w:r w:rsidR="001D6EA6" w:rsidRPr="001D69A6">
        <w:rPr>
          <w:b/>
          <w:sz w:val="26"/>
          <w:szCs w:val="26"/>
        </w:rPr>
        <w:t>рік</w:t>
      </w:r>
    </w:p>
    <w:p w:rsidR="000869DD" w:rsidRDefault="000869DD" w:rsidP="00856733">
      <w:pPr>
        <w:pStyle w:val="12"/>
        <w:ind w:left="0"/>
        <w:jc w:val="center"/>
        <w:rPr>
          <w:b/>
          <w:sz w:val="28"/>
          <w:szCs w:val="28"/>
        </w:rPr>
      </w:pPr>
    </w:p>
    <w:p w:rsidR="000869DD" w:rsidRDefault="005A52DD" w:rsidP="00F0039C">
      <w:pPr>
        <w:pStyle w:val="12"/>
        <w:ind w:left="0"/>
        <w:rPr>
          <w:sz w:val="26"/>
          <w:szCs w:val="26"/>
        </w:rPr>
      </w:pPr>
      <w:r w:rsidRPr="001D69A6">
        <w:rPr>
          <w:sz w:val="26"/>
          <w:szCs w:val="26"/>
        </w:rPr>
        <w:t xml:space="preserve">Назва замовника: </w:t>
      </w:r>
      <w:r w:rsidR="000C14D9" w:rsidRPr="001D69A6">
        <w:rPr>
          <w:sz w:val="26"/>
          <w:szCs w:val="26"/>
        </w:rPr>
        <w:t>Управління житлово-комунального господарства Калуської міської ради</w:t>
      </w:r>
    </w:p>
    <w:p w:rsidR="001D69A6" w:rsidRPr="001D69A6" w:rsidRDefault="001D69A6" w:rsidP="00F0039C">
      <w:pPr>
        <w:pStyle w:val="12"/>
        <w:ind w:left="0"/>
        <w:rPr>
          <w:b/>
          <w:i/>
          <w:sz w:val="26"/>
          <w:szCs w:val="26"/>
        </w:rPr>
      </w:pP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551"/>
        <w:gridCol w:w="1276"/>
        <w:gridCol w:w="709"/>
        <w:gridCol w:w="992"/>
        <w:gridCol w:w="1276"/>
        <w:gridCol w:w="1134"/>
        <w:gridCol w:w="1001"/>
        <w:gridCol w:w="3119"/>
      </w:tblGrid>
      <w:tr w:rsidR="005A52DD" w:rsidRPr="00475C19" w:rsidTr="005A3AD7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112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Орієнтовані обсяги фінансування, тис.</w:t>
            </w:r>
            <w:r w:rsidR="00DE243A">
              <w:rPr>
                <w:lang w:val="uk-UA"/>
              </w:rPr>
              <w:t xml:space="preserve"> </w:t>
            </w:r>
            <w:r w:rsidRPr="00475C19">
              <w:rPr>
                <w:lang w:val="uk-UA"/>
              </w:rPr>
              <w:t>грн.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5A3AD7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992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411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5A3AD7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обласний бюджет</w:t>
            </w:r>
          </w:p>
        </w:tc>
        <w:tc>
          <w:tcPr>
            <w:tcW w:w="1001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1D6EA6" w:rsidRPr="00475C19" w:rsidTr="001D6EA6">
        <w:tc>
          <w:tcPr>
            <w:tcW w:w="567" w:type="dxa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</w:p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1.</w:t>
            </w:r>
          </w:p>
        </w:tc>
        <w:tc>
          <w:tcPr>
            <w:tcW w:w="3119" w:type="dxa"/>
          </w:tcPr>
          <w:p w:rsidR="001D6EA6" w:rsidRPr="001D69A6" w:rsidRDefault="001D6EA6" w:rsidP="001D6EA6">
            <w:pPr>
              <w:rPr>
                <w:sz w:val="22"/>
                <w:szCs w:val="22"/>
                <w:lang w:val="uk-UA"/>
              </w:rPr>
            </w:pPr>
            <w:r w:rsidRPr="001D69A6">
              <w:rPr>
                <w:sz w:val="22"/>
                <w:szCs w:val="22"/>
                <w:lang w:val="uk-UA"/>
              </w:rPr>
              <w:t>Оплата праці пра</w:t>
            </w:r>
            <w:r w:rsidR="000C14D9" w:rsidRPr="001D69A6">
              <w:rPr>
                <w:sz w:val="22"/>
                <w:szCs w:val="22"/>
                <w:lang w:val="uk-UA"/>
              </w:rPr>
              <w:t xml:space="preserve">цівникам підприємства та оплата </w:t>
            </w:r>
            <w:r w:rsidRPr="001D69A6">
              <w:rPr>
                <w:sz w:val="22"/>
                <w:szCs w:val="22"/>
                <w:lang w:val="uk-UA"/>
              </w:rPr>
              <w:t>н</w:t>
            </w:r>
            <w:r w:rsidR="000C14D9" w:rsidRPr="001D69A6">
              <w:rPr>
                <w:sz w:val="22"/>
                <w:szCs w:val="22"/>
                <w:lang w:val="uk-UA"/>
              </w:rPr>
              <w:t>арахувань на заробітну плату (є</w:t>
            </w:r>
            <w:r w:rsidRPr="001D69A6">
              <w:rPr>
                <w:sz w:val="22"/>
                <w:szCs w:val="22"/>
                <w:lang w:val="uk-UA"/>
              </w:rPr>
              <w:t>диний соціальний внесок, податок з доходів фізичних осіб, військовий збір)</w:t>
            </w:r>
          </w:p>
          <w:p w:rsidR="004A1682" w:rsidRPr="001D69A6" w:rsidRDefault="004A1682" w:rsidP="001D6E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1D6EA6" w:rsidRDefault="001D6EA6" w:rsidP="000C14D9">
            <w:pPr>
              <w:rPr>
                <w:sz w:val="22"/>
                <w:szCs w:val="22"/>
                <w:lang w:val="uk-UA"/>
              </w:rPr>
            </w:pPr>
            <w:r w:rsidRPr="001D69A6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1D69A6">
              <w:rPr>
                <w:noProof/>
                <w:sz w:val="22"/>
                <w:szCs w:val="22"/>
                <w:lang w:val="uk-UA"/>
              </w:rPr>
              <w:t>Екоресурс</w:t>
            </w:r>
            <w:r w:rsidRPr="001D69A6">
              <w:rPr>
                <w:sz w:val="22"/>
                <w:szCs w:val="22"/>
                <w:lang w:val="uk-UA"/>
              </w:rPr>
              <w:t xml:space="preserve">» Калуської  міської  ради </w:t>
            </w:r>
          </w:p>
          <w:p w:rsidR="001D69A6" w:rsidRDefault="001D69A6" w:rsidP="000C14D9">
            <w:pPr>
              <w:rPr>
                <w:sz w:val="22"/>
                <w:szCs w:val="22"/>
                <w:lang w:val="uk-UA"/>
              </w:rPr>
            </w:pPr>
          </w:p>
          <w:p w:rsidR="001D69A6" w:rsidRPr="001D69A6" w:rsidRDefault="001D69A6" w:rsidP="000C14D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1D6EA6" w:rsidRPr="00D8154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992" w:type="dxa"/>
            <w:vAlign w:val="center"/>
          </w:tcPr>
          <w:p w:rsidR="001D6EA6" w:rsidRDefault="001D6EA6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150</w:t>
            </w:r>
            <w:r w:rsidRPr="00646DE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1D6EA6" w:rsidRDefault="001D6EA6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150,00</w:t>
            </w:r>
          </w:p>
        </w:tc>
        <w:tc>
          <w:tcPr>
            <w:tcW w:w="1134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</w:p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</w:p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1D6EA6" w:rsidRPr="00475C19" w:rsidRDefault="001D6EA6" w:rsidP="001D6EA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Вчасно і в повному обсязі виплачена заробітна плата працівникам підприємства</w:t>
            </w:r>
          </w:p>
        </w:tc>
      </w:tr>
      <w:tr w:rsidR="009D4F15" w:rsidRPr="00475C19" w:rsidTr="00B22F6A">
        <w:tc>
          <w:tcPr>
            <w:tcW w:w="567" w:type="dxa"/>
          </w:tcPr>
          <w:p w:rsidR="009D4F15" w:rsidRPr="00475C19" w:rsidRDefault="000C4B26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19" w:type="dxa"/>
          </w:tcPr>
          <w:p w:rsidR="009D4F15" w:rsidRPr="001D69A6" w:rsidRDefault="001D6EA6" w:rsidP="006D2984">
            <w:pPr>
              <w:rPr>
                <w:sz w:val="22"/>
                <w:szCs w:val="22"/>
                <w:lang w:val="uk-UA"/>
              </w:rPr>
            </w:pPr>
            <w:r w:rsidRPr="001D69A6">
              <w:rPr>
                <w:sz w:val="22"/>
                <w:szCs w:val="22"/>
                <w:lang w:val="uk-UA"/>
              </w:rPr>
              <w:t>Закупівля палива та паливо-мастильних матеріалів</w:t>
            </w:r>
          </w:p>
        </w:tc>
        <w:tc>
          <w:tcPr>
            <w:tcW w:w="2551" w:type="dxa"/>
            <w:vAlign w:val="center"/>
          </w:tcPr>
          <w:p w:rsidR="009D4F15" w:rsidRPr="001D69A6" w:rsidRDefault="001D6EA6" w:rsidP="000C14D9">
            <w:pPr>
              <w:rPr>
                <w:sz w:val="22"/>
                <w:szCs w:val="22"/>
                <w:lang w:val="uk-UA"/>
              </w:rPr>
            </w:pPr>
            <w:r w:rsidRPr="001D69A6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1D69A6">
              <w:rPr>
                <w:noProof/>
                <w:sz w:val="22"/>
                <w:szCs w:val="22"/>
                <w:lang w:val="uk-UA"/>
              </w:rPr>
              <w:t>Екоресурс</w:t>
            </w:r>
            <w:r w:rsidRPr="001D69A6">
              <w:rPr>
                <w:sz w:val="22"/>
                <w:szCs w:val="22"/>
                <w:lang w:val="uk-UA"/>
              </w:rPr>
              <w:t xml:space="preserve">» Калуської  міської  ради </w:t>
            </w:r>
          </w:p>
        </w:tc>
        <w:tc>
          <w:tcPr>
            <w:tcW w:w="1276" w:type="dxa"/>
            <w:vAlign w:val="center"/>
          </w:tcPr>
          <w:p w:rsidR="009D4F15" w:rsidRPr="00D81549" w:rsidRDefault="009D4F15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9D4F15" w:rsidRPr="00475C19" w:rsidRDefault="009D4F15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992" w:type="dxa"/>
            <w:vAlign w:val="center"/>
          </w:tcPr>
          <w:p w:rsidR="009D4F15" w:rsidRDefault="001D6EA6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</w:t>
            </w:r>
            <w:r w:rsidR="009D4F15" w:rsidRPr="00646DE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9D4F15" w:rsidRDefault="001D6EA6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</w:t>
            </w:r>
            <w:r w:rsidR="009D4F15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9D4F15" w:rsidRPr="00475C19" w:rsidRDefault="001D6EA6" w:rsidP="00B22F6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Запроваджено новий вид діяльності – пасажирські перевезення</w:t>
            </w:r>
          </w:p>
        </w:tc>
      </w:tr>
      <w:tr w:rsidR="001D6EA6" w:rsidRPr="00475C19" w:rsidTr="00BC2D56">
        <w:tc>
          <w:tcPr>
            <w:tcW w:w="3686" w:type="dxa"/>
            <w:gridSpan w:val="2"/>
          </w:tcPr>
          <w:p w:rsidR="001D6EA6" w:rsidRPr="00475C19" w:rsidRDefault="001D6EA6" w:rsidP="001D6EA6">
            <w:pPr>
              <w:pStyle w:val="12"/>
              <w:ind w:left="0"/>
              <w:rPr>
                <w:b/>
              </w:rPr>
            </w:pPr>
            <w:r w:rsidRPr="00475C19">
              <w:rPr>
                <w:b/>
              </w:rPr>
              <w:t>Всього:</w:t>
            </w:r>
          </w:p>
        </w:tc>
        <w:tc>
          <w:tcPr>
            <w:tcW w:w="2551" w:type="dxa"/>
          </w:tcPr>
          <w:p w:rsidR="001D6EA6" w:rsidRPr="00475C19" w:rsidRDefault="001D6EA6" w:rsidP="001D6EA6">
            <w:pPr>
              <w:pStyle w:val="12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1D6EA6" w:rsidRPr="00D8154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992" w:type="dxa"/>
            <w:vAlign w:val="center"/>
          </w:tcPr>
          <w:p w:rsidR="001D6EA6" w:rsidRDefault="001D6EA6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 w:rsidRPr="00646DE1">
              <w:rPr>
                <w:i/>
                <w:sz w:val="20"/>
                <w:szCs w:val="20"/>
              </w:rPr>
              <w:t>200,00</w:t>
            </w:r>
          </w:p>
        </w:tc>
        <w:tc>
          <w:tcPr>
            <w:tcW w:w="1276" w:type="dxa"/>
            <w:vAlign w:val="center"/>
          </w:tcPr>
          <w:p w:rsidR="001D6EA6" w:rsidRDefault="001D6EA6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200,00</w:t>
            </w:r>
          </w:p>
        </w:tc>
        <w:tc>
          <w:tcPr>
            <w:tcW w:w="1134" w:type="dxa"/>
            <w:vAlign w:val="center"/>
          </w:tcPr>
          <w:p w:rsidR="001D6EA6" w:rsidRPr="00475C19" w:rsidRDefault="001D6EA6" w:rsidP="001D6EA6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1D6EA6" w:rsidRPr="00475C19" w:rsidRDefault="001D6EA6" w:rsidP="001D6EA6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3119" w:type="dxa"/>
          </w:tcPr>
          <w:p w:rsidR="001D6EA6" w:rsidRPr="00475C19" w:rsidRDefault="001D6EA6" w:rsidP="001D6EA6">
            <w:pPr>
              <w:jc w:val="center"/>
              <w:rPr>
                <w:b/>
                <w:lang w:val="uk-UA"/>
              </w:rPr>
            </w:pPr>
          </w:p>
        </w:tc>
      </w:tr>
    </w:tbl>
    <w:p w:rsidR="00361290" w:rsidRDefault="00361290" w:rsidP="00B22F6A">
      <w:pPr>
        <w:pStyle w:val="12"/>
        <w:ind w:left="0"/>
      </w:pPr>
    </w:p>
    <w:p w:rsidR="000869DD" w:rsidRDefault="000869DD" w:rsidP="00054747">
      <w:pPr>
        <w:pStyle w:val="12"/>
        <w:ind w:left="175"/>
      </w:pPr>
    </w:p>
    <w:p w:rsidR="00054747" w:rsidRPr="006E60EA" w:rsidRDefault="00054747" w:rsidP="00054747">
      <w:pPr>
        <w:pStyle w:val="12"/>
        <w:ind w:left="175"/>
        <w:rPr>
          <w:u w:val="single"/>
        </w:rPr>
      </w:pPr>
      <w:r w:rsidRPr="006E60EA">
        <w:t>Замовник програми</w:t>
      </w:r>
      <w:r w:rsidRPr="006E60EA">
        <w:tab/>
      </w:r>
      <w:r w:rsidR="006E60EA">
        <w:t xml:space="preserve">       </w:t>
      </w:r>
      <w:r w:rsidR="001D6EA6">
        <w:t xml:space="preserve">            </w:t>
      </w:r>
      <w:r w:rsidR="001D6EA6">
        <w:rPr>
          <w:u w:val="single"/>
        </w:rPr>
        <w:t>Юрій Рекунов</w:t>
      </w:r>
      <w:r w:rsidRPr="006E60EA">
        <w:rPr>
          <w:i/>
          <w:u w:val="single"/>
        </w:rPr>
        <w:t xml:space="preserve">  </w:t>
      </w:r>
      <w:r w:rsidRPr="006E60EA">
        <w:t xml:space="preserve">              </w:t>
      </w:r>
      <w:r w:rsidR="005B2B05">
        <w:t xml:space="preserve">        </w:t>
      </w:r>
      <w:r w:rsidR="001D6EA6">
        <w:t xml:space="preserve">                     </w:t>
      </w:r>
      <w:r w:rsidR="005B2B05">
        <w:t xml:space="preserve">   </w:t>
      </w:r>
      <w:r w:rsidRPr="006E60EA">
        <w:t>_____________</w:t>
      </w:r>
    </w:p>
    <w:p w:rsidR="00054747" w:rsidRPr="006E60EA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</w:t>
      </w:r>
      <w:r w:rsidR="006E60EA">
        <w:rPr>
          <w:sz w:val="24"/>
          <w:szCs w:val="24"/>
          <w:lang w:val="uk-UA"/>
        </w:rPr>
        <w:t xml:space="preserve"> </w:t>
      </w:r>
      <w:r w:rsidRPr="006E60EA">
        <w:rPr>
          <w:sz w:val="24"/>
          <w:szCs w:val="24"/>
          <w:lang w:val="uk-UA"/>
        </w:rPr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  <w:r w:rsidR="006E60EA">
        <w:rPr>
          <w:sz w:val="24"/>
          <w:szCs w:val="24"/>
          <w:lang w:val="uk-UA"/>
        </w:rPr>
        <w:t xml:space="preserve"> </w:t>
      </w:r>
    </w:p>
    <w:p w:rsidR="00856733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</w:t>
      </w:r>
    </w:p>
    <w:p w:rsidR="000869DD" w:rsidRDefault="00856733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</w:p>
    <w:p w:rsidR="00054747" w:rsidRPr="006E60EA" w:rsidRDefault="001D69A6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054747" w:rsidRPr="006E60EA">
        <w:rPr>
          <w:sz w:val="24"/>
          <w:szCs w:val="24"/>
          <w:lang w:val="uk-UA"/>
        </w:rPr>
        <w:t xml:space="preserve">Керівник програми </w:t>
      </w:r>
      <w:r w:rsidR="00054747" w:rsidRPr="006E60EA">
        <w:rPr>
          <w:sz w:val="24"/>
          <w:szCs w:val="24"/>
          <w:lang w:val="uk-UA"/>
        </w:rPr>
        <w:tab/>
        <w:t xml:space="preserve">      </w:t>
      </w:r>
      <w:r w:rsidR="006E60EA">
        <w:rPr>
          <w:sz w:val="24"/>
          <w:szCs w:val="24"/>
          <w:lang w:val="uk-UA"/>
        </w:rPr>
        <w:t xml:space="preserve">            </w:t>
      </w:r>
      <w:r w:rsidR="00054747" w:rsidRPr="006E60EA">
        <w:rPr>
          <w:sz w:val="24"/>
          <w:szCs w:val="24"/>
          <w:lang w:val="uk-UA"/>
        </w:rPr>
        <w:t xml:space="preserve"> </w:t>
      </w:r>
      <w:r w:rsidR="000869DD">
        <w:rPr>
          <w:sz w:val="24"/>
          <w:szCs w:val="24"/>
          <w:lang w:val="uk-UA"/>
        </w:rPr>
        <w:t xml:space="preserve">            </w:t>
      </w:r>
      <w:proofErr w:type="spellStart"/>
      <w:r w:rsidR="00054747" w:rsidRPr="006E60EA">
        <w:rPr>
          <w:sz w:val="24"/>
          <w:szCs w:val="24"/>
          <w:lang w:val="uk-UA"/>
        </w:rPr>
        <w:t>_</w:t>
      </w:r>
      <w:r w:rsidR="00054747" w:rsidRPr="006E60EA">
        <w:rPr>
          <w:sz w:val="24"/>
          <w:szCs w:val="24"/>
          <w:u w:val="single"/>
          <w:lang w:val="uk-UA"/>
        </w:rPr>
        <w:t>Русла</w:t>
      </w:r>
      <w:proofErr w:type="spellEnd"/>
      <w:r w:rsidR="00054747" w:rsidRPr="006E60EA">
        <w:rPr>
          <w:sz w:val="24"/>
          <w:szCs w:val="24"/>
          <w:u w:val="single"/>
          <w:lang w:val="uk-UA"/>
        </w:rPr>
        <w:t>на Вайда_</w:t>
      </w:r>
      <w:r w:rsidR="00054747" w:rsidRPr="006E60EA">
        <w:rPr>
          <w:sz w:val="24"/>
          <w:szCs w:val="24"/>
          <w:lang w:val="uk-UA"/>
        </w:rPr>
        <w:t xml:space="preserve">                                </w:t>
      </w:r>
      <w:r>
        <w:rPr>
          <w:sz w:val="24"/>
          <w:szCs w:val="24"/>
          <w:lang w:val="uk-UA"/>
        </w:rPr>
        <w:t xml:space="preserve"> </w:t>
      </w:r>
      <w:r w:rsidR="00054747" w:rsidRPr="006E60EA">
        <w:rPr>
          <w:sz w:val="24"/>
          <w:szCs w:val="24"/>
          <w:lang w:val="uk-UA"/>
        </w:rPr>
        <w:t>_____________</w:t>
      </w:r>
    </w:p>
    <w:p w:rsidR="00004563" w:rsidRPr="006E60EA" w:rsidRDefault="00054747" w:rsidP="00054747">
      <w:pPr>
        <w:jc w:val="both"/>
        <w:rPr>
          <w:b/>
          <w:i/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                                                           </w:t>
      </w:r>
      <w:r w:rsidR="006E60EA">
        <w:rPr>
          <w:sz w:val="24"/>
          <w:szCs w:val="24"/>
          <w:lang w:val="uk-UA"/>
        </w:rPr>
        <w:t xml:space="preserve">           </w:t>
      </w:r>
      <w:r w:rsidRPr="006E60EA">
        <w:rPr>
          <w:sz w:val="24"/>
          <w:szCs w:val="24"/>
          <w:lang w:val="uk-UA"/>
        </w:rPr>
        <w:t xml:space="preserve"> 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</w:p>
    <w:sectPr w:rsidR="00004563" w:rsidRPr="006E60EA" w:rsidSect="00B22F6A">
      <w:pgSz w:w="16838" w:h="11906" w:orient="landscape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2CEB"/>
    <w:rsid w:val="000136C9"/>
    <w:rsid w:val="000168D1"/>
    <w:rsid w:val="00020CC3"/>
    <w:rsid w:val="00020DB7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4747"/>
    <w:rsid w:val="00054CEC"/>
    <w:rsid w:val="00055FB1"/>
    <w:rsid w:val="00056109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69DD"/>
    <w:rsid w:val="0008752F"/>
    <w:rsid w:val="000918E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65AE"/>
    <w:rsid w:val="000B680C"/>
    <w:rsid w:val="000B7AC5"/>
    <w:rsid w:val="000C075F"/>
    <w:rsid w:val="000C14D9"/>
    <w:rsid w:val="000C2413"/>
    <w:rsid w:val="000C3022"/>
    <w:rsid w:val="000C3EF3"/>
    <w:rsid w:val="000C4B26"/>
    <w:rsid w:val="000C4C1D"/>
    <w:rsid w:val="000C6378"/>
    <w:rsid w:val="000C768B"/>
    <w:rsid w:val="000D071A"/>
    <w:rsid w:val="000D071D"/>
    <w:rsid w:val="000D1804"/>
    <w:rsid w:val="000D2096"/>
    <w:rsid w:val="000D3D4A"/>
    <w:rsid w:val="000D3F11"/>
    <w:rsid w:val="000D4315"/>
    <w:rsid w:val="000D4845"/>
    <w:rsid w:val="000E0A6F"/>
    <w:rsid w:val="000E35B9"/>
    <w:rsid w:val="000E51AF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8EA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1CC0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1C3E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63AC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7B74"/>
    <w:rsid w:val="00191206"/>
    <w:rsid w:val="00196A6E"/>
    <w:rsid w:val="00197704"/>
    <w:rsid w:val="00197D14"/>
    <w:rsid w:val="001A32A9"/>
    <w:rsid w:val="001A6576"/>
    <w:rsid w:val="001B052E"/>
    <w:rsid w:val="001B1E2F"/>
    <w:rsid w:val="001B2F4D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69A6"/>
    <w:rsid w:val="001D6EA6"/>
    <w:rsid w:val="001D7371"/>
    <w:rsid w:val="001D790A"/>
    <w:rsid w:val="001E0A9E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E6E62"/>
    <w:rsid w:val="001F1A0C"/>
    <w:rsid w:val="001F1D1B"/>
    <w:rsid w:val="001F2248"/>
    <w:rsid w:val="001F2783"/>
    <w:rsid w:val="001F33DB"/>
    <w:rsid w:val="00202D8A"/>
    <w:rsid w:val="00204C37"/>
    <w:rsid w:val="002050BF"/>
    <w:rsid w:val="00205194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668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0F3"/>
    <w:rsid w:val="003572B0"/>
    <w:rsid w:val="00357A5C"/>
    <w:rsid w:val="00360FDC"/>
    <w:rsid w:val="00361290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0D95"/>
    <w:rsid w:val="00391FD4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20C2F"/>
    <w:rsid w:val="00421D07"/>
    <w:rsid w:val="00422025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410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1653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1682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1F87"/>
    <w:rsid w:val="00503680"/>
    <w:rsid w:val="00503D7B"/>
    <w:rsid w:val="00504C23"/>
    <w:rsid w:val="005063AB"/>
    <w:rsid w:val="00507296"/>
    <w:rsid w:val="00511176"/>
    <w:rsid w:val="0051349C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58F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3AD7"/>
    <w:rsid w:val="005A52DD"/>
    <w:rsid w:val="005A63E8"/>
    <w:rsid w:val="005A78B7"/>
    <w:rsid w:val="005B0AC7"/>
    <w:rsid w:val="005B0E9D"/>
    <w:rsid w:val="005B190C"/>
    <w:rsid w:val="005B1CD2"/>
    <w:rsid w:val="005B2B05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022B"/>
    <w:rsid w:val="00601F9C"/>
    <w:rsid w:val="0060260F"/>
    <w:rsid w:val="006048AE"/>
    <w:rsid w:val="00605802"/>
    <w:rsid w:val="00606F69"/>
    <w:rsid w:val="00607FD4"/>
    <w:rsid w:val="00610791"/>
    <w:rsid w:val="00611BA6"/>
    <w:rsid w:val="00615533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46DE1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6652C"/>
    <w:rsid w:val="006703B2"/>
    <w:rsid w:val="00671899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2F6C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3F87"/>
    <w:rsid w:val="006B4091"/>
    <w:rsid w:val="006B46F6"/>
    <w:rsid w:val="006B5846"/>
    <w:rsid w:val="006B63A9"/>
    <w:rsid w:val="006B6D1E"/>
    <w:rsid w:val="006B7702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298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0EA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282D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52BE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58C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6539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2697"/>
    <w:rsid w:val="00793ADA"/>
    <w:rsid w:val="00794D32"/>
    <w:rsid w:val="007A0313"/>
    <w:rsid w:val="007A1551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70B5"/>
    <w:rsid w:val="007C0AE9"/>
    <w:rsid w:val="007C278B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C7D"/>
    <w:rsid w:val="007E0F0F"/>
    <w:rsid w:val="007E5D3D"/>
    <w:rsid w:val="007E5DFE"/>
    <w:rsid w:val="007E6FF7"/>
    <w:rsid w:val="007E774F"/>
    <w:rsid w:val="007F3374"/>
    <w:rsid w:val="007F4359"/>
    <w:rsid w:val="007F7A1A"/>
    <w:rsid w:val="00800E6B"/>
    <w:rsid w:val="00801C83"/>
    <w:rsid w:val="00801DD2"/>
    <w:rsid w:val="00802ADF"/>
    <w:rsid w:val="00803237"/>
    <w:rsid w:val="008041A7"/>
    <w:rsid w:val="00805111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24FF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372"/>
    <w:rsid w:val="00847D8F"/>
    <w:rsid w:val="00850C33"/>
    <w:rsid w:val="0085142D"/>
    <w:rsid w:val="00851ABD"/>
    <w:rsid w:val="00853633"/>
    <w:rsid w:val="00854E0A"/>
    <w:rsid w:val="008550E6"/>
    <w:rsid w:val="00855D4F"/>
    <w:rsid w:val="00855E5D"/>
    <w:rsid w:val="00856733"/>
    <w:rsid w:val="00857B7E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6EA9"/>
    <w:rsid w:val="00877515"/>
    <w:rsid w:val="00877A3D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63F2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5AFD"/>
    <w:rsid w:val="008C67C0"/>
    <w:rsid w:val="008D0041"/>
    <w:rsid w:val="008D080C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3BCD"/>
    <w:rsid w:val="008E486D"/>
    <w:rsid w:val="008E4935"/>
    <w:rsid w:val="008E514F"/>
    <w:rsid w:val="008F0B9D"/>
    <w:rsid w:val="008F1215"/>
    <w:rsid w:val="008F15F4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472D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0D85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87627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162C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15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E7C61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0D7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44980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878D1"/>
    <w:rsid w:val="00A90210"/>
    <w:rsid w:val="00A9037F"/>
    <w:rsid w:val="00A90406"/>
    <w:rsid w:val="00A91DD3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0C64"/>
    <w:rsid w:val="00AB10E9"/>
    <w:rsid w:val="00AB11F3"/>
    <w:rsid w:val="00AB2C27"/>
    <w:rsid w:val="00AB50A9"/>
    <w:rsid w:val="00AB70BD"/>
    <w:rsid w:val="00AC074C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0B27"/>
    <w:rsid w:val="00AF11D0"/>
    <w:rsid w:val="00AF2CF2"/>
    <w:rsid w:val="00AF62E1"/>
    <w:rsid w:val="00AF7408"/>
    <w:rsid w:val="00AF7B88"/>
    <w:rsid w:val="00B00886"/>
    <w:rsid w:val="00B01500"/>
    <w:rsid w:val="00B024AE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2F6A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57797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2D56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2380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05F6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416"/>
    <w:rsid w:val="00C15CFB"/>
    <w:rsid w:val="00C16C99"/>
    <w:rsid w:val="00C2015A"/>
    <w:rsid w:val="00C20ACF"/>
    <w:rsid w:val="00C2250C"/>
    <w:rsid w:val="00C31F17"/>
    <w:rsid w:val="00C32D07"/>
    <w:rsid w:val="00C32FA5"/>
    <w:rsid w:val="00C34C97"/>
    <w:rsid w:val="00C34EC0"/>
    <w:rsid w:val="00C35D55"/>
    <w:rsid w:val="00C35F05"/>
    <w:rsid w:val="00C36542"/>
    <w:rsid w:val="00C40677"/>
    <w:rsid w:val="00C43088"/>
    <w:rsid w:val="00C44CF7"/>
    <w:rsid w:val="00C46BEE"/>
    <w:rsid w:val="00C46CA7"/>
    <w:rsid w:val="00C518BF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4F18"/>
    <w:rsid w:val="00C9796A"/>
    <w:rsid w:val="00C97D5E"/>
    <w:rsid w:val="00CA1AA2"/>
    <w:rsid w:val="00CA22A5"/>
    <w:rsid w:val="00CA33B4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382E"/>
    <w:rsid w:val="00CF61D5"/>
    <w:rsid w:val="00CF640C"/>
    <w:rsid w:val="00CF7017"/>
    <w:rsid w:val="00D007FE"/>
    <w:rsid w:val="00D0572F"/>
    <w:rsid w:val="00D078F6"/>
    <w:rsid w:val="00D07B7D"/>
    <w:rsid w:val="00D10903"/>
    <w:rsid w:val="00D113C3"/>
    <w:rsid w:val="00D115A3"/>
    <w:rsid w:val="00D13C7C"/>
    <w:rsid w:val="00D140A6"/>
    <w:rsid w:val="00D21412"/>
    <w:rsid w:val="00D21E1F"/>
    <w:rsid w:val="00D220FF"/>
    <w:rsid w:val="00D2308D"/>
    <w:rsid w:val="00D2469D"/>
    <w:rsid w:val="00D26C46"/>
    <w:rsid w:val="00D26F56"/>
    <w:rsid w:val="00D31EDC"/>
    <w:rsid w:val="00D3223C"/>
    <w:rsid w:val="00D328D8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2C8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1549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243A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DF73F2"/>
    <w:rsid w:val="00E03419"/>
    <w:rsid w:val="00E04EB6"/>
    <w:rsid w:val="00E05AAC"/>
    <w:rsid w:val="00E0679D"/>
    <w:rsid w:val="00E11F9C"/>
    <w:rsid w:val="00E12FBC"/>
    <w:rsid w:val="00E131DB"/>
    <w:rsid w:val="00E14629"/>
    <w:rsid w:val="00E14D00"/>
    <w:rsid w:val="00E1519F"/>
    <w:rsid w:val="00E17736"/>
    <w:rsid w:val="00E22ADA"/>
    <w:rsid w:val="00E302D0"/>
    <w:rsid w:val="00E315D2"/>
    <w:rsid w:val="00E320E4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6E1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414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AAA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5CDD"/>
    <w:rsid w:val="00EB7817"/>
    <w:rsid w:val="00EC089D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039C"/>
    <w:rsid w:val="00F04265"/>
    <w:rsid w:val="00F051CA"/>
    <w:rsid w:val="00F06042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3C30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0C3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5321"/>
    <w:rsid w:val="00FE6A74"/>
    <w:rsid w:val="00FE7330"/>
    <w:rsid w:val="00FF1771"/>
    <w:rsid w:val="00FF4936"/>
    <w:rsid w:val="00FF5E08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21">
    <w:name w:val="Основной текст с отступом 21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1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12">
    <w:name w:val="Абзац списка1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2020-08-31T07:25:00Z</cp:lastPrinted>
  <dcterms:created xsi:type="dcterms:W3CDTF">2020-08-31T07:24:00Z</dcterms:created>
  <dcterms:modified xsi:type="dcterms:W3CDTF">2020-08-31T07:26:00Z</dcterms:modified>
</cp:coreProperties>
</file>