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Pr="00791B04" w:rsidRDefault="003F0F3F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A2714A" w:rsidRPr="00791B04" w:rsidRDefault="003F0F3F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 w:rsidRPr="00791B04">
        <w:rPr>
          <w:rFonts w:ascii="Times New Roman" w:hAnsi="Times New Roman"/>
          <w:sz w:val="26"/>
          <w:szCs w:val="26"/>
          <w:lang w:val="uk-UA"/>
        </w:rPr>
        <w:t xml:space="preserve">   </w:t>
      </w:r>
      <w:r w:rsidR="00A2714A" w:rsidRPr="00791B04">
        <w:rPr>
          <w:rFonts w:ascii="Times New Roman" w:hAnsi="Times New Roman"/>
          <w:sz w:val="26"/>
          <w:szCs w:val="26"/>
          <w:lang w:val="uk-UA"/>
        </w:rPr>
        <w:t xml:space="preserve">  Додаток</w:t>
      </w:r>
    </w:p>
    <w:p w:rsidR="00A2714A" w:rsidRPr="00791B04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</w:t>
      </w:r>
      <w:r w:rsidR="00D73F0A"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Pr="00791B04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A2714A" w:rsidRPr="00791B04" w:rsidRDefault="00A2714A" w:rsidP="00745111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</w:t>
      </w:r>
      <w:r w:rsidR="00D73F0A"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  <w:r w:rsidR="007834C2" w:rsidRPr="00791B04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791B04" w:rsidRPr="00791B04">
        <w:rPr>
          <w:rFonts w:ascii="Times New Roman" w:hAnsi="Times New Roman"/>
          <w:sz w:val="26"/>
          <w:szCs w:val="26"/>
          <w:lang w:val="uk-UA"/>
        </w:rPr>
        <w:t>30.07.</w:t>
      </w:r>
      <w:r w:rsidR="007834C2" w:rsidRPr="00791B04">
        <w:rPr>
          <w:rFonts w:ascii="Times New Roman" w:hAnsi="Times New Roman"/>
          <w:sz w:val="26"/>
          <w:szCs w:val="26"/>
          <w:lang w:val="uk-UA"/>
        </w:rPr>
        <w:t>2020</w:t>
      </w:r>
      <w:r w:rsidR="00791B04" w:rsidRPr="00791B04">
        <w:rPr>
          <w:rFonts w:ascii="Times New Roman" w:hAnsi="Times New Roman"/>
          <w:sz w:val="26"/>
          <w:szCs w:val="26"/>
          <w:lang w:val="uk-UA"/>
        </w:rPr>
        <w:t xml:space="preserve">   </w:t>
      </w:r>
      <w:r w:rsidR="004E6F52" w:rsidRPr="00791B0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91B04" w:rsidRPr="00791B04">
        <w:rPr>
          <w:rFonts w:ascii="Times New Roman" w:hAnsi="Times New Roman"/>
          <w:sz w:val="26"/>
          <w:szCs w:val="26"/>
          <w:lang w:val="uk-UA"/>
        </w:rPr>
        <w:t xml:space="preserve"> №  3340</w:t>
      </w:r>
    </w:p>
    <w:p w:rsidR="00A2714A" w:rsidRDefault="00A2714A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1823" w:rsidRPr="00151823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D73F0A" w:rsidP="00C55F7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610400000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4E6F5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4E6F52" w:rsidRDefault="00625F04" w:rsidP="00C55F7C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5500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625F04" w:rsidP="00C55F7C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Для 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будівництва і обслуговування паркінгів та автостоянок на землях житлової та громадської забудови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C55F7C" w:rsidP="00625F04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 вулиці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Малицької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C55F7C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181 589,51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D73F0A" w:rsidRPr="00745111" w:rsidRDefault="00C55F7C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191F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A7B3E" w:rsidRPr="006A7B3E" w:rsidRDefault="00C55F7C" w:rsidP="00C55F7C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907 </w:t>
            </w:r>
            <w:r w:rsidR="00C26D86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91B04" w:rsidRDefault="00263A0E" w:rsidP="00263A0E">
      <w:p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791B04">
        <w:rPr>
          <w:rFonts w:ascii="Times New Roman" w:hAnsi="Times New Roman"/>
          <w:sz w:val="26"/>
          <w:szCs w:val="26"/>
          <w:lang w:val="uk-UA"/>
        </w:rPr>
        <w:t xml:space="preserve">        </w:t>
      </w:r>
    </w:p>
    <w:p w:rsidR="00A2714A" w:rsidRPr="00791B04" w:rsidRDefault="00263A0E" w:rsidP="00791B04">
      <w:pPr>
        <w:spacing w:line="240" w:lineRule="auto"/>
        <w:ind w:firstLine="708"/>
        <w:rPr>
          <w:rFonts w:ascii="Times New Roman" w:hAnsi="Times New Roman"/>
          <w:sz w:val="26"/>
          <w:szCs w:val="26"/>
          <w:lang w:val="uk-UA"/>
        </w:rPr>
      </w:pPr>
      <w:r w:rsidRPr="00791B0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2714A" w:rsidRPr="00791B04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Pr="00791B04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</w:t>
      </w:r>
      <w:r w:rsidR="00A2714A" w:rsidRPr="00791B04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791B04">
        <w:rPr>
          <w:rFonts w:ascii="Times New Roman" w:hAnsi="Times New Roman"/>
          <w:sz w:val="26"/>
          <w:szCs w:val="26"/>
          <w:lang w:val="uk-UA"/>
        </w:rPr>
        <w:t xml:space="preserve">               </w:t>
      </w:r>
      <w:r w:rsidR="00A2714A" w:rsidRPr="00791B04">
        <w:rPr>
          <w:rFonts w:ascii="Times New Roman" w:hAnsi="Times New Roman"/>
          <w:sz w:val="26"/>
          <w:szCs w:val="26"/>
          <w:lang w:val="uk-UA"/>
        </w:rPr>
        <w:t xml:space="preserve">             Роман </w:t>
      </w:r>
      <w:r w:rsidR="007C212E" w:rsidRPr="00791B04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sectPr w:rsidR="00A2714A" w:rsidRPr="00791B04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5CA3"/>
    <w:rsid w:val="00151823"/>
    <w:rsid w:val="00191FB8"/>
    <w:rsid w:val="001B3FB4"/>
    <w:rsid w:val="00263A0E"/>
    <w:rsid w:val="002717D5"/>
    <w:rsid w:val="002B011F"/>
    <w:rsid w:val="002B5965"/>
    <w:rsid w:val="002E12DC"/>
    <w:rsid w:val="00372F2D"/>
    <w:rsid w:val="003F0F3F"/>
    <w:rsid w:val="00404758"/>
    <w:rsid w:val="004B4796"/>
    <w:rsid w:val="004E089A"/>
    <w:rsid w:val="004E1AC1"/>
    <w:rsid w:val="004E44CE"/>
    <w:rsid w:val="004E4EE1"/>
    <w:rsid w:val="004E6F52"/>
    <w:rsid w:val="005358E6"/>
    <w:rsid w:val="00545508"/>
    <w:rsid w:val="005E214C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91B04"/>
    <w:rsid w:val="007C212E"/>
    <w:rsid w:val="007C3967"/>
    <w:rsid w:val="007C401A"/>
    <w:rsid w:val="007C4A72"/>
    <w:rsid w:val="007C7C94"/>
    <w:rsid w:val="007D07E5"/>
    <w:rsid w:val="007D1BC4"/>
    <w:rsid w:val="0081644D"/>
    <w:rsid w:val="008B5CC3"/>
    <w:rsid w:val="009A1527"/>
    <w:rsid w:val="009C263C"/>
    <w:rsid w:val="00A1522F"/>
    <w:rsid w:val="00A2714A"/>
    <w:rsid w:val="00A9485F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55F7C"/>
    <w:rsid w:val="00CA531D"/>
    <w:rsid w:val="00CB0878"/>
    <w:rsid w:val="00CC198B"/>
    <w:rsid w:val="00D338DE"/>
    <w:rsid w:val="00D4620E"/>
    <w:rsid w:val="00D73F0A"/>
    <w:rsid w:val="00DB2C60"/>
    <w:rsid w:val="00E02A04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2020-08-03T06:01:00Z</cp:lastPrinted>
  <dcterms:created xsi:type="dcterms:W3CDTF">2020-08-03T06:02:00Z</dcterms:created>
  <dcterms:modified xsi:type="dcterms:W3CDTF">2020-08-03T06:02:00Z</dcterms:modified>
</cp:coreProperties>
</file>