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40E" w:rsidRDefault="002A340E">
      <w:pPr>
        <w:rPr>
          <w:lang w:val="uk-UA"/>
        </w:rPr>
      </w:pPr>
    </w:p>
    <w:p w:rsidR="00F25D52" w:rsidRPr="00FE7958" w:rsidRDefault="00F25D52" w:rsidP="00F25D52">
      <w:pPr>
        <w:jc w:val="right"/>
        <w:rPr>
          <w:sz w:val="26"/>
          <w:szCs w:val="26"/>
          <w:lang w:val="uk-UA"/>
        </w:rPr>
      </w:pPr>
      <w:r w:rsidRPr="00FE7958">
        <w:rPr>
          <w:sz w:val="26"/>
          <w:szCs w:val="26"/>
          <w:lang w:val="uk-UA"/>
        </w:rPr>
        <w:t>Додаток до Програми</w:t>
      </w:r>
    </w:p>
    <w:p w:rsidR="00F25D52" w:rsidRPr="005A4EB7" w:rsidRDefault="00F25D52" w:rsidP="00F25D52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Перелік</w:t>
      </w:r>
    </w:p>
    <w:p w:rsidR="00F25D52" w:rsidRPr="005A4EB7" w:rsidRDefault="00F25D52" w:rsidP="00F25D52">
      <w:pPr>
        <w:jc w:val="center"/>
        <w:rPr>
          <w:b/>
          <w:sz w:val="26"/>
          <w:szCs w:val="26"/>
          <w:lang w:val="uk-UA"/>
        </w:rPr>
      </w:pPr>
      <w:r w:rsidRPr="005A4EB7">
        <w:rPr>
          <w:b/>
          <w:sz w:val="26"/>
          <w:szCs w:val="26"/>
          <w:lang w:val="uk-UA"/>
        </w:rPr>
        <w:t>заходів, обсяги та джерела фінансування Програми фінансової підтримки комунального підприємства «</w:t>
      </w:r>
      <w:proofErr w:type="spellStart"/>
      <w:r w:rsidRPr="005A4EB7">
        <w:rPr>
          <w:b/>
          <w:sz w:val="26"/>
          <w:szCs w:val="26"/>
          <w:lang w:val="uk-UA"/>
        </w:rPr>
        <w:t>Водотеплосервіс</w:t>
      </w:r>
      <w:proofErr w:type="spellEnd"/>
      <w:r w:rsidRPr="005A4EB7">
        <w:rPr>
          <w:b/>
          <w:sz w:val="26"/>
          <w:szCs w:val="26"/>
          <w:lang w:val="uk-UA"/>
        </w:rPr>
        <w:t xml:space="preserve">» </w:t>
      </w:r>
    </w:p>
    <w:p w:rsidR="00F25D52" w:rsidRPr="005A4EB7" w:rsidRDefault="00DD581D" w:rsidP="00F25D52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Калуської міської ради  на 2020</w:t>
      </w:r>
      <w:r w:rsidR="00F25D52" w:rsidRPr="005A4EB7">
        <w:rPr>
          <w:b/>
          <w:sz w:val="26"/>
          <w:szCs w:val="26"/>
          <w:lang w:val="uk-UA"/>
        </w:rPr>
        <w:t xml:space="preserve"> рік </w:t>
      </w:r>
    </w:p>
    <w:p w:rsidR="00F25D52" w:rsidRPr="00FE7958" w:rsidRDefault="00F25D52" w:rsidP="00F25D52">
      <w:pPr>
        <w:jc w:val="center"/>
        <w:rPr>
          <w:b/>
          <w:i/>
          <w:sz w:val="26"/>
          <w:szCs w:val="26"/>
          <w:lang w:val="uk-UA"/>
        </w:rPr>
      </w:pPr>
      <w:r w:rsidRPr="00FE7958">
        <w:rPr>
          <w:sz w:val="26"/>
          <w:szCs w:val="26"/>
          <w:lang w:val="uk-UA"/>
        </w:rPr>
        <w:t xml:space="preserve">Назва замовника </w:t>
      </w:r>
      <w:r w:rsidRPr="00FE7958">
        <w:rPr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tbl>
      <w:tblPr>
        <w:tblW w:w="1566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40"/>
        <w:gridCol w:w="3544"/>
        <w:gridCol w:w="1985"/>
        <w:gridCol w:w="1113"/>
        <w:gridCol w:w="850"/>
        <w:gridCol w:w="1328"/>
        <w:gridCol w:w="1440"/>
        <w:gridCol w:w="884"/>
        <w:gridCol w:w="1168"/>
        <w:gridCol w:w="2808"/>
      </w:tblGrid>
      <w:tr w:rsidR="00F25D52" w:rsidRPr="00116B59" w:rsidTr="00065DFC">
        <w:tc>
          <w:tcPr>
            <w:tcW w:w="540" w:type="dxa"/>
            <w:vMerge w:val="restart"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№</w:t>
            </w:r>
            <w:proofErr w:type="spellStart"/>
            <w:r w:rsidRPr="00116B59">
              <w:rPr>
                <w:sz w:val="26"/>
                <w:szCs w:val="26"/>
              </w:rPr>
              <w:t>з</w:t>
            </w:r>
            <w:proofErr w:type="spellEnd"/>
            <w:r w:rsidRPr="00116B59">
              <w:rPr>
                <w:sz w:val="26"/>
                <w:szCs w:val="26"/>
              </w:rPr>
              <w:t>/</w:t>
            </w:r>
            <w:proofErr w:type="spellStart"/>
            <w:proofErr w:type="gramStart"/>
            <w:r w:rsidRPr="00116B59">
              <w:rPr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544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Найменування заходу</w:t>
            </w:r>
          </w:p>
        </w:tc>
        <w:tc>
          <w:tcPr>
            <w:tcW w:w="1985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Виконавець</w:t>
            </w:r>
          </w:p>
        </w:tc>
        <w:tc>
          <w:tcPr>
            <w:tcW w:w="1113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Термін виконання</w:t>
            </w:r>
          </w:p>
        </w:tc>
        <w:tc>
          <w:tcPr>
            <w:tcW w:w="5670" w:type="dxa"/>
            <w:gridSpan w:val="5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Орієнтовані обсяги фінансування, тис</w:t>
            </w:r>
            <w:proofErr w:type="gramStart"/>
            <w:r w:rsidRPr="00116B59">
              <w:rPr>
                <w:sz w:val="26"/>
                <w:szCs w:val="26"/>
              </w:rPr>
              <w:t>.г</w:t>
            </w:r>
            <w:proofErr w:type="gramEnd"/>
            <w:r w:rsidRPr="00116B59">
              <w:rPr>
                <w:sz w:val="26"/>
                <w:szCs w:val="26"/>
              </w:rPr>
              <w:t>рн.</w:t>
            </w:r>
          </w:p>
        </w:tc>
        <w:tc>
          <w:tcPr>
            <w:tcW w:w="2808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Очікувані результати</w:t>
            </w:r>
          </w:p>
        </w:tc>
      </w:tr>
      <w:tr w:rsidR="00F25D52" w:rsidRPr="00116B59" w:rsidTr="00065DFC">
        <w:tc>
          <w:tcPr>
            <w:tcW w:w="54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113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роки</w:t>
            </w:r>
          </w:p>
        </w:tc>
        <w:tc>
          <w:tcPr>
            <w:tcW w:w="1328" w:type="dxa"/>
            <w:vMerge w:val="restart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всього</w:t>
            </w:r>
          </w:p>
        </w:tc>
        <w:tc>
          <w:tcPr>
            <w:tcW w:w="3492" w:type="dxa"/>
            <w:gridSpan w:val="3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</w:rPr>
            </w:pPr>
            <w:r w:rsidRPr="00116B59">
              <w:rPr>
                <w:sz w:val="26"/>
                <w:szCs w:val="26"/>
              </w:rPr>
              <w:t>в т.ч. за джерелами фінансування</w:t>
            </w:r>
          </w:p>
        </w:tc>
        <w:tc>
          <w:tcPr>
            <w:tcW w:w="280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</w:tr>
      <w:tr w:rsidR="00F25D52" w:rsidRPr="00116B59" w:rsidTr="00065DFC">
        <w:tc>
          <w:tcPr>
            <w:tcW w:w="54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3544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113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850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32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  <w:tc>
          <w:tcPr>
            <w:tcW w:w="1440" w:type="dxa"/>
          </w:tcPr>
          <w:p w:rsidR="00F25D52" w:rsidRPr="00116B59" w:rsidRDefault="00F25D52" w:rsidP="00F50462">
            <w:pPr>
              <w:jc w:val="center"/>
              <w:rPr>
                <w:sz w:val="24"/>
                <w:szCs w:val="24"/>
              </w:rPr>
            </w:pPr>
            <w:proofErr w:type="gramStart"/>
            <w:r w:rsidRPr="00116B59">
              <w:rPr>
                <w:sz w:val="24"/>
                <w:szCs w:val="24"/>
              </w:rPr>
              <w:t>м</w:t>
            </w:r>
            <w:proofErr w:type="gramEnd"/>
            <w:r w:rsidRPr="00116B59">
              <w:rPr>
                <w:sz w:val="24"/>
                <w:szCs w:val="24"/>
              </w:rPr>
              <w:t>іський бюджет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4"/>
                <w:szCs w:val="24"/>
              </w:rPr>
            </w:pPr>
            <w:r w:rsidRPr="00116B59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4"/>
                <w:szCs w:val="24"/>
              </w:rPr>
            </w:pPr>
            <w:r w:rsidRPr="00116B59">
              <w:rPr>
                <w:sz w:val="24"/>
                <w:szCs w:val="24"/>
              </w:rPr>
              <w:t>інші джерела</w:t>
            </w:r>
          </w:p>
        </w:tc>
        <w:tc>
          <w:tcPr>
            <w:tcW w:w="2808" w:type="dxa"/>
            <w:vMerge/>
          </w:tcPr>
          <w:p w:rsidR="00F25D52" w:rsidRPr="00116B59" w:rsidRDefault="00F25D52" w:rsidP="00F50462">
            <w:pPr>
              <w:rPr>
                <w:sz w:val="26"/>
                <w:szCs w:val="26"/>
              </w:rPr>
            </w:pPr>
          </w:p>
        </w:tc>
      </w:tr>
      <w:tr w:rsidR="00F25D52" w:rsidRPr="00116B59" w:rsidTr="00065DFC">
        <w:tc>
          <w:tcPr>
            <w:tcW w:w="540" w:type="dxa"/>
          </w:tcPr>
          <w:p w:rsidR="00F25D52" w:rsidRPr="00116B59" w:rsidRDefault="00F25D52" w:rsidP="00F50462">
            <w:pPr>
              <w:jc w:val="center"/>
            </w:pPr>
            <w:r w:rsidRPr="00116B59">
              <w:t>1.</w:t>
            </w:r>
          </w:p>
        </w:tc>
        <w:tc>
          <w:tcPr>
            <w:tcW w:w="3544" w:type="dxa"/>
          </w:tcPr>
          <w:p w:rsidR="00F25D52" w:rsidRPr="00116B59" w:rsidRDefault="00DD581D" w:rsidP="00D62F4D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Погашення заборгованості </w:t>
            </w: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  <w:r w:rsidR="00F25D52" w:rsidRPr="00116B59">
              <w:rPr>
                <w:lang w:val="uk-UA"/>
              </w:rPr>
              <w:t xml:space="preserve"> за </w:t>
            </w:r>
            <w:r w:rsidR="00D62F4D" w:rsidRPr="00116B59">
              <w:rPr>
                <w:lang w:val="uk-UA"/>
              </w:rPr>
              <w:t>спожиту електроенергію</w:t>
            </w:r>
          </w:p>
        </w:tc>
        <w:tc>
          <w:tcPr>
            <w:tcW w:w="1985" w:type="dxa"/>
          </w:tcPr>
          <w:p w:rsidR="00F25D52" w:rsidRPr="00116B59" w:rsidRDefault="00A76552" w:rsidP="00F5046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113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</w:t>
            </w:r>
            <w:r w:rsidR="00A76552" w:rsidRPr="00116B59">
              <w:rPr>
                <w:sz w:val="26"/>
                <w:szCs w:val="26"/>
                <w:lang w:val="uk-UA"/>
              </w:rPr>
              <w:t>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D62F4D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690,0</w:t>
            </w:r>
          </w:p>
        </w:tc>
        <w:tc>
          <w:tcPr>
            <w:tcW w:w="1440" w:type="dxa"/>
          </w:tcPr>
          <w:p w:rsidR="00F25D52" w:rsidRPr="00116B59" w:rsidRDefault="00D62F4D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690,00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116B59" w:rsidRDefault="00F25D5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Безперебійне надання  населенню міста Калуша послуги водо теплопостачання та водовідведення</w:t>
            </w:r>
          </w:p>
        </w:tc>
      </w:tr>
      <w:tr w:rsidR="00F25D52" w:rsidRPr="00116B59" w:rsidTr="00065DFC">
        <w:trPr>
          <w:trHeight w:val="1884"/>
        </w:trPr>
        <w:tc>
          <w:tcPr>
            <w:tcW w:w="540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r w:rsidRPr="00116B59">
              <w:rPr>
                <w:lang w:val="uk-UA"/>
              </w:rPr>
              <w:t>2</w:t>
            </w:r>
          </w:p>
        </w:tc>
        <w:tc>
          <w:tcPr>
            <w:tcW w:w="3544" w:type="dxa"/>
          </w:tcPr>
          <w:p w:rsidR="00F25D52" w:rsidRPr="00116B59" w:rsidRDefault="00F25D5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Виділення коштів для фінансової допомоги споживачам послуг  теплопостачання, будинки яких </w:t>
            </w:r>
            <w:proofErr w:type="spellStart"/>
            <w:r w:rsidRPr="00116B59">
              <w:rPr>
                <w:lang w:val="uk-UA"/>
              </w:rPr>
              <w:t>обл</w:t>
            </w:r>
            <w:r w:rsidR="00AB3EA2" w:rsidRPr="00116B59">
              <w:rPr>
                <w:lang w:val="uk-UA"/>
              </w:rPr>
              <w:t>аш</w:t>
            </w:r>
            <w:r w:rsidRPr="00116B59">
              <w:rPr>
                <w:lang w:val="uk-UA"/>
              </w:rPr>
              <w:t>товані</w:t>
            </w:r>
            <w:proofErr w:type="spellEnd"/>
            <w:r w:rsidRPr="00116B59">
              <w:rPr>
                <w:lang w:val="uk-UA"/>
              </w:rPr>
              <w:t xml:space="preserve"> приладами обліку тепла та які пр</w:t>
            </w:r>
            <w:r w:rsidR="00D62F4D" w:rsidRPr="00116B59">
              <w:rPr>
                <w:lang w:val="uk-UA"/>
              </w:rPr>
              <w:t>отягом опалювального сезону 2019-2020</w:t>
            </w:r>
            <w:r w:rsidRPr="00116B59">
              <w:rPr>
                <w:lang w:val="uk-UA"/>
              </w:rPr>
              <w:t>рр.користувалися пільгами та субсидіями з державного бюджету</w:t>
            </w:r>
          </w:p>
        </w:tc>
        <w:tc>
          <w:tcPr>
            <w:tcW w:w="1985" w:type="dxa"/>
          </w:tcPr>
          <w:p w:rsidR="00F25D52" w:rsidRPr="00116B59" w:rsidRDefault="00A76552" w:rsidP="00F50462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113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116B59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720,86561</w:t>
            </w:r>
          </w:p>
        </w:tc>
        <w:tc>
          <w:tcPr>
            <w:tcW w:w="1440" w:type="dxa"/>
          </w:tcPr>
          <w:p w:rsidR="00F25D52" w:rsidRPr="00116B59" w:rsidRDefault="00116B59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720,86561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116B59" w:rsidRDefault="00A76552" w:rsidP="00F50462">
            <w:pPr>
              <w:jc w:val="both"/>
              <w:rPr>
                <w:sz w:val="26"/>
                <w:szCs w:val="26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>Безперебійне та якісне  надання  населенню міста Калуша послуг теплопостачання</w:t>
            </w:r>
          </w:p>
        </w:tc>
      </w:tr>
      <w:tr w:rsidR="00FA674F" w:rsidRPr="00116B59" w:rsidTr="00065DFC">
        <w:trPr>
          <w:trHeight w:val="1074"/>
        </w:trPr>
        <w:tc>
          <w:tcPr>
            <w:tcW w:w="540" w:type="dxa"/>
          </w:tcPr>
          <w:p w:rsidR="00FA674F" w:rsidRPr="00116B59" w:rsidRDefault="00FA674F" w:rsidP="00A700A5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544" w:type="dxa"/>
          </w:tcPr>
          <w:p w:rsidR="00FA674F" w:rsidRPr="00116B59" w:rsidRDefault="00FA674F" w:rsidP="00A700A5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Виділення коштів  для </w:t>
            </w:r>
            <w:r>
              <w:rPr>
                <w:lang w:val="uk-UA"/>
              </w:rPr>
              <w:t>виплати    зарплати та обов’язкових платежів</w:t>
            </w:r>
          </w:p>
        </w:tc>
        <w:tc>
          <w:tcPr>
            <w:tcW w:w="1985" w:type="dxa"/>
          </w:tcPr>
          <w:p w:rsidR="00FA674F" w:rsidRPr="00116B59" w:rsidRDefault="00FA674F" w:rsidP="00A700A5">
            <w:pPr>
              <w:jc w:val="center"/>
              <w:rPr>
                <w:sz w:val="18"/>
                <w:szCs w:val="18"/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113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479,13439</w:t>
            </w:r>
          </w:p>
        </w:tc>
        <w:tc>
          <w:tcPr>
            <w:tcW w:w="1440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479,13439</w:t>
            </w:r>
          </w:p>
        </w:tc>
        <w:tc>
          <w:tcPr>
            <w:tcW w:w="884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A674F" w:rsidRPr="00116B59" w:rsidRDefault="00FA674F" w:rsidP="00A700A5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A674F" w:rsidRPr="00116B59" w:rsidRDefault="00FA674F" w:rsidP="00A700A5">
            <w:pPr>
              <w:jc w:val="both"/>
              <w:rPr>
                <w:sz w:val="26"/>
                <w:szCs w:val="26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</w:t>
            </w:r>
          </w:p>
        </w:tc>
      </w:tr>
      <w:tr w:rsidR="00F25D52" w:rsidRPr="00116B59" w:rsidTr="00065DFC">
        <w:trPr>
          <w:trHeight w:val="1511"/>
        </w:trPr>
        <w:tc>
          <w:tcPr>
            <w:tcW w:w="540" w:type="dxa"/>
          </w:tcPr>
          <w:p w:rsidR="00F25D5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544" w:type="dxa"/>
          </w:tcPr>
          <w:p w:rsidR="00F25D52" w:rsidRPr="00116B59" w:rsidRDefault="00C74DD0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Виконання геологорозвідувальних робіт на геологічне</w:t>
            </w:r>
            <w:r w:rsidR="00F25D52" w:rsidRPr="00116B59">
              <w:rPr>
                <w:lang w:val="uk-UA"/>
              </w:rPr>
              <w:t xml:space="preserve"> вивчення, в тому числі дослідно-промислової розробки питних підземних вод водозабору підприємства </w:t>
            </w:r>
          </w:p>
        </w:tc>
        <w:tc>
          <w:tcPr>
            <w:tcW w:w="1985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113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D62F4D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41</w:t>
            </w:r>
            <w:r w:rsidR="00C74DD0" w:rsidRPr="00116B59">
              <w:rPr>
                <w:sz w:val="26"/>
                <w:szCs w:val="26"/>
                <w:lang w:val="uk-UA"/>
              </w:rPr>
              <w:t>2,0</w:t>
            </w:r>
          </w:p>
        </w:tc>
        <w:tc>
          <w:tcPr>
            <w:tcW w:w="1440" w:type="dxa"/>
          </w:tcPr>
          <w:p w:rsidR="00F25D52" w:rsidRPr="00116B59" w:rsidRDefault="00D62F4D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41</w:t>
            </w:r>
            <w:r w:rsidR="00C74DD0" w:rsidRPr="00116B59">
              <w:rPr>
                <w:sz w:val="26"/>
                <w:szCs w:val="26"/>
                <w:lang w:val="uk-UA"/>
              </w:rPr>
              <w:t>2,0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116B59" w:rsidRDefault="00F25D5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водопостачання </w:t>
            </w:r>
          </w:p>
        </w:tc>
      </w:tr>
      <w:tr w:rsidR="00F25D52" w:rsidRPr="00116B59" w:rsidTr="00065DFC">
        <w:trPr>
          <w:trHeight w:val="688"/>
        </w:trPr>
        <w:tc>
          <w:tcPr>
            <w:tcW w:w="540" w:type="dxa"/>
          </w:tcPr>
          <w:p w:rsidR="00F25D5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</w:t>
            </w:r>
          </w:p>
        </w:tc>
        <w:tc>
          <w:tcPr>
            <w:tcW w:w="3544" w:type="dxa"/>
          </w:tcPr>
          <w:p w:rsidR="00F25D52" w:rsidRPr="00116B59" w:rsidRDefault="00C74DD0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Придбання  вузлів комерційного обліку питної води (лічильники) для оснащення багатоквартирних житлових будинків</w:t>
            </w:r>
          </w:p>
        </w:tc>
        <w:tc>
          <w:tcPr>
            <w:tcW w:w="1985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113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70</w:t>
            </w:r>
            <w:r w:rsidR="00C74DD0" w:rsidRPr="00116B59">
              <w:rPr>
                <w:sz w:val="26"/>
                <w:szCs w:val="26"/>
                <w:lang w:val="uk-UA"/>
              </w:rPr>
              <w:t>0</w:t>
            </w:r>
            <w:r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440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70</w:t>
            </w:r>
            <w:r w:rsidR="00C74DD0" w:rsidRPr="00116B59">
              <w:rPr>
                <w:sz w:val="26"/>
                <w:szCs w:val="26"/>
                <w:lang w:val="uk-UA"/>
              </w:rPr>
              <w:t>0</w:t>
            </w:r>
            <w:r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116B59" w:rsidRDefault="00F25D52" w:rsidP="00F50462">
            <w:pPr>
              <w:jc w:val="both"/>
              <w:rPr>
                <w:sz w:val="26"/>
                <w:szCs w:val="26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водопостачання </w:t>
            </w:r>
          </w:p>
        </w:tc>
      </w:tr>
      <w:tr w:rsidR="00F25D52" w:rsidRPr="00116B59" w:rsidTr="00065DFC">
        <w:trPr>
          <w:trHeight w:val="708"/>
        </w:trPr>
        <w:tc>
          <w:tcPr>
            <w:tcW w:w="540" w:type="dxa"/>
          </w:tcPr>
          <w:p w:rsidR="00F25D5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544" w:type="dxa"/>
          </w:tcPr>
          <w:p w:rsidR="00F25D52" w:rsidRPr="00116B59" w:rsidRDefault="00C74DD0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Придбання  обладнання для відключення боржників від централізованого водовідведення</w:t>
            </w:r>
          </w:p>
        </w:tc>
        <w:tc>
          <w:tcPr>
            <w:tcW w:w="1985" w:type="dxa"/>
          </w:tcPr>
          <w:p w:rsidR="00F25D52" w:rsidRPr="00116B59" w:rsidRDefault="00F25D5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113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F25D52" w:rsidRPr="00116B59" w:rsidRDefault="00A765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F25D52" w:rsidRPr="00116B59" w:rsidRDefault="00C74DD0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148</w:t>
            </w:r>
            <w:r w:rsidR="00F25D52"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1440" w:type="dxa"/>
          </w:tcPr>
          <w:p w:rsidR="00F25D52" w:rsidRPr="00116B59" w:rsidRDefault="00C74DD0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148</w:t>
            </w:r>
            <w:r w:rsidR="00F25D52" w:rsidRPr="00116B59">
              <w:rPr>
                <w:sz w:val="26"/>
                <w:szCs w:val="26"/>
                <w:lang w:val="uk-UA"/>
              </w:rPr>
              <w:t>,0</w:t>
            </w:r>
          </w:p>
        </w:tc>
        <w:tc>
          <w:tcPr>
            <w:tcW w:w="884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25D52" w:rsidRPr="00116B59" w:rsidRDefault="00F25D5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F25D52" w:rsidRPr="00116B59" w:rsidRDefault="00F25D52" w:rsidP="00F50462">
            <w:pPr>
              <w:jc w:val="both"/>
              <w:rPr>
                <w:sz w:val="26"/>
                <w:szCs w:val="26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</w:t>
            </w:r>
            <w:r w:rsidR="00AB3EA2" w:rsidRPr="00116B59">
              <w:rPr>
                <w:sz w:val="18"/>
                <w:szCs w:val="18"/>
                <w:lang w:val="uk-UA"/>
              </w:rPr>
              <w:t xml:space="preserve">комунальних </w:t>
            </w:r>
            <w:r w:rsidRPr="00116B59">
              <w:rPr>
                <w:sz w:val="18"/>
                <w:szCs w:val="18"/>
                <w:lang w:val="uk-UA"/>
              </w:rPr>
              <w:t xml:space="preserve">послуг </w:t>
            </w:r>
          </w:p>
        </w:tc>
      </w:tr>
      <w:tr w:rsidR="00AB3EA2" w:rsidRPr="00116B59" w:rsidTr="00065DFC">
        <w:trPr>
          <w:trHeight w:val="1224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544" w:type="dxa"/>
          </w:tcPr>
          <w:p w:rsidR="00AB3EA2" w:rsidRPr="00116B59" w:rsidRDefault="00AB3EA2" w:rsidP="00BB1DFD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Виділення коштів  для погашення заборгованості підприємства за спожитий природний за договорами з НАК «</w:t>
            </w:r>
            <w:proofErr w:type="spellStart"/>
            <w:r w:rsidRPr="00116B59">
              <w:rPr>
                <w:lang w:val="uk-UA"/>
              </w:rPr>
              <w:t>Нафтогаз</w:t>
            </w:r>
            <w:proofErr w:type="spellEnd"/>
            <w:r w:rsidR="00BB1DFD">
              <w:rPr>
                <w:lang w:val="uk-UA"/>
              </w:rPr>
              <w:t xml:space="preserve"> </w:t>
            </w:r>
            <w:r w:rsidRPr="00116B59">
              <w:rPr>
                <w:lang w:val="uk-UA"/>
              </w:rPr>
              <w:t>України»  та АТ</w:t>
            </w:r>
            <w:r w:rsidR="00BB1DFD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Івано-Франківськгаз</w:t>
            </w:r>
            <w:proofErr w:type="spellEnd"/>
            <w:r w:rsidRPr="00116B59">
              <w:rPr>
                <w:lang w:val="uk-UA"/>
              </w:rPr>
              <w:t>»</w:t>
            </w:r>
            <w:r w:rsidR="005C7A06">
              <w:rPr>
                <w:lang w:val="uk-UA"/>
              </w:rPr>
              <w:t xml:space="preserve"> та погашення тіла за кредитом  МБРР за договором </w:t>
            </w:r>
            <w:proofErr w:type="spellStart"/>
            <w:r w:rsidR="005C7A06">
              <w:rPr>
                <w:lang w:val="uk-UA"/>
              </w:rPr>
              <w:t>субкредитування</w:t>
            </w:r>
            <w:proofErr w:type="spellEnd"/>
            <w:r w:rsidR="005C7A06">
              <w:rPr>
                <w:lang w:val="uk-UA"/>
              </w:rPr>
              <w:t xml:space="preserve"> від 16.10.2009 №28010-02/110</w:t>
            </w:r>
          </w:p>
        </w:tc>
        <w:tc>
          <w:tcPr>
            <w:tcW w:w="1985" w:type="dxa"/>
          </w:tcPr>
          <w:p w:rsidR="00AB3EA2" w:rsidRPr="00116B59" w:rsidRDefault="00AB3EA2" w:rsidP="00481EA5">
            <w:pPr>
              <w:jc w:val="center"/>
              <w:rPr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>Управління житлово-комунального господарства Калуської міської ради</w:t>
            </w:r>
            <w:r w:rsidRPr="00116B59">
              <w:rPr>
                <w:lang w:val="uk-UA"/>
              </w:rPr>
              <w:t>»</w:t>
            </w:r>
          </w:p>
        </w:tc>
        <w:tc>
          <w:tcPr>
            <w:tcW w:w="1113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8E3148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12 580,4</w:t>
            </w:r>
          </w:p>
        </w:tc>
        <w:tc>
          <w:tcPr>
            <w:tcW w:w="1440" w:type="dxa"/>
          </w:tcPr>
          <w:p w:rsidR="00AB3EA2" w:rsidRPr="00116B59" w:rsidRDefault="008E3148" w:rsidP="00F50462">
            <w:pPr>
              <w:ind w:left="86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12 580,4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AB3EA2" w:rsidRPr="00116B59" w:rsidRDefault="00AB3EA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AB3EA2" w:rsidRPr="00116B59" w:rsidTr="00065DFC">
        <w:trPr>
          <w:trHeight w:val="1224"/>
        </w:trPr>
        <w:tc>
          <w:tcPr>
            <w:tcW w:w="540" w:type="dxa"/>
          </w:tcPr>
          <w:p w:rsidR="00AB3EA2" w:rsidRPr="00116B59" w:rsidRDefault="00FA674F" w:rsidP="006F594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3544" w:type="dxa"/>
          </w:tcPr>
          <w:p w:rsidR="00AB3EA2" w:rsidRPr="00116B59" w:rsidRDefault="00AB3EA2" w:rsidP="006F5943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Розробка техніко-економічного обґрунтування і технічної документації системи каналізації міста, у тому числі каналізування споживачів приватного сектору</w:t>
            </w:r>
          </w:p>
        </w:tc>
        <w:tc>
          <w:tcPr>
            <w:tcW w:w="1985" w:type="dxa"/>
          </w:tcPr>
          <w:p w:rsidR="00AB3EA2" w:rsidRPr="00116B59" w:rsidRDefault="00AB3EA2" w:rsidP="006F5943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113" w:type="dxa"/>
          </w:tcPr>
          <w:p w:rsidR="00AB3EA2" w:rsidRPr="00116B59" w:rsidRDefault="00AB3EA2" w:rsidP="006F5943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6F5943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AB3EA2" w:rsidP="006F5943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1 490,0</w:t>
            </w:r>
          </w:p>
        </w:tc>
        <w:tc>
          <w:tcPr>
            <w:tcW w:w="1440" w:type="dxa"/>
          </w:tcPr>
          <w:p w:rsidR="00AB3EA2" w:rsidRPr="00116B59" w:rsidRDefault="00AB3EA2" w:rsidP="006F5943">
            <w:pPr>
              <w:ind w:left="86"/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1 490,0</w:t>
            </w:r>
          </w:p>
        </w:tc>
        <w:tc>
          <w:tcPr>
            <w:tcW w:w="884" w:type="dxa"/>
          </w:tcPr>
          <w:p w:rsidR="00AB3EA2" w:rsidRPr="00116B59" w:rsidRDefault="00AB3EA2" w:rsidP="006F5943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AB3EA2" w:rsidRPr="00116B59" w:rsidRDefault="00AB3EA2" w:rsidP="006F5943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AB3EA2" w:rsidRPr="00116B59" w:rsidRDefault="00AB3EA2" w:rsidP="006F5943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>Безперебійне та якісне  надання  населенню міста Калуша послуг водовідведення</w:t>
            </w:r>
          </w:p>
        </w:tc>
      </w:tr>
      <w:tr w:rsidR="00AB3EA2" w:rsidRPr="00116B59" w:rsidTr="00065DFC">
        <w:trPr>
          <w:trHeight w:val="789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3544" w:type="dxa"/>
          </w:tcPr>
          <w:p w:rsidR="00AB3EA2" w:rsidRPr="00116B59" w:rsidRDefault="00AB3EA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 xml:space="preserve">Придбання труб для заміни тепломереж </w:t>
            </w:r>
          </w:p>
        </w:tc>
        <w:tc>
          <w:tcPr>
            <w:tcW w:w="1985" w:type="dxa"/>
          </w:tcPr>
          <w:p w:rsidR="00AB3EA2" w:rsidRPr="00116B59" w:rsidRDefault="00AB3EA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113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420,0</w:t>
            </w:r>
          </w:p>
        </w:tc>
        <w:tc>
          <w:tcPr>
            <w:tcW w:w="1440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420,0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AB3EA2" w:rsidRPr="00116B59" w:rsidRDefault="00AB3EA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AB3EA2" w:rsidRPr="00116B59" w:rsidTr="00065DFC">
        <w:trPr>
          <w:trHeight w:val="842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3544" w:type="dxa"/>
          </w:tcPr>
          <w:p w:rsidR="00AB3EA2" w:rsidRPr="00116B59" w:rsidRDefault="00AB3EA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Придбання  запірної арматури на теплові мережі</w:t>
            </w:r>
          </w:p>
        </w:tc>
        <w:tc>
          <w:tcPr>
            <w:tcW w:w="1985" w:type="dxa"/>
          </w:tcPr>
          <w:p w:rsidR="00AB3EA2" w:rsidRPr="00116B59" w:rsidRDefault="00AB3EA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113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50,0</w:t>
            </w:r>
          </w:p>
        </w:tc>
        <w:tc>
          <w:tcPr>
            <w:tcW w:w="1440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50,0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AB3EA2" w:rsidRPr="00116B59" w:rsidRDefault="00AB3EA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AB3EA2" w:rsidRPr="00116B59" w:rsidTr="00065DFC">
        <w:trPr>
          <w:trHeight w:val="699"/>
        </w:trPr>
        <w:tc>
          <w:tcPr>
            <w:tcW w:w="540" w:type="dxa"/>
          </w:tcPr>
          <w:p w:rsidR="00AB3EA2" w:rsidRPr="00116B59" w:rsidRDefault="00FA674F" w:rsidP="00F50462">
            <w:pPr>
              <w:jc w:val="center"/>
              <w:rPr>
                <w:caps/>
                <w:sz w:val="16"/>
                <w:szCs w:val="16"/>
                <w:lang w:val="uk-UA"/>
              </w:rPr>
            </w:pPr>
            <w:r>
              <w:rPr>
                <w:caps/>
                <w:sz w:val="16"/>
                <w:szCs w:val="16"/>
                <w:lang w:val="uk-UA"/>
              </w:rPr>
              <w:t>11</w:t>
            </w:r>
          </w:p>
        </w:tc>
        <w:tc>
          <w:tcPr>
            <w:tcW w:w="3544" w:type="dxa"/>
          </w:tcPr>
          <w:p w:rsidR="00AB3EA2" w:rsidRPr="00116B59" w:rsidRDefault="00AB3EA2" w:rsidP="00F50462">
            <w:pPr>
              <w:jc w:val="both"/>
              <w:rPr>
                <w:lang w:val="uk-UA"/>
              </w:rPr>
            </w:pPr>
            <w:r w:rsidRPr="00116B59">
              <w:rPr>
                <w:lang w:val="uk-UA"/>
              </w:rPr>
              <w:t>Розробка схеми теплопостачання міста Калуша</w:t>
            </w:r>
          </w:p>
        </w:tc>
        <w:tc>
          <w:tcPr>
            <w:tcW w:w="1985" w:type="dxa"/>
          </w:tcPr>
          <w:p w:rsidR="00AB3EA2" w:rsidRPr="00116B59" w:rsidRDefault="00AB3EA2" w:rsidP="00F50462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113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AB3EA2" w:rsidRPr="00116B59" w:rsidRDefault="00AB3EA2" w:rsidP="00F50462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90,0</w:t>
            </w:r>
          </w:p>
        </w:tc>
        <w:tc>
          <w:tcPr>
            <w:tcW w:w="1440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90,0</w:t>
            </w:r>
          </w:p>
        </w:tc>
        <w:tc>
          <w:tcPr>
            <w:tcW w:w="884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68" w:type="dxa"/>
          </w:tcPr>
          <w:p w:rsidR="00AB3EA2" w:rsidRPr="00116B59" w:rsidRDefault="00AB3EA2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2808" w:type="dxa"/>
          </w:tcPr>
          <w:p w:rsidR="00AB3EA2" w:rsidRPr="00116B59" w:rsidRDefault="00AB3EA2" w:rsidP="00F50462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 xml:space="preserve">Безперебійне та якісне  надання  населенню міста Калуша послуг теплопостачання </w:t>
            </w:r>
          </w:p>
        </w:tc>
      </w:tr>
      <w:tr w:rsidR="001B467F" w:rsidRPr="00116B59" w:rsidTr="00065DFC">
        <w:trPr>
          <w:trHeight w:val="836"/>
        </w:trPr>
        <w:tc>
          <w:tcPr>
            <w:tcW w:w="540" w:type="dxa"/>
          </w:tcPr>
          <w:p w:rsidR="001B467F" w:rsidRPr="00116B59" w:rsidRDefault="00116B59" w:rsidP="00116B59">
            <w:pPr>
              <w:rPr>
                <w:lang w:val="uk-UA"/>
              </w:rPr>
            </w:pPr>
            <w:r w:rsidRPr="00116B59">
              <w:rPr>
                <w:lang w:val="uk-UA"/>
              </w:rPr>
              <w:t>1</w:t>
            </w:r>
            <w:r w:rsidR="00FA674F">
              <w:rPr>
                <w:lang w:val="uk-UA"/>
              </w:rPr>
              <w:t>2</w:t>
            </w:r>
          </w:p>
        </w:tc>
        <w:tc>
          <w:tcPr>
            <w:tcW w:w="3544" w:type="dxa"/>
          </w:tcPr>
          <w:p w:rsidR="001B467F" w:rsidRPr="00116B59" w:rsidRDefault="001B467F" w:rsidP="001B467F">
            <w:pPr>
              <w:jc w:val="both"/>
            </w:pPr>
            <w:r w:rsidRPr="00116B59">
              <w:rPr>
                <w:lang w:val="uk-UA"/>
              </w:rPr>
              <w:t>К</w:t>
            </w:r>
            <w:proofErr w:type="spellStart"/>
            <w:r w:rsidRPr="00116B59">
              <w:t>омпенсація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вартості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централізованого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водовідведення</w:t>
            </w:r>
            <w:proofErr w:type="spellEnd"/>
            <w:r w:rsidRPr="00116B59">
              <w:t xml:space="preserve"> </w:t>
            </w:r>
            <w:proofErr w:type="spellStart"/>
            <w:r w:rsidRPr="00116B59">
              <w:t>з</w:t>
            </w:r>
            <w:proofErr w:type="spellEnd"/>
            <w:r w:rsidRPr="00116B59">
              <w:t xml:space="preserve"> </w:t>
            </w:r>
            <w:r w:rsidRPr="00116B59">
              <w:rPr>
                <w:rStyle w:val="a8"/>
                <w:b w:val="0"/>
                <w:iCs/>
              </w:rPr>
              <w:t>01.03.2020 року по 30.04.2020 року</w:t>
            </w:r>
          </w:p>
        </w:tc>
        <w:tc>
          <w:tcPr>
            <w:tcW w:w="1985" w:type="dxa"/>
          </w:tcPr>
          <w:p w:rsidR="001B467F" w:rsidRPr="00116B59" w:rsidRDefault="001B467F" w:rsidP="001B467F">
            <w:pPr>
              <w:jc w:val="center"/>
              <w:rPr>
                <w:lang w:val="uk-UA"/>
              </w:rPr>
            </w:pPr>
            <w:proofErr w:type="spellStart"/>
            <w:r w:rsidRPr="00116B59">
              <w:rPr>
                <w:lang w:val="uk-UA"/>
              </w:rPr>
              <w:t>КП</w:t>
            </w:r>
            <w:proofErr w:type="spellEnd"/>
            <w:r w:rsidRPr="00116B59">
              <w:rPr>
                <w:lang w:val="uk-UA"/>
              </w:rPr>
              <w:t xml:space="preserve"> «</w:t>
            </w:r>
            <w:proofErr w:type="spellStart"/>
            <w:r w:rsidRPr="00116B59">
              <w:rPr>
                <w:lang w:val="uk-UA"/>
              </w:rPr>
              <w:t>Водотеплосервіс</w:t>
            </w:r>
            <w:proofErr w:type="spellEnd"/>
            <w:r w:rsidRPr="00116B59">
              <w:rPr>
                <w:lang w:val="uk-UA"/>
              </w:rPr>
              <w:t>»</w:t>
            </w:r>
          </w:p>
        </w:tc>
        <w:tc>
          <w:tcPr>
            <w:tcW w:w="1113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850" w:type="dxa"/>
          </w:tcPr>
          <w:p w:rsidR="001B467F" w:rsidRPr="00116B59" w:rsidRDefault="001B467F" w:rsidP="001B467F">
            <w:pPr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2020</w:t>
            </w:r>
          </w:p>
        </w:tc>
        <w:tc>
          <w:tcPr>
            <w:tcW w:w="1328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1 930,0</w:t>
            </w:r>
          </w:p>
        </w:tc>
        <w:tc>
          <w:tcPr>
            <w:tcW w:w="1440" w:type="dxa"/>
          </w:tcPr>
          <w:p w:rsidR="001B467F" w:rsidRPr="00116B59" w:rsidRDefault="001B467F" w:rsidP="001B467F">
            <w:pPr>
              <w:ind w:left="86"/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1 930,0</w:t>
            </w:r>
          </w:p>
        </w:tc>
        <w:tc>
          <w:tcPr>
            <w:tcW w:w="884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1B467F" w:rsidRPr="00116B59" w:rsidRDefault="001B467F" w:rsidP="001B467F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</w:tcPr>
          <w:p w:rsidR="00116B59" w:rsidRPr="00116B59" w:rsidRDefault="001B467F" w:rsidP="001B467F">
            <w:pPr>
              <w:jc w:val="both"/>
              <w:rPr>
                <w:sz w:val="18"/>
                <w:szCs w:val="18"/>
                <w:lang w:val="uk-UA"/>
              </w:rPr>
            </w:pPr>
            <w:r w:rsidRPr="00116B59">
              <w:rPr>
                <w:sz w:val="18"/>
                <w:szCs w:val="18"/>
                <w:lang w:val="uk-UA"/>
              </w:rPr>
              <w:t>Безперебійне та якісне  надання  населенню міста Калуша послуг водовідведення</w:t>
            </w:r>
          </w:p>
          <w:p w:rsidR="00116B59" w:rsidRPr="00116B59" w:rsidRDefault="00116B59" w:rsidP="001B467F">
            <w:pPr>
              <w:jc w:val="both"/>
              <w:rPr>
                <w:sz w:val="18"/>
                <w:szCs w:val="18"/>
                <w:lang w:val="uk-UA"/>
              </w:rPr>
            </w:pPr>
          </w:p>
        </w:tc>
      </w:tr>
      <w:tr w:rsidR="00FA674F" w:rsidRPr="00116B59" w:rsidTr="00065DFC">
        <w:trPr>
          <w:trHeight w:val="603"/>
        </w:trPr>
        <w:tc>
          <w:tcPr>
            <w:tcW w:w="540" w:type="dxa"/>
            <w:vAlign w:val="center"/>
          </w:tcPr>
          <w:p w:rsidR="00FA674F" w:rsidRPr="00116B59" w:rsidRDefault="00FA674F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Align w:val="center"/>
          </w:tcPr>
          <w:p w:rsidR="00FA674F" w:rsidRPr="00116B59" w:rsidRDefault="00FA674F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1985" w:type="dxa"/>
            <w:vAlign w:val="center"/>
          </w:tcPr>
          <w:p w:rsidR="00FA674F" w:rsidRPr="00116B59" w:rsidRDefault="00FA674F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113" w:type="dxa"/>
            <w:vAlign w:val="center"/>
          </w:tcPr>
          <w:p w:rsidR="00FA674F" w:rsidRPr="00116B59" w:rsidRDefault="00FA674F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FA674F" w:rsidRPr="00116B59" w:rsidRDefault="00FA674F" w:rsidP="00F50462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1328" w:type="dxa"/>
            <w:vAlign w:val="center"/>
          </w:tcPr>
          <w:p w:rsidR="00FA674F" w:rsidRPr="00116B59" w:rsidRDefault="00FA674F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19 710,4</w:t>
            </w:r>
          </w:p>
        </w:tc>
        <w:tc>
          <w:tcPr>
            <w:tcW w:w="1440" w:type="dxa"/>
            <w:vAlign w:val="center"/>
          </w:tcPr>
          <w:p w:rsidR="00FA674F" w:rsidRPr="00116B59" w:rsidRDefault="00FA674F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19 710,4</w:t>
            </w:r>
          </w:p>
        </w:tc>
        <w:tc>
          <w:tcPr>
            <w:tcW w:w="884" w:type="dxa"/>
          </w:tcPr>
          <w:p w:rsidR="00FA674F" w:rsidRPr="00116B59" w:rsidRDefault="00FA674F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1168" w:type="dxa"/>
          </w:tcPr>
          <w:p w:rsidR="00FA674F" w:rsidRPr="00116B59" w:rsidRDefault="00FA674F" w:rsidP="00F50462">
            <w:pPr>
              <w:jc w:val="center"/>
              <w:rPr>
                <w:sz w:val="26"/>
                <w:szCs w:val="26"/>
                <w:lang w:val="uk-UA"/>
              </w:rPr>
            </w:pPr>
            <w:r w:rsidRPr="00116B59">
              <w:rPr>
                <w:sz w:val="26"/>
                <w:szCs w:val="26"/>
                <w:lang w:val="uk-UA"/>
              </w:rPr>
              <w:t>-</w:t>
            </w:r>
          </w:p>
        </w:tc>
        <w:tc>
          <w:tcPr>
            <w:tcW w:w="2808" w:type="dxa"/>
            <w:vAlign w:val="center"/>
          </w:tcPr>
          <w:p w:rsidR="00FA674F" w:rsidRPr="00116B59" w:rsidRDefault="00FA674F" w:rsidP="00F50462">
            <w:pPr>
              <w:jc w:val="center"/>
              <w:rPr>
                <w:sz w:val="26"/>
                <w:szCs w:val="26"/>
              </w:rPr>
            </w:pPr>
          </w:p>
        </w:tc>
      </w:tr>
    </w:tbl>
    <w:p w:rsidR="00F25D52" w:rsidRPr="00FE7958" w:rsidRDefault="00F25D52" w:rsidP="00F25D52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 xml:space="preserve">Керівник програми 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proofErr w:type="spellStart"/>
      <w:r w:rsidRPr="00FE7958">
        <w:rPr>
          <w:sz w:val="24"/>
          <w:szCs w:val="24"/>
          <w:lang w:val="uk-UA"/>
        </w:rPr>
        <w:t>_</w:t>
      </w:r>
      <w:r w:rsidRPr="00FE7958">
        <w:rPr>
          <w:sz w:val="24"/>
          <w:szCs w:val="24"/>
          <w:u w:val="single"/>
          <w:lang w:val="uk-UA"/>
        </w:rPr>
        <w:t>Р.Б.Вайда</w:t>
      </w:r>
      <w:proofErr w:type="spellEnd"/>
      <w:r w:rsidRPr="00FE7958">
        <w:rPr>
          <w:sz w:val="24"/>
          <w:szCs w:val="24"/>
          <w:u w:val="single"/>
          <w:lang w:val="uk-UA"/>
        </w:rPr>
        <w:t>_</w:t>
      </w:r>
      <w:r w:rsidRPr="00FE7958">
        <w:rPr>
          <w:sz w:val="24"/>
          <w:szCs w:val="24"/>
          <w:lang w:val="uk-UA"/>
        </w:rPr>
        <w:t xml:space="preserve">                </w:t>
      </w:r>
      <w:r w:rsidRPr="00FE7958">
        <w:rPr>
          <w:sz w:val="24"/>
          <w:szCs w:val="24"/>
          <w:lang w:val="uk-UA"/>
        </w:rPr>
        <w:tab/>
        <w:t>_____________</w:t>
      </w:r>
    </w:p>
    <w:p w:rsidR="00F25D52" w:rsidRPr="00FE7958" w:rsidRDefault="00F25D52" w:rsidP="00F25D52">
      <w:pPr>
        <w:jc w:val="both"/>
        <w:rPr>
          <w:sz w:val="16"/>
          <w:szCs w:val="16"/>
          <w:lang w:val="uk-UA"/>
        </w:rPr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</w:t>
      </w:r>
      <w:r w:rsidRPr="00FE7958">
        <w:rPr>
          <w:sz w:val="16"/>
          <w:szCs w:val="16"/>
          <w:lang w:val="uk-UA"/>
        </w:rPr>
        <w:t xml:space="preserve">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</w:p>
    <w:p w:rsidR="00F25D52" w:rsidRPr="00FE7958" w:rsidRDefault="00F25D52" w:rsidP="00F25D52">
      <w:pPr>
        <w:jc w:val="both"/>
        <w:rPr>
          <w:sz w:val="24"/>
          <w:szCs w:val="24"/>
          <w:lang w:val="uk-UA"/>
        </w:rPr>
      </w:pPr>
      <w:r w:rsidRPr="00FE7958">
        <w:rPr>
          <w:sz w:val="24"/>
          <w:szCs w:val="24"/>
          <w:lang w:val="uk-UA"/>
        </w:rPr>
        <w:t>Замовник програми</w:t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u w:val="single"/>
          <w:lang w:val="uk-UA"/>
        </w:rPr>
        <w:t>Ю.І.</w:t>
      </w:r>
      <w:proofErr w:type="spellStart"/>
      <w:r w:rsidRPr="00FE7958">
        <w:rPr>
          <w:sz w:val="24"/>
          <w:szCs w:val="24"/>
          <w:u w:val="single"/>
          <w:lang w:val="uk-UA"/>
        </w:rPr>
        <w:t>Рекунов</w:t>
      </w:r>
      <w:proofErr w:type="spellEnd"/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_____________</w:t>
      </w:r>
    </w:p>
    <w:p w:rsidR="00BE08EC" w:rsidRDefault="00F25D52" w:rsidP="00065DFC">
      <w:pPr>
        <w:jc w:val="both"/>
        <w:rPr>
          <w:lang w:val="uk-UA"/>
        </w:rPr>
      </w:pP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</w:r>
      <w:r w:rsidRPr="00FE7958">
        <w:rPr>
          <w:sz w:val="24"/>
          <w:szCs w:val="24"/>
          <w:lang w:val="uk-UA"/>
        </w:rPr>
        <w:tab/>
        <w:t xml:space="preserve">                </w:t>
      </w:r>
      <w:r w:rsidRPr="00FE7958">
        <w:rPr>
          <w:sz w:val="16"/>
          <w:szCs w:val="16"/>
          <w:lang w:val="uk-UA"/>
        </w:rPr>
        <w:t xml:space="preserve">  (П.І.Б)</w:t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</w:r>
      <w:r w:rsidRPr="00FE7958">
        <w:rPr>
          <w:sz w:val="16"/>
          <w:szCs w:val="16"/>
          <w:lang w:val="uk-UA"/>
        </w:rPr>
        <w:tab/>
        <w:t xml:space="preserve">         (підпис)</w:t>
      </w:r>
      <w:r w:rsidR="00065DFC">
        <w:rPr>
          <w:lang w:val="uk-UA"/>
        </w:rPr>
        <w:t xml:space="preserve"> </w:t>
      </w:r>
    </w:p>
    <w:sectPr w:rsidR="00BE08EC" w:rsidSect="00F50462">
      <w:pgSz w:w="16838" w:h="11906" w:orient="landscape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473038"/>
    <w:multiLevelType w:val="hybridMultilevel"/>
    <w:tmpl w:val="3F143AD2"/>
    <w:lvl w:ilvl="0" w:tplc="210C399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C646864"/>
    <w:multiLevelType w:val="hybridMultilevel"/>
    <w:tmpl w:val="2D1E1EFA"/>
    <w:lvl w:ilvl="0" w:tplc="042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1"/>
  </w:num>
  <w:num w:numId="5">
    <w:abstractNumId w:val="15"/>
  </w:num>
  <w:num w:numId="6">
    <w:abstractNumId w:val="14"/>
  </w:num>
  <w:num w:numId="7">
    <w:abstractNumId w:val="8"/>
  </w:num>
  <w:num w:numId="8">
    <w:abstractNumId w:val="16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3"/>
  </w:num>
  <w:num w:numId="15">
    <w:abstractNumId w:val="5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7"/>
  </w:num>
  <w:num w:numId="19">
    <w:abstractNumId w:val="9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3563FB"/>
    <w:rsid w:val="00005199"/>
    <w:rsid w:val="00005255"/>
    <w:rsid w:val="00005444"/>
    <w:rsid w:val="00007BA4"/>
    <w:rsid w:val="00011369"/>
    <w:rsid w:val="000136C9"/>
    <w:rsid w:val="00013892"/>
    <w:rsid w:val="00014314"/>
    <w:rsid w:val="00016771"/>
    <w:rsid w:val="00016A6A"/>
    <w:rsid w:val="00017E11"/>
    <w:rsid w:val="0002093D"/>
    <w:rsid w:val="00021E34"/>
    <w:rsid w:val="0002347C"/>
    <w:rsid w:val="00026BF1"/>
    <w:rsid w:val="00030B8B"/>
    <w:rsid w:val="000350E6"/>
    <w:rsid w:val="00035C10"/>
    <w:rsid w:val="000366F4"/>
    <w:rsid w:val="0004249C"/>
    <w:rsid w:val="00044538"/>
    <w:rsid w:val="0004517B"/>
    <w:rsid w:val="000460BB"/>
    <w:rsid w:val="00052711"/>
    <w:rsid w:val="000531BE"/>
    <w:rsid w:val="00055FB1"/>
    <w:rsid w:val="00056FBE"/>
    <w:rsid w:val="0006201D"/>
    <w:rsid w:val="00062C40"/>
    <w:rsid w:val="00065DFC"/>
    <w:rsid w:val="00066208"/>
    <w:rsid w:val="00070498"/>
    <w:rsid w:val="0007300B"/>
    <w:rsid w:val="00086C15"/>
    <w:rsid w:val="0008752F"/>
    <w:rsid w:val="000903E3"/>
    <w:rsid w:val="000918E0"/>
    <w:rsid w:val="000921CC"/>
    <w:rsid w:val="000930FF"/>
    <w:rsid w:val="0009462E"/>
    <w:rsid w:val="000949E1"/>
    <w:rsid w:val="00095DAA"/>
    <w:rsid w:val="000A33B2"/>
    <w:rsid w:val="000A413D"/>
    <w:rsid w:val="000A43C3"/>
    <w:rsid w:val="000A5BF5"/>
    <w:rsid w:val="000B2CAC"/>
    <w:rsid w:val="000B55D7"/>
    <w:rsid w:val="000B65AE"/>
    <w:rsid w:val="000D15C4"/>
    <w:rsid w:val="000D1804"/>
    <w:rsid w:val="000D2096"/>
    <w:rsid w:val="000D3D4A"/>
    <w:rsid w:val="000D4D26"/>
    <w:rsid w:val="000D63D8"/>
    <w:rsid w:val="000D66B7"/>
    <w:rsid w:val="000E0A6F"/>
    <w:rsid w:val="000E1BB0"/>
    <w:rsid w:val="000E3574"/>
    <w:rsid w:val="000E50E9"/>
    <w:rsid w:val="000E62AF"/>
    <w:rsid w:val="000F1549"/>
    <w:rsid w:val="000F6415"/>
    <w:rsid w:val="000F7E49"/>
    <w:rsid w:val="0010042F"/>
    <w:rsid w:val="001016D3"/>
    <w:rsid w:val="00101D54"/>
    <w:rsid w:val="00103E61"/>
    <w:rsid w:val="00110BCC"/>
    <w:rsid w:val="00110E3C"/>
    <w:rsid w:val="00110EC3"/>
    <w:rsid w:val="00111345"/>
    <w:rsid w:val="001131D9"/>
    <w:rsid w:val="00114712"/>
    <w:rsid w:val="001161CB"/>
    <w:rsid w:val="00116B59"/>
    <w:rsid w:val="0012289E"/>
    <w:rsid w:val="00122D07"/>
    <w:rsid w:val="00123179"/>
    <w:rsid w:val="0012356D"/>
    <w:rsid w:val="00132B0B"/>
    <w:rsid w:val="0013716E"/>
    <w:rsid w:val="001437F5"/>
    <w:rsid w:val="00146244"/>
    <w:rsid w:val="001508D2"/>
    <w:rsid w:val="00150F78"/>
    <w:rsid w:val="0015595A"/>
    <w:rsid w:val="00156EB2"/>
    <w:rsid w:val="001616A9"/>
    <w:rsid w:val="00162B7E"/>
    <w:rsid w:val="001638F9"/>
    <w:rsid w:val="0016492C"/>
    <w:rsid w:val="00175C8A"/>
    <w:rsid w:val="001768EB"/>
    <w:rsid w:val="001778FF"/>
    <w:rsid w:val="00180C39"/>
    <w:rsid w:val="00180CF9"/>
    <w:rsid w:val="001907EC"/>
    <w:rsid w:val="00193372"/>
    <w:rsid w:val="00196B68"/>
    <w:rsid w:val="00197704"/>
    <w:rsid w:val="001A6576"/>
    <w:rsid w:val="001B0DB9"/>
    <w:rsid w:val="001B11BB"/>
    <w:rsid w:val="001B3BB7"/>
    <w:rsid w:val="001B467F"/>
    <w:rsid w:val="001B7F94"/>
    <w:rsid w:val="001C0383"/>
    <w:rsid w:val="001C059A"/>
    <w:rsid w:val="001C3A42"/>
    <w:rsid w:val="001C53B4"/>
    <w:rsid w:val="001C6842"/>
    <w:rsid w:val="001D04A7"/>
    <w:rsid w:val="001D0DEB"/>
    <w:rsid w:val="001D66CF"/>
    <w:rsid w:val="001D6A90"/>
    <w:rsid w:val="001E1A90"/>
    <w:rsid w:val="001E4F8F"/>
    <w:rsid w:val="001E55A3"/>
    <w:rsid w:val="001E58A1"/>
    <w:rsid w:val="001E5B62"/>
    <w:rsid w:val="001E6440"/>
    <w:rsid w:val="001E6659"/>
    <w:rsid w:val="001F1A0C"/>
    <w:rsid w:val="001F2783"/>
    <w:rsid w:val="001F377B"/>
    <w:rsid w:val="001F44F2"/>
    <w:rsid w:val="001F7B84"/>
    <w:rsid w:val="0020155C"/>
    <w:rsid w:val="00201A63"/>
    <w:rsid w:val="0020476A"/>
    <w:rsid w:val="002050BF"/>
    <w:rsid w:val="00207978"/>
    <w:rsid w:val="00214DDC"/>
    <w:rsid w:val="002160F8"/>
    <w:rsid w:val="00226F55"/>
    <w:rsid w:val="0022766B"/>
    <w:rsid w:val="00232DFE"/>
    <w:rsid w:val="00234FDF"/>
    <w:rsid w:val="00235441"/>
    <w:rsid w:val="00237431"/>
    <w:rsid w:val="002407CE"/>
    <w:rsid w:val="00240DB1"/>
    <w:rsid w:val="00242506"/>
    <w:rsid w:val="00243E66"/>
    <w:rsid w:val="00245649"/>
    <w:rsid w:val="00245790"/>
    <w:rsid w:val="00250DF6"/>
    <w:rsid w:val="00252D0A"/>
    <w:rsid w:val="00261071"/>
    <w:rsid w:val="0026237C"/>
    <w:rsid w:val="002623BF"/>
    <w:rsid w:val="002633FF"/>
    <w:rsid w:val="00266E71"/>
    <w:rsid w:val="00267C18"/>
    <w:rsid w:val="00274774"/>
    <w:rsid w:val="00274906"/>
    <w:rsid w:val="00276125"/>
    <w:rsid w:val="00280B32"/>
    <w:rsid w:val="00281061"/>
    <w:rsid w:val="002814A7"/>
    <w:rsid w:val="00282026"/>
    <w:rsid w:val="002852B4"/>
    <w:rsid w:val="00285F46"/>
    <w:rsid w:val="00292576"/>
    <w:rsid w:val="002925F9"/>
    <w:rsid w:val="00293312"/>
    <w:rsid w:val="0029413E"/>
    <w:rsid w:val="0029457A"/>
    <w:rsid w:val="0029590C"/>
    <w:rsid w:val="002A340E"/>
    <w:rsid w:val="002B07EF"/>
    <w:rsid w:val="002B1C01"/>
    <w:rsid w:val="002B63FB"/>
    <w:rsid w:val="002C0DFE"/>
    <w:rsid w:val="002C345F"/>
    <w:rsid w:val="002C358F"/>
    <w:rsid w:val="002C3685"/>
    <w:rsid w:val="002C61BE"/>
    <w:rsid w:val="002D023C"/>
    <w:rsid w:val="002D145B"/>
    <w:rsid w:val="002D4338"/>
    <w:rsid w:val="002D4611"/>
    <w:rsid w:val="002D7E7E"/>
    <w:rsid w:val="002E0C33"/>
    <w:rsid w:val="002E23D8"/>
    <w:rsid w:val="002E40BF"/>
    <w:rsid w:val="002E4DF5"/>
    <w:rsid w:val="002E5004"/>
    <w:rsid w:val="002E5DC8"/>
    <w:rsid w:val="002F780D"/>
    <w:rsid w:val="0030114E"/>
    <w:rsid w:val="003022D8"/>
    <w:rsid w:val="00302461"/>
    <w:rsid w:val="00302B1F"/>
    <w:rsid w:val="003033E5"/>
    <w:rsid w:val="003044B2"/>
    <w:rsid w:val="0030735A"/>
    <w:rsid w:val="00310498"/>
    <w:rsid w:val="003108B6"/>
    <w:rsid w:val="00310A34"/>
    <w:rsid w:val="003122B3"/>
    <w:rsid w:val="00320943"/>
    <w:rsid w:val="003237B4"/>
    <w:rsid w:val="00324300"/>
    <w:rsid w:val="00325350"/>
    <w:rsid w:val="003260E8"/>
    <w:rsid w:val="00326BE1"/>
    <w:rsid w:val="00326CAD"/>
    <w:rsid w:val="003325C1"/>
    <w:rsid w:val="00333AC8"/>
    <w:rsid w:val="00334C00"/>
    <w:rsid w:val="00335D7F"/>
    <w:rsid w:val="003365FB"/>
    <w:rsid w:val="00336EA0"/>
    <w:rsid w:val="00340EE1"/>
    <w:rsid w:val="00345A58"/>
    <w:rsid w:val="0034743A"/>
    <w:rsid w:val="003527E6"/>
    <w:rsid w:val="0035338B"/>
    <w:rsid w:val="003563FB"/>
    <w:rsid w:val="003572B0"/>
    <w:rsid w:val="003609D6"/>
    <w:rsid w:val="003626F3"/>
    <w:rsid w:val="00366BDB"/>
    <w:rsid w:val="0037043B"/>
    <w:rsid w:val="00374C20"/>
    <w:rsid w:val="003752D2"/>
    <w:rsid w:val="00376831"/>
    <w:rsid w:val="00377511"/>
    <w:rsid w:val="00380552"/>
    <w:rsid w:val="003810D9"/>
    <w:rsid w:val="0038112B"/>
    <w:rsid w:val="003826C4"/>
    <w:rsid w:val="0038580E"/>
    <w:rsid w:val="00387135"/>
    <w:rsid w:val="00393FF4"/>
    <w:rsid w:val="003972ED"/>
    <w:rsid w:val="00397DBA"/>
    <w:rsid w:val="003A08FE"/>
    <w:rsid w:val="003A3439"/>
    <w:rsid w:val="003A7CF3"/>
    <w:rsid w:val="003A7F5B"/>
    <w:rsid w:val="003B3430"/>
    <w:rsid w:val="003B56E5"/>
    <w:rsid w:val="003B5712"/>
    <w:rsid w:val="003B5FFB"/>
    <w:rsid w:val="003B64E3"/>
    <w:rsid w:val="003C25DA"/>
    <w:rsid w:val="003C3A65"/>
    <w:rsid w:val="003C3D6A"/>
    <w:rsid w:val="003D2D18"/>
    <w:rsid w:val="003D4A47"/>
    <w:rsid w:val="003E53AB"/>
    <w:rsid w:val="003E54B2"/>
    <w:rsid w:val="003E5D1D"/>
    <w:rsid w:val="003E6C4C"/>
    <w:rsid w:val="003E6C59"/>
    <w:rsid w:val="003E76A3"/>
    <w:rsid w:val="003F1CB8"/>
    <w:rsid w:val="003F2692"/>
    <w:rsid w:val="003F56A6"/>
    <w:rsid w:val="003F6E18"/>
    <w:rsid w:val="00400CEF"/>
    <w:rsid w:val="0040102D"/>
    <w:rsid w:val="00401B2D"/>
    <w:rsid w:val="004028CA"/>
    <w:rsid w:val="004028E7"/>
    <w:rsid w:val="004036A5"/>
    <w:rsid w:val="00404172"/>
    <w:rsid w:val="00410858"/>
    <w:rsid w:val="00410F98"/>
    <w:rsid w:val="00411589"/>
    <w:rsid w:val="00411BEB"/>
    <w:rsid w:val="00411C10"/>
    <w:rsid w:val="00412C4F"/>
    <w:rsid w:val="004134C3"/>
    <w:rsid w:val="00414288"/>
    <w:rsid w:val="00415495"/>
    <w:rsid w:val="00421994"/>
    <w:rsid w:val="004255EC"/>
    <w:rsid w:val="004315C0"/>
    <w:rsid w:val="00431735"/>
    <w:rsid w:val="00432445"/>
    <w:rsid w:val="00432C79"/>
    <w:rsid w:val="0043505C"/>
    <w:rsid w:val="00436393"/>
    <w:rsid w:val="00437607"/>
    <w:rsid w:val="00437D89"/>
    <w:rsid w:val="004411C5"/>
    <w:rsid w:val="004414F2"/>
    <w:rsid w:val="004415B5"/>
    <w:rsid w:val="004428BC"/>
    <w:rsid w:val="004430D4"/>
    <w:rsid w:val="0044433C"/>
    <w:rsid w:val="0044489E"/>
    <w:rsid w:val="00445213"/>
    <w:rsid w:val="004452AF"/>
    <w:rsid w:val="00451166"/>
    <w:rsid w:val="0045164F"/>
    <w:rsid w:val="00453164"/>
    <w:rsid w:val="004535DD"/>
    <w:rsid w:val="00454298"/>
    <w:rsid w:val="0045624B"/>
    <w:rsid w:val="00456FB2"/>
    <w:rsid w:val="00461B8B"/>
    <w:rsid w:val="0046218A"/>
    <w:rsid w:val="00463B76"/>
    <w:rsid w:val="00464018"/>
    <w:rsid w:val="004644F7"/>
    <w:rsid w:val="004658F7"/>
    <w:rsid w:val="00465BEC"/>
    <w:rsid w:val="004660F8"/>
    <w:rsid w:val="00466BB4"/>
    <w:rsid w:val="00472618"/>
    <w:rsid w:val="00475737"/>
    <w:rsid w:val="00480C29"/>
    <w:rsid w:val="00481355"/>
    <w:rsid w:val="00481BAB"/>
    <w:rsid w:val="00481EA5"/>
    <w:rsid w:val="00482180"/>
    <w:rsid w:val="00482614"/>
    <w:rsid w:val="00483DCD"/>
    <w:rsid w:val="00491332"/>
    <w:rsid w:val="00492BB2"/>
    <w:rsid w:val="00492F48"/>
    <w:rsid w:val="00492F54"/>
    <w:rsid w:val="00493B82"/>
    <w:rsid w:val="0049584C"/>
    <w:rsid w:val="004A137A"/>
    <w:rsid w:val="004A16BC"/>
    <w:rsid w:val="004A197F"/>
    <w:rsid w:val="004A3822"/>
    <w:rsid w:val="004A5FC5"/>
    <w:rsid w:val="004B09E8"/>
    <w:rsid w:val="004B0A95"/>
    <w:rsid w:val="004B1996"/>
    <w:rsid w:val="004B2B45"/>
    <w:rsid w:val="004B36F8"/>
    <w:rsid w:val="004B4974"/>
    <w:rsid w:val="004B5DDD"/>
    <w:rsid w:val="004B6337"/>
    <w:rsid w:val="004B6D3F"/>
    <w:rsid w:val="004C2CC5"/>
    <w:rsid w:val="004C37A4"/>
    <w:rsid w:val="004C4660"/>
    <w:rsid w:val="004C62BC"/>
    <w:rsid w:val="004D0475"/>
    <w:rsid w:val="004D0552"/>
    <w:rsid w:val="004D1DC8"/>
    <w:rsid w:val="004D2402"/>
    <w:rsid w:val="004D5FB4"/>
    <w:rsid w:val="004E02A3"/>
    <w:rsid w:val="004E0796"/>
    <w:rsid w:val="004E291D"/>
    <w:rsid w:val="004E31D8"/>
    <w:rsid w:val="004E37E7"/>
    <w:rsid w:val="004E3EB6"/>
    <w:rsid w:val="004E4CA6"/>
    <w:rsid w:val="004E5860"/>
    <w:rsid w:val="004E6A80"/>
    <w:rsid w:val="004E7404"/>
    <w:rsid w:val="004F6214"/>
    <w:rsid w:val="004F6C40"/>
    <w:rsid w:val="00502BDF"/>
    <w:rsid w:val="00503915"/>
    <w:rsid w:val="00504C33"/>
    <w:rsid w:val="00505CC0"/>
    <w:rsid w:val="005135BD"/>
    <w:rsid w:val="005162A9"/>
    <w:rsid w:val="00516EF3"/>
    <w:rsid w:val="00521484"/>
    <w:rsid w:val="0052248C"/>
    <w:rsid w:val="00522B6B"/>
    <w:rsid w:val="0052345C"/>
    <w:rsid w:val="005249BB"/>
    <w:rsid w:val="005253CF"/>
    <w:rsid w:val="00531329"/>
    <w:rsid w:val="005327B4"/>
    <w:rsid w:val="00532A17"/>
    <w:rsid w:val="005359C6"/>
    <w:rsid w:val="00535A8E"/>
    <w:rsid w:val="005402C0"/>
    <w:rsid w:val="005408CD"/>
    <w:rsid w:val="00542083"/>
    <w:rsid w:val="00545F66"/>
    <w:rsid w:val="005538A4"/>
    <w:rsid w:val="00553EAF"/>
    <w:rsid w:val="0055503F"/>
    <w:rsid w:val="005568F1"/>
    <w:rsid w:val="00560436"/>
    <w:rsid w:val="0056204E"/>
    <w:rsid w:val="005626C2"/>
    <w:rsid w:val="00563A3D"/>
    <w:rsid w:val="00564775"/>
    <w:rsid w:val="0056505F"/>
    <w:rsid w:val="00565DB7"/>
    <w:rsid w:val="00566AE1"/>
    <w:rsid w:val="00571AC0"/>
    <w:rsid w:val="00571D83"/>
    <w:rsid w:val="00571EF9"/>
    <w:rsid w:val="005722DF"/>
    <w:rsid w:val="00580A71"/>
    <w:rsid w:val="0058157D"/>
    <w:rsid w:val="00581A6A"/>
    <w:rsid w:val="005844CE"/>
    <w:rsid w:val="005871EC"/>
    <w:rsid w:val="00592019"/>
    <w:rsid w:val="00592E31"/>
    <w:rsid w:val="005931AE"/>
    <w:rsid w:val="0059384D"/>
    <w:rsid w:val="00596F5A"/>
    <w:rsid w:val="0059700E"/>
    <w:rsid w:val="005979D4"/>
    <w:rsid w:val="005A03FA"/>
    <w:rsid w:val="005A1550"/>
    <w:rsid w:val="005A1DDB"/>
    <w:rsid w:val="005A2D3D"/>
    <w:rsid w:val="005A3C57"/>
    <w:rsid w:val="005A626F"/>
    <w:rsid w:val="005B190C"/>
    <w:rsid w:val="005B1CD2"/>
    <w:rsid w:val="005B239F"/>
    <w:rsid w:val="005B3327"/>
    <w:rsid w:val="005B7562"/>
    <w:rsid w:val="005C2F85"/>
    <w:rsid w:val="005C3251"/>
    <w:rsid w:val="005C4069"/>
    <w:rsid w:val="005C4869"/>
    <w:rsid w:val="005C7A06"/>
    <w:rsid w:val="005D182D"/>
    <w:rsid w:val="005D2558"/>
    <w:rsid w:val="005D2D30"/>
    <w:rsid w:val="005E0770"/>
    <w:rsid w:val="005E10FA"/>
    <w:rsid w:val="005E267D"/>
    <w:rsid w:val="005E6221"/>
    <w:rsid w:val="005F179C"/>
    <w:rsid w:val="005F5197"/>
    <w:rsid w:val="005F66B8"/>
    <w:rsid w:val="00601F9C"/>
    <w:rsid w:val="0060260F"/>
    <w:rsid w:val="00604D19"/>
    <w:rsid w:val="00605333"/>
    <w:rsid w:val="00607DCF"/>
    <w:rsid w:val="00607FEC"/>
    <w:rsid w:val="006115C9"/>
    <w:rsid w:val="00616B54"/>
    <w:rsid w:val="006232B2"/>
    <w:rsid w:val="006251DA"/>
    <w:rsid w:val="00626903"/>
    <w:rsid w:val="006301E0"/>
    <w:rsid w:val="00630487"/>
    <w:rsid w:val="006345B0"/>
    <w:rsid w:val="0064337F"/>
    <w:rsid w:val="00643EE2"/>
    <w:rsid w:val="00644A65"/>
    <w:rsid w:val="006459F6"/>
    <w:rsid w:val="0064620A"/>
    <w:rsid w:val="00650CEA"/>
    <w:rsid w:val="00652903"/>
    <w:rsid w:val="00652E51"/>
    <w:rsid w:val="0065764E"/>
    <w:rsid w:val="0066130F"/>
    <w:rsid w:val="006614ED"/>
    <w:rsid w:val="006621E1"/>
    <w:rsid w:val="00662A3B"/>
    <w:rsid w:val="0066307D"/>
    <w:rsid w:val="00667B0D"/>
    <w:rsid w:val="006703B2"/>
    <w:rsid w:val="00673DEB"/>
    <w:rsid w:val="00674BF2"/>
    <w:rsid w:val="00680223"/>
    <w:rsid w:val="00680350"/>
    <w:rsid w:val="00681001"/>
    <w:rsid w:val="00681A65"/>
    <w:rsid w:val="00681ADD"/>
    <w:rsid w:val="00682F67"/>
    <w:rsid w:val="006859D0"/>
    <w:rsid w:val="0068669E"/>
    <w:rsid w:val="00687936"/>
    <w:rsid w:val="00691A71"/>
    <w:rsid w:val="0069245B"/>
    <w:rsid w:val="00694083"/>
    <w:rsid w:val="00694DE2"/>
    <w:rsid w:val="00696C22"/>
    <w:rsid w:val="0069712D"/>
    <w:rsid w:val="006A09B9"/>
    <w:rsid w:val="006A0BF2"/>
    <w:rsid w:val="006A0F74"/>
    <w:rsid w:val="006A19E3"/>
    <w:rsid w:val="006A2F48"/>
    <w:rsid w:val="006A4DCE"/>
    <w:rsid w:val="006B00A0"/>
    <w:rsid w:val="006B1DE3"/>
    <w:rsid w:val="006B542D"/>
    <w:rsid w:val="006B5B75"/>
    <w:rsid w:val="006B63A9"/>
    <w:rsid w:val="006B6692"/>
    <w:rsid w:val="006B6D1E"/>
    <w:rsid w:val="006C0512"/>
    <w:rsid w:val="006C0A35"/>
    <w:rsid w:val="006C43D1"/>
    <w:rsid w:val="006C521E"/>
    <w:rsid w:val="006C6989"/>
    <w:rsid w:val="006C7514"/>
    <w:rsid w:val="006C7B54"/>
    <w:rsid w:val="006D3CE6"/>
    <w:rsid w:val="006D531E"/>
    <w:rsid w:val="006D78CD"/>
    <w:rsid w:val="006E218C"/>
    <w:rsid w:val="006E6607"/>
    <w:rsid w:val="006E6747"/>
    <w:rsid w:val="006E73D4"/>
    <w:rsid w:val="006F09BF"/>
    <w:rsid w:val="006F3158"/>
    <w:rsid w:val="006F51A5"/>
    <w:rsid w:val="006F5943"/>
    <w:rsid w:val="006F6968"/>
    <w:rsid w:val="00700B3E"/>
    <w:rsid w:val="0070179A"/>
    <w:rsid w:val="0071287C"/>
    <w:rsid w:val="0071483A"/>
    <w:rsid w:val="0071596B"/>
    <w:rsid w:val="00722175"/>
    <w:rsid w:val="00723B15"/>
    <w:rsid w:val="0072596E"/>
    <w:rsid w:val="0072743A"/>
    <w:rsid w:val="0073002D"/>
    <w:rsid w:val="0073273B"/>
    <w:rsid w:val="0073327E"/>
    <w:rsid w:val="007378E3"/>
    <w:rsid w:val="0074077E"/>
    <w:rsid w:val="007415D9"/>
    <w:rsid w:val="007429C0"/>
    <w:rsid w:val="00743270"/>
    <w:rsid w:val="007455CB"/>
    <w:rsid w:val="0074764D"/>
    <w:rsid w:val="00750F07"/>
    <w:rsid w:val="00753415"/>
    <w:rsid w:val="007544B5"/>
    <w:rsid w:val="00756DB2"/>
    <w:rsid w:val="007578F7"/>
    <w:rsid w:val="00761898"/>
    <w:rsid w:val="00761CFE"/>
    <w:rsid w:val="007665D3"/>
    <w:rsid w:val="00767AE3"/>
    <w:rsid w:val="007706C8"/>
    <w:rsid w:val="00771723"/>
    <w:rsid w:val="00771AF8"/>
    <w:rsid w:val="0077304D"/>
    <w:rsid w:val="007735DF"/>
    <w:rsid w:val="00774713"/>
    <w:rsid w:val="00780B8A"/>
    <w:rsid w:val="00780C23"/>
    <w:rsid w:val="00793ADA"/>
    <w:rsid w:val="00793E60"/>
    <w:rsid w:val="00797EE3"/>
    <w:rsid w:val="007A1A14"/>
    <w:rsid w:val="007A2CA7"/>
    <w:rsid w:val="007A36F7"/>
    <w:rsid w:val="007A5882"/>
    <w:rsid w:val="007A6DF5"/>
    <w:rsid w:val="007A777F"/>
    <w:rsid w:val="007A7D2D"/>
    <w:rsid w:val="007B1367"/>
    <w:rsid w:val="007B4C0A"/>
    <w:rsid w:val="007B7BDC"/>
    <w:rsid w:val="007C0020"/>
    <w:rsid w:val="007C43AB"/>
    <w:rsid w:val="007C72D8"/>
    <w:rsid w:val="007D0BEE"/>
    <w:rsid w:val="007D159C"/>
    <w:rsid w:val="007D28F0"/>
    <w:rsid w:val="007D2D69"/>
    <w:rsid w:val="007D30B5"/>
    <w:rsid w:val="007D626B"/>
    <w:rsid w:val="007D786C"/>
    <w:rsid w:val="007E0F51"/>
    <w:rsid w:val="007E7CD1"/>
    <w:rsid w:val="007F02CB"/>
    <w:rsid w:val="007F2A16"/>
    <w:rsid w:val="007F30E8"/>
    <w:rsid w:val="007F72DD"/>
    <w:rsid w:val="007F7A1A"/>
    <w:rsid w:val="0080092B"/>
    <w:rsid w:val="00800AB1"/>
    <w:rsid w:val="008015F6"/>
    <w:rsid w:val="008020FA"/>
    <w:rsid w:val="00803237"/>
    <w:rsid w:val="008059ED"/>
    <w:rsid w:val="00805D43"/>
    <w:rsid w:val="008071EC"/>
    <w:rsid w:val="00813527"/>
    <w:rsid w:val="0081465C"/>
    <w:rsid w:val="00820857"/>
    <w:rsid w:val="008215FE"/>
    <w:rsid w:val="008216D1"/>
    <w:rsid w:val="00824F04"/>
    <w:rsid w:val="00825916"/>
    <w:rsid w:val="00827335"/>
    <w:rsid w:val="00830838"/>
    <w:rsid w:val="00830B6D"/>
    <w:rsid w:val="00831E3B"/>
    <w:rsid w:val="00835AC4"/>
    <w:rsid w:val="00836D19"/>
    <w:rsid w:val="0084223E"/>
    <w:rsid w:val="00847CAB"/>
    <w:rsid w:val="00850534"/>
    <w:rsid w:val="00853633"/>
    <w:rsid w:val="00853D8B"/>
    <w:rsid w:val="00854017"/>
    <w:rsid w:val="00855D4F"/>
    <w:rsid w:val="00855E5D"/>
    <w:rsid w:val="00857B8C"/>
    <w:rsid w:val="00860F54"/>
    <w:rsid w:val="008636DC"/>
    <w:rsid w:val="008651B5"/>
    <w:rsid w:val="008658ED"/>
    <w:rsid w:val="008667B0"/>
    <w:rsid w:val="00866C27"/>
    <w:rsid w:val="00867CA1"/>
    <w:rsid w:val="00867D8C"/>
    <w:rsid w:val="00871875"/>
    <w:rsid w:val="00872428"/>
    <w:rsid w:val="008746C9"/>
    <w:rsid w:val="0087608E"/>
    <w:rsid w:val="008775EC"/>
    <w:rsid w:val="008800C7"/>
    <w:rsid w:val="00882C27"/>
    <w:rsid w:val="008839C7"/>
    <w:rsid w:val="00885022"/>
    <w:rsid w:val="0088769F"/>
    <w:rsid w:val="00893D06"/>
    <w:rsid w:val="00894691"/>
    <w:rsid w:val="00895BF6"/>
    <w:rsid w:val="00897C88"/>
    <w:rsid w:val="008A1AF6"/>
    <w:rsid w:val="008A2919"/>
    <w:rsid w:val="008A2DE5"/>
    <w:rsid w:val="008A357A"/>
    <w:rsid w:val="008A70F7"/>
    <w:rsid w:val="008B024D"/>
    <w:rsid w:val="008B0440"/>
    <w:rsid w:val="008B1F0E"/>
    <w:rsid w:val="008B2D46"/>
    <w:rsid w:val="008B6611"/>
    <w:rsid w:val="008B7A9C"/>
    <w:rsid w:val="008C4512"/>
    <w:rsid w:val="008C4C97"/>
    <w:rsid w:val="008C69B9"/>
    <w:rsid w:val="008D16F4"/>
    <w:rsid w:val="008D1CB3"/>
    <w:rsid w:val="008D3E7B"/>
    <w:rsid w:val="008E02A4"/>
    <w:rsid w:val="008E1208"/>
    <w:rsid w:val="008E3148"/>
    <w:rsid w:val="008E406B"/>
    <w:rsid w:val="008E4935"/>
    <w:rsid w:val="008E514F"/>
    <w:rsid w:val="008E700B"/>
    <w:rsid w:val="008F19C8"/>
    <w:rsid w:val="008F437C"/>
    <w:rsid w:val="0090064F"/>
    <w:rsid w:val="00900C76"/>
    <w:rsid w:val="0090198F"/>
    <w:rsid w:val="00903BA7"/>
    <w:rsid w:val="009069A1"/>
    <w:rsid w:val="00906FA9"/>
    <w:rsid w:val="00907A8B"/>
    <w:rsid w:val="009138F5"/>
    <w:rsid w:val="00917837"/>
    <w:rsid w:val="00920156"/>
    <w:rsid w:val="00920882"/>
    <w:rsid w:val="0092191C"/>
    <w:rsid w:val="00922854"/>
    <w:rsid w:val="0092391D"/>
    <w:rsid w:val="00923F95"/>
    <w:rsid w:val="00925017"/>
    <w:rsid w:val="00925217"/>
    <w:rsid w:val="00930BF9"/>
    <w:rsid w:val="009312AF"/>
    <w:rsid w:val="00931EC0"/>
    <w:rsid w:val="00932AA4"/>
    <w:rsid w:val="0093399A"/>
    <w:rsid w:val="009348C7"/>
    <w:rsid w:val="009348EB"/>
    <w:rsid w:val="00934EB7"/>
    <w:rsid w:val="009418D1"/>
    <w:rsid w:val="009428C7"/>
    <w:rsid w:val="00942E4E"/>
    <w:rsid w:val="0094304B"/>
    <w:rsid w:val="00945928"/>
    <w:rsid w:val="00961EAB"/>
    <w:rsid w:val="00962EF8"/>
    <w:rsid w:val="00963C27"/>
    <w:rsid w:val="009651A2"/>
    <w:rsid w:val="009667D7"/>
    <w:rsid w:val="0096690C"/>
    <w:rsid w:val="0097279F"/>
    <w:rsid w:val="00972BF1"/>
    <w:rsid w:val="0097444F"/>
    <w:rsid w:val="00981528"/>
    <w:rsid w:val="00981B00"/>
    <w:rsid w:val="00981EAC"/>
    <w:rsid w:val="00983B4E"/>
    <w:rsid w:val="00984A7C"/>
    <w:rsid w:val="00986F15"/>
    <w:rsid w:val="00990868"/>
    <w:rsid w:val="0099143E"/>
    <w:rsid w:val="00991BC3"/>
    <w:rsid w:val="00993201"/>
    <w:rsid w:val="00994180"/>
    <w:rsid w:val="00994B0C"/>
    <w:rsid w:val="009A129D"/>
    <w:rsid w:val="009A269F"/>
    <w:rsid w:val="009A533C"/>
    <w:rsid w:val="009A70A3"/>
    <w:rsid w:val="009A77C0"/>
    <w:rsid w:val="009B0940"/>
    <w:rsid w:val="009B1F19"/>
    <w:rsid w:val="009B25B7"/>
    <w:rsid w:val="009B744D"/>
    <w:rsid w:val="009C3598"/>
    <w:rsid w:val="009C36C0"/>
    <w:rsid w:val="009C5BA0"/>
    <w:rsid w:val="009C6A1F"/>
    <w:rsid w:val="009C6BC4"/>
    <w:rsid w:val="009C6D82"/>
    <w:rsid w:val="009C6E1D"/>
    <w:rsid w:val="009C70D5"/>
    <w:rsid w:val="009D1E78"/>
    <w:rsid w:val="009D22D7"/>
    <w:rsid w:val="009D4C3B"/>
    <w:rsid w:val="009E0085"/>
    <w:rsid w:val="009E019B"/>
    <w:rsid w:val="009E0EE9"/>
    <w:rsid w:val="009E14CB"/>
    <w:rsid w:val="009E27C6"/>
    <w:rsid w:val="009E347E"/>
    <w:rsid w:val="009E64B0"/>
    <w:rsid w:val="009E788F"/>
    <w:rsid w:val="009F20FB"/>
    <w:rsid w:val="009F2F93"/>
    <w:rsid w:val="009F55DA"/>
    <w:rsid w:val="00A0005F"/>
    <w:rsid w:val="00A05B55"/>
    <w:rsid w:val="00A066E6"/>
    <w:rsid w:val="00A06C29"/>
    <w:rsid w:val="00A10B73"/>
    <w:rsid w:val="00A12F2D"/>
    <w:rsid w:val="00A156A2"/>
    <w:rsid w:val="00A20237"/>
    <w:rsid w:val="00A20C37"/>
    <w:rsid w:val="00A210F3"/>
    <w:rsid w:val="00A25135"/>
    <w:rsid w:val="00A25FAE"/>
    <w:rsid w:val="00A27050"/>
    <w:rsid w:val="00A278DF"/>
    <w:rsid w:val="00A3502D"/>
    <w:rsid w:val="00A3531A"/>
    <w:rsid w:val="00A3646B"/>
    <w:rsid w:val="00A36784"/>
    <w:rsid w:val="00A368C1"/>
    <w:rsid w:val="00A37110"/>
    <w:rsid w:val="00A441E3"/>
    <w:rsid w:val="00A50B58"/>
    <w:rsid w:val="00A62CA2"/>
    <w:rsid w:val="00A63065"/>
    <w:rsid w:val="00A63ECB"/>
    <w:rsid w:val="00A651A8"/>
    <w:rsid w:val="00A67C4F"/>
    <w:rsid w:val="00A700A5"/>
    <w:rsid w:val="00A7138A"/>
    <w:rsid w:val="00A71E02"/>
    <w:rsid w:val="00A73EA7"/>
    <w:rsid w:val="00A74150"/>
    <w:rsid w:val="00A76552"/>
    <w:rsid w:val="00A8396C"/>
    <w:rsid w:val="00A84CF7"/>
    <w:rsid w:val="00A905C7"/>
    <w:rsid w:val="00A919CE"/>
    <w:rsid w:val="00A926F9"/>
    <w:rsid w:val="00AA3147"/>
    <w:rsid w:val="00AA529A"/>
    <w:rsid w:val="00AA5452"/>
    <w:rsid w:val="00AA600C"/>
    <w:rsid w:val="00AA703B"/>
    <w:rsid w:val="00AA74D5"/>
    <w:rsid w:val="00AB10E9"/>
    <w:rsid w:val="00AB11F3"/>
    <w:rsid w:val="00AB2CAD"/>
    <w:rsid w:val="00AB3EA2"/>
    <w:rsid w:val="00AB5A7E"/>
    <w:rsid w:val="00AB70BD"/>
    <w:rsid w:val="00AC1DA1"/>
    <w:rsid w:val="00AC1DA2"/>
    <w:rsid w:val="00AC21BC"/>
    <w:rsid w:val="00AC34E0"/>
    <w:rsid w:val="00AC3D6B"/>
    <w:rsid w:val="00AC5CCA"/>
    <w:rsid w:val="00AC6281"/>
    <w:rsid w:val="00AC77EA"/>
    <w:rsid w:val="00AD04B3"/>
    <w:rsid w:val="00AD19D5"/>
    <w:rsid w:val="00AD1F82"/>
    <w:rsid w:val="00AD5ECD"/>
    <w:rsid w:val="00AE0926"/>
    <w:rsid w:val="00AE10E4"/>
    <w:rsid w:val="00AE3AEF"/>
    <w:rsid w:val="00AE4428"/>
    <w:rsid w:val="00AE457F"/>
    <w:rsid w:val="00AE4DCA"/>
    <w:rsid w:val="00AE5AC4"/>
    <w:rsid w:val="00AE786A"/>
    <w:rsid w:val="00AE7A72"/>
    <w:rsid w:val="00AF0598"/>
    <w:rsid w:val="00AF5A7B"/>
    <w:rsid w:val="00AF62E1"/>
    <w:rsid w:val="00B00886"/>
    <w:rsid w:val="00B02284"/>
    <w:rsid w:val="00B030AD"/>
    <w:rsid w:val="00B05D34"/>
    <w:rsid w:val="00B14FE3"/>
    <w:rsid w:val="00B17B6E"/>
    <w:rsid w:val="00B255CE"/>
    <w:rsid w:val="00B26F18"/>
    <w:rsid w:val="00B273F8"/>
    <w:rsid w:val="00B301FC"/>
    <w:rsid w:val="00B3049F"/>
    <w:rsid w:val="00B30D53"/>
    <w:rsid w:val="00B32DAD"/>
    <w:rsid w:val="00B33C53"/>
    <w:rsid w:val="00B3446F"/>
    <w:rsid w:val="00B35481"/>
    <w:rsid w:val="00B3786A"/>
    <w:rsid w:val="00B37A68"/>
    <w:rsid w:val="00B400BD"/>
    <w:rsid w:val="00B415D1"/>
    <w:rsid w:val="00B43161"/>
    <w:rsid w:val="00B502A8"/>
    <w:rsid w:val="00B54875"/>
    <w:rsid w:val="00B56E2F"/>
    <w:rsid w:val="00B578C2"/>
    <w:rsid w:val="00B60EF5"/>
    <w:rsid w:val="00B671F3"/>
    <w:rsid w:val="00B70533"/>
    <w:rsid w:val="00B70875"/>
    <w:rsid w:val="00B73F75"/>
    <w:rsid w:val="00B76ED1"/>
    <w:rsid w:val="00B8122D"/>
    <w:rsid w:val="00B83C06"/>
    <w:rsid w:val="00B83F1A"/>
    <w:rsid w:val="00B922FE"/>
    <w:rsid w:val="00B92EC8"/>
    <w:rsid w:val="00B97CBF"/>
    <w:rsid w:val="00BA28A3"/>
    <w:rsid w:val="00BA7D45"/>
    <w:rsid w:val="00BB1DFD"/>
    <w:rsid w:val="00BB3743"/>
    <w:rsid w:val="00BB6144"/>
    <w:rsid w:val="00BC163E"/>
    <w:rsid w:val="00BC2031"/>
    <w:rsid w:val="00BC3BC0"/>
    <w:rsid w:val="00BC450F"/>
    <w:rsid w:val="00BC4DD2"/>
    <w:rsid w:val="00BC67E0"/>
    <w:rsid w:val="00BD15D5"/>
    <w:rsid w:val="00BD5378"/>
    <w:rsid w:val="00BE0655"/>
    <w:rsid w:val="00BE08EC"/>
    <w:rsid w:val="00BE1E96"/>
    <w:rsid w:val="00BE2E04"/>
    <w:rsid w:val="00BE3C47"/>
    <w:rsid w:val="00BE5A84"/>
    <w:rsid w:val="00BE7BB2"/>
    <w:rsid w:val="00BE7D91"/>
    <w:rsid w:val="00BF2293"/>
    <w:rsid w:val="00BF351E"/>
    <w:rsid w:val="00BF4C0F"/>
    <w:rsid w:val="00BF6F89"/>
    <w:rsid w:val="00BF7134"/>
    <w:rsid w:val="00BF775B"/>
    <w:rsid w:val="00C01A52"/>
    <w:rsid w:val="00C04B32"/>
    <w:rsid w:val="00C05D26"/>
    <w:rsid w:val="00C073A9"/>
    <w:rsid w:val="00C10A1D"/>
    <w:rsid w:val="00C11811"/>
    <w:rsid w:val="00C11A13"/>
    <w:rsid w:val="00C11B1A"/>
    <w:rsid w:val="00C11FDE"/>
    <w:rsid w:val="00C13581"/>
    <w:rsid w:val="00C15A11"/>
    <w:rsid w:val="00C15CFB"/>
    <w:rsid w:val="00C1603C"/>
    <w:rsid w:val="00C17205"/>
    <w:rsid w:val="00C17CAB"/>
    <w:rsid w:val="00C20ACF"/>
    <w:rsid w:val="00C20FEC"/>
    <w:rsid w:val="00C21552"/>
    <w:rsid w:val="00C233E9"/>
    <w:rsid w:val="00C2665F"/>
    <w:rsid w:val="00C30F91"/>
    <w:rsid w:val="00C328D3"/>
    <w:rsid w:val="00C36650"/>
    <w:rsid w:val="00C37C6F"/>
    <w:rsid w:val="00C40677"/>
    <w:rsid w:val="00C412A9"/>
    <w:rsid w:val="00C41C26"/>
    <w:rsid w:val="00C42C9F"/>
    <w:rsid w:val="00C43E66"/>
    <w:rsid w:val="00C45A68"/>
    <w:rsid w:val="00C47900"/>
    <w:rsid w:val="00C517CA"/>
    <w:rsid w:val="00C52392"/>
    <w:rsid w:val="00C5431C"/>
    <w:rsid w:val="00C56E17"/>
    <w:rsid w:val="00C613ED"/>
    <w:rsid w:val="00C61BB5"/>
    <w:rsid w:val="00C643D1"/>
    <w:rsid w:val="00C66143"/>
    <w:rsid w:val="00C71678"/>
    <w:rsid w:val="00C74DD0"/>
    <w:rsid w:val="00C75320"/>
    <w:rsid w:val="00C8072E"/>
    <w:rsid w:val="00C80934"/>
    <w:rsid w:val="00C80F44"/>
    <w:rsid w:val="00C829B4"/>
    <w:rsid w:val="00C82C7F"/>
    <w:rsid w:val="00C83886"/>
    <w:rsid w:val="00C84131"/>
    <w:rsid w:val="00C8453F"/>
    <w:rsid w:val="00C9019C"/>
    <w:rsid w:val="00CA1AA2"/>
    <w:rsid w:val="00CA218A"/>
    <w:rsid w:val="00CA25BE"/>
    <w:rsid w:val="00CA280A"/>
    <w:rsid w:val="00CA3BB8"/>
    <w:rsid w:val="00CA5994"/>
    <w:rsid w:val="00CA6CEA"/>
    <w:rsid w:val="00CB25C5"/>
    <w:rsid w:val="00CB2B7F"/>
    <w:rsid w:val="00CB499D"/>
    <w:rsid w:val="00CB6A39"/>
    <w:rsid w:val="00CC3ECF"/>
    <w:rsid w:val="00CC5142"/>
    <w:rsid w:val="00CC68CB"/>
    <w:rsid w:val="00CD122B"/>
    <w:rsid w:val="00CD1881"/>
    <w:rsid w:val="00CD191F"/>
    <w:rsid w:val="00CD1BC8"/>
    <w:rsid w:val="00CD20ED"/>
    <w:rsid w:val="00CD3A03"/>
    <w:rsid w:val="00CD4299"/>
    <w:rsid w:val="00CD5451"/>
    <w:rsid w:val="00CD58C9"/>
    <w:rsid w:val="00CE0C50"/>
    <w:rsid w:val="00CE1E2C"/>
    <w:rsid w:val="00CE28D6"/>
    <w:rsid w:val="00CE421D"/>
    <w:rsid w:val="00CE6FE1"/>
    <w:rsid w:val="00CF0E45"/>
    <w:rsid w:val="00CF2D96"/>
    <w:rsid w:val="00CF7AEA"/>
    <w:rsid w:val="00D0140D"/>
    <w:rsid w:val="00D01B11"/>
    <w:rsid w:val="00D04603"/>
    <w:rsid w:val="00D06BF3"/>
    <w:rsid w:val="00D078F6"/>
    <w:rsid w:val="00D11043"/>
    <w:rsid w:val="00D11C91"/>
    <w:rsid w:val="00D12F7E"/>
    <w:rsid w:val="00D14C7C"/>
    <w:rsid w:val="00D17993"/>
    <w:rsid w:val="00D17CCA"/>
    <w:rsid w:val="00D20532"/>
    <w:rsid w:val="00D20BD5"/>
    <w:rsid w:val="00D21412"/>
    <w:rsid w:val="00D2308D"/>
    <w:rsid w:val="00D23ABC"/>
    <w:rsid w:val="00D24D2B"/>
    <w:rsid w:val="00D265B6"/>
    <w:rsid w:val="00D3045D"/>
    <w:rsid w:val="00D3223C"/>
    <w:rsid w:val="00D35E79"/>
    <w:rsid w:val="00D36246"/>
    <w:rsid w:val="00D36483"/>
    <w:rsid w:val="00D367F9"/>
    <w:rsid w:val="00D467E6"/>
    <w:rsid w:val="00D474D9"/>
    <w:rsid w:val="00D521A1"/>
    <w:rsid w:val="00D52444"/>
    <w:rsid w:val="00D52661"/>
    <w:rsid w:val="00D54968"/>
    <w:rsid w:val="00D602D1"/>
    <w:rsid w:val="00D61020"/>
    <w:rsid w:val="00D61202"/>
    <w:rsid w:val="00D61A5C"/>
    <w:rsid w:val="00D62F4D"/>
    <w:rsid w:val="00D63EBF"/>
    <w:rsid w:val="00D63EC3"/>
    <w:rsid w:val="00D642AF"/>
    <w:rsid w:val="00D64DD1"/>
    <w:rsid w:val="00D67198"/>
    <w:rsid w:val="00D71763"/>
    <w:rsid w:val="00D7258F"/>
    <w:rsid w:val="00D77C41"/>
    <w:rsid w:val="00D82500"/>
    <w:rsid w:val="00D9324E"/>
    <w:rsid w:val="00D943D6"/>
    <w:rsid w:val="00D95DB2"/>
    <w:rsid w:val="00DB2797"/>
    <w:rsid w:val="00DB2E4D"/>
    <w:rsid w:val="00DB5C1F"/>
    <w:rsid w:val="00DB7629"/>
    <w:rsid w:val="00DC00C6"/>
    <w:rsid w:val="00DC02F5"/>
    <w:rsid w:val="00DC3AEB"/>
    <w:rsid w:val="00DC4659"/>
    <w:rsid w:val="00DC4F72"/>
    <w:rsid w:val="00DC5662"/>
    <w:rsid w:val="00DD3B2E"/>
    <w:rsid w:val="00DD581D"/>
    <w:rsid w:val="00DD6E6F"/>
    <w:rsid w:val="00DE021B"/>
    <w:rsid w:val="00DE049A"/>
    <w:rsid w:val="00DE1E54"/>
    <w:rsid w:val="00DE350E"/>
    <w:rsid w:val="00DE46F8"/>
    <w:rsid w:val="00DE5384"/>
    <w:rsid w:val="00DE6D94"/>
    <w:rsid w:val="00DE7348"/>
    <w:rsid w:val="00DF30A1"/>
    <w:rsid w:val="00DF396C"/>
    <w:rsid w:val="00DF5119"/>
    <w:rsid w:val="00E01D9E"/>
    <w:rsid w:val="00E0339B"/>
    <w:rsid w:val="00E04EB6"/>
    <w:rsid w:val="00E06118"/>
    <w:rsid w:val="00E140BF"/>
    <w:rsid w:val="00E144FF"/>
    <w:rsid w:val="00E147EE"/>
    <w:rsid w:val="00E1519F"/>
    <w:rsid w:val="00E16D5F"/>
    <w:rsid w:val="00E17DB7"/>
    <w:rsid w:val="00E2296C"/>
    <w:rsid w:val="00E22ADA"/>
    <w:rsid w:val="00E249A5"/>
    <w:rsid w:val="00E26608"/>
    <w:rsid w:val="00E32B94"/>
    <w:rsid w:val="00E33593"/>
    <w:rsid w:val="00E347E2"/>
    <w:rsid w:val="00E36174"/>
    <w:rsid w:val="00E36ED1"/>
    <w:rsid w:val="00E37C4C"/>
    <w:rsid w:val="00E41EA4"/>
    <w:rsid w:val="00E4619B"/>
    <w:rsid w:val="00E46DBB"/>
    <w:rsid w:val="00E47622"/>
    <w:rsid w:val="00E50D43"/>
    <w:rsid w:val="00E51EE9"/>
    <w:rsid w:val="00E54600"/>
    <w:rsid w:val="00E5502D"/>
    <w:rsid w:val="00E55BB3"/>
    <w:rsid w:val="00E56822"/>
    <w:rsid w:val="00E57608"/>
    <w:rsid w:val="00E57A7E"/>
    <w:rsid w:val="00E60AE8"/>
    <w:rsid w:val="00E64AFD"/>
    <w:rsid w:val="00E65AC2"/>
    <w:rsid w:val="00E66BA0"/>
    <w:rsid w:val="00E71B58"/>
    <w:rsid w:val="00E72922"/>
    <w:rsid w:val="00E739F4"/>
    <w:rsid w:val="00E74F71"/>
    <w:rsid w:val="00E751A3"/>
    <w:rsid w:val="00E77908"/>
    <w:rsid w:val="00E801A1"/>
    <w:rsid w:val="00E80FB6"/>
    <w:rsid w:val="00E83572"/>
    <w:rsid w:val="00E87743"/>
    <w:rsid w:val="00E93FAF"/>
    <w:rsid w:val="00E9405C"/>
    <w:rsid w:val="00EA0881"/>
    <w:rsid w:val="00EA21B5"/>
    <w:rsid w:val="00EA2877"/>
    <w:rsid w:val="00EA3EB5"/>
    <w:rsid w:val="00EA46EB"/>
    <w:rsid w:val="00EA5DD5"/>
    <w:rsid w:val="00EB1DCB"/>
    <w:rsid w:val="00EB29D4"/>
    <w:rsid w:val="00EB2B6B"/>
    <w:rsid w:val="00EB44BD"/>
    <w:rsid w:val="00EC1192"/>
    <w:rsid w:val="00EC360B"/>
    <w:rsid w:val="00EC3961"/>
    <w:rsid w:val="00EC6A40"/>
    <w:rsid w:val="00ED019A"/>
    <w:rsid w:val="00ED1B97"/>
    <w:rsid w:val="00ED46D5"/>
    <w:rsid w:val="00ED7317"/>
    <w:rsid w:val="00ED77A5"/>
    <w:rsid w:val="00ED7845"/>
    <w:rsid w:val="00EE0AC9"/>
    <w:rsid w:val="00EE11F8"/>
    <w:rsid w:val="00EE213D"/>
    <w:rsid w:val="00EE283F"/>
    <w:rsid w:val="00EE4751"/>
    <w:rsid w:val="00EE4B95"/>
    <w:rsid w:val="00EE4C83"/>
    <w:rsid w:val="00EE7195"/>
    <w:rsid w:val="00EE7FD9"/>
    <w:rsid w:val="00EF026B"/>
    <w:rsid w:val="00EF0761"/>
    <w:rsid w:val="00EF0F42"/>
    <w:rsid w:val="00EF4B8C"/>
    <w:rsid w:val="00EF60CE"/>
    <w:rsid w:val="00F015F8"/>
    <w:rsid w:val="00F03490"/>
    <w:rsid w:val="00F03753"/>
    <w:rsid w:val="00F04265"/>
    <w:rsid w:val="00F05539"/>
    <w:rsid w:val="00F0722E"/>
    <w:rsid w:val="00F07E77"/>
    <w:rsid w:val="00F12353"/>
    <w:rsid w:val="00F13D4B"/>
    <w:rsid w:val="00F1416A"/>
    <w:rsid w:val="00F158C5"/>
    <w:rsid w:val="00F15AC8"/>
    <w:rsid w:val="00F15C0C"/>
    <w:rsid w:val="00F2158C"/>
    <w:rsid w:val="00F219B7"/>
    <w:rsid w:val="00F221C1"/>
    <w:rsid w:val="00F23432"/>
    <w:rsid w:val="00F25D52"/>
    <w:rsid w:val="00F2743E"/>
    <w:rsid w:val="00F30E44"/>
    <w:rsid w:val="00F3288A"/>
    <w:rsid w:val="00F3355C"/>
    <w:rsid w:val="00F34A41"/>
    <w:rsid w:val="00F35B02"/>
    <w:rsid w:val="00F36E54"/>
    <w:rsid w:val="00F37D5E"/>
    <w:rsid w:val="00F41E60"/>
    <w:rsid w:val="00F429A9"/>
    <w:rsid w:val="00F45901"/>
    <w:rsid w:val="00F4630C"/>
    <w:rsid w:val="00F46DED"/>
    <w:rsid w:val="00F46FF2"/>
    <w:rsid w:val="00F50462"/>
    <w:rsid w:val="00F52D6C"/>
    <w:rsid w:val="00F558D0"/>
    <w:rsid w:val="00F57013"/>
    <w:rsid w:val="00F639E2"/>
    <w:rsid w:val="00F76024"/>
    <w:rsid w:val="00F80F1A"/>
    <w:rsid w:val="00F81989"/>
    <w:rsid w:val="00F82A1A"/>
    <w:rsid w:val="00F82BFB"/>
    <w:rsid w:val="00F8449F"/>
    <w:rsid w:val="00F84C8A"/>
    <w:rsid w:val="00F8550F"/>
    <w:rsid w:val="00F86823"/>
    <w:rsid w:val="00F86CFE"/>
    <w:rsid w:val="00F872AD"/>
    <w:rsid w:val="00F944B5"/>
    <w:rsid w:val="00F94F53"/>
    <w:rsid w:val="00F97DC8"/>
    <w:rsid w:val="00FA22C2"/>
    <w:rsid w:val="00FA242C"/>
    <w:rsid w:val="00FA46CE"/>
    <w:rsid w:val="00FA47D2"/>
    <w:rsid w:val="00FA5DB7"/>
    <w:rsid w:val="00FA674F"/>
    <w:rsid w:val="00FB1A74"/>
    <w:rsid w:val="00FB2DF3"/>
    <w:rsid w:val="00FB36A8"/>
    <w:rsid w:val="00FB528A"/>
    <w:rsid w:val="00FB5460"/>
    <w:rsid w:val="00FC1101"/>
    <w:rsid w:val="00FC15D8"/>
    <w:rsid w:val="00FC46CA"/>
    <w:rsid w:val="00FC61F6"/>
    <w:rsid w:val="00FC66BF"/>
    <w:rsid w:val="00FC6CA7"/>
    <w:rsid w:val="00FD00F7"/>
    <w:rsid w:val="00FD26DC"/>
    <w:rsid w:val="00FD3EF5"/>
    <w:rsid w:val="00FD49E2"/>
    <w:rsid w:val="00FD4E05"/>
    <w:rsid w:val="00FD530C"/>
    <w:rsid w:val="00FE0452"/>
    <w:rsid w:val="00FE0567"/>
    <w:rsid w:val="00FE32F9"/>
    <w:rsid w:val="00FE3A26"/>
    <w:rsid w:val="00FE3D09"/>
    <w:rsid w:val="00FE4E70"/>
    <w:rsid w:val="00FE64BD"/>
    <w:rsid w:val="00FF2BC1"/>
    <w:rsid w:val="00FF37CF"/>
    <w:rsid w:val="00FF5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Web">
    <w:name w:val="Normal (Web)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paragraph" w:customStyle="1" w:styleId="10">
    <w:name w:val="Без интервала1"/>
    <w:rsid w:val="008C4C97"/>
    <w:rPr>
      <w:rFonts w:ascii="Calibri" w:hAnsi="Calibri"/>
      <w:sz w:val="22"/>
      <w:szCs w:val="22"/>
      <w:lang w:val="ru-RU" w:eastAsia="en-US"/>
    </w:rPr>
  </w:style>
  <w:style w:type="table" w:styleId="af">
    <w:name w:val="Table Grid"/>
    <w:basedOn w:val="a1"/>
    <w:uiPriority w:val="59"/>
    <w:rsid w:val="00C45A68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2348</Words>
  <Characters>1339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УКРАЇНА</vt:lpstr>
      <vt:lpstr>УКРАЇНА</vt:lpstr>
    </vt:vector>
  </TitlesOfParts>
  <Company>Reanimator Extreme Edition</Company>
  <LinksUpToDate>false</LinksUpToDate>
  <CharactersWithSpaces>3680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2</cp:revision>
  <cp:lastPrinted>2020-07-15T13:10:00Z</cp:lastPrinted>
  <dcterms:created xsi:type="dcterms:W3CDTF">2020-07-31T07:31:00Z</dcterms:created>
  <dcterms:modified xsi:type="dcterms:W3CDTF">2020-07-31T07:31:00Z</dcterms:modified>
</cp:coreProperties>
</file>