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FE2635"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FE2635" w:rsidP="00DA00BE">
      <w:pPr>
        <w:pStyle w:val="a5"/>
        <w:rPr>
          <w:rFonts w:ascii="Times New Roman" w:hAnsi="Times New Roman" w:cs="Times New Roman"/>
          <w:b/>
          <w:sz w:val="36"/>
          <w:szCs w:val="36"/>
        </w:rPr>
      </w:pPr>
      <w:r w:rsidRPr="00FE2635">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142ACC" w:rsidP="00280B32">
      <w:pPr>
        <w:tabs>
          <w:tab w:val="left" w:pos="5954"/>
        </w:tabs>
        <w:ind w:right="-1050"/>
        <w:rPr>
          <w:b/>
          <w:sz w:val="26"/>
          <w:szCs w:val="26"/>
          <w:u w:val="single"/>
          <w:lang w:val="uk-UA"/>
        </w:rPr>
      </w:pPr>
      <w:r>
        <w:rPr>
          <w:b/>
          <w:sz w:val="26"/>
          <w:szCs w:val="26"/>
          <w:u w:val="single"/>
          <w:lang w:val="uk-UA"/>
        </w:rPr>
        <w:t>30</w:t>
      </w:r>
      <w:r w:rsidR="00D030E0">
        <w:rPr>
          <w:b/>
          <w:sz w:val="26"/>
          <w:szCs w:val="26"/>
          <w:u w:val="single"/>
          <w:lang w:val="uk-UA"/>
        </w:rPr>
        <w:t>.0</w:t>
      </w:r>
      <w:r w:rsidR="00B06DFD">
        <w:rPr>
          <w:b/>
          <w:sz w:val="26"/>
          <w:szCs w:val="26"/>
          <w:u w:val="single"/>
          <w:lang w:val="uk-UA"/>
        </w:rPr>
        <w:t>7</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332F7A">
        <w:rPr>
          <w:b/>
          <w:sz w:val="26"/>
          <w:szCs w:val="26"/>
          <w:u w:val="single"/>
          <w:lang w:val="uk-UA"/>
        </w:rPr>
        <w:t>3</w:t>
      </w:r>
      <w:r w:rsidR="007D37CA">
        <w:rPr>
          <w:b/>
          <w:sz w:val="26"/>
          <w:szCs w:val="26"/>
          <w:u w:val="single"/>
          <w:lang w:val="uk-UA"/>
        </w:rPr>
        <w:t>1</w:t>
      </w:r>
      <w:r w:rsidR="00CB038D">
        <w:rPr>
          <w:b/>
          <w:sz w:val="26"/>
          <w:szCs w:val="26"/>
          <w:u w:val="single"/>
          <w:lang w:val="uk-UA"/>
        </w:rPr>
        <w:t>2</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E3E59" w:rsidTr="007A5FF1">
        <w:trPr>
          <w:trHeight w:val="1076"/>
        </w:trPr>
        <w:tc>
          <w:tcPr>
            <w:tcW w:w="9786" w:type="dxa"/>
          </w:tcPr>
          <w:tbl>
            <w:tblPr>
              <w:tblpPr w:leftFromText="180" w:rightFromText="180" w:vertAnchor="text" w:tblpY="50"/>
              <w:tblW w:w="9570" w:type="dxa"/>
              <w:tblLook w:val="04A0"/>
            </w:tblPr>
            <w:tblGrid>
              <w:gridCol w:w="4678"/>
              <w:gridCol w:w="4892"/>
            </w:tblGrid>
            <w:tr w:rsidR="00F10D44" w:rsidRPr="005E3E59" w:rsidTr="00A1744D">
              <w:tc>
                <w:tcPr>
                  <w:tcW w:w="4678" w:type="dxa"/>
                </w:tcPr>
                <w:p w:rsidR="000649FB" w:rsidRPr="000649FB" w:rsidRDefault="000649FB" w:rsidP="000649FB">
                  <w:pPr>
                    <w:rPr>
                      <w:sz w:val="26"/>
                      <w:szCs w:val="26"/>
                      <w:lang w:val="uk-UA"/>
                    </w:rPr>
                  </w:pPr>
                  <w:r w:rsidRPr="000649FB">
                    <w:rPr>
                      <w:sz w:val="26"/>
                      <w:szCs w:val="26"/>
                      <w:lang w:val="uk-UA"/>
                    </w:rPr>
                    <w:t>Про</w:t>
                  </w:r>
                  <w:r w:rsidRPr="000649FB">
                    <w:rPr>
                      <w:b/>
                      <w:sz w:val="26"/>
                      <w:szCs w:val="26"/>
                      <w:lang w:val="uk-UA"/>
                    </w:rPr>
                    <w:t xml:space="preserve"> </w:t>
                  </w:r>
                  <w:r w:rsidRPr="000649FB">
                    <w:rPr>
                      <w:sz w:val="26"/>
                      <w:szCs w:val="26"/>
                      <w:lang w:val="uk-UA"/>
                    </w:rPr>
                    <w:t xml:space="preserve">Порядок надання одноразових </w:t>
                  </w:r>
                </w:p>
                <w:p w:rsidR="000649FB" w:rsidRPr="000649FB" w:rsidRDefault="000649FB" w:rsidP="000649FB">
                  <w:pPr>
                    <w:rPr>
                      <w:bCs/>
                      <w:sz w:val="26"/>
                      <w:szCs w:val="26"/>
                      <w:lang w:val="uk-UA"/>
                    </w:rPr>
                  </w:pPr>
                  <w:r w:rsidRPr="000649FB">
                    <w:rPr>
                      <w:sz w:val="26"/>
                      <w:szCs w:val="26"/>
                      <w:lang w:val="uk-UA"/>
                    </w:rPr>
                    <w:t xml:space="preserve">грошових </w:t>
                  </w:r>
                  <w:proofErr w:type="spellStart"/>
                  <w:r w:rsidRPr="000649FB">
                    <w:rPr>
                      <w:sz w:val="26"/>
                      <w:szCs w:val="26"/>
                      <w:lang w:val="uk-UA"/>
                    </w:rPr>
                    <w:t>допомог</w:t>
                  </w:r>
                  <w:proofErr w:type="spellEnd"/>
                  <w:r w:rsidRPr="000649FB">
                    <w:rPr>
                      <w:sz w:val="26"/>
                      <w:szCs w:val="26"/>
                      <w:lang w:val="uk-UA"/>
                    </w:rPr>
                    <w:t xml:space="preserve"> г</w:t>
                  </w:r>
                  <w:r w:rsidRPr="000649FB">
                    <w:rPr>
                      <w:bCs/>
                      <w:sz w:val="26"/>
                      <w:szCs w:val="26"/>
                      <w:lang w:val="uk-UA"/>
                    </w:rPr>
                    <w:t xml:space="preserve">ромадянам, </w:t>
                  </w:r>
                </w:p>
                <w:p w:rsidR="000649FB" w:rsidRPr="000649FB" w:rsidRDefault="000649FB" w:rsidP="000649FB">
                  <w:pPr>
                    <w:rPr>
                      <w:bCs/>
                      <w:sz w:val="26"/>
                      <w:szCs w:val="26"/>
                      <w:lang w:val="uk-UA"/>
                    </w:rPr>
                  </w:pPr>
                  <w:r w:rsidRPr="000649FB">
                    <w:rPr>
                      <w:bCs/>
                      <w:sz w:val="26"/>
                      <w:szCs w:val="26"/>
                      <w:lang w:val="uk-UA"/>
                    </w:rPr>
                    <w:t xml:space="preserve">які постраждали внаслідок  </w:t>
                  </w:r>
                </w:p>
                <w:p w:rsidR="000649FB" w:rsidRPr="000649FB" w:rsidRDefault="000649FB" w:rsidP="000649FB">
                  <w:pPr>
                    <w:rPr>
                      <w:bCs/>
                      <w:sz w:val="26"/>
                      <w:szCs w:val="26"/>
                      <w:lang w:val="uk-UA"/>
                    </w:rPr>
                  </w:pPr>
                  <w:r w:rsidRPr="000649FB">
                    <w:rPr>
                      <w:bCs/>
                      <w:sz w:val="26"/>
                      <w:szCs w:val="26"/>
                      <w:lang w:val="uk-UA"/>
                    </w:rPr>
                    <w:t xml:space="preserve">надзвичайної ситуації у зв’язку </w:t>
                  </w:r>
                </w:p>
                <w:p w:rsidR="000649FB" w:rsidRPr="000649FB" w:rsidRDefault="000649FB" w:rsidP="000649FB">
                  <w:pPr>
                    <w:rPr>
                      <w:bCs/>
                      <w:sz w:val="26"/>
                      <w:szCs w:val="26"/>
                      <w:lang w:val="uk-UA"/>
                    </w:rPr>
                  </w:pPr>
                  <w:r w:rsidRPr="000649FB">
                    <w:rPr>
                      <w:bCs/>
                      <w:sz w:val="26"/>
                      <w:szCs w:val="26"/>
                      <w:lang w:val="uk-UA"/>
                    </w:rPr>
                    <w:t xml:space="preserve">з проливними дощами  </w:t>
                  </w:r>
                </w:p>
                <w:p w:rsidR="000649FB" w:rsidRPr="000649FB" w:rsidRDefault="000649FB" w:rsidP="000649FB">
                  <w:pPr>
                    <w:rPr>
                      <w:bCs/>
                      <w:sz w:val="26"/>
                      <w:szCs w:val="26"/>
                      <w:lang w:val="uk-UA"/>
                    </w:rPr>
                  </w:pPr>
                  <w:r w:rsidRPr="000649FB">
                    <w:rPr>
                      <w:bCs/>
                      <w:sz w:val="26"/>
                      <w:szCs w:val="26"/>
                      <w:lang w:val="uk-UA"/>
                    </w:rPr>
                    <w:t>22-23 червня 2020 року</w:t>
                  </w:r>
                  <w:r w:rsidRPr="000649FB">
                    <w:rPr>
                      <w:sz w:val="26"/>
                      <w:szCs w:val="26"/>
                      <w:lang w:val="uk-UA"/>
                    </w:rPr>
                    <w:t>.</w:t>
                  </w:r>
                </w:p>
                <w:p w:rsidR="00F10D44" w:rsidRPr="000649FB" w:rsidRDefault="00F10D44" w:rsidP="00A1744D">
                  <w:pPr>
                    <w:jc w:val="both"/>
                    <w:rPr>
                      <w:sz w:val="26"/>
                      <w:szCs w:val="26"/>
                      <w:lang w:val="uk-UA"/>
                    </w:rPr>
                  </w:pPr>
                </w:p>
              </w:tc>
              <w:tc>
                <w:tcPr>
                  <w:tcW w:w="4892" w:type="dxa"/>
                </w:tcPr>
                <w:p w:rsidR="00F10D44" w:rsidRPr="005E3E59"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proofErr w:type="spellStart"/>
                  <w:r w:rsidRPr="005E3E59">
                    <w:rPr>
                      <w:rFonts w:ascii="Times New Roman" w:eastAsia="Calibri" w:hAnsi="Times New Roman" w:cs="Times New Roman"/>
                      <w:sz w:val="22"/>
                      <w:szCs w:val="22"/>
                      <w:lang w:val="uk-UA"/>
                    </w:rPr>
                    <w:t>м.Калуш</w:t>
                  </w:r>
                  <w:proofErr w:type="spellEnd"/>
                </w:p>
                <w:p w:rsidR="00F10D44" w:rsidRPr="005E3E59" w:rsidRDefault="00A1744D" w:rsidP="00F10D44">
                  <w:pPr>
                    <w:pStyle w:val="a5"/>
                    <w:jc w:val="right"/>
                    <w:rPr>
                      <w:rFonts w:ascii="Times New Roman" w:eastAsia="Calibri" w:hAnsi="Times New Roman" w:cs="Times New Roman"/>
                      <w:sz w:val="26"/>
                      <w:szCs w:val="26"/>
                      <w:lang w:val="uk-UA"/>
                    </w:rPr>
                  </w:pPr>
                  <w:r>
                    <w:rPr>
                      <w:rFonts w:ascii="Times New Roman" w:eastAsia="Calibri" w:hAnsi="Times New Roman" w:cs="Times New Roman"/>
                      <w:sz w:val="26"/>
                      <w:szCs w:val="26"/>
                      <w:lang w:val="uk-UA"/>
                    </w:rPr>
                    <w:t xml:space="preserve">       </w:t>
                  </w:r>
                  <w:r w:rsidR="00F10D44" w:rsidRPr="005E3E59">
                    <w:rPr>
                      <w:rFonts w:ascii="Times New Roman" w:eastAsia="Calibri" w:hAnsi="Times New Roman" w:cs="Times New Roman"/>
                      <w:sz w:val="26"/>
                      <w:szCs w:val="26"/>
                      <w:lang w:val="uk-UA"/>
                    </w:rPr>
                    <w:t>(</w:t>
                  </w:r>
                  <w:r w:rsidR="00B06DFD">
                    <w:rPr>
                      <w:rFonts w:ascii="Times New Roman" w:eastAsia="Calibri" w:hAnsi="Times New Roman" w:cs="Times New Roman"/>
                      <w:sz w:val="26"/>
                      <w:szCs w:val="26"/>
                      <w:lang w:val="uk-UA"/>
                    </w:rPr>
                    <w:t>ві</w:t>
                  </w:r>
                  <w:r w:rsidR="00D030E0" w:rsidRPr="005E3E59">
                    <w:rPr>
                      <w:rFonts w:ascii="Times New Roman" w:eastAsia="Calibri" w:hAnsi="Times New Roman" w:cs="Times New Roman"/>
                      <w:sz w:val="26"/>
                      <w:szCs w:val="26"/>
                      <w:lang w:val="uk-UA"/>
                    </w:rPr>
                    <w:t>сімдесят</w:t>
                  </w:r>
                  <w:r w:rsidR="00142ACC">
                    <w:rPr>
                      <w:rFonts w:ascii="Times New Roman" w:eastAsia="Calibri" w:hAnsi="Times New Roman" w:cs="Times New Roman"/>
                      <w:sz w:val="26"/>
                      <w:szCs w:val="26"/>
                      <w:lang w:val="uk-UA"/>
                    </w:rPr>
                    <w:t xml:space="preserve"> перш</w:t>
                  </w:r>
                  <w:r w:rsidR="00B06DFD">
                    <w:rPr>
                      <w:rFonts w:ascii="Times New Roman" w:eastAsia="Calibri" w:hAnsi="Times New Roman" w:cs="Times New Roman"/>
                      <w:sz w:val="26"/>
                      <w:szCs w:val="26"/>
                      <w:lang w:val="uk-UA"/>
                    </w:rPr>
                    <w:t xml:space="preserve">а  </w:t>
                  </w:r>
                  <w:r w:rsidR="00F10D44" w:rsidRPr="005E3E59">
                    <w:rPr>
                      <w:rFonts w:ascii="Times New Roman" w:eastAsia="Calibri" w:hAnsi="Times New Roman" w:cs="Times New Roman"/>
                      <w:sz w:val="26"/>
                      <w:szCs w:val="26"/>
                      <w:lang w:val="uk-UA"/>
                    </w:rPr>
                    <w:t>сесія</w:t>
                  </w:r>
                  <w:r w:rsidR="00BE74EF" w:rsidRPr="005E3E59">
                    <w:rPr>
                      <w:rFonts w:ascii="Times New Roman" w:eastAsia="Calibri" w:hAnsi="Times New Roman" w:cs="Times New Roman"/>
                      <w:sz w:val="26"/>
                      <w:szCs w:val="26"/>
                      <w:lang w:val="uk-UA"/>
                    </w:rPr>
                    <w:t xml:space="preserve"> </w:t>
                  </w:r>
                  <w:r w:rsidR="00D030E0" w:rsidRPr="005E3E59">
                    <w:rPr>
                      <w:rFonts w:ascii="Times New Roman" w:eastAsia="Calibri" w:hAnsi="Times New Roman" w:cs="Times New Roman"/>
                      <w:sz w:val="26"/>
                      <w:szCs w:val="26"/>
                      <w:lang w:val="uk-UA"/>
                    </w:rPr>
                    <w:t xml:space="preserve"> </w:t>
                  </w:r>
                  <w:r w:rsidR="00F10D44" w:rsidRPr="005E3E59">
                    <w:rPr>
                      <w:rFonts w:ascii="Times New Roman" w:eastAsia="Calibri" w:hAnsi="Times New Roman" w:cs="Times New Roman"/>
                      <w:sz w:val="26"/>
                      <w:szCs w:val="26"/>
                      <w:lang w:val="uk-UA"/>
                    </w:rPr>
                    <w:t>сьомого демократичного скликання)</w:t>
                  </w:r>
                </w:p>
                <w:p w:rsidR="00F10D44" w:rsidRPr="005E3E59"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E3E59" w:rsidRDefault="00054387" w:rsidP="001605B4">
            <w:pPr>
              <w:rPr>
                <w:bCs/>
                <w:sz w:val="28"/>
                <w:szCs w:val="28"/>
                <w:bdr w:val="none" w:sz="0" w:space="0" w:color="auto" w:frame="1"/>
                <w:lang w:val="uk-UA"/>
              </w:rPr>
            </w:pPr>
          </w:p>
        </w:tc>
        <w:tc>
          <w:tcPr>
            <w:tcW w:w="222" w:type="dxa"/>
          </w:tcPr>
          <w:p w:rsidR="00492BB2" w:rsidRPr="005E3E59" w:rsidRDefault="00492BB2" w:rsidP="00FA242C">
            <w:pPr>
              <w:tabs>
                <w:tab w:val="left" w:pos="5954"/>
              </w:tabs>
              <w:ind w:right="-1050"/>
              <w:rPr>
                <w:sz w:val="28"/>
                <w:szCs w:val="28"/>
                <w:lang w:val="uk-UA"/>
              </w:rPr>
            </w:pPr>
          </w:p>
        </w:tc>
        <w:tc>
          <w:tcPr>
            <w:tcW w:w="222" w:type="dxa"/>
          </w:tcPr>
          <w:p w:rsidR="00F10D44" w:rsidRPr="005E3E59" w:rsidRDefault="00F10D44" w:rsidP="00C24BF7">
            <w:pPr>
              <w:pStyle w:val="a5"/>
              <w:jc w:val="left"/>
              <w:rPr>
                <w:rFonts w:ascii="Times New Roman" w:hAnsi="Times New Roman" w:cs="Times New Roman"/>
                <w:sz w:val="28"/>
                <w:szCs w:val="28"/>
                <w:lang w:val="uk-UA"/>
              </w:rPr>
            </w:pPr>
          </w:p>
        </w:tc>
      </w:tr>
    </w:tbl>
    <w:p w:rsidR="005E3E59" w:rsidRPr="005E3E59" w:rsidRDefault="005E3E59" w:rsidP="005E3E59">
      <w:pPr>
        <w:jc w:val="both"/>
        <w:rPr>
          <w:sz w:val="27"/>
          <w:szCs w:val="27"/>
          <w:lang w:val="uk-UA"/>
        </w:rPr>
      </w:pPr>
    </w:p>
    <w:p w:rsidR="000649FB" w:rsidRPr="000649FB" w:rsidRDefault="000649FB" w:rsidP="000649FB">
      <w:pPr>
        <w:ind w:firstLine="708"/>
        <w:jc w:val="both"/>
        <w:rPr>
          <w:sz w:val="26"/>
          <w:szCs w:val="26"/>
          <w:lang w:val="uk-UA"/>
        </w:rPr>
      </w:pPr>
      <w:r>
        <w:rPr>
          <w:sz w:val="28"/>
          <w:szCs w:val="28"/>
          <w:lang w:val="uk-UA"/>
        </w:rPr>
        <w:t xml:space="preserve"> </w:t>
      </w:r>
      <w:r w:rsidRPr="00915EA9">
        <w:rPr>
          <w:sz w:val="28"/>
          <w:szCs w:val="28"/>
          <w:lang w:val="uk-UA"/>
        </w:rPr>
        <w:tab/>
        <w:t xml:space="preserve">   </w:t>
      </w:r>
      <w:r w:rsidRPr="000649FB">
        <w:rPr>
          <w:sz w:val="26"/>
          <w:szCs w:val="26"/>
          <w:lang w:val="uk-UA"/>
        </w:rPr>
        <w:t xml:space="preserve">Відповідно до ст.ст. 26,34 Закону України «Про місцеве самоврядування в Україні», Програми соціального захисту населення на 2020-2022 роки, протоколу № 23 міської комісії з питань техногенно-екологічної безпеки та надзвичайних ситуацій, враховуючи пропозиції постійних комісій міської ради, з метою цільового використання коштів міського бюджету, спрямованих на надання одноразових грошових </w:t>
      </w:r>
      <w:proofErr w:type="spellStart"/>
      <w:r w:rsidRPr="000649FB">
        <w:rPr>
          <w:sz w:val="26"/>
          <w:szCs w:val="26"/>
          <w:lang w:val="uk-UA"/>
        </w:rPr>
        <w:t>допомог</w:t>
      </w:r>
      <w:proofErr w:type="spellEnd"/>
      <w:r w:rsidRPr="000649FB">
        <w:rPr>
          <w:sz w:val="26"/>
          <w:szCs w:val="26"/>
          <w:lang w:val="uk-UA"/>
        </w:rPr>
        <w:t xml:space="preserve"> </w:t>
      </w:r>
      <w:r w:rsidRPr="000649FB">
        <w:rPr>
          <w:bCs/>
          <w:sz w:val="26"/>
          <w:szCs w:val="26"/>
          <w:lang w:val="uk-UA"/>
        </w:rPr>
        <w:t xml:space="preserve">громадянам, які постраждали внаслідок проливних дощів 22-23 червня 2020 року, </w:t>
      </w:r>
      <w:r w:rsidRPr="000649FB">
        <w:rPr>
          <w:sz w:val="26"/>
          <w:szCs w:val="26"/>
          <w:lang w:val="uk-UA"/>
        </w:rPr>
        <w:t xml:space="preserve"> міська рада </w:t>
      </w:r>
    </w:p>
    <w:p w:rsidR="000649FB" w:rsidRPr="000649FB" w:rsidRDefault="000649FB" w:rsidP="000649FB">
      <w:pPr>
        <w:jc w:val="both"/>
        <w:rPr>
          <w:sz w:val="26"/>
          <w:szCs w:val="26"/>
          <w:lang w:val="uk-UA"/>
        </w:rPr>
      </w:pPr>
    </w:p>
    <w:p w:rsidR="000649FB" w:rsidRPr="000649FB" w:rsidRDefault="000649FB" w:rsidP="000649FB">
      <w:pPr>
        <w:jc w:val="both"/>
        <w:rPr>
          <w:b/>
          <w:bCs/>
          <w:sz w:val="26"/>
          <w:szCs w:val="26"/>
          <w:lang w:val="uk-UA"/>
        </w:rPr>
      </w:pPr>
      <w:r w:rsidRPr="000649FB">
        <w:rPr>
          <w:b/>
          <w:bCs/>
          <w:sz w:val="26"/>
          <w:szCs w:val="26"/>
          <w:lang w:val="uk-UA"/>
        </w:rPr>
        <w:t xml:space="preserve">ВИРІШИЛА: </w:t>
      </w:r>
    </w:p>
    <w:p w:rsidR="000649FB" w:rsidRPr="000649FB" w:rsidRDefault="000649FB" w:rsidP="000649FB">
      <w:pPr>
        <w:pStyle w:val="af"/>
        <w:numPr>
          <w:ilvl w:val="0"/>
          <w:numId w:val="3"/>
        </w:numPr>
        <w:ind w:left="0" w:firstLine="709"/>
        <w:jc w:val="both"/>
        <w:rPr>
          <w:b/>
          <w:bCs/>
          <w:sz w:val="26"/>
          <w:szCs w:val="26"/>
        </w:rPr>
      </w:pPr>
      <w:r w:rsidRPr="000649FB">
        <w:rPr>
          <w:sz w:val="26"/>
          <w:szCs w:val="26"/>
        </w:rPr>
        <w:t xml:space="preserve">Затвердити Порядок надання одноразових грошових </w:t>
      </w:r>
      <w:proofErr w:type="spellStart"/>
      <w:r w:rsidRPr="000649FB">
        <w:rPr>
          <w:sz w:val="26"/>
          <w:szCs w:val="26"/>
        </w:rPr>
        <w:t>допомог</w:t>
      </w:r>
      <w:proofErr w:type="spellEnd"/>
      <w:r w:rsidRPr="000649FB">
        <w:rPr>
          <w:sz w:val="26"/>
          <w:szCs w:val="26"/>
        </w:rPr>
        <w:t xml:space="preserve"> г</w:t>
      </w:r>
      <w:r w:rsidRPr="000649FB">
        <w:rPr>
          <w:bCs/>
          <w:sz w:val="26"/>
          <w:szCs w:val="26"/>
        </w:rPr>
        <w:t>ромадянам, які постраждали внаслідок надзвичайної ситуації у зв’язку з проливними дощами  22-23 червня 2020 року</w:t>
      </w:r>
      <w:r w:rsidRPr="000649FB">
        <w:rPr>
          <w:sz w:val="26"/>
          <w:szCs w:val="26"/>
        </w:rPr>
        <w:t xml:space="preserve"> (далі - Порядок)  згідно з додатком.</w:t>
      </w:r>
    </w:p>
    <w:p w:rsidR="000649FB" w:rsidRPr="000649FB" w:rsidRDefault="000649FB" w:rsidP="000649FB">
      <w:pPr>
        <w:pStyle w:val="af"/>
        <w:numPr>
          <w:ilvl w:val="0"/>
          <w:numId w:val="3"/>
        </w:numPr>
        <w:ind w:left="0" w:firstLine="709"/>
        <w:jc w:val="both"/>
        <w:rPr>
          <w:sz w:val="26"/>
          <w:szCs w:val="26"/>
        </w:rPr>
      </w:pPr>
      <w:r w:rsidRPr="000649FB">
        <w:rPr>
          <w:sz w:val="26"/>
          <w:szCs w:val="26"/>
        </w:rPr>
        <w:t xml:space="preserve">Управлінню соціального захисту населення міської ради (Любов </w:t>
      </w:r>
      <w:proofErr w:type="spellStart"/>
      <w:r w:rsidRPr="000649FB">
        <w:rPr>
          <w:sz w:val="26"/>
          <w:szCs w:val="26"/>
        </w:rPr>
        <w:t>Федоришин</w:t>
      </w:r>
      <w:proofErr w:type="spellEnd"/>
      <w:r w:rsidRPr="000649FB">
        <w:rPr>
          <w:sz w:val="26"/>
          <w:szCs w:val="26"/>
        </w:rPr>
        <w:t xml:space="preserve">) при здійсненні виплат </w:t>
      </w:r>
      <w:r w:rsidRPr="000649FB">
        <w:rPr>
          <w:bCs/>
          <w:sz w:val="26"/>
          <w:szCs w:val="26"/>
        </w:rPr>
        <w:t xml:space="preserve">одноразових грошових </w:t>
      </w:r>
      <w:proofErr w:type="spellStart"/>
      <w:r w:rsidRPr="000649FB">
        <w:rPr>
          <w:bCs/>
          <w:sz w:val="26"/>
          <w:szCs w:val="26"/>
        </w:rPr>
        <w:t>допомог</w:t>
      </w:r>
      <w:proofErr w:type="spellEnd"/>
      <w:r w:rsidRPr="000649FB">
        <w:rPr>
          <w:bCs/>
          <w:sz w:val="26"/>
          <w:szCs w:val="26"/>
        </w:rPr>
        <w:t xml:space="preserve"> </w:t>
      </w:r>
      <w:r w:rsidRPr="000649FB">
        <w:rPr>
          <w:sz w:val="26"/>
          <w:szCs w:val="26"/>
        </w:rPr>
        <w:t>г</w:t>
      </w:r>
      <w:r w:rsidRPr="000649FB">
        <w:rPr>
          <w:bCs/>
          <w:sz w:val="26"/>
          <w:szCs w:val="26"/>
        </w:rPr>
        <w:t>ромадянам, які постраждали внаслідок надзвичайної ситуації у зв’язку з проливними дощами 22-23 червня 2020 року</w:t>
      </w:r>
      <w:r w:rsidRPr="000649FB">
        <w:rPr>
          <w:sz w:val="26"/>
          <w:szCs w:val="26"/>
        </w:rPr>
        <w:t xml:space="preserve"> керуватися даним Порядком.</w:t>
      </w:r>
    </w:p>
    <w:p w:rsidR="000649FB" w:rsidRPr="000649FB" w:rsidRDefault="000649FB" w:rsidP="000649FB">
      <w:pPr>
        <w:tabs>
          <w:tab w:val="left" w:pos="1985"/>
        </w:tabs>
        <w:ind w:firstLine="284"/>
        <w:jc w:val="both"/>
        <w:rPr>
          <w:sz w:val="26"/>
          <w:szCs w:val="26"/>
          <w:lang w:val="uk-UA"/>
        </w:rPr>
      </w:pPr>
      <w:r w:rsidRPr="000649FB">
        <w:rPr>
          <w:sz w:val="26"/>
          <w:szCs w:val="26"/>
          <w:lang w:val="uk-UA"/>
        </w:rPr>
        <w:t xml:space="preserve">      3.    Координацію роботи та узагальнення інформації щодо виконання цього рішення покласти на головного відповідального виконавця – управління соціального захисту населення міської ради (Любов </w:t>
      </w:r>
      <w:proofErr w:type="spellStart"/>
      <w:r w:rsidRPr="000649FB">
        <w:rPr>
          <w:sz w:val="26"/>
          <w:szCs w:val="26"/>
          <w:lang w:val="uk-UA"/>
        </w:rPr>
        <w:t>Федоришин</w:t>
      </w:r>
      <w:proofErr w:type="spellEnd"/>
      <w:r w:rsidRPr="000649FB">
        <w:rPr>
          <w:sz w:val="26"/>
          <w:szCs w:val="26"/>
          <w:lang w:val="uk-UA"/>
        </w:rPr>
        <w:t>).</w:t>
      </w:r>
    </w:p>
    <w:p w:rsidR="000649FB" w:rsidRPr="000649FB" w:rsidRDefault="000649FB" w:rsidP="000649FB">
      <w:pPr>
        <w:ind w:firstLine="284"/>
        <w:jc w:val="both"/>
        <w:rPr>
          <w:sz w:val="26"/>
          <w:szCs w:val="26"/>
          <w:lang w:val="uk-UA"/>
        </w:rPr>
      </w:pPr>
      <w:r w:rsidRPr="000649FB">
        <w:rPr>
          <w:sz w:val="26"/>
          <w:szCs w:val="26"/>
          <w:lang w:val="uk-UA"/>
        </w:rPr>
        <w:t xml:space="preserve">      4.   Контроль за виконанням цього рішення покласти на заступника міського голови Руслану Вайду. </w:t>
      </w:r>
    </w:p>
    <w:p w:rsidR="000649FB" w:rsidRPr="000649FB" w:rsidRDefault="000649FB" w:rsidP="000649FB">
      <w:pPr>
        <w:jc w:val="both"/>
        <w:rPr>
          <w:sz w:val="26"/>
          <w:szCs w:val="26"/>
          <w:lang w:val="uk-UA"/>
        </w:rPr>
      </w:pPr>
      <w:r w:rsidRPr="000649FB">
        <w:rPr>
          <w:sz w:val="26"/>
          <w:szCs w:val="26"/>
          <w:lang w:val="uk-UA"/>
        </w:rPr>
        <w:t xml:space="preserve"> </w:t>
      </w:r>
    </w:p>
    <w:p w:rsidR="000649FB" w:rsidRPr="000649FB" w:rsidRDefault="000649FB" w:rsidP="000649FB">
      <w:pPr>
        <w:jc w:val="both"/>
        <w:rPr>
          <w:sz w:val="26"/>
          <w:szCs w:val="26"/>
          <w:lang w:val="uk-UA"/>
        </w:rPr>
      </w:pPr>
    </w:p>
    <w:p w:rsidR="000649FB" w:rsidRPr="000649FB" w:rsidRDefault="000649FB" w:rsidP="000649FB">
      <w:pPr>
        <w:jc w:val="both"/>
        <w:rPr>
          <w:sz w:val="26"/>
          <w:szCs w:val="26"/>
          <w:lang w:val="uk-UA"/>
        </w:rPr>
      </w:pPr>
    </w:p>
    <w:p w:rsidR="000649FB" w:rsidRPr="000649FB" w:rsidRDefault="000649FB" w:rsidP="000649FB">
      <w:pPr>
        <w:jc w:val="both"/>
        <w:rPr>
          <w:sz w:val="26"/>
          <w:szCs w:val="26"/>
          <w:lang w:val="uk-UA"/>
        </w:rPr>
      </w:pPr>
      <w:r w:rsidRPr="000649FB">
        <w:rPr>
          <w:sz w:val="26"/>
          <w:szCs w:val="26"/>
          <w:lang w:val="uk-UA"/>
        </w:rPr>
        <w:t xml:space="preserve"> Міський голова                                                             Ігор Матвійчук</w:t>
      </w:r>
    </w:p>
    <w:p w:rsidR="000649FB" w:rsidRPr="000649FB" w:rsidRDefault="000649FB" w:rsidP="000649FB">
      <w:pPr>
        <w:ind w:left="4248" w:firstLine="708"/>
        <w:jc w:val="both"/>
        <w:rPr>
          <w:b/>
          <w:bCs/>
          <w:sz w:val="26"/>
          <w:szCs w:val="26"/>
          <w:lang w:val="uk-UA"/>
        </w:rPr>
      </w:pPr>
    </w:p>
    <w:p w:rsidR="000649FB" w:rsidRPr="000649FB" w:rsidRDefault="000649FB" w:rsidP="000649FB">
      <w:pPr>
        <w:ind w:left="4248" w:firstLine="708"/>
        <w:jc w:val="both"/>
        <w:rPr>
          <w:b/>
          <w:bCs/>
          <w:sz w:val="26"/>
          <w:szCs w:val="26"/>
          <w:lang w:val="uk-UA"/>
        </w:rPr>
      </w:pPr>
    </w:p>
    <w:p w:rsidR="000649FB" w:rsidRPr="000649FB" w:rsidRDefault="000649FB" w:rsidP="000649FB">
      <w:pPr>
        <w:ind w:left="4248" w:firstLine="708"/>
        <w:jc w:val="both"/>
        <w:rPr>
          <w:b/>
          <w:bCs/>
          <w:sz w:val="26"/>
          <w:szCs w:val="26"/>
          <w:lang w:val="uk-UA"/>
        </w:rPr>
      </w:pPr>
    </w:p>
    <w:p w:rsidR="000649FB" w:rsidRDefault="000649FB" w:rsidP="000649FB">
      <w:pPr>
        <w:ind w:left="4248" w:firstLine="708"/>
        <w:jc w:val="both"/>
        <w:rPr>
          <w:b/>
          <w:bCs/>
          <w:sz w:val="26"/>
          <w:szCs w:val="26"/>
          <w:lang w:val="uk-UA"/>
        </w:rPr>
      </w:pPr>
    </w:p>
    <w:p w:rsidR="000649FB" w:rsidRDefault="000649FB" w:rsidP="000649FB">
      <w:pPr>
        <w:ind w:left="4248" w:firstLine="708"/>
        <w:jc w:val="both"/>
        <w:rPr>
          <w:b/>
          <w:bCs/>
          <w:sz w:val="26"/>
          <w:szCs w:val="26"/>
          <w:lang w:val="uk-UA"/>
        </w:rPr>
      </w:pPr>
    </w:p>
    <w:p w:rsidR="000649FB" w:rsidRDefault="000649FB" w:rsidP="000649FB">
      <w:pPr>
        <w:ind w:left="4248" w:firstLine="708"/>
        <w:jc w:val="both"/>
        <w:rPr>
          <w:b/>
          <w:bCs/>
          <w:sz w:val="26"/>
          <w:szCs w:val="26"/>
          <w:lang w:val="uk-UA"/>
        </w:rPr>
      </w:pPr>
    </w:p>
    <w:p w:rsidR="000649FB" w:rsidRPr="000649FB" w:rsidRDefault="000649FB" w:rsidP="000649FB">
      <w:pPr>
        <w:ind w:left="4248" w:firstLine="708"/>
        <w:jc w:val="both"/>
        <w:rPr>
          <w:b/>
          <w:bCs/>
          <w:sz w:val="26"/>
          <w:szCs w:val="26"/>
          <w:lang w:val="uk-UA"/>
        </w:rPr>
      </w:pPr>
    </w:p>
    <w:p w:rsidR="000649FB" w:rsidRPr="000649FB" w:rsidRDefault="000649FB" w:rsidP="000649FB">
      <w:pPr>
        <w:ind w:left="4248" w:firstLine="708"/>
        <w:jc w:val="both"/>
        <w:rPr>
          <w:b/>
          <w:bCs/>
          <w:sz w:val="26"/>
          <w:szCs w:val="26"/>
          <w:lang w:val="uk-UA"/>
        </w:rPr>
      </w:pPr>
    </w:p>
    <w:p w:rsidR="000649FB" w:rsidRPr="000649FB" w:rsidRDefault="000649FB" w:rsidP="000649FB">
      <w:pPr>
        <w:ind w:left="6372" w:firstLine="708"/>
        <w:jc w:val="both"/>
        <w:rPr>
          <w:bCs/>
          <w:sz w:val="26"/>
          <w:szCs w:val="26"/>
          <w:lang w:val="uk-UA"/>
        </w:rPr>
      </w:pPr>
      <w:r w:rsidRPr="000649FB">
        <w:rPr>
          <w:bCs/>
          <w:sz w:val="26"/>
          <w:szCs w:val="26"/>
          <w:lang w:val="uk-UA"/>
        </w:rPr>
        <w:lastRenderedPageBreak/>
        <w:t>Додаток</w:t>
      </w:r>
    </w:p>
    <w:p w:rsidR="000649FB" w:rsidRPr="000649FB" w:rsidRDefault="000649FB" w:rsidP="000649FB">
      <w:pPr>
        <w:jc w:val="both"/>
        <w:rPr>
          <w:bCs/>
          <w:sz w:val="26"/>
          <w:szCs w:val="26"/>
          <w:lang w:val="uk-UA"/>
        </w:rPr>
      </w:pPr>
      <w:r w:rsidRPr="000649FB">
        <w:rPr>
          <w:bCs/>
          <w:sz w:val="26"/>
          <w:szCs w:val="26"/>
          <w:lang w:val="uk-UA"/>
        </w:rPr>
        <w:tab/>
      </w:r>
      <w:r w:rsidRPr="000649FB">
        <w:rPr>
          <w:bCs/>
          <w:sz w:val="26"/>
          <w:szCs w:val="26"/>
          <w:lang w:val="uk-UA"/>
        </w:rPr>
        <w:tab/>
      </w:r>
      <w:r w:rsidRPr="000649FB">
        <w:rPr>
          <w:bCs/>
          <w:sz w:val="26"/>
          <w:szCs w:val="26"/>
          <w:lang w:val="uk-UA"/>
        </w:rPr>
        <w:tab/>
      </w:r>
      <w:r w:rsidRPr="000649FB">
        <w:rPr>
          <w:bCs/>
          <w:sz w:val="26"/>
          <w:szCs w:val="26"/>
          <w:lang w:val="uk-UA"/>
        </w:rPr>
        <w:tab/>
      </w:r>
      <w:r w:rsidRPr="000649FB">
        <w:rPr>
          <w:bCs/>
          <w:sz w:val="26"/>
          <w:szCs w:val="26"/>
          <w:lang w:val="uk-UA"/>
        </w:rPr>
        <w:tab/>
      </w:r>
      <w:r w:rsidRPr="000649FB">
        <w:rPr>
          <w:bCs/>
          <w:sz w:val="26"/>
          <w:szCs w:val="26"/>
          <w:lang w:val="uk-UA"/>
        </w:rPr>
        <w:tab/>
      </w:r>
      <w:r w:rsidRPr="000649FB">
        <w:rPr>
          <w:bCs/>
          <w:sz w:val="26"/>
          <w:szCs w:val="26"/>
          <w:lang w:val="uk-UA"/>
        </w:rPr>
        <w:tab/>
      </w:r>
      <w:r w:rsidRPr="000649FB">
        <w:rPr>
          <w:bCs/>
          <w:sz w:val="26"/>
          <w:szCs w:val="26"/>
          <w:lang w:val="uk-UA"/>
        </w:rPr>
        <w:tab/>
      </w:r>
      <w:r w:rsidRPr="000649FB">
        <w:rPr>
          <w:bCs/>
          <w:sz w:val="26"/>
          <w:szCs w:val="26"/>
          <w:lang w:val="uk-UA"/>
        </w:rPr>
        <w:tab/>
        <w:t>до рішення міської ради</w:t>
      </w:r>
    </w:p>
    <w:p w:rsidR="000649FB" w:rsidRPr="000649FB" w:rsidRDefault="000649FB" w:rsidP="000649FB">
      <w:pPr>
        <w:jc w:val="both"/>
        <w:rPr>
          <w:sz w:val="26"/>
          <w:szCs w:val="26"/>
          <w:lang w:val="uk-UA"/>
        </w:rPr>
      </w:pPr>
      <w:r w:rsidRPr="000649FB">
        <w:rPr>
          <w:bCs/>
          <w:sz w:val="26"/>
          <w:szCs w:val="26"/>
          <w:lang w:val="uk-UA"/>
        </w:rPr>
        <w:tab/>
      </w:r>
      <w:r w:rsidRPr="000649FB">
        <w:rPr>
          <w:bCs/>
          <w:sz w:val="26"/>
          <w:szCs w:val="26"/>
          <w:lang w:val="uk-UA"/>
        </w:rPr>
        <w:tab/>
      </w:r>
      <w:r w:rsidRPr="000649FB">
        <w:rPr>
          <w:bCs/>
          <w:sz w:val="26"/>
          <w:szCs w:val="26"/>
          <w:lang w:val="uk-UA"/>
        </w:rPr>
        <w:tab/>
      </w:r>
      <w:r w:rsidRPr="000649FB">
        <w:rPr>
          <w:bCs/>
          <w:sz w:val="26"/>
          <w:szCs w:val="26"/>
          <w:lang w:val="uk-UA"/>
        </w:rPr>
        <w:tab/>
      </w:r>
      <w:r w:rsidRPr="000649FB">
        <w:rPr>
          <w:bCs/>
          <w:sz w:val="26"/>
          <w:szCs w:val="26"/>
          <w:lang w:val="uk-UA"/>
        </w:rPr>
        <w:tab/>
      </w:r>
      <w:r w:rsidRPr="000649FB">
        <w:rPr>
          <w:bCs/>
          <w:sz w:val="26"/>
          <w:szCs w:val="26"/>
          <w:lang w:val="uk-UA"/>
        </w:rPr>
        <w:tab/>
      </w:r>
      <w:r w:rsidRPr="000649FB">
        <w:rPr>
          <w:bCs/>
          <w:sz w:val="26"/>
          <w:szCs w:val="26"/>
          <w:lang w:val="uk-UA"/>
        </w:rPr>
        <w:tab/>
      </w:r>
      <w:r w:rsidRPr="000649FB">
        <w:rPr>
          <w:bCs/>
          <w:sz w:val="26"/>
          <w:szCs w:val="26"/>
          <w:lang w:val="uk-UA"/>
        </w:rPr>
        <w:tab/>
      </w:r>
      <w:r w:rsidRPr="000649FB">
        <w:rPr>
          <w:bCs/>
          <w:sz w:val="26"/>
          <w:szCs w:val="26"/>
          <w:lang w:val="uk-UA"/>
        </w:rPr>
        <w:tab/>
        <w:t>30.07.2020      №   3312</w:t>
      </w:r>
    </w:p>
    <w:p w:rsidR="000649FB" w:rsidRPr="000649FB" w:rsidRDefault="000649FB" w:rsidP="000649FB">
      <w:pPr>
        <w:jc w:val="center"/>
        <w:rPr>
          <w:sz w:val="26"/>
          <w:szCs w:val="26"/>
          <w:lang w:val="uk-UA"/>
        </w:rPr>
      </w:pPr>
    </w:p>
    <w:p w:rsidR="000649FB" w:rsidRPr="000649FB" w:rsidRDefault="000649FB" w:rsidP="000649FB">
      <w:pPr>
        <w:jc w:val="center"/>
        <w:rPr>
          <w:b/>
          <w:sz w:val="26"/>
          <w:szCs w:val="26"/>
          <w:lang w:val="uk-UA"/>
        </w:rPr>
      </w:pPr>
      <w:r w:rsidRPr="000649FB">
        <w:rPr>
          <w:b/>
          <w:sz w:val="26"/>
          <w:szCs w:val="26"/>
          <w:lang w:val="uk-UA"/>
        </w:rPr>
        <w:t xml:space="preserve">Порядок </w:t>
      </w:r>
    </w:p>
    <w:p w:rsidR="000649FB" w:rsidRPr="000649FB" w:rsidRDefault="000649FB" w:rsidP="000649FB">
      <w:pPr>
        <w:jc w:val="center"/>
        <w:rPr>
          <w:b/>
          <w:bCs/>
          <w:sz w:val="26"/>
          <w:szCs w:val="26"/>
          <w:lang w:val="uk-UA"/>
        </w:rPr>
      </w:pPr>
      <w:r w:rsidRPr="000649FB">
        <w:rPr>
          <w:b/>
          <w:sz w:val="26"/>
          <w:szCs w:val="26"/>
          <w:lang w:val="uk-UA"/>
        </w:rPr>
        <w:t xml:space="preserve">надання одноразових грошових </w:t>
      </w:r>
      <w:proofErr w:type="spellStart"/>
      <w:r w:rsidRPr="000649FB">
        <w:rPr>
          <w:b/>
          <w:sz w:val="26"/>
          <w:szCs w:val="26"/>
          <w:lang w:val="uk-UA"/>
        </w:rPr>
        <w:t>допомог</w:t>
      </w:r>
      <w:proofErr w:type="spellEnd"/>
      <w:r w:rsidRPr="000649FB">
        <w:rPr>
          <w:b/>
          <w:sz w:val="26"/>
          <w:szCs w:val="26"/>
          <w:lang w:val="uk-UA"/>
        </w:rPr>
        <w:t xml:space="preserve"> г</w:t>
      </w:r>
      <w:r w:rsidRPr="000649FB">
        <w:rPr>
          <w:b/>
          <w:bCs/>
          <w:sz w:val="26"/>
          <w:szCs w:val="26"/>
          <w:lang w:val="uk-UA"/>
        </w:rPr>
        <w:t>ромадянам, які постраждали</w:t>
      </w:r>
      <w:r w:rsidRPr="000649FB">
        <w:rPr>
          <w:bCs/>
          <w:sz w:val="26"/>
          <w:szCs w:val="26"/>
          <w:lang w:val="uk-UA"/>
        </w:rPr>
        <w:t xml:space="preserve"> </w:t>
      </w:r>
      <w:r w:rsidRPr="000649FB">
        <w:rPr>
          <w:b/>
          <w:bCs/>
          <w:sz w:val="26"/>
          <w:szCs w:val="26"/>
          <w:lang w:val="uk-UA"/>
        </w:rPr>
        <w:t>внаслідок  надзвичайної ситуації  у зв’язку з проливними дощами  22-23 червня 2020 року</w:t>
      </w:r>
    </w:p>
    <w:p w:rsidR="000649FB" w:rsidRPr="000649FB" w:rsidRDefault="000649FB" w:rsidP="000649FB">
      <w:pPr>
        <w:ind w:firstLine="708"/>
        <w:jc w:val="both"/>
        <w:rPr>
          <w:sz w:val="26"/>
          <w:szCs w:val="26"/>
          <w:lang w:val="uk-UA"/>
        </w:rPr>
      </w:pPr>
      <w:r w:rsidRPr="000649FB">
        <w:rPr>
          <w:sz w:val="26"/>
          <w:szCs w:val="26"/>
          <w:lang w:val="uk-UA"/>
        </w:rPr>
        <w:t xml:space="preserve"> 1.  Цей Порядок регламентує умови і механізм надання одноразових грошових </w:t>
      </w:r>
      <w:proofErr w:type="spellStart"/>
      <w:r w:rsidRPr="000649FB">
        <w:rPr>
          <w:sz w:val="26"/>
          <w:szCs w:val="26"/>
          <w:lang w:val="uk-UA"/>
        </w:rPr>
        <w:t>допомог</w:t>
      </w:r>
      <w:proofErr w:type="spellEnd"/>
      <w:r w:rsidRPr="000649FB">
        <w:rPr>
          <w:sz w:val="26"/>
          <w:szCs w:val="26"/>
          <w:lang w:val="uk-UA"/>
        </w:rPr>
        <w:t xml:space="preserve"> г</w:t>
      </w:r>
      <w:r w:rsidRPr="000649FB">
        <w:rPr>
          <w:bCs/>
          <w:sz w:val="26"/>
          <w:szCs w:val="26"/>
          <w:lang w:val="uk-UA"/>
        </w:rPr>
        <w:t>ромадянам,  які постраждали внаслідок надзвичайної ситуації на території Калуської міської ОТГ у зв’язку з проливними дощами  22-23 червня 2020 року</w:t>
      </w:r>
      <w:r w:rsidRPr="000649FB">
        <w:rPr>
          <w:sz w:val="26"/>
          <w:szCs w:val="26"/>
          <w:lang w:val="uk-UA"/>
        </w:rPr>
        <w:t xml:space="preserve">, (далі - допомога). </w:t>
      </w:r>
    </w:p>
    <w:p w:rsidR="000649FB" w:rsidRPr="000649FB" w:rsidRDefault="000649FB" w:rsidP="000649FB">
      <w:pPr>
        <w:ind w:firstLine="709"/>
        <w:jc w:val="both"/>
        <w:rPr>
          <w:sz w:val="26"/>
          <w:szCs w:val="26"/>
          <w:lang w:val="uk-UA"/>
        </w:rPr>
      </w:pPr>
      <w:r w:rsidRPr="000649FB">
        <w:rPr>
          <w:sz w:val="26"/>
          <w:szCs w:val="26"/>
          <w:lang w:val="uk-UA"/>
        </w:rPr>
        <w:t xml:space="preserve"> 2.  Кошти для надання допомоги передбачаються у бюджеті міста по коду «Інші заходи у сфері соціального захисту і соціального забезпечення» згідно Програми соціального захисту на 2020-2022 роки.</w:t>
      </w:r>
    </w:p>
    <w:p w:rsidR="000649FB" w:rsidRPr="000649FB" w:rsidRDefault="000649FB" w:rsidP="000649FB">
      <w:pPr>
        <w:ind w:firstLine="709"/>
        <w:jc w:val="both"/>
        <w:rPr>
          <w:bCs/>
          <w:sz w:val="26"/>
          <w:szCs w:val="26"/>
          <w:lang w:val="uk-UA"/>
        </w:rPr>
      </w:pPr>
      <w:r w:rsidRPr="000649FB">
        <w:rPr>
          <w:sz w:val="26"/>
          <w:szCs w:val="26"/>
          <w:lang w:val="uk-UA"/>
        </w:rPr>
        <w:t xml:space="preserve">   Допомога може надаватися особам, які постраждали </w:t>
      </w:r>
      <w:r w:rsidRPr="000649FB">
        <w:rPr>
          <w:bCs/>
          <w:sz w:val="26"/>
          <w:szCs w:val="26"/>
          <w:lang w:val="uk-UA"/>
        </w:rPr>
        <w:t xml:space="preserve">внаслідок проливних дощів 22-23 червня 2020 року, перелік яких визначається рішенням Штабу для ліквідації наслідків негоди, яка мала місце 22-23 червня 2020 року, утвореного рішенням </w:t>
      </w:r>
      <w:r w:rsidRPr="000649FB">
        <w:rPr>
          <w:sz w:val="26"/>
          <w:szCs w:val="26"/>
          <w:lang w:val="uk-UA"/>
        </w:rPr>
        <w:t>міської комісії з питань техногенно-екологічної безпеки та надзвичайних ситуацій (далі - Штаб)</w:t>
      </w:r>
      <w:r w:rsidRPr="000649FB">
        <w:rPr>
          <w:bCs/>
          <w:sz w:val="26"/>
          <w:szCs w:val="26"/>
          <w:lang w:val="uk-UA"/>
        </w:rPr>
        <w:t>:</w:t>
      </w:r>
    </w:p>
    <w:p w:rsidR="000649FB" w:rsidRPr="000649FB" w:rsidRDefault="000649FB" w:rsidP="000649FB">
      <w:pPr>
        <w:pStyle w:val="af"/>
        <w:numPr>
          <w:ilvl w:val="0"/>
          <w:numId w:val="4"/>
        </w:numPr>
        <w:ind w:left="0" w:firstLine="426"/>
        <w:jc w:val="both"/>
        <w:rPr>
          <w:bCs/>
          <w:sz w:val="26"/>
          <w:szCs w:val="26"/>
        </w:rPr>
      </w:pPr>
      <w:r w:rsidRPr="000649FB">
        <w:rPr>
          <w:bCs/>
          <w:sz w:val="26"/>
          <w:szCs w:val="26"/>
        </w:rPr>
        <w:t>в разі підтоплення земельних ділянок, які використовуються для городництва та садівництва  власникам (користувачам) – 500 грн.;</w:t>
      </w:r>
    </w:p>
    <w:p w:rsidR="000649FB" w:rsidRPr="000649FB" w:rsidRDefault="000649FB" w:rsidP="000649FB">
      <w:pPr>
        <w:pStyle w:val="af"/>
        <w:numPr>
          <w:ilvl w:val="0"/>
          <w:numId w:val="4"/>
        </w:numPr>
        <w:ind w:left="0" w:firstLine="426"/>
        <w:jc w:val="both"/>
        <w:rPr>
          <w:bCs/>
          <w:sz w:val="26"/>
          <w:szCs w:val="26"/>
        </w:rPr>
      </w:pPr>
      <w:r w:rsidRPr="000649FB">
        <w:rPr>
          <w:bCs/>
          <w:sz w:val="26"/>
          <w:szCs w:val="26"/>
        </w:rPr>
        <w:t>в разі підтоплення земельних ділянок, які використовуються для городництва та садівництва разом з садовими (дачними) будинками на них, господарських  споруд власникам (користувачам) – 1000 грн.;</w:t>
      </w:r>
    </w:p>
    <w:p w:rsidR="000649FB" w:rsidRPr="000649FB" w:rsidRDefault="000649FB" w:rsidP="000649FB">
      <w:pPr>
        <w:pStyle w:val="af"/>
        <w:numPr>
          <w:ilvl w:val="0"/>
          <w:numId w:val="4"/>
        </w:numPr>
        <w:ind w:left="0" w:firstLine="426"/>
        <w:jc w:val="both"/>
        <w:rPr>
          <w:bCs/>
          <w:sz w:val="26"/>
          <w:szCs w:val="26"/>
        </w:rPr>
      </w:pPr>
      <w:r w:rsidRPr="000649FB">
        <w:rPr>
          <w:bCs/>
          <w:sz w:val="26"/>
          <w:szCs w:val="26"/>
        </w:rPr>
        <w:t>в разі підтоплення гаражів  власнику – 1000 грн.</w:t>
      </w:r>
    </w:p>
    <w:p w:rsidR="000649FB" w:rsidRPr="000649FB" w:rsidRDefault="000649FB" w:rsidP="000649FB">
      <w:pPr>
        <w:pStyle w:val="af"/>
        <w:numPr>
          <w:ilvl w:val="0"/>
          <w:numId w:val="3"/>
        </w:numPr>
        <w:ind w:left="0" w:firstLine="851"/>
        <w:jc w:val="both"/>
        <w:rPr>
          <w:sz w:val="26"/>
          <w:szCs w:val="26"/>
        </w:rPr>
      </w:pPr>
      <w:r w:rsidRPr="000649FB">
        <w:rPr>
          <w:sz w:val="26"/>
          <w:szCs w:val="26"/>
        </w:rPr>
        <w:t xml:space="preserve">Допомога надається на підставі заяви на ім’я міського голови, копії паспорта заявника (сторінки 1,2,11), копії ідентифікаційного коду заявника, банківського рахунку (за наявності), згоди на обробку персональних даних, документів, що підтверджують право володіння (користування) на пошкоджене майно, акту обстеження, складеного робочими групами, що створені рішенням Штабу, або відповідними актами обстежень, які складені іншими суб’єктами та будуть взяті до уваги Штабом при розгляді питання надання допомоги. </w:t>
      </w:r>
    </w:p>
    <w:p w:rsidR="000649FB" w:rsidRPr="000649FB" w:rsidRDefault="000649FB" w:rsidP="000649FB">
      <w:pPr>
        <w:pStyle w:val="af"/>
        <w:numPr>
          <w:ilvl w:val="0"/>
          <w:numId w:val="3"/>
        </w:numPr>
        <w:ind w:left="0" w:firstLine="851"/>
        <w:jc w:val="both"/>
        <w:rPr>
          <w:sz w:val="26"/>
          <w:szCs w:val="26"/>
        </w:rPr>
      </w:pPr>
      <w:r w:rsidRPr="000649FB">
        <w:rPr>
          <w:sz w:val="26"/>
          <w:szCs w:val="26"/>
        </w:rPr>
        <w:t>Документи, зазначені  в п.3 цього Порядку передаються до Штабу, для прийняття рішення про перелік громадян, яким надається допомога та про розмір такої допомоги, про що оформляється відповідний протокол.</w:t>
      </w:r>
    </w:p>
    <w:p w:rsidR="000649FB" w:rsidRPr="000649FB" w:rsidRDefault="000649FB" w:rsidP="000649FB">
      <w:pPr>
        <w:ind w:firstLine="708"/>
        <w:jc w:val="both"/>
        <w:rPr>
          <w:sz w:val="26"/>
          <w:szCs w:val="26"/>
          <w:lang w:val="uk-UA"/>
        </w:rPr>
      </w:pPr>
      <w:r w:rsidRPr="000649FB">
        <w:rPr>
          <w:sz w:val="26"/>
          <w:szCs w:val="26"/>
          <w:lang w:val="uk-UA"/>
        </w:rPr>
        <w:t xml:space="preserve">На підставі даного протоколу управління соціального захисту населення міської ради, як головний розпорядник коштів, готує проект рішення виконавчого комітету міської ради про надання </w:t>
      </w:r>
      <w:r w:rsidRPr="000649FB">
        <w:rPr>
          <w:bCs/>
          <w:sz w:val="26"/>
          <w:szCs w:val="26"/>
          <w:lang w:val="uk-UA"/>
        </w:rPr>
        <w:t xml:space="preserve">одноразових грошових </w:t>
      </w:r>
      <w:proofErr w:type="spellStart"/>
      <w:r w:rsidRPr="000649FB">
        <w:rPr>
          <w:bCs/>
          <w:sz w:val="26"/>
          <w:szCs w:val="26"/>
          <w:lang w:val="uk-UA"/>
        </w:rPr>
        <w:t>допомог</w:t>
      </w:r>
      <w:proofErr w:type="spellEnd"/>
      <w:r w:rsidRPr="000649FB">
        <w:rPr>
          <w:sz w:val="26"/>
          <w:szCs w:val="26"/>
          <w:lang w:val="uk-UA"/>
        </w:rPr>
        <w:t xml:space="preserve"> г</w:t>
      </w:r>
      <w:r w:rsidRPr="000649FB">
        <w:rPr>
          <w:bCs/>
          <w:sz w:val="26"/>
          <w:szCs w:val="26"/>
          <w:lang w:val="uk-UA"/>
        </w:rPr>
        <w:t>ромадянам, які постраждали внаслідок надзвичайної ситуації у зв’язку з проливними дощами  22-23 червня 2020 року</w:t>
      </w:r>
      <w:r w:rsidRPr="000649FB">
        <w:rPr>
          <w:sz w:val="26"/>
          <w:szCs w:val="26"/>
          <w:lang w:val="uk-UA"/>
        </w:rPr>
        <w:t>.</w:t>
      </w:r>
    </w:p>
    <w:p w:rsidR="000649FB" w:rsidRPr="000649FB" w:rsidRDefault="000649FB" w:rsidP="000649FB">
      <w:pPr>
        <w:pStyle w:val="af"/>
        <w:numPr>
          <w:ilvl w:val="0"/>
          <w:numId w:val="3"/>
        </w:numPr>
        <w:ind w:left="0" w:firstLine="851"/>
        <w:jc w:val="both"/>
        <w:rPr>
          <w:sz w:val="26"/>
          <w:szCs w:val="26"/>
        </w:rPr>
      </w:pPr>
      <w:r w:rsidRPr="000649FB">
        <w:rPr>
          <w:sz w:val="26"/>
          <w:szCs w:val="26"/>
        </w:rPr>
        <w:t>Виплата допомоги здійснюється управлінням соціального захисту населення міської ради, яке протягом п’яти банківських днів після надходження коштів на рахунок управління на виплату допомоги готує виплатні документи на підставі відповідного рішення виконавчого комітету міської ради.</w:t>
      </w:r>
    </w:p>
    <w:p w:rsidR="000649FB" w:rsidRPr="000649FB" w:rsidRDefault="000649FB" w:rsidP="000649FB">
      <w:pPr>
        <w:ind w:firstLine="708"/>
        <w:jc w:val="both"/>
        <w:rPr>
          <w:sz w:val="26"/>
          <w:szCs w:val="26"/>
          <w:lang w:val="uk-UA"/>
        </w:rPr>
      </w:pPr>
      <w:r w:rsidRPr="000649FB">
        <w:rPr>
          <w:sz w:val="26"/>
          <w:szCs w:val="26"/>
          <w:lang w:val="uk-UA"/>
        </w:rPr>
        <w:t xml:space="preserve"> У разі неподання заявником банківського рахунку, допомога виплачується через відділення поштового зв’язку, при цьому в рішенні виконавчого комітету міської ради передбачаються видатки на оплату поштових  послуг.  </w:t>
      </w:r>
    </w:p>
    <w:p w:rsidR="000649FB" w:rsidRPr="000649FB" w:rsidRDefault="000649FB" w:rsidP="000649FB">
      <w:pPr>
        <w:ind w:firstLine="708"/>
        <w:jc w:val="both"/>
        <w:rPr>
          <w:b/>
          <w:sz w:val="26"/>
          <w:szCs w:val="26"/>
          <w:lang w:val="uk-UA"/>
        </w:rPr>
      </w:pPr>
    </w:p>
    <w:p w:rsidR="000649FB" w:rsidRPr="000649FB" w:rsidRDefault="000649FB" w:rsidP="000649FB">
      <w:pPr>
        <w:jc w:val="both"/>
        <w:rPr>
          <w:sz w:val="26"/>
          <w:szCs w:val="26"/>
          <w:lang w:val="uk-UA"/>
        </w:rPr>
      </w:pPr>
      <w:r w:rsidRPr="000649FB">
        <w:rPr>
          <w:sz w:val="26"/>
          <w:szCs w:val="26"/>
          <w:lang w:val="uk-UA"/>
        </w:rPr>
        <w:t xml:space="preserve">Секретар  міської  ради                                      </w:t>
      </w:r>
      <w:r>
        <w:rPr>
          <w:sz w:val="26"/>
          <w:szCs w:val="26"/>
          <w:lang w:val="uk-UA"/>
        </w:rPr>
        <w:tab/>
      </w:r>
      <w:r w:rsidRPr="000649FB">
        <w:rPr>
          <w:sz w:val="26"/>
          <w:szCs w:val="26"/>
          <w:lang w:val="uk-UA"/>
        </w:rPr>
        <w:t xml:space="preserve">Роман </w:t>
      </w:r>
      <w:proofErr w:type="spellStart"/>
      <w:r w:rsidRPr="000649FB">
        <w:rPr>
          <w:sz w:val="26"/>
          <w:szCs w:val="26"/>
          <w:lang w:val="uk-UA"/>
        </w:rPr>
        <w:t>Боднарчук</w:t>
      </w:r>
      <w:proofErr w:type="spellEnd"/>
    </w:p>
    <w:p w:rsidR="00A1744D" w:rsidRPr="000649FB" w:rsidRDefault="00A1744D" w:rsidP="00A1744D">
      <w:pPr>
        <w:jc w:val="both"/>
        <w:rPr>
          <w:sz w:val="26"/>
          <w:szCs w:val="26"/>
          <w:highlight w:val="yellow"/>
          <w:lang w:val="uk-UA"/>
        </w:rPr>
      </w:pPr>
    </w:p>
    <w:sectPr w:rsidR="00A1744D" w:rsidRPr="000649FB"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ntiqua">
    <w:altName w:val="Courier New"/>
    <w:panose1 w:val="00000000000000000000"/>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
    <w:nsid w:val="331E3324"/>
    <w:multiLevelType w:val="hybridMultilevel"/>
    <w:tmpl w:val="221854F8"/>
    <w:lvl w:ilvl="0" w:tplc="12A24188">
      <w:start w:val="1"/>
      <w:numFmt w:val="decimal"/>
      <w:lvlText w:val="%1."/>
      <w:lvlJc w:val="left"/>
      <w:pPr>
        <w:ind w:left="720" w:hanging="360"/>
      </w:pPr>
      <w:rPr>
        <w:rFonts w:ascii="Times New Roman" w:eastAsia="Times New Roman" w:hAnsi="Times New Roman" w:cs="Times New Roman"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61473B47"/>
    <w:multiLevelType w:val="hybridMultilevel"/>
    <w:tmpl w:val="F13E9194"/>
    <w:lvl w:ilvl="0" w:tplc="01265358">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
  </w:num>
  <w:num w:numId="2">
    <w:abstractNumId w:val="0"/>
  </w:num>
  <w:num w:numId="3">
    <w:abstractNumId w:val="2"/>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4661"/>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215"/>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4DD7"/>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49FB"/>
    <w:rsid w:val="00065FD2"/>
    <w:rsid w:val="00066208"/>
    <w:rsid w:val="00066218"/>
    <w:rsid w:val="00066692"/>
    <w:rsid w:val="0007003C"/>
    <w:rsid w:val="00070225"/>
    <w:rsid w:val="00070498"/>
    <w:rsid w:val="000709C9"/>
    <w:rsid w:val="00070B8A"/>
    <w:rsid w:val="0007130A"/>
    <w:rsid w:val="00071B2C"/>
    <w:rsid w:val="00072347"/>
    <w:rsid w:val="00072DAE"/>
    <w:rsid w:val="0007300B"/>
    <w:rsid w:val="0007381D"/>
    <w:rsid w:val="00074489"/>
    <w:rsid w:val="00075063"/>
    <w:rsid w:val="000752B8"/>
    <w:rsid w:val="00075CAC"/>
    <w:rsid w:val="00076D42"/>
    <w:rsid w:val="00076E56"/>
    <w:rsid w:val="00077271"/>
    <w:rsid w:val="0007747A"/>
    <w:rsid w:val="00077565"/>
    <w:rsid w:val="000776E9"/>
    <w:rsid w:val="000801AE"/>
    <w:rsid w:val="000810E0"/>
    <w:rsid w:val="00081CE4"/>
    <w:rsid w:val="000822DE"/>
    <w:rsid w:val="00082E29"/>
    <w:rsid w:val="00082EAB"/>
    <w:rsid w:val="00083154"/>
    <w:rsid w:val="00084393"/>
    <w:rsid w:val="000845F6"/>
    <w:rsid w:val="0008538A"/>
    <w:rsid w:val="000856A4"/>
    <w:rsid w:val="00086461"/>
    <w:rsid w:val="000865BE"/>
    <w:rsid w:val="00086A51"/>
    <w:rsid w:val="00086C15"/>
    <w:rsid w:val="0008752F"/>
    <w:rsid w:val="000878C3"/>
    <w:rsid w:val="00087FC3"/>
    <w:rsid w:val="0009012D"/>
    <w:rsid w:val="000903E3"/>
    <w:rsid w:val="00090BFF"/>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08DE"/>
    <w:rsid w:val="000A2EC9"/>
    <w:rsid w:val="000A33B2"/>
    <w:rsid w:val="000A34D1"/>
    <w:rsid w:val="000A397F"/>
    <w:rsid w:val="000A40C0"/>
    <w:rsid w:val="000A413D"/>
    <w:rsid w:val="000A43C3"/>
    <w:rsid w:val="000A443E"/>
    <w:rsid w:val="000A49AE"/>
    <w:rsid w:val="000A4BB1"/>
    <w:rsid w:val="000A5BF5"/>
    <w:rsid w:val="000A69B5"/>
    <w:rsid w:val="000A6D9A"/>
    <w:rsid w:val="000A79A0"/>
    <w:rsid w:val="000A7E87"/>
    <w:rsid w:val="000B097A"/>
    <w:rsid w:val="000B1523"/>
    <w:rsid w:val="000B233B"/>
    <w:rsid w:val="000B2CAC"/>
    <w:rsid w:val="000B2F17"/>
    <w:rsid w:val="000B3DA3"/>
    <w:rsid w:val="000B4181"/>
    <w:rsid w:val="000B51F4"/>
    <w:rsid w:val="000B55D7"/>
    <w:rsid w:val="000B579F"/>
    <w:rsid w:val="000B5BAC"/>
    <w:rsid w:val="000B5BEC"/>
    <w:rsid w:val="000B5EB0"/>
    <w:rsid w:val="000B65AE"/>
    <w:rsid w:val="000B78FB"/>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B7F"/>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0E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7B4"/>
    <w:rsid w:val="000F7B0C"/>
    <w:rsid w:val="000F7E49"/>
    <w:rsid w:val="00100006"/>
    <w:rsid w:val="001001D7"/>
    <w:rsid w:val="0010042F"/>
    <w:rsid w:val="00100970"/>
    <w:rsid w:val="00101403"/>
    <w:rsid w:val="001014BE"/>
    <w:rsid w:val="001016D3"/>
    <w:rsid w:val="00101736"/>
    <w:rsid w:val="00101936"/>
    <w:rsid w:val="0010197D"/>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4C96"/>
    <w:rsid w:val="00115621"/>
    <w:rsid w:val="00115680"/>
    <w:rsid w:val="001156EF"/>
    <w:rsid w:val="001159B1"/>
    <w:rsid w:val="001161CB"/>
    <w:rsid w:val="001178B9"/>
    <w:rsid w:val="00120530"/>
    <w:rsid w:val="00121DAD"/>
    <w:rsid w:val="001222D7"/>
    <w:rsid w:val="0012289E"/>
    <w:rsid w:val="00122D07"/>
    <w:rsid w:val="00123179"/>
    <w:rsid w:val="0012356D"/>
    <w:rsid w:val="00123603"/>
    <w:rsid w:val="001244C7"/>
    <w:rsid w:val="0012466D"/>
    <w:rsid w:val="00124673"/>
    <w:rsid w:val="001247D0"/>
    <w:rsid w:val="00125002"/>
    <w:rsid w:val="00125716"/>
    <w:rsid w:val="00125BB1"/>
    <w:rsid w:val="00125E49"/>
    <w:rsid w:val="00126677"/>
    <w:rsid w:val="00127199"/>
    <w:rsid w:val="001272B4"/>
    <w:rsid w:val="00127485"/>
    <w:rsid w:val="0012789D"/>
    <w:rsid w:val="0013062A"/>
    <w:rsid w:val="0013221B"/>
    <w:rsid w:val="00132B0B"/>
    <w:rsid w:val="00133042"/>
    <w:rsid w:val="001330D3"/>
    <w:rsid w:val="0013422E"/>
    <w:rsid w:val="0013495A"/>
    <w:rsid w:val="00134B43"/>
    <w:rsid w:val="00135A11"/>
    <w:rsid w:val="00135C79"/>
    <w:rsid w:val="001367FF"/>
    <w:rsid w:val="00136CC2"/>
    <w:rsid w:val="001370F5"/>
    <w:rsid w:val="0013716E"/>
    <w:rsid w:val="00137276"/>
    <w:rsid w:val="00137835"/>
    <w:rsid w:val="001379AB"/>
    <w:rsid w:val="00137DD7"/>
    <w:rsid w:val="0014016E"/>
    <w:rsid w:val="00140748"/>
    <w:rsid w:val="001419E4"/>
    <w:rsid w:val="00142ACC"/>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9E2"/>
    <w:rsid w:val="00157B2A"/>
    <w:rsid w:val="00157ECD"/>
    <w:rsid w:val="001605B4"/>
    <w:rsid w:val="001609C5"/>
    <w:rsid w:val="00161202"/>
    <w:rsid w:val="00161637"/>
    <w:rsid w:val="001616A9"/>
    <w:rsid w:val="001621CE"/>
    <w:rsid w:val="00162B7E"/>
    <w:rsid w:val="00163864"/>
    <w:rsid w:val="001638F9"/>
    <w:rsid w:val="00163CD5"/>
    <w:rsid w:val="00164570"/>
    <w:rsid w:val="0016492C"/>
    <w:rsid w:val="001649B2"/>
    <w:rsid w:val="001655EB"/>
    <w:rsid w:val="00170055"/>
    <w:rsid w:val="0017087B"/>
    <w:rsid w:val="00170E90"/>
    <w:rsid w:val="00171BE8"/>
    <w:rsid w:val="00172236"/>
    <w:rsid w:val="001727A0"/>
    <w:rsid w:val="0017379D"/>
    <w:rsid w:val="00173E63"/>
    <w:rsid w:val="001757C7"/>
    <w:rsid w:val="0017584B"/>
    <w:rsid w:val="00175C8A"/>
    <w:rsid w:val="001768DA"/>
    <w:rsid w:val="001778FF"/>
    <w:rsid w:val="00180C39"/>
    <w:rsid w:val="00180CF9"/>
    <w:rsid w:val="00180D59"/>
    <w:rsid w:val="00180E34"/>
    <w:rsid w:val="001813A2"/>
    <w:rsid w:val="001815E6"/>
    <w:rsid w:val="001827C1"/>
    <w:rsid w:val="00182A60"/>
    <w:rsid w:val="00182AEF"/>
    <w:rsid w:val="00182EBC"/>
    <w:rsid w:val="001836C9"/>
    <w:rsid w:val="001849E0"/>
    <w:rsid w:val="001865AE"/>
    <w:rsid w:val="00186D89"/>
    <w:rsid w:val="00186FB1"/>
    <w:rsid w:val="00187A96"/>
    <w:rsid w:val="001907EC"/>
    <w:rsid w:val="00190D3D"/>
    <w:rsid w:val="0019101D"/>
    <w:rsid w:val="00191452"/>
    <w:rsid w:val="0019177A"/>
    <w:rsid w:val="00191C2E"/>
    <w:rsid w:val="00192340"/>
    <w:rsid w:val="00192662"/>
    <w:rsid w:val="00192B9D"/>
    <w:rsid w:val="00193372"/>
    <w:rsid w:val="001936B1"/>
    <w:rsid w:val="0019387C"/>
    <w:rsid w:val="0019408E"/>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450"/>
    <w:rsid w:val="001A654F"/>
    <w:rsid w:val="001A6576"/>
    <w:rsid w:val="001A6B87"/>
    <w:rsid w:val="001A6BA6"/>
    <w:rsid w:val="001A72F7"/>
    <w:rsid w:val="001A78EB"/>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0D8C"/>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065E"/>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554"/>
    <w:rsid w:val="002026B0"/>
    <w:rsid w:val="00202F80"/>
    <w:rsid w:val="00203B16"/>
    <w:rsid w:val="00203EEF"/>
    <w:rsid w:val="0020476A"/>
    <w:rsid w:val="00204977"/>
    <w:rsid w:val="00204BA2"/>
    <w:rsid w:val="00204E86"/>
    <w:rsid w:val="0020505A"/>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5F9B"/>
    <w:rsid w:val="002160F8"/>
    <w:rsid w:val="00216137"/>
    <w:rsid w:val="00217455"/>
    <w:rsid w:val="00217B18"/>
    <w:rsid w:val="00217BB5"/>
    <w:rsid w:val="002215AE"/>
    <w:rsid w:val="00221FA3"/>
    <w:rsid w:val="002221E9"/>
    <w:rsid w:val="00222329"/>
    <w:rsid w:val="00223732"/>
    <w:rsid w:val="00224853"/>
    <w:rsid w:val="00225A7A"/>
    <w:rsid w:val="00226888"/>
    <w:rsid w:val="00226EA5"/>
    <w:rsid w:val="00226F55"/>
    <w:rsid w:val="0022766B"/>
    <w:rsid w:val="002279C1"/>
    <w:rsid w:val="00230251"/>
    <w:rsid w:val="0023179A"/>
    <w:rsid w:val="0023199E"/>
    <w:rsid w:val="00232DFE"/>
    <w:rsid w:val="00233BBF"/>
    <w:rsid w:val="00233C41"/>
    <w:rsid w:val="00233D86"/>
    <w:rsid w:val="00234095"/>
    <w:rsid w:val="00234160"/>
    <w:rsid w:val="0023421A"/>
    <w:rsid w:val="0023487C"/>
    <w:rsid w:val="00234CCA"/>
    <w:rsid w:val="00234FDF"/>
    <w:rsid w:val="00235113"/>
    <w:rsid w:val="00235441"/>
    <w:rsid w:val="0023586F"/>
    <w:rsid w:val="002363F9"/>
    <w:rsid w:val="0023675F"/>
    <w:rsid w:val="0023678D"/>
    <w:rsid w:val="00236E15"/>
    <w:rsid w:val="002372F6"/>
    <w:rsid w:val="00237431"/>
    <w:rsid w:val="002375D7"/>
    <w:rsid w:val="00237C76"/>
    <w:rsid w:val="002403AB"/>
    <w:rsid w:val="002407CE"/>
    <w:rsid w:val="00240DB1"/>
    <w:rsid w:val="00241082"/>
    <w:rsid w:val="00241C25"/>
    <w:rsid w:val="00241CED"/>
    <w:rsid w:val="00241DDC"/>
    <w:rsid w:val="00242256"/>
    <w:rsid w:val="00242506"/>
    <w:rsid w:val="002426A2"/>
    <w:rsid w:val="002433E9"/>
    <w:rsid w:val="00243574"/>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8CF"/>
    <w:rsid w:val="00251BFB"/>
    <w:rsid w:val="00251D87"/>
    <w:rsid w:val="002521BA"/>
    <w:rsid w:val="00252D0A"/>
    <w:rsid w:val="00253441"/>
    <w:rsid w:val="00253EE3"/>
    <w:rsid w:val="00254414"/>
    <w:rsid w:val="00254CB1"/>
    <w:rsid w:val="00255280"/>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5DB4"/>
    <w:rsid w:val="0026634D"/>
    <w:rsid w:val="0026673A"/>
    <w:rsid w:val="00266D21"/>
    <w:rsid w:val="00266DA0"/>
    <w:rsid w:val="00266E71"/>
    <w:rsid w:val="00267C18"/>
    <w:rsid w:val="00272101"/>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0DD6"/>
    <w:rsid w:val="00281061"/>
    <w:rsid w:val="002814A7"/>
    <w:rsid w:val="00281872"/>
    <w:rsid w:val="00282026"/>
    <w:rsid w:val="0028225F"/>
    <w:rsid w:val="002829EA"/>
    <w:rsid w:val="00282D9B"/>
    <w:rsid w:val="002832C9"/>
    <w:rsid w:val="00283832"/>
    <w:rsid w:val="00284A57"/>
    <w:rsid w:val="00284F49"/>
    <w:rsid w:val="002852B4"/>
    <w:rsid w:val="002856EA"/>
    <w:rsid w:val="00285801"/>
    <w:rsid w:val="00285A51"/>
    <w:rsid w:val="00285F46"/>
    <w:rsid w:val="00286658"/>
    <w:rsid w:val="00286B34"/>
    <w:rsid w:val="00286E46"/>
    <w:rsid w:val="00287306"/>
    <w:rsid w:val="0029009C"/>
    <w:rsid w:val="0029083E"/>
    <w:rsid w:val="00290A57"/>
    <w:rsid w:val="00290A80"/>
    <w:rsid w:val="00290B1B"/>
    <w:rsid w:val="00291216"/>
    <w:rsid w:val="00292576"/>
    <w:rsid w:val="002925F9"/>
    <w:rsid w:val="00292F23"/>
    <w:rsid w:val="00293312"/>
    <w:rsid w:val="002936E4"/>
    <w:rsid w:val="0029413E"/>
    <w:rsid w:val="0029435D"/>
    <w:rsid w:val="0029457A"/>
    <w:rsid w:val="00295446"/>
    <w:rsid w:val="0029590C"/>
    <w:rsid w:val="002959B5"/>
    <w:rsid w:val="002965A5"/>
    <w:rsid w:val="002A0929"/>
    <w:rsid w:val="002A0964"/>
    <w:rsid w:val="002A0E80"/>
    <w:rsid w:val="002A23A3"/>
    <w:rsid w:val="002A26AC"/>
    <w:rsid w:val="002A341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499"/>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E7F1D"/>
    <w:rsid w:val="002F0237"/>
    <w:rsid w:val="002F025D"/>
    <w:rsid w:val="002F0F03"/>
    <w:rsid w:val="002F11E5"/>
    <w:rsid w:val="002F186A"/>
    <w:rsid w:val="002F1D90"/>
    <w:rsid w:val="002F26E7"/>
    <w:rsid w:val="002F2955"/>
    <w:rsid w:val="002F48B7"/>
    <w:rsid w:val="002F49D8"/>
    <w:rsid w:val="002F4D47"/>
    <w:rsid w:val="002F780D"/>
    <w:rsid w:val="00300061"/>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4B3"/>
    <w:rsid w:val="00312D47"/>
    <w:rsid w:val="00313EF7"/>
    <w:rsid w:val="00313EFA"/>
    <w:rsid w:val="003142F4"/>
    <w:rsid w:val="0031537A"/>
    <w:rsid w:val="003159D7"/>
    <w:rsid w:val="00315BB8"/>
    <w:rsid w:val="00315C2D"/>
    <w:rsid w:val="00315C87"/>
    <w:rsid w:val="00316E27"/>
    <w:rsid w:val="003171B5"/>
    <w:rsid w:val="00317DDB"/>
    <w:rsid w:val="00317EB9"/>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10"/>
    <w:rsid w:val="00326067"/>
    <w:rsid w:val="003260E8"/>
    <w:rsid w:val="00326BE1"/>
    <w:rsid w:val="00326CAD"/>
    <w:rsid w:val="00326E61"/>
    <w:rsid w:val="0033119D"/>
    <w:rsid w:val="0033145E"/>
    <w:rsid w:val="003317CB"/>
    <w:rsid w:val="00331A7E"/>
    <w:rsid w:val="003323C3"/>
    <w:rsid w:val="003325C1"/>
    <w:rsid w:val="00332F7A"/>
    <w:rsid w:val="003336F8"/>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2C0"/>
    <w:rsid w:val="00341D79"/>
    <w:rsid w:val="003426D8"/>
    <w:rsid w:val="003440ED"/>
    <w:rsid w:val="003447A6"/>
    <w:rsid w:val="003449B8"/>
    <w:rsid w:val="00345327"/>
    <w:rsid w:val="00345A58"/>
    <w:rsid w:val="00345D79"/>
    <w:rsid w:val="00345F45"/>
    <w:rsid w:val="003471D1"/>
    <w:rsid w:val="00347248"/>
    <w:rsid w:val="0034743A"/>
    <w:rsid w:val="0035063F"/>
    <w:rsid w:val="003512B7"/>
    <w:rsid w:val="003517D9"/>
    <w:rsid w:val="00351BF0"/>
    <w:rsid w:val="00351CFC"/>
    <w:rsid w:val="00351F5D"/>
    <w:rsid w:val="003525A5"/>
    <w:rsid w:val="003526AD"/>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A45"/>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1ED3"/>
    <w:rsid w:val="0038220F"/>
    <w:rsid w:val="003826C4"/>
    <w:rsid w:val="00383A03"/>
    <w:rsid w:val="00384266"/>
    <w:rsid w:val="003854E0"/>
    <w:rsid w:val="003857A2"/>
    <w:rsid w:val="0038580E"/>
    <w:rsid w:val="00387A9A"/>
    <w:rsid w:val="00387EC2"/>
    <w:rsid w:val="00390C0E"/>
    <w:rsid w:val="00391397"/>
    <w:rsid w:val="003917A9"/>
    <w:rsid w:val="003918BA"/>
    <w:rsid w:val="00391960"/>
    <w:rsid w:val="00391BAF"/>
    <w:rsid w:val="00391BF9"/>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4B1"/>
    <w:rsid w:val="003A153D"/>
    <w:rsid w:val="003A17F9"/>
    <w:rsid w:val="003A2AA5"/>
    <w:rsid w:val="003A2C6B"/>
    <w:rsid w:val="003A337D"/>
    <w:rsid w:val="003A3439"/>
    <w:rsid w:val="003A3E99"/>
    <w:rsid w:val="003A43D4"/>
    <w:rsid w:val="003A4E66"/>
    <w:rsid w:val="003A5B54"/>
    <w:rsid w:val="003A71ED"/>
    <w:rsid w:val="003A7CF3"/>
    <w:rsid w:val="003A7D6C"/>
    <w:rsid w:val="003A7D9A"/>
    <w:rsid w:val="003A7F5B"/>
    <w:rsid w:val="003B0657"/>
    <w:rsid w:val="003B06FD"/>
    <w:rsid w:val="003B1B1E"/>
    <w:rsid w:val="003B2951"/>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30A"/>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396"/>
    <w:rsid w:val="003D18E5"/>
    <w:rsid w:val="003D1AAD"/>
    <w:rsid w:val="003D1E32"/>
    <w:rsid w:val="003D251F"/>
    <w:rsid w:val="003D2D18"/>
    <w:rsid w:val="003D39E5"/>
    <w:rsid w:val="003D3C60"/>
    <w:rsid w:val="003D408E"/>
    <w:rsid w:val="003D4758"/>
    <w:rsid w:val="003D4A47"/>
    <w:rsid w:val="003D5A26"/>
    <w:rsid w:val="003D5C71"/>
    <w:rsid w:val="003D6606"/>
    <w:rsid w:val="003D6F37"/>
    <w:rsid w:val="003D6FE5"/>
    <w:rsid w:val="003D71C2"/>
    <w:rsid w:val="003D782A"/>
    <w:rsid w:val="003E1724"/>
    <w:rsid w:val="003E18C1"/>
    <w:rsid w:val="003E21F3"/>
    <w:rsid w:val="003E246E"/>
    <w:rsid w:val="003E3833"/>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37C1"/>
    <w:rsid w:val="003F42B0"/>
    <w:rsid w:val="003F47E5"/>
    <w:rsid w:val="003F51D7"/>
    <w:rsid w:val="003F6E18"/>
    <w:rsid w:val="003F7A18"/>
    <w:rsid w:val="003F7EBF"/>
    <w:rsid w:val="0040084F"/>
    <w:rsid w:val="00400CEF"/>
    <w:rsid w:val="0040102D"/>
    <w:rsid w:val="00401B2D"/>
    <w:rsid w:val="00401FC3"/>
    <w:rsid w:val="0040263E"/>
    <w:rsid w:val="004028CA"/>
    <w:rsid w:val="004028E7"/>
    <w:rsid w:val="00402DE0"/>
    <w:rsid w:val="004036A5"/>
    <w:rsid w:val="004040C1"/>
    <w:rsid w:val="00404172"/>
    <w:rsid w:val="004046F5"/>
    <w:rsid w:val="00404902"/>
    <w:rsid w:val="00405744"/>
    <w:rsid w:val="004073D1"/>
    <w:rsid w:val="0040787A"/>
    <w:rsid w:val="004101CB"/>
    <w:rsid w:val="004101F3"/>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3794"/>
    <w:rsid w:val="00424362"/>
    <w:rsid w:val="00424D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4D3"/>
    <w:rsid w:val="00440C95"/>
    <w:rsid w:val="004411C5"/>
    <w:rsid w:val="004414F2"/>
    <w:rsid w:val="004415B5"/>
    <w:rsid w:val="00442820"/>
    <w:rsid w:val="004428BC"/>
    <w:rsid w:val="00442AC0"/>
    <w:rsid w:val="004430D4"/>
    <w:rsid w:val="004433F8"/>
    <w:rsid w:val="00443E9D"/>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364"/>
    <w:rsid w:val="0045570E"/>
    <w:rsid w:val="00455E0F"/>
    <w:rsid w:val="00455F2F"/>
    <w:rsid w:val="0045604E"/>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0F"/>
    <w:rsid w:val="00472DAC"/>
    <w:rsid w:val="00473126"/>
    <w:rsid w:val="0047357A"/>
    <w:rsid w:val="00473703"/>
    <w:rsid w:val="00473C96"/>
    <w:rsid w:val="0047485B"/>
    <w:rsid w:val="00474D68"/>
    <w:rsid w:val="0047543F"/>
    <w:rsid w:val="00475737"/>
    <w:rsid w:val="004760A1"/>
    <w:rsid w:val="0047638A"/>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872E5"/>
    <w:rsid w:val="004900BE"/>
    <w:rsid w:val="00490B2F"/>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CF"/>
    <w:rsid w:val="004B00F4"/>
    <w:rsid w:val="004B09E8"/>
    <w:rsid w:val="004B0A95"/>
    <w:rsid w:val="004B1996"/>
    <w:rsid w:val="004B1BB4"/>
    <w:rsid w:val="004B1EB9"/>
    <w:rsid w:val="004B2557"/>
    <w:rsid w:val="004B299B"/>
    <w:rsid w:val="004B2A44"/>
    <w:rsid w:val="004B2B45"/>
    <w:rsid w:val="004B36F8"/>
    <w:rsid w:val="004B3DE5"/>
    <w:rsid w:val="004B4306"/>
    <w:rsid w:val="004B4974"/>
    <w:rsid w:val="004B4C24"/>
    <w:rsid w:val="004B4C49"/>
    <w:rsid w:val="004B4F2B"/>
    <w:rsid w:val="004B4FB7"/>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3E26"/>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0AA"/>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16A8"/>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06934"/>
    <w:rsid w:val="00506C6C"/>
    <w:rsid w:val="00506F13"/>
    <w:rsid w:val="005078AA"/>
    <w:rsid w:val="005110C6"/>
    <w:rsid w:val="005114D6"/>
    <w:rsid w:val="00511601"/>
    <w:rsid w:val="0051257C"/>
    <w:rsid w:val="00512CC2"/>
    <w:rsid w:val="00512D79"/>
    <w:rsid w:val="00513400"/>
    <w:rsid w:val="005135BD"/>
    <w:rsid w:val="00513D8A"/>
    <w:rsid w:val="00514F0B"/>
    <w:rsid w:val="00515859"/>
    <w:rsid w:val="00515ED4"/>
    <w:rsid w:val="005162A9"/>
    <w:rsid w:val="00516699"/>
    <w:rsid w:val="00516A24"/>
    <w:rsid w:val="00516A6E"/>
    <w:rsid w:val="00516DCA"/>
    <w:rsid w:val="00516EF3"/>
    <w:rsid w:val="00517C15"/>
    <w:rsid w:val="005204FD"/>
    <w:rsid w:val="00520983"/>
    <w:rsid w:val="00520A54"/>
    <w:rsid w:val="00521258"/>
    <w:rsid w:val="00521484"/>
    <w:rsid w:val="00521BC7"/>
    <w:rsid w:val="005224E4"/>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23E"/>
    <w:rsid w:val="005273C9"/>
    <w:rsid w:val="005305BC"/>
    <w:rsid w:val="00531329"/>
    <w:rsid w:val="0053214B"/>
    <w:rsid w:val="005322C3"/>
    <w:rsid w:val="005327B4"/>
    <w:rsid w:val="00532A17"/>
    <w:rsid w:val="0053359E"/>
    <w:rsid w:val="00533EBB"/>
    <w:rsid w:val="005341C8"/>
    <w:rsid w:val="005342EE"/>
    <w:rsid w:val="0053512C"/>
    <w:rsid w:val="00535715"/>
    <w:rsid w:val="005357D4"/>
    <w:rsid w:val="005359C6"/>
    <w:rsid w:val="00535A8E"/>
    <w:rsid w:val="00535CC3"/>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4DB5"/>
    <w:rsid w:val="00545546"/>
    <w:rsid w:val="00545BE6"/>
    <w:rsid w:val="00545F66"/>
    <w:rsid w:val="00546F55"/>
    <w:rsid w:val="00547832"/>
    <w:rsid w:val="00547B79"/>
    <w:rsid w:val="005507EA"/>
    <w:rsid w:val="00551371"/>
    <w:rsid w:val="00551E36"/>
    <w:rsid w:val="0055252E"/>
    <w:rsid w:val="0055320F"/>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B1E"/>
    <w:rsid w:val="00565DB7"/>
    <w:rsid w:val="005660B9"/>
    <w:rsid w:val="005664AB"/>
    <w:rsid w:val="00566AE1"/>
    <w:rsid w:val="00567DEF"/>
    <w:rsid w:val="00570DFF"/>
    <w:rsid w:val="00571024"/>
    <w:rsid w:val="005712C7"/>
    <w:rsid w:val="00571AC0"/>
    <w:rsid w:val="00571D31"/>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460"/>
    <w:rsid w:val="005878CC"/>
    <w:rsid w:val="00590105"/>
    <w:rsid w:val="00590158"/>
    <w:rsid w:val="00590513"/>
    <w:rsid w:val="00590702"/>
    <w:rsid w:val="00591D6F"/>
    <w:rsid w:val="00592019"/>
    <w:rsid w:val="005922D2"/>
    <w:rsid w:val="005927B3"/>
    <w:rsid w:val="005928A5"/>
    <w:rsid w:val="00592E31"/>
    <w:rsid w:val="00593015"/>
    <w:rsid w:val="005931AE"/>
    <w:rsid w:val="0059326E"/>
    <w:rsid w:val="0059384D"/>
    <w:rsid w:val="00593B32"/>
    <w:rsid w:val="00593B86"/>
    <w:rsid w:val="0059404A"/>
    <w:rsid w:val="00594058"/>
    <w:rsid w:val="00594332"/>
    <w:rsid w:val="00594626"/>
    <w:rsid w:val="00594EC9"/>
    <w:rsid w:val="0059564E"/>
    <w:rsid w:val="00595DA5"/>
    <w:rsid w:val="005963A8"/>
    <w:rsid w:val="00596F5A"/>
    <w:rsid w:val="0059700E"/>
    <w:rsid w:val="0059726E"/>
    <w:rsid w:val="00597999"/>
    <w:rsid w:val="005979D4"/>
    <w:rsid w:val="00597EAB"/>
    <w:rsid w:val="005A03FA"/>
    <w:rsid w:val="005A0EB4"/>
    <w:rsid w:val="005A1550"/>
    <w:rsid w:val="005A19DA"/>
    <w:rsid w:val="005A1C34"/>
    <w:rsid w:val="005A1DDB"/>
    <w:rsid w:val="005A2098"/>
    <w:rsid w:val="005A2D3D"/>
    <w:rsid w:val="005A3756"/>
    <w:rsid w:val="005A3B85"/>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A7B"/>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6F6E"/>
    <w:rsid w:val="005B7562"/>
    <w:rsid w:val="005C0061"/>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373"/>
    <w:rsid w:val="005D4593"/>
    <w:rsid w:val="005D4AA8"/>
    <w:rsid w:val="005D4E14"/>
    <w:rsid w:val="005D4F66"/>
    <w:rsid w:val="005D6B38"/>
    <w:rsid w:val="005D6FEC"/>
    <w:rsid w:val="005D78EA"/>
    <w:rsid w:val="005D7EF9"/>
    <w:rsid w:val="005E0395"/>
    <w:rsid w:val="005E0770"/>
    <w:rsid w:val="005E10FA"/>
    <w:rsid w:val="005E159E"/>
    <w:rsid w:val="005E2361"/>
    <w:rsid w:val="005E2494"/>
    <w:rsid w:val="005E2530"/>
    <w:rsid w:val="005E267D"/>
    <w:rsid w:val="005E2974"/>
    <w:rsid w:val="005E2BA9"/>
    <w:rsid w:val="005E3B41"/>
    <w:rsid w:val="005E3E59"/>
    <w:rsid w:val="005E3EDB"/>
    <w:rsid w:val="005E44BA"/>
    <w:rsid w:val="005E45BA"/>
    <w:rsid w:val="005E4B8E"/>
    <w:rsid w:val="005E59DD"/>
    <w:rsid w:val="005E6221"/>
    <w:rsid w:val="005E6830"/>
    <w:rsid w:val="005E6B4B"/>
    <w:rsid w:val="005F0199"/>
    <w:rsid w:val="005F031F"/>
    <w:rsid w:val="005F145D"/>
    <w:rsid w:val="005F1711"/>
    <w:rsid w:val="005F179C"/>
    <w:rsid w:val="005F1C02"/>
    <w:rsid w:val="005F2DAC"/>
    <w:rsid w:val="005F32B6"/>
    <w:rsid w:val="005F3DE8"/>
    <w:rsid w:val="005F3FE8"/>
    <w:rsid w:val="005F4E47"/>
    <w:rsid w:val="005F5197"/>
    <w:rsid w:val="005F5EE8"/>
    <w:rsid w:val="005F60D4"/>
    <w:rsid w:val="005F66B8"/>
    <w:rsid w:val="005F7182"/>
    <w:rsid w:val="005F7A0D"/>
    <w:rsid w:val="005F7E34"/>
    <w:rsid w:val="00600D29"/>
    <w:rsid w:val="00601456"/>
    <w:rsid w:val="006015FD"/>
    <w:rsid w:val="00601F9C"/>
    <w:rsid w:val="0060260F"/>
    <w:rsid w:val="00602C1F"/>
    <w:rsid w:val="0060324A"/>
    <w:rsid w:val="006036FB"/>
    <w:rsid w:val="00603B19"/>
    <w:rsid w:val="00604D19"/>
    <w:rsid w:val="00604F95"/>
    <w:rsid w:val="00606E80"/>
    <w:rsid w:val="00607191"/>
    <w:rsid w:val="0060726D"/>
    <w:rsid w:val="00607DCF"/>
    <w:rsid w:val="00607F8C"/>
    <w:rsid w:val="00607FEC"/>
    <w:rsid w:val="0061099A"/>
    <w:rsid w:val="00611178"/>
    <w:rsid w:val="006115C9"/>
    <w:rsid w:val="00613DD7"/>
    <w:rsid w:val="006146F1"/>
    <w:rsid w:val="006153E9"/>
    <w:rsid w:val="00615B90"/>
    <w:rsid w:val="00616B54"/>
    <w:rsid w:val="0061701D"/>
    <w:rsid w:val="00620F76"/>
    <w:rsid w:val="0062143C"/>
    <w:rsid w:val="006217FA"/>
    <w:rsid w:val="00621BE7"/>
    <w:rsid w:val="00621E74"/>
    <w:rsid w:val="006226AD"/>
    <w:rsid w:val="0062291D"/>
    <w:rsid w:val="00623004"/>
    <w:rsid w:val="006232B2"/>
    <w:rsid w:val="006237FD"/>
    <w:rsid w:val="00623ABA"/>
    <w:rsid w:val="00623B51"/>
    <w:rsid w:val="00624097"/>
    <w:rsid w:val="006251DA"/>
    <w:rsid w:val="00626903"/>
    <w:rsid w:val="00627970"/>
    <w:rsid w:val="006301E0"/>
    <w:rsid w:val="00630487"/>
    <w:rsid w:val="00631610"/>
    <w:rsid w:val="00631699"/>
    <w:rsid w:val="00631758"/>
    <w:rsid w:val="00632D63"/>
    <w:rsid w:val="00633B55"/>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3520"/>
    <w:rsid w:val="00654ED8"/>
    <w:rsid w:val="00655557"/>
    <w:rsid w:val="0065615C"/>
    <w:rsid w:val="0065655F"/>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6148"/>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6AA"/>
    <w:rsid w:val="00684C8B"/>
    <w:rsid w:val="006852A7"/>
    <w:rsid w:val="006859D0"/>
    <w:rsid w:val="00686113"/>
    <w:rsid w:val="006864A5"/>
    <w:rsid w:val="0068669E"/>
    <w:rsid w:val="0068772D"/>
    <w:rsid w:val="00687936"/>
    <w:rsid w:val="006907EA"/>
    <w:rsid w:val="006910B4"/>
    <w:rsid w:val="006919C3"/>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794"/>
    <w:rsid w:val="006A2F48"/>
    <w:rsid w:val="006A30F2"/>
    <w:rsid w:val="006A36C6"/>
    <w:rsid w:val="006A3945"/>
    <w:rsid w:val="006A45A0"/>
    <w:rsid w:val="006A4DCE"/>
    <w:rsid w:val="006A5950"/>
    <w:rsid w:val="006A6E3E"/>
    <w:rsid w:val="006A7301"/>
    <w:rsid w:val="006A75C7"/>
    <w:rsid w:val="006A7B2D"/>
    <w:rsid w:val="006B00A0"/>
    <w:rsid w:val="006B010A"/>
    <w:rsid w:val="006B0754"/>
    <w:rsid w:val="006B0B4D"/>
    <w:rsid w:val="006B1437"/>
    <w:rsid w:val="006B1DE3"/>
    <w:rsid w:val="006B1E3A"/>
    <w:rsid w:val="006B21A8"/>
    <w:rsid w:val="006B3799"/>
    <w:rsid w:val="006B3C4D"/>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1C"/>
    <w:rsid w:val="006B7752"/>
    <w:rsid w:val="006B77BE"/>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C7D46"/>
    <w:rsid w:val="006D01A9"/>
    <w:rsid w:val="006D172E"/>
    <w:rsid w:val="006D18F1"/>
    <w:rsid w:val="006D1B69"/>
    <w:rsid w:val="006D2179"/>
    <w:rsid w:val="006D24D3"/>
    <w:rsid w:val="006D34EA"/>
    <w:rsid w:val="006D3C36"/>
    <w:rsid w:val="006D3CC9"/>
    <w:rsid w:val="006D3CE6"/>
    <w:rsid w:val="006D3E53"/>
    <w:rsid w:val="006D4018"/>
    <w:rsid w:val="006D470E"/>
    <w:rsid w:val="006D4CC2"/>
    <w:rsid w:val="006D531E"/>
    <w:rsid w:val="006D56E5"/>
    <w:rsid w:val="006D5A76"/>
    <w:rsid w:val="006D5D89"/>
    <w:rsid w:val="006D7027"/>
    <w:rsid w:val="006D72CB"/>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69F5"/>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2BC8"/>
    <w:rsid w:val="007031AC"/>
    <w:rsid w:val="00703252"/>
    <w:rsid w:val="007035BE"/>
    <w:rsid w:val="0070399A"/>
    <w:rsid w:val="00703B9C"/>
    <w:rsid w:val="00703E3F"/>
    <w:rsid w:val="00703FD7"/>
    <w:rsid w:val="00705C3B"/>
    <w:rsid w:val="0070755D"/>
    <w:rsid w:val="00707CBC"/>
    <w:rsid w:val="0071070F"/>
    <w:rsid w:val="00710FDE"/>
    <w:rsid w:val="0071140F"/>
    <w:rsid w:val="0071220E"/>
    <w:rsid w:val="0071287C"/>
    <w:rsid w:val="00712B74"/>
    <w:rsid w:val="00712F73"/>
    <w:rsid w:val="00713CDD"/>
    <w:rsid w:val="0071402C"/>
    <w:rsid w:val="00714129"/>
    <w:rsid w:val="00714231"/>
    <w:rsid w:val="0071470F"/>
    <w:rsid w:val="00714B0A"/>
    <w:rsid w:val="00715796"/>
    <w:rsid w:val="0071596B"/>
    <w:rsid w:val="00715D59"/>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2EC3"/>
    <w:rsid w:val="00743036"/>
    <w:rsid w:val="00743239"/>
    <w:rsid w:val="00743270"/>
    <w:rsid w:val="007432E9"/>
    <w:rsid w:val="0074393D"/>
    <w:rsid w:val="00743C84"/>
    <w:rsid w:val="00744CAB"/>
    <w:rsid w:val="00744E27"/>
    <w:rsid w:val="00744F11"/>
    <w:rsid w:val="00745296"/>
    <w:rsid w:val="007455CB"/>
    <w:rsid w:val="00745884"/>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4B60"/>
    <w:rsid w:val="007550A0"/>
    <w:rsid w:val="0075550C"/>
    <w:rsid w:val="00756252"/>
    <w:rsid w:val="00756DB2"/>
    <w:rsid w:val="00757304"/>
    <w:rsid w:val="007578F7"/>
    <w:rsid w:val="00757F9D"/>
    <w:rsid w:val="00760461"/>
    <w:rsid w:val="00760574"/>
    <w:rsid w:val="00761664"/>
    <w:rsid w:val="00761898"/>
    <w:rsid w:val="00761CFE"/>
    <w:rsid w:val="00762C9F"/>
    <w:rsid w:val="00763FE3"/>
    <w:rsid w:val="00764569"/>
    <w:rsid w:val="00764ACE"/>
    <w:rsid w:val="00765679"/>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5DF"/>
    <w:rsid w:val="0077669A"/>
    <w:rsid w:val="00776B9D"/>
    <w:rsid w:val="00777E5E"/>
    <w:rsid w:val="0078051A"/>
    <w:rsid w:val="007805A0"/>
    <w:rsid w:val="00780743"/>
    <w:rsid w:val="00780B8A"/>
    <w:rsid w:val="00780C23"/>
    <w:rsid w:val="00780D00"/>
    <w:rsid w:val="00781192"/>
    <w:rsid w:val="00781356"/>
    <w:rsid w:val="00781A7D"/>
    <w:rsid w:val="00782328"/>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450C"/>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0B5"/>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6C5"/>
    <w:rsid w:val="007B086A"/>
    <w:rsid w:val="007B096E"/>
    <w:rsid w:val="007B1367"/>
    <w:rsid w:val="007B17C8"/>
    <w:rsid w:val="007B1938"/>
    <w:rsid w:val="007B1F9C"/>
    <w:rsid w:val="007B218D"/>
    <w:rsid w:val="007B3F1D"/>
    <w:rsid w:val="007B463B"/>
    <w:rsid w:val="007B4C0A"/>
    <w:rsid w:val="007B554D"/>
    <w:rsid w:val="007B55B2"/>
    <w:rsid w:val="007B5D15"/>
    <w:rsid w:val="007B6CBB"/>
    <w:rsid w:val="007B749F"/>
    <w:rsid w:val="007B7BDC"/>
    <w:rsid w:val="007B7FCD"/>
    <w:rsid w:val="007C0020"/>
    <w:rsid w:val="007C050C"/>
    <w:rsid w:val="007C0AE7"/>
    <w:rsid w:val="007C0E45"/>
    <w:rsid w:val="007C1361"/>
    <w:rsid w:val="007C1520"/>
    <w:rsid w:val="007C283D"/>
    <w:rsid w:val="007C43AB"/>
    <w:rsid w:val="007C4CA3"/>
    <w:rsid w:val="007C584D"/>
    <w:rsid w:val="007C592B"/>
    <w:rsid w:val="007C5A32"/>
    <w:rsid w:val="007C65CB"/>
    <w:rsid w:val="007C72D8"/>
    <w:rsid w:val="007C739F"/>
    <w:rsid w:val="007C776A"/>
    <w:rsid w:val="007D0265"/>
    <w:rsid w:val="007D0BEE"/>
    <w:rsid w:val="007D159C"/>
    <w:rsid w:val="007D180A"/>
    <w:rsid w:val="007D1D10"/>
    <w:rsid w:val="007D28F0"/>
    <w:rsid w:val="007D2D69"/>
    <w:rsid w:val="007D30B5"/>
    <w:rsid w:val="007D373A"/>
    <w:rsid w:val="007D37CA"/>
    <w:rsid w:val="007D4ABF"/>
    <w:rsid w:val="007D4B78"/>
    <w:rsid w:val="007D533E"/>
    <w:rsid w:val="007D537F"/>
    <w:rsid w:val="007D596B"/>
    <w:rsid w:val="007D626B"/>
    <w:rsid w:val="007D67C0"/>
    <w:rsid w:val="007D786C"/>
    <w:rsid w:val="007E0605"/>
    <w:rsid w:val="007E0973"/>
    <w:rsid w:val="007E09F7"/>
    <w:rsid w:val="007E0AF1"/>
    <w:rsid w:val="007E0B48"/>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F7"/>
    <w:rsid w:val="007F6856"/>
    <w:rsid w:val="007F6B23"/>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AA6"/>
    <w:rsid w:val="00804F60"/>
    <w:rsid w:val="0080582A"/>
    <w:rsid w:val="008059ED"/>
    <w:rsid w:val="00805BC0"/>
    <w:rsid w:val="00805D43"/>
    <w:rsid w:val="0080640C"/>
    <w:rsid w:val="008068B6"/>
    <w:rsid w:val="008071EC"/>
    <w:rsid w:val="0080722E"/>
    <w:rsid w:val="0080774E"/>
    <w:rsid w:val="00807954"/>
    <w:rsid w:val="00807C3D"/>
    <w:rsid w:val="00807EC4"/>
    <w:rsid w:val="0081006C"/>
    <w:rsid w:val="008107ED"/>
    <w:rsid w:val="00810E90"/>
    <w:rsid w:val="0081124F"/>
    <w:rsid w:val="0081158A"/>
    <w:rsid w:val="008118C0"/>
    <w:rsid w:val="008118E5"/>
    <w:rsid w:val="00811914"/>
    <w:rsid w:val="00812A9D"/>
    <w:rsid w:val="00812C93"/>
    <w:rsid w:val="008130DD"/>
    <w:rsid w:val="00813527"/>
    <w:rsid w:val="0081377B"/>
    <w:rsid w:val="00813832"/>
    <w:rsid w:val="0081465C"/>
    <w:rsid w:val="00815A5F"/>
    <w:rsid w:val="00815BAD"/>
    <w:rsid w:val="008166CE"/>
    <w:rsid w:val="00816C11"/>
    <w:rsid w:val="00817025"/>
    <w:rsid w:val="00817A2F"/>
    <w:rsid w:val="00817FCE"/>
    <w:rsid w:val="0082024C"/>
    <w:rsid w:val="008207BE"/>
    <w:rsid w:val="00820857"/>
    <w:rsid w:val="00820CCD"/>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6ECF"/>
    <w:rsid w:val="00827335"/>
    <w:rsid w:val="00827B08"/>
    <w:rsid w:val="00830838"/>
    <w:rsid w:val="00830843"/>
    <w:rsid w:val="00830B68"/>
    <w:rsid w:val="00830B6D"/>
    <w:rsid w:val="00831487"/>
    <w:rsid w:val="00831E3B"/>
    <w:rsid w:val="00831F83"/>
    <w:rsid w:val="00832E31"/>
    <w:rsid w:val="008343A6"/>
    <w:rsid w:val="0083596F"/>
    <w:rsid w:val="00835AC4"/>
    <w:rsid w:val="00836D19"/>
    <w:rsid w:val="00837359"/>
    <w:rsid w:val="008378BE"/>
    <w:rsid w:val="00837BFE"/>
    <w:rsid w:val="00837F6C"/>
    <w:rsid w:val="00840338"/>
    <w:rsid w:val="00840A7B"/>
    <w:rsid w:val="00841197"/>
    <w:rsid w:val="00841542"/>
    <w:rsid w:val="00841977"/>
    <w:rsid w:val="00841EEF"/>
    <w:rsid w:val="0084223E"/>
    <w:rsid w:val="00842308"/>
    <w:rsid w:val="0084245F"/>
    <w:rsid w:val="008424C8"/>
    <w:rsid w:val="00842FBC"/>
    <w:rsid w:val="008433C7"/>
    <w:rsid w:val="0084346C"/>
    <w:rsid w:val="00844502"/>
    <w:rsid w:val="00844E3F"/>
    <w:rsid w:val="008457A4"/>
    <w:rsid w:val="0084633F"/>
    <w:rsid w:val="00846C7D"/>
    <w:rsid w:val="0084728E"/>
    <w:rsid w:val="00847307"/>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323"/>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9CB"/>
    <w:rsid w:val="00861B59"/>
    <w:rsid w:val="00862661"/>
    <w:rsid w:val="008627C3"/>
    <w:rsid w:val="00862991"/>
    <w:rsid w:val="00862DD2"/>
    <w:rsid w:val="00862E61"/>
    <w:rsid w:val="00863061"/>
    <w:rsid w:val="008636DC"/>
    <w:rsid w:val="00864203"/>
    <w:rsid w:val="00864329"/>
    <w:rsid w:val="0086462F"/>
    <w:rsid w:val="008651B5"/>
    <w:rsid w:val="008652AD"/>
    <w:rsid w:val="00865682"/>
    <w:rsid w:val="00865838"/>
    <w:rsid w:val="008658ED"/>
    <w:rsid w:val="008667B0"/>
    <w:rsid w:val="008667BA"/>
    <w:rsid w:val="008668A4"/>
    <w:rsid w:val="00866C27"/>
    <w:rsid w:val="0086770E"/>
    <w:rsid w:val="00867829"/>
    <w:rsid w:val="008679FE"/>
    <w:rsid w:val="00867D8C"/>
    <w:rsid w:val="0087060E"/>
    <w:rsid w:val="00870D0B"/>
    <w:rsid w:val="00870EFE"/>
    <w:rsid w:val="008712EB"/>
    <w:rsid w:val="008716E6"/>
    <w:rsid w:val="00871875"/>
    <w:rsid w:val="00871D66"/>
    <w:rsid w:val="00872428"/>
    <w:rsid w:val="00872DA4"/>
    <w:rsid w:val="0087396A"/>
    <w:rsid w:val="00874342"/>
    <w:rsid w:val="0087442B"/>
    <w:rsid w:val="008746C9"/>
    <w:rsid w:val="00874C8A"/>
    <w:rsid w:val="00875204"/>
    <w:rsid w:val="008753C8"/>
    <w:rsid w:val="00875672"/>
    <w:rsid w:val="0087608E"/>
    <w:rsid w:val="008761C3"/>
    <w:rsid w:val="0087759C"/>
    <w:rsid w:val="008775EC"/>
    <w:rsid w:val="00877878"/>
    <w:rsid w:val="00877EAC"/>
    <w:rsid w:val="008800C7"/>
    <w:rsid w:val="00880DE2"/>
    <w:rsid w:val="00881130"/>
    <w:rsid w:val="0088271D"/>
    <w:rsid w:val="00882C27"/>
    <w:rsid w:val="008839C7"/>
    <w:rsid w:val="00885022"/>
    <w:rsid w:val="0088531E"/>
    <w:rsid w:val="0088560D"/>
    <w:rsid w:val="008864EA"/>
    <w:rsid w:val="008865BE"/>
    <w:rsid w:val="008869C0"/>
    <w:rsid w:val="0088755A"/>
    <w:rsid w:val="0088769F"/>
    <w:rsid w:val="00887737"/>
    <w:rsid w:val="00891571"/>
    <w:rsid w:val="00891721"/>
    <w:rsid w:val="00891AF4"/>
    <w:rsid w:val="00891F66"/>
    <w:rsid w:val="0089208B"/>
    <w:rsid w:val="008923C8"/>
    <w:rsid w:val="008926AE"/>
    <w:rsid w:val="00892AAF"/>
    <w:rsid w:val="00892B2A"/>
    <w:rsid w:val="00893D06"/>
    <w:rsid w:val="00894691"/>
    <w:rsid w:val="00894F55"/>
    <w:rsid w:val="00895137"/>
    <w:rsid w:val="00895608"/>
    <w:rsid w:val="00896BD4"/>
    <w:rsid w:val="00896D66"/>
    <w:rsid w:val="008975C0"/>
    <w:rsid w:val="0089787E"/>
    <w:rsid w:val="00897C88"/>
    <w:rsid w:val="008A076D"/>
    <w:rsid w:val="008A08C4"/>
    <w:rsid w:val="008A0AA7"/>
    <w:rsid w:val="008A1A19"/>
    <w:rsid w:val="008A1AF6"/>
    <w:rsid w:val="008A1FC8"/>
    <w:rsid w:val="008A21A7"/>
    <w:rsid w:val="008A2919"/>
    <w:rsid w:val="008A2DE5"/>
    <w:rsid w:val="008A2E9A"/>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4861"/>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A5C"/>
    <w:rsid w:val="008C5F04"/>
    <w:rsid w:val="008C6625"/>
    <w:rsid w:val="008C69B9"/>
    <w:rsid w:val="008C6A83"/>
    <w:rsid w:val="008C6FE3"/>
    <w:rsid w:val="008C7211"/>
    <w:rsid w:val="008D058B"/>
    <w:rsid w:val="008D0852"/>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29B"/>
    <w:rsid w:val="008F24F5"/>
    <w:rsid w:val="008F39E8"/>
    <w:rsid w:val="008F3A2D"/>
    <w:rsid w:val="008F4053"/>
    <w:rsid w:val="008F437C"/>
    <w:rsid w:val="008F4F4D"/>
    <w:rsid w:val="008F6404"/>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1C3"/>
    <w:rsid w:val="009077BD"/>
    <w:rsid w:val="00907A8B"/>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5A"/>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D42"/>
    <w:rsid w:val="00926E92"/>
    <w:rsid w:val="00927C50"/>
    <w:rsid w:val="00927D38"/>
    <w:rsid w:val="00927FEE"/>
    <w:rsid w:val="00930041"/>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95"/>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47F00"/>
    <w:rsid w:val="00950A9B"/>
    <w:rsid w:val="00950E0D"/>
    <w:rsid w:val="00950FEE"/>
    <w:rsid w:val="00951132"/>
    <w:rsid w:val="00952ED2"/>
    <w:rsid w:val="00953398"/>
    <w:rsid w:val="00953D49"/>
    <w:rsid w:val="009552ED"/>
    <w:rsid w:val="0095689C"/>
    <w:rsid w:val="00957AF4"/>
    <w:rsid w:val="00957E64"/>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3AD"/>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90D"/>
    <w:rsid w:val="009C0DBB"/>
    <w:rsid w:val="009C1CC9"/>
    <w:rsid w:val="009C1F02"/>
    <w:rsid w:val="009C28F0"/>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C7EEA"/>
    <w:rsid w:val="009D001B"/>
    <w:rsid w:val="009D1794"/>
    <w:rsid w:val="009D188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0EBC"/>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6D"/>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5E47"/>
    <w:rsid w:val="00A16888"/>
    <w:rsid w:val="00A169BD"/>
    <w:rsid w:val="00A1744D"/>
    <w:rsid w:val="00A174C6"/>
    <w:rsid w:val="00A20160"/>
    <w:rsid w:val="00A20237"/>
    <w:rsid w:val="00A20292"/>
    <w:rsid w:val="00A2081C"/>
    <w:rsid w:val="00A20C37"/>
    <w:rsid w:val="00A210F3"/>
    <w:rsid w:val="00A21A51"/>
    <w:rsid w:val="00A23A7C"/>
    <w:rsid w:val="00A23C4A"/>
    <w:rsid w:val="00A23D9A"/>
    <w:rsid w:val="00A23FEC"/>
    <w:rsid w:val="00A25135"/>
    <w:rsid w:val="00A2541D"/>
    <w:rsid w:val="00A2597E"/>
    <w:rsid w:val="00A259BD"/>
    <w:rsid w:val="00A25AB8"/>
    <w:rsid w:val="00A25FAE"/>
    <w:rsid w:val="00A26C98"/>
    <w:rsid w:val="00A27050"/>
    <w:rsid w:val="00A27783"/>
    <w:rsid w:val="00A278DF"/>
    <w:rsid w:val="00A27B6C"/>
    <w:rsid w:val="00A27BCC"/>
    <w:rsid w:val="00A30D3A"/>
    <w:rsid w:val="00A32D1E"/>
    <w:rsid w:val="00A333E4"/>
    <w:rsid w:val="00A33629"/>
    <w:rsid w:val="00A33D4F"/>
    <w:rsid w:val="00A34107"/>
    <w:rsid w:val="00A3437E"/>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43F"/>
    <w:rsid w:val="00A43CA6"/>
    <w:rsid w:val="00A43D0B"/>
    <w:rsid w:val="00A4629A"/>
    <w:rsid w:val="00A5078A"/>
    <w:rsid w:val="00A507D7"/>
    <w:rsid w:val="00A50A9A"/>
    <w:rsid w:val="00A50B58"/>
    <w:rsid w:val="00A5178B"/>
    <w:rsid w:val="00A52126"/>
    <w:rsid w:val="00A52867"/>
    <w:rsid w:val="00A52D54"/>
    <w:rsid w:val="00A537BE"/>
    <w:rsid w:val="00A53F92"/>
    <w:rsid w:val="00A547B2"/>
    <w:rsid w:val="00A54BCB"/>
    <w:rsid w:val="00A54E54"/>
    <w:rsid w:val="00A550DD"/>
    <w:rsid w:val="00A55A46"/>
    <w:rsid w:val="00A56102"/>
    <w:rsid w:val="00A5619A"/>
    <w:rsid w:val="00A566CF"/>
    <w:rsid w:val="00A56A04"/>
    <w:rsid w:val="00A56E8E"/>
    <w:rsid w:val="00A57BCC"/>
    <w:rsid w:val="00A60207"/>
    <w:rsid w:val="00A61C60"/>
    <w:rsid w:val="00A61CB5"/>
    <w:rsid w:val="00A62312"/>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B9A"/>
    <w:rsid w:val="00A80F06"/>
    <w:rsid w:val="00A81222"/>
    <w:rsid w:val="00A83032"/>
    <w:rsid w:val="00A83077"/>
    <w:rsid w:val="00A831D2"/>
    <w:rsid w:val="00A83DC8"/>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4CBB"/>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59D4"/>
    <w:rsid w:val="00AA600C"/>
    <w:rsid w:val="00AA65D4"/>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5FA4"/>
    <w:rsid w:val="00AE637F"/>
    <w:rsid w:val="00AE6AA1"/>
    <w:rsid w:val="00AE6C16"/>
    <w:rsid w:val="00AE6C7D"/>
    <w:rsid w:val="00AE773A"/>
    <w:rsid w:val="00AE786A"/>
    <w:rsid w:val="00AE7A13"/>
    <w:rsid w:val="00AE7A72"/>
    <w:rsid w:val="00AF0479"/>
    <w:rsid w:val="00AF0598"/>
    <w:rsid w:val="00AF1367"/>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30AD"/>
    <w:rsid w:val="00B035E8"/>
    <w:rsid w:val="00B0474E"/>
    <w:rsid w:val="00B04D34"/>
    <w:rsid w:val="00B05C4B"/>
    <w:rsid w:val="00B05D34"/>
    <w:rsid w:val="00B06287"/>
    <w:rsid w:val="00B06975"/>
    <w:rsid w:val="00B06DFD"/>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37E"/>
    <w:rsid w:val="00B31EC6"/>
    <w:rsid w:val="00B32513"/>
    <w:rsid w:val="00B32DAD"/>
    <w:rsid w:val="00B33AB7"/>
    <w:rsid w:val="00B33C53"/>
    <w:rsid w:val="00B34172"/>
    <w:rsid w:val="00B342FB"/>
    <w:rsid w:val="00B3446A"/>
    <w:rsid w:val="00B3446F"/>
    <w:rsid w:val="00B3465F"/>
    <w:rsid w:val="00B34714"/>
    <w:rsid w:val="00B35481"/>
    <w:rsid w:val="00B35D5B"/>
    <w:rsid w:val="00B36006"/>
    <w:rsid w:val="00B376F5"/>
    <w:rsid w:val="00B3786A"/>
    <w:rsid w:val="00B37A68"/>
    <w:rsid w:val="00B400BD"/>
    <w:rsid w:val="00B408D1"/>
    <w:rsid w:val="00B415D1"/>
    <w:rsid w:val="00B42219"/>
    <w:rsid w:val="00B422D0"/>
    <w:rsid w:val="00B42E5A"/>
    <w:rsid w:val="00B42FD6"/>
    <w:rsid w:val="00B43161"/>
    <w:rsid w:val="00B433D5"/>
    <w:rsid w:val="00B4381F"/>
    <w:rsid w:val="00B44288"/>
    <w:rsid w:val="00B45B51"/>
    <w:rsid w:val="00B45B8F"/>
    <w:rsid w:val="00B45E54"/>
    <w:rsid w:val="00B46DA6"/>
    <w:rsid w:val="00B47127"/>
    <w:rsid w:val="00B47136"/>
    <w:rsid w:val="00B47229"/>
    <w:rsid w:val="00B502A8"/>
    <w:rsid w:val="00B515C0"/>
    <w:rsid w:val="00B51A0A"/>
    <w:rsid w:val="00B51D3C"/>
    <w:rsid w:val="00B525F7"/>
    <w:rsid w:val="00B52CB8"/>
    <w:rsid w:val="00B53031"/>
    <w:rsid w:val="00B54235"/>
    <w:rsid w:val="00B54875"/>
    <w:rsid w:val="00B5538A"/>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6C6"/>
    <w:rsid w:val="00B67ADB"/>
    <w:rsid w:val="00B704F8"/>
    <w:rsid w:val="00B70533"/>
    <w:rsid w:val="00B70875"/>
    <w:rsid w:val="00B70B11"/>
    <w:rsid w:val="00B70CD3"/>
    <w:rsid w:val="00B71FE4"/>
    <w:rsid w:val="00B72612"/>
    <w:rsid w:val="00B72847"/>
    <w:rsid w:val="00B72E4E"/>
    <w:rsid w:val="00B7340F"/>
    <w:rsid w:val="00B735D3"/>
    <w:rsid w:val="00B736CE"/>
    <w:rsid w:val="00B73F75"/>
    <w:rsid w:val="00B7417E"/>
    <w:rsid w:val="00B74D2A"/>
    <w:rsid w:val="00B75028"/>
    <w:rsid w:val="00B756F0"/>
    <w:rsid w:val="00B7630B"/>
    <w:rsid w:val="00B76B1C"/>
    <w:rsid w:val="00B76BFF"/>
    <w:rsid w:val="00B76ED1"/>
    <w:rsid w:val="00B776C0"/>
    <w:rsid w:val="00B77DEC"/>
    <w:rsid w:val="00B80375"/>
    <w:rsid w:val="00B80A0B"/>
    <w:rsid w:val="00B81272"/>
    <w:rsid w:val="00B81682"/>
    <w:rsid w:val="00B81708"/>
    <w:rsid w:val="00B81BBF"/>
    <w:rsid w:val="00B822F9"/>
    <w:rsid w:val="00B82DDD"/>
    <w:rsid w:val="00B83662"/>
    <w:rsid w:val="00B83888"/>
    <w:rsid w:val="00B83C06"/>
    <w:rsid w:val="00B83F1A"/>
    <w:rsid w:val="00B84148"/>
    <w:rsid w:val="00B84610"/>
    <w:rsid w:val="00B8575F"/>
    <w:rsid w:val="00B85C16"/>
    <w:rsid w:val="00B85C18"/>
    <w:rsid w:val="00B85FFB"/>
    <w:rsid w:val="00B86B93"/>
    <w:rsid w:val="00B90155"/>
    <w:rsid w:val="00B906A4"/>
    <w:rsid w:val="00B90BCC"/>
    <w:rsid w:val="00B90D00"/>
    <w:rsid w:val="00B9179E"/>
    <w:rsid w:val="00B91C28"/>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1FBD"/>
    <w:rsid w:val="00BA28A3"/>
    <w:rsid w:val="00BA2DB5"/>
    <w:rsid w:val="00BA3CB1"/>
    <w:rsid w:val="00BA3F35"/>
    <w:rsid w:val="00BA4D40"/>
    <w:rsid w:val="00BA4E3D"/>
    <w:rsid w:val="00BA5308"/>
    <w:rsid w:val="00BA5F08"/>
    <w:rsid w:val="00BA6268"/>
    <w:rsid w:val="00BA656E"/>
    <w:rsid w:val="00BA6DB1"/>
    <w:rsid w:val="00BA7D45"/>
    <w:rsid w:val="00BA7DB2"/>
    <w:rsid w:val="00BB012B"/>
    <w:rsid w:val="00BB0A64"/>
    <w:rsid w:val="00BB0CAB"/>
    <w:rsid w:val="00BB0E4E"/>
    <w:rsid w:val="00BB1DCB"/>
    <w:rsid w:val="00BB2520"/>
    <w:rsid w:val="00BB2C5D"/>
    <w:rsid w:val="00BB2DC6"/>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9AB"/>
    <w:rsid w:val="00BC4DD2"/>
    <w:rsid w:val="00BC5AEC"/>
    <w:rsid w:val="00BC5EDE"/>
    <w:rsid w:val="00BC66CF"/>
    <w:rsid w:val="00BC67E0"/>
    <w:rsid w:val="00BC688D"/>
    <w:rsid w:val="00BC7660"/>
    <w:rsid w:val="00BC7A9D"/>
    <w:rsid w:val="00BD04CE"/>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0A1"/>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0F57"/>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691D"/>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82A"/>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47DC7"/>
    <w:rsid w:val="00C505B0"/>
    <w:rsid w:val="00C509B4"/>
    <w:rsid w:val="00C51198"/>
    <w:rsid w:val="00C5161A"/>
    <w:rsid w:val="00C516A0"/>
    <w:rsid w:val="00C517CA"/>
    <w:rsid w:val="00C5215E"/>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67BBA"/>
    <w:rsid w:val="00C71458"/>
    <w:rsid w:val="00C715A5"/>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5B2"/>
    <w:rsid w:val="00C93677"/>
    <w:rsid w:val="00C93774"/>
    <w:rsid w:val="00C94234"/>
    <w:rsid w:val="00C946FA"/>
    <w:rsid w:val="00C94853"/>
    <w:rsid w:val="00C94E09"/>
    <w:rsid w:val="00C94FB3"/>
    <w:rsid w:val="00C952F8"/>
    <w:rsid w:val="00C96583"/>
    <w:rsid w:val="00C96D86"/>
    <w:rsid w:val="00CA11C1"/>
    <w:rsid w:val="00CA135C"/>
    <w:rsid w:val="00CA1AA2"/>
    <w:rsid w:val="00CA1FE7"/>
    <w:rsid w:val="00CA218A"/>
    <w:rsid w:val="00CA25BE"/>
    <w:rsid w:val="00CA263D"/>
    <w:rsid w:val="00CA280A"/>
    <w:rsid w:val="00CA2F23"/>
    <w:rsid w:val="00CA3560"/>
    <w:rsid w:val="00CA3BB8"/>
    <w:rsid w:val="00CA45B3"/>
    <w:rsid w:val="00CA46DC"/>
    <w:rsid w:val="00CA5994"/>
    <w:rsid w:val="00CA6A0B"/>
    <w:rsid w:val="00CA6AAD"/>
    <w:rsid w:val="00CA6CEA"/>
    <w:rsid w:val="00CA73A6"/>
    <w:rsid w:val="00CB0215"/>
    <w:rsid w:val="00CB038D"/>
    <w:rsid w:val="00CB080B"/>
    <w:rsid w:val="00CB22C3"/>
    <w:rsid w:val="00CB22F2"/>
    <w:rsid w:val="00CB25C5"/>
    <w:rsid w:val="00CB2984"/>
    <w:rsid w:val="00CB2A66"/>
    <w:rsid w:val="00CB2AE2"/>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0D7D"/>
    <w:rsid w:val="00CC2133"/>
    <w:rsid w:val="00CC2235"/>
    <w:rsid w:val="00CC23DD"/>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0DBB"/>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D0D"/>
    <w:rsid w:val="00CD5EB3"/>
    <w:rsid w:val="00CD622F"/>
    <w:rsid w:val="00CD6303"/>
    <w:rsid w:val="00CD6551"/>
    <w:rsid w:val="00CD6602"/>
    <w:rsid w:val="00CD7054"/>
    <w:rsid w:val="00CD7837"/>
    <w:rsid w:val="00CD7D40"/>
    <w:rsid w:val="00CE04D5"/>
    <w:rsid w:val="00CE0516"/>
    <w:rsid w:val="00CE0944"/>
    <w:rsid w:val="00CE0C50"/>
    <w:rsid w:val="00CE1293"/>
    <w:rsid w:val="00CE1E2C"/>
    <w:rsid w:val="00CE2BEA"/>
    <w:rsid w:val="00CE2FD8"/>
    <w:rsid w:val="00CE34F3"/>
    <w:rsid w:val="00CE421D"/>
    <w:rsid w:val="00CE423F"/>
    <w:rsid w:val="00CE47FA"/>
    <w:rsid w:val="00CE4C9E"/>
    <w:rsid w:val="00CE5663"/>
    <w:rsid w:val="00CE5A4E"/>
    <w:rsid w:val="00CE6277"/>
    <w:rsid w:val="00CE63BE"/>
    <w:rsid w:val="00CE6FE1"/>
    <w:rsid w:val="00CF0153"/>
    <w:rsid w:val="00CF0717"/>
    <w:rsid w:val="00CF094A"/>
    <w:rsid w:val="00CF0E45"/>
    <w:rsid w:val="00CF0F71"/>
    <w:rsid w:val="00CF11AB"/>
    <w:rsid w:val="00CF12F6"/>
    <w:rsid w:val="00CF137E"/>
    <w:rsid w:val="00CF1D44"/>
    <w:rsid w:val="00CF27F8"/>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1C7"/>
    <w:rsid w:val="00D042A7"/>
    <w:rsid w:val="00D04459"/>
    <w:rsid w:val="00D04603"/>
    <w:rsid w:val="00D047F2"/>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429"/>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5854"/>
    <w:rsid w:val="00D26062"/>
    <w:rsid w:val="00D265B6"/>
    <w:rsid w:val="00D26640"/>
    <w:rsid w:val="00D26706"/>
    <w:rsid w:val="00D26BAB"/>
    <w:rsid w:val="00D2756D"/>
    <w:rsid w:val="00D276B2"/>
    <w:rsid w:val="00D27AC9"/>
    <w:rsid w:val="00D3008B"/>
    <w:rsid w:val="00D3045D"/>
    <w:rsid w:val="00D30A67"/>
    <w:rsid w:val="00D30C9C"/>
    <w:rsid w:val="00D30E3C"/>
    <w:rsid w:val="00D3144F"/>
    <w:rsid w:val="00D3186A"/>
    <w:rsid w:val="00D31FC7"/>
    <w:rsid w:val="00D3223C"/>
    <w:rsid w:val="00D32267"/>
    <w:rsid w:val="00D32A62"/>
    <w:rsid w:val="00D32A86"/>
    <w:rsid w:val="00D32B69"/>
    <w:rsid w:val="00D32E9F"/>
    <w:rsid w:val="00D32FD5"/>
    <w:rsid w:val="00D33414"/>
    <w:rsid w:val="00D335ED"/>
    <w:rsid w:val="00D33E62"/>
    <w:rsid w:val="00D34561"/>
    <w:rsid w:val="00D34EB0"/>
    <w:rsid w:val="00D3529D"/>
    <w:rsid w:val="00D35E79"/>
    <w:rsid w:val="00D36246"/>
    <w:rsid w:val="00D36483"/>
    <w:rsid w:val="00D3676D"/>
    <w:rsid w:val="00D37D11"/>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5A15"/>
    <w:rsid w:val="00D76517"/>
    <w:rsid w:val="00D76812"/>
    <w:rsid w:val="00D76BC9"/>
    <w:rsid w:val="00D76DE6"/>
    <w:rsid w:val="00D76EDA"/>
    <w:rsid w:val="00D7776F"/>
    <w:rsid w:val="00D77C41"/>
    <w:rsid w:val="00D77CD6"/>
    <w:rsid w:val="00D802CF"/>
    <w:rsid w:val="00D812AE"/>
    <w:rsid w:val="00D81F51"/>
    <w:rsid w:val="00D82500"/>
    <w:rsid w:val="00D827D6"/>
    <w:rsid w:val="00D83325"/>
    <w:rsid w:val="00D833C8"/>
    <w:rsid w:val="00D85082"/>
    <w:rsid w:val="00D8562C"/>
    <w:rsid w:val="00D85848"/>
    <w:rsid w:val="00D85DC8"/>
    <w:rsid w:val="00D86B93"/>
    <w:rsid w:val="00D872F1"/>
    <w:rsid w:val="00D90824"/>
    <w:rsid w:val="00D90C44"/>
    <w:rsid w:val="00D9110E"/>
    <w:rsid w:val="00D911B3"/>
    <w:rsid w:val="00D91306"/>
    <w:rsid w:val="00D914A0"/>
    <w:rsid w:val="00D91E3B"/>
    <w:rsid w:val="00D92729"/>
    <w:rsid w:val="00D928F2"/>
    <w:rsid w:val="00D92BD7"/>
    <w:rsid w:val="00D9324E"/>
    <w:rsid w:val="00D943D6"/>
    <w:rsid w:val="00D95338"/>
    <w:rsid w:val="00D95A7E"/>
    <w:rsid w:val="00D95DB2"/>
    <w:rsid w:val="00D96C20"/>
    <w:rsid w:val="00D96C68"/>
    <w:rsid w:val="00DA00BE"/>
    <w:rsid w:val="00DA1681"/>
    <w:rsid w:val="00DA2767"/>
    <w:rsid w:val="00DA2B9E"/>
    <w:rsid w:val="00DA2DC2"/>
    <w:rsid w:val="00DA4074"/>
    <w:rsid w:val="00DA44E5"/>
    <w:rsid w:val="00DA5F85"/>
    <w:rsid w:val="00DA6A0B"/>
    <w:rsid w:val="00DA7D57"/>
    <w:rsid w:val="00DB0855"/>
    <w:rsid w:val="00DB0A64"/>
    <w:rsid w:val="00DB0AF0"/>
    <w:rsid w:val="00DB144B"/>
    <w:rsid w:val="00DB24F5"/>
    <w:rsid w:val="00DB2797"/>
    <w:rsid w:val="00DB2E4D"/>
    <w:rsid w:val="00DB5C1F"/>
    <w:rsid w:val="00DB6169"/>
    <w:rsid w:val="00DB7629"/>
    <w:rsid w:val="00DC00C6"/>
    <w:rsid w:val="00DC0122"/>
    <w:rsid w:val="00DC02F5"/>
    <w:rsid w:val="00DC06EA"/>
    <w:rsid w:val="00DC0F37"/>
    <w:rsid w:val="00DC30AC"/>
    <w:rsid w:val="00DC3A8C"/>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7F5"/>
    <w:rsid w:val="00DD3B2E"/>
    <w:rsid w:val="00DD3F42"/>
    <w:rsid w:val="00DD4078"/>
    <w:rsid w:val="00DD4A24"/>
    <w:rsid w:val="00DD4CAE"/>
    <w:rsid w:val="00DD5511"/>
    <w:rsid w:val="00DD6E6F"/>
    <w:rsid w:val="00DD7C6C"/>
    <w:rsid w:val="00DD7E22"/>
    <w:rsid w:val="00DE021B"/>
    <w:rsid w:val="00DE049A"/>
    <w:rsid w:val="00DE0B35"/>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1CA5"/>
    <w:rsid w:val="00DF2F4D"/>
    <w:rsid w:val="00DF30A1"/>
    <w:rsid w:val="00DF30BD"/>
    <w:rsid w:val="00DF3351"/>
    <w:rsid w:val="00DF396C"/>
    <w:rsid w:val="00DF39B9"/>
    <w:rsid w:val="00DF41B9"/>
    <w:rsid w:val="00DF4E88"/>
    <w:rsid w:val="00DF5119"/>
    <w:rsid w:val="00DF58B4"/>
    <w:rsid w:val="00DF6EB4"/>
    <w:rsid w:val="00E00EB7"/>
    <w:rsid w:val="00E01D9E"/>
    <w:rsid w:val="00E027DA"/>
    <w:rsid w:val="00E02D03"/>
    <w:rsid w:val="00E02F75"/>
    <w:rsid w:val="00E0339B"/>
    <w:rsid w:val="00E033F2"/>
    <w:rsid w:val="00E03670"/>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27FAE"/>
    <w:rsid w:val="00E300BB"/>
    <w:rsid w:val="00E3043B"/>
    <w:rsid w:val="00E31155"/>
    <w:rsid w:val="00E31520"/>
    <w:rsid w:val="00E31D84"/>
    <w:rsid w:val="00E32B94"/>
    <w:rsid w:val="00E32DD2"/>
    <w:rsid w:val="00E32E40"/>
    <w:rsid w:val="00E33252"/>
    <w:rsid w:val="00E33593"/>
    <w:rsid w:val="00E33CC3"/>
    <w:rsid w:val="00E3421F"/>
    <w:rsid w:val="00E34353"/>
    <w:rsid w:val="00E34669"/>
    <w:rsid w:val="00E347E2"/>
    <w:rsid w:val="00E34CEA"/>
    <w:rsid w:val="00E34D1E"/>
    <w:rsid w:val="00E34DEE"/>
    <w:rsid w:val="00E36174"/>
    <w:rsid w:val="00E3638B"/>
    <w:rsid w:val="00E367EB"/>
    <w:rsid w:val="00E36B18"/>
    <w:rsid w:val="00E36C12"/>
    <w:rsid w:val="00E36ED1"/>
    <w:rsid w:val="00E37C4C"/>
    <w:rsid w:val="00E4011B"/>
    <w:rsid w:val="00E412AC"/>
    <w:rsid w:val="00E4170D"/>
    <w:rsid w:val="00E4196D"/>
    <w:rsid w:val="00E41D93"/>
    <w:rsid w:val="00E41EA4"/>
    <w:rsid w:val="00E43A1B"/>
    <w:rsid w:val="00E4488D"/>
    <w:rsid w:val="00E45123"/>
    <w:rsid w:val="00E45A57"/>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2AD"/>
    <w:rsid w:val="00E57608"/>
    <w:rsid w:val="00E5796F"/>
    <w:rsid w:val="00E57A58"/>
    <w:rsid w:val="00E57A7E"/>
    <w:rsid w:val="00E60291"/>
    <w:rsid w:val="00E60881"/>
    <w:rsid w:val="00E60AE8"/>
    <w:rsid w:val="00E61A9E"/>
    <w:rsid w:val="00E635E1"/>
    <w:rsid w:val="00E6391A"/>
    <w:rsid w:val="00E63B7E"/>
    <w:rsid w:val="00E649A2"/>
    <w:rsid w:val="00E64AFD"/>
    <w:rsid w:val="00E64DD9"/>
    <w:rsid w:val="00E6533D"/>
    <w:rsid w:val="00E65AC2"/>
    <w:rsid w:val="00E66BA0"/>
    <w:rsid w:val="00E66DFB"/>
    <w:rsid w:val="00E67839"/>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A7A"/>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E7B"/>
    <w:rsid w:val="00E9405C"/>
    <w:rsid w:val="00E95729"/>
    <w:rsid w:val="00E966E5"/>
    <w:rsid w:val="00E967AF"/>
    <w:rsid w:val="00E97455"/>
    <w:rsid w:val="00E97D21"/>
    <w:rsid w:val="00EA0881"/>
    <w:rsid w:val="00EA0FFC"/>
    <w:rsid w:val="00EA21B5"/>
    <w:rsid w:val="00EA244D"/>
    <w:rsid w:val="00EA25A5"/>
    <w:rsid w:val="00EA2686"/>
    <w:rsid w:val="00EA2877"/>
    <w:rsid w:val="00EA2A3C"/>
    <w:rsid w:val="00EA3EB5"/>
    <w:rsid w:val="00EA46EB"/>
    <w:rsid w:val="00EA5972"/>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6679"/>
    <w:rsid w:val="00EB7C93"/>
    <w:rsid w:val="00EB7F7B"/>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B2A"/>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28"/>
    <w:rsid w:val="00EE73F9"/>
    <w:rsid w:val="00EE7A77"/>
    <w:rsid w:val="00EE7FD9"/>
    <w:rsid w:val="00EF026B"/>
    <w:rsid w:val="00EF04AE"/>
    <w:rsid w:val="00EF0761"/>
    <w:rsid w:val="00EF0B53"/>
    <w:rsid w:val="00EF0F42"/>
    <w:rsid w:val="00EF1671"/>
    <w:rsid w:val="00EF23CD"/>
    <w:rsid w:val="00EF24E6"/>
    <w:rsid w:val="00EF288A"/>
    <w:rsid w:val="00EF2C91"/>
    <w:rsid w:val="00EF2F9F"/>
    <w:rsid w:val="00EF391B"/>
    <w:rsid w:val="00EF3A6C"/>
    <w:rsid w:val="00EF3C96"/>
    <w:rsid w:val="00EF3E73"/>
    <w:rsid w:val="00EF44A6"/>
    <w:rsid w:val="00EF4B58"/>
    <w:rsid w:val="00EF4B8C"/>
    <w:rsid w:val="00EF5911"/>
    <w:rsid w:val="00EF60CE"/>
    <w:rsid w:val="00EF6AF8"/>
    <w:rsid w:val="00EF6E10"/>
    <w:rsid w:val="00EF731B"/>
    <w:rsid w:val="00F00265"/>
    <w:rsid w:val="00F00803"/>
    <w:rsid w:val="00F013E8"/>
    <w:rsid w:val="00F01404"/>
    <w:rsid w:val="00F015F8"/>
    <w:rsid w:val="00F01B1A"/>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967"/>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CFE"/>
    <w:rsid w:val="00F16D6E"/>
    <w:rsid w:val="00F16E8F"/>
    <w:rsid w:val="00F2048A"/>
    <w:rsid w:val="00F2080B"/>
    <w:rsid w:val="00F20CC2"/>
    <w:rsid w:val="00F2158C"/>
    <w:rsid w:val="00F2179B"/>
    <w:rsid w:val="00F219B7"/>
    <w:rsid w:val="00F21B44"/>
    <w:rsid w:val="00F221C1"/>
    <w:rsid w:val="00F2222E"/>
    <w:rsid w:val="00F228E1"/>
    <w:rsid w:val="00F23432"/>
    <w:rsid w:val="00F238E3"/>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1F5"/>
    <w:rsid w:val="00F3355C"/>
    <w:rsid w:val="00F335E5"/>
    <w:rsid w:val="00F3387F"/>
    <w:rsid w:val="00F33E86"/>
    <w:rsid w:val="00F345B3"/>
    <w:rsid w:val="00F34A41"/>
    <w:rsid w:val="00F34C95"/>
    <w:rsid w:val="00F353E2"/>
    <w:rsid w:val="00F35B02"/>
    <w:rsid w:val="00F35CEA"/>
    <w:rsid w:val="00F35E1B"/>
    <w:rsid w:val="00F35F40"/>
    <w:rsid w:val="00F35F4D"/>
    <w:rsid w:val="00F36E54"/>
    <w:rsid w:val="00F37178"/>
    <w:rsid w:val="00F37BDE"/>
    <w:rsid w:val="00F37D5E"/>
    <w:rsid w:val="00F401C4"/>
    <w:rsid w:val="00F40736"/>
    <w:rsid w:val="00F40A44"/>
    <w:rsid w:val="00F40CB2"/>
    <w:rsid w:val="00F418B1"/>
    <w:rsid w:val="00F41E60"/>
    <w:rsid w:val="00F429A9"/>
    <w:rsid w:val="00F42A82"/>
    <w:rsid w:val="00F42C90"/>
    <w:rsid w:val="00F43DDF"/>
    <w:rsid w:val="00F44325"/>
    <w:rsid w:val="00F44DAA"/>
    <w:rsid w:val="00F44F89"/>
    <w:rsid w:val="00F45268"/>
    <w:rsid w:val="00F45415"/>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16"/>
    <w:rsid w:val="00F5233E"/>
    <w:rsid w:val="00F52D6C"/>
    <w:rsid w:val="00F52F04"/>
    <w:rsid w:val="00F54194"/>
    <w:rsid w:val="00F54370"/>
    <w:rsid w:val="00F55164"/>
    <w:rsid w:val="00F5564D"/>
    <w:rsid w:val="00F557EC"/>
    <w:rsid w:val="00F57013"/>
    <w:rsid w:val="00F57272"/>
    <w:rsid w:val="00F57961"/>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3C43"/>
    <w:rsid w:val="00F7470A"/>
    <w:rsid w:val="00F74D04"/>
    <w:rsid w:val="00F76024"/>
    <w:rsid w:val="00F7604F"/>
    <w:rsid w:val="00F769B5"/>
    <w:rsid w:val="00F76EA5"/>
    <w:rsid w:val="00F770E6"/>
    <w:rsid w:val="00F772DF"/>
    <w:rsid w:val="00F77B2F"/>
    <w:rsid w:val="00F77FAB"/>
    <w:rsid w:val="00F80F1A"/>
    <w:rsid w:val="00F80F57"/>
    <w:rsid w:val="00F8107F"/>
    <w:rsid w:val="00F81329"/>
    <w:rsid w:val="00F81989"/>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6D7D"/>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0F6"/>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C5A"/>
    <w:rsid w:val="00FC2E77"/>
    <w:rsid w:val="00FC2E8B"/>
    <w:rsid w:val="00FC324B"/>
    <w:rsid w:val="00FC328B"/>
    <w:rsid w:val="00FC44D7"/>
    <w:rsid w:val="00FC45C6"/>
    <w:rsid w:val="00FC46CA"/>
    <w:rsid w:val="00FC475C"/>
    <w:rsid w:val="00FC4774"/>
    <w:rsid w:val="00FC4ACB"/>
    <w:rsid w:val="00FC4B99"/>
    <w:rsid w:val="00FC55D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213"/>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635"/>
    <w:rsid w:val="00FE2829"/>
    <w:rsid w:val="00FE32F9"/>
    <w:rsid w:val="00FE3A26"/>
    <w:rsid w:val="00FE3B6D"/>
    <w:rsid w:val="00FE3D09"/>
    <w:rsid w:val="00FE471E"/>
    <w:rsid w:val="00FE4929"/>
    <w:rsid w:val="00FE4E70"/>
    <w:rsid w:val="00FE552F"/>
    <w:rsid w:val="00FE56B7"/>
    <w:rsid w:val="00FE6109"/>
    <w:rsid w:val="00FE64BD"/>
    <w:rsid w:val="00FE74CD"/>
    <w:rsid w:val="00FF0358"/>
    <w:rsid w:val="00FF04BC"/>
    <w:rsid w:val="00FF119C"/>
    <w:rsid w:val="00FF14B1"/>
    <w:rsid w:val="00FF1795"/>
    <w:rsid w:val="00FF1D33"/>
    <w:rsid w:val="00FF2223"/>
    <w:rsid w:val="00FF28CE"/>
    <w:rsid w:val="00FF2BC1"/>
    <w:rsid w:val="00FF3651"/>
    <w:rsid w:val="00FF37CF"/>
    <w:rsid w:val="00FF3E15"/>
    <w:rsid w:val="00FF4DBA"/>
    <w:rsid w:val="00FF4E90"/>
    <w:rsid w:val="00FF51B3"/>
    <w:rsid w:val="00FF53BE"/>
    <w:rsid w:val="00FF5714"/>
    <w:rsid w:val="00FF62B2"/>
    <w:rsid w:val="00FF6BFA"/>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Preformatted"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link w:val="a8"/>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9">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a">
    <w:name w:val="Body Text Indent"/>
    <w:basedOn w:val="a"/>
    <w:link w:val="ab"/>
    <w:rsid w:val="00682F67"/>
    <w:pPr>
      <w:spacing w:after="120"/>
      <w:ind w:left="283"/>
    </w:pPr>
  </w:style>
  <w:style w:type="character" w:customStyle="1" w:styleId="ab">
    <w:name w:val="Основной текст с отступом Знак"/>
    <w:basedOn w:val="a0"/>
    <w:link w:val="aa"/>
    <w:rsid w:val="00682F67"/>
    <w:rPr>
      <w:lang w:val="ru-RU" w:eastAsia="ru-RU"/>
    </w:rPr>
  </w:style>
  <w:style w:type="paragraph" w:styleId="ac">
    <w:name w:val="No Spacing"/>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d">
    <w:name w:val="Plain Text"/>
    <w:basedOn w:val="a"/>
    <w:link w:val="ae"/>
    <w:rsid w:val="00682F67"/>
    <w:rPr>
      <w:rFonts w:ascii="Courier New" w:hAnsi="Courier New"/>
      <w:lang w:val="uk-UA"/>
    </w:rPr>
  </w:style>
  <w:style w:type="character" w:customStyle="1" w:styleId="ae">
    <w:name w:val="Текст Знак"/>
    <w:basedOn w:val="a0"/>
    <w:link w:val="ad"/>
    <w:rsid w:val="00682F67"/>
    <w:rPr>
      <w:rFonts w:ascii="Courier New" w:hAnsi="Courier New"/>
      <w:lang w:eastAsia="ru-RU"/>
    </w:rPr>
  </w:style>
  <w:style w:type="paragraph" w:styleId="af">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
      </w:numPr>
    </w:pPr>
  </w:style>
  <w:style w:type="numbering" w:customStyle="1" w:styleId="WWNum4">
    <w:name w:val="WWNum4"/>
    <w:basedOn w:val="a2"/>
    <w:rsid w:val="00F15AC8"/>
    <w:pPr>
      <w:numPr>
        <w:numId w:val="2"/>
      </w:numPr>
    </w:pPr>
  </w:style>
  <w:style w:type="character" w:customStyle="1" w:styleId="10">
    <w:name w:val="Заголовок 1 Знак"/>
    <w:basedOn w:val="a0"/>
    <w:link w:val="1"/>
    <w:rsid w:val="00054387"/>
    <w:rPr>
      <w:sz w:val="24"/>
      <w:lang w:eastAsia="ru-RU"/>
    </w:rPr>
  </w:style>
  <w:style w:type="table" w:styleId="af0">
    <w:name w:val="Table Grid"/>
    <w:basedOn w:val="a1"/>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Hyperlink"/>
    <w:basedOn w:val="a0"/>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2">
    <w:name w:val="Title"/>
    <w:basedOn w:val="a"/>
    <w:link w:val="af3"/>
    <w:qFormat/>
    <w:rsid w:val="009337C5"/>
    <w:pPr>
      <w:jc w:val="center"/>
    </w:pPr>
    <w:rPr>
      <w:b/>
      <w:sz w:val="36"/>
      <w:lang w:val="uk-UA"/>
    </w:rPr>
  </w:style>
  <w:style w:type="character" w:customStyle="1" w:styleId="af3">
    <w:name w:val="Название Знак"/>
    <w:basedOn w:val="a0"/>
    <w:link w:val="af2"/>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 w:type="paragraph" w:customStyle="1" w:styleId="24">
    <w:name w:val="Обычный (веб)2"/>
    <w:basedOn w:val="a"/>
    <w:rsid w:val="00A1744D"/>
    <w:pPr>
      <w:suppressAutoHyphens/>
      <w:spacing w:before="28" w:after="28" w:line="100" w:lineRule="atLeast"/>
    </w:pPr>
    <w:rPr>
      <w:kern w:val="1"/>
      <w:sz w:val="24"/>
      <w:szCs w:val="24"/>
      <w:lang w:eastAsia="ar-SA"/>
    </w:rPr>
  </w:style>
  <w:style w:type="paragraph" w:customStyle="1" w:styleId="StyleProp">
    <w:name w:val="StyleProp"/>
    <w:basedOn w:val="a"/>
    <w:link w:val="StyleProp0"/>
    <w:rsid w:val="00A1744D"/>
    <w:pPr>
      <w:spacing w:line="200" w:lineRule="exact"/>
      <w:ind w:firstLine="227"/>
      <w:jc w:val="both"/>
    </w:pPr>
    <w:rPr>
      <w:rFonts w:ascii="Calibri" w:hAnsi="Calibri"/>
      <w:sz w:val="18"/>
    </w:rPr>
  </w:style>
  <w:style w:type="paragraph" w:customStyle="1" w:styleId="StyleProp2">
    <w:name w:val="StyleProp2"/>
    <w:basedOn w:val="a"/>
    <w:rsid w:val="00A1744D"/>
    <w:pPr>
      <w:spacing w:after="120" w:line="200" w:lineRule="exact"/>
      <w:ind w:firstLine="227"/>
      <w:jc w:val="both"/>
    </w:pPr>
    <w:rPr>
      <w:sz w:val="18"/>
      <w:szCs w:val="18"/>
      <w:lang w:val="uk-UA"/>
    </w:rPr>
  </w:style>
  <w:style w:type="character" w:customStyle="1" w:styleId="StyleProp0">
    <w:name w:val="StyleProp Знак"/>
    <w:link w:val="StyleProp"/>
    <w:locked/>
    <w:rsid w:val="00A1744D"/>
    <w:rPr>
      <w:rFonts w:ascii="Calibri" w:hAnsi="Calibri"/>
      <w:sz w:val="18"/>
      <w:lang w:val="ru-RU" w:eastAsia="ru-RU"/>
    </w:rPr>
  </w:style>
  <w:style w:type="character" w:customStyle="1" w:styleId="apple-converted-space">
    <w:name w:val="apple-converted-space"/>
    <w:basedOn w:val="a0"/>
    <w:rsid w:val="00A1744D"/>
  </w:style>
  <w:style w:type="character" w:customStyle="1" w:styleId="apple-style-span">
    <w:name w:val="apple-style-span"/>
    <w:basedOn w:val="a0"/>
    <w:rsid w:val="00A1744D"/>
  </w:style>
  <w:style w:type="paragraph" w:customStyle="1" w:styleId="af4">
    <w:name w:val="Нормальний текст"/>
    <w:basedOn w:val="a"/>
    <w:link w:val="af5"/>
    <w:rsid w:val="00A1744D"/>
    <w:pPr>
      <w:spacing w:before="120"/>
      <w:ind w:firstLine="567"/>
      <w:jc w:val="both"/>
    </w:pPr>
    <w:rPr>
      <w:rFonts w:ascii="Antiqua" w:hAnsi="Antiqua"/>
      <w:sz w:val="26"/>
    </w:rPr>
  </w:style>
  <w:style w:type="character" w:customStyle="1" w:styleId="af5">
    <w:name w:val="Нормальний текст Знак"/>
    <w:link w:val="af4"/>
    <w:locked/>
    <w:rsid w:val="00A1744D"/>
    <w:rPr>
      <w:rFonts w:ascii="Antiqua" w:hAnsi="Antiqua"/>
      <w:sz w:val="26"/>
      <w:lang w:val="ru-RU" w:eastAsia="ru-RU"/>
    </w:rPr>
  </w:style>
  <w:style w:type="paragraph" w:customStyle="1" w:styleId="rvps2">
    <w:name w:val="rvps2"/>
    <w:basedOn w:val="a"/>
    <w:rsid w:val="00A1744D"/>
    <w:pPr>
      <w:spacing w:before="100" w:beforeAutospacing="1" w:after="100" w:afterAutospacing="1"/>
    </w:pPr>
    <w:rPr>
      <w:sz w:val="24"/>
      <w:szCs w:val="24"/>
    </w:rPr>
  </w:style>
  <w:style w:type="character" w:customStyle="1" w:styleId="a8">
    <w:name w:val="Обычный (веб) Знак"/>
    <w:link w:val="a7"/>
    <w:rsid w:val="00A1744D"/>
    <w:rPr>
      <w:rFonts w:ascii="Arial Unicode MS" w:eastAsia="Arial Unicode MS" w:hAnsi="Arial Unicode MS" w:cs="Arial Unicode MS"/>
      <w:sz w:val="24"/>
      <w:szCs w:val="24"/>
      <w:lang w:val="ru-RU" w:eastAsia="ru-RU"/>
    </w:rPr>
  </w:style>
  <w:style w:type="paragraph" w:customStyle="1" w:styleId="af6">
    <w:name w:val="Назва документа"/>
    <w:basedOn w:val="a"/>
    <w:next w:val="af4"/>
    <w:rsid w:val="00A1744D"/>
    <w:pPr>
      <w:keepNext/>
      <w:keepLines/>
      <w:spacing w:before="240" w:after="240"/>
      <w:jc w:val="center"/>
    </w:pPr>
    <w:rPr>
      <w:rFonts w:ascii="Antiqua" w:hAnsi="Antiqua"/>
      <w:b/>
      <w:sz w:val="26"/>
      <w:lang w:val="uk-UA"/>
    </w:rPr>
  </w:style>
  <w:style w:type="character" w:customStyle="1" w:styleId="rvts46">
    <w:name w:val="rvts46"/>
    <w:basedOn w:val="a0"/>
    <w:rsid w:val="00A1744D"/>
  </w:style>
  <w:style w:type="character" w:styleId="af7">
    <w:name w:val="FollowedHyperlink"/>
    <w:rsid w:val="00A1744D"/>
    <w:rPr>
      <w:color w:val="800080"/>
      <w:u w:val="single"/>
    </w:rPr>
  </w:style>
  <w:style w:type="paragraph" w:customStyle="1" w:styleId="rvps7">
    <w:name w:val="rvps7"/>
    <w:basedOn w:val="a"/>
    <w:rsid w:val="00A1744D"/>
    <w:pPr>
      <w:spacing w:before="100" w:beforeAutospacing="1" w:after="100" w:afterAutospacing="1"/>
    </w:pPr>
    <w:rPr>
      <w:sz w:val="24"/>
      <w:szCs w:val="24"/>
    </w:rPr>
  </w:style>
  <w:style w:type="paragraph" w:customStyle="1" w:styleId="rvps12">
    <w:name w:val="rvps12"/>
    <w:basedOn w:val="a"/>
    <w:rsid w:val="00A1744D"/>
    <w:pPr>
      <w:spacing w:before="100" w:beforeAutospacing="1" w:after="100" w:afterAutospacing="1"/>
    </w:pPr>
    <w:rPr>
      <w:sz w:val="24"/>
      <w:szCs w:val="24"/>
    </w:rPr>
  </w:style>
  <w:style w:type="paragraph" w:customStyle="1" w:styleId="rvps14">
    <w:name w:val="rvps14"/>
    <w:basedOn w:val="a"/>
    <w:rsid w:val="00A1744D"/>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3011</Words>
  <Characters>1717</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4719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2020-08-04T07:35:00Z</cp:lastPrinted>
  <dcterms:created xsi:type="dcterms:W3CDTF">2020-07-30T06:08:00Z</dcterms:created>
  <dcterms:modified xsi:type="dcterms:W3CDTF">2020-08-04T07:35:00Z</dcterms:modified>
</cp:coreProperties>
</file>