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9DD" w:rsidRDefault="000869DD" w:rsidP="005A3AD7">
      <w:pPr>
        <w:jc w:val="right"/>
        <w:rPr>
          <w:sz w:val="28"/>
          <w:szCs w:val="28"/>
          <w:lang w:val="uk-UA"/>
        </w:rPr>
      </w:pPr>
    </w:p>
    <w:p w:rsidR="005A52DD" w:rsidRPr="00440B9D" w:rsidRDefault="005A52DD" w:rsidP="005A3AD7">
      <w:pPr>
        <w:jc w:val="right"/>
        <w:rPr>
          <w:sz w:val="26"/>
          <w:szCs w:val="26"/>
          <w:lang w:val="uk-UA"/>
        </w:rPr>
      </w:pPr>
      <w:r w:rsidRPr="00440B9D">
        <w:rPr>
          <w:sz w:val="26"/>
          <w:szCs w:val="26"/>
          <w:lang w:val="uk-UA"/>
        </w:rPr>
        <w:t>Додаток до програми</w:t>
      </w:r>
    </w:p>
    <w:p w:rsidR="000869DD" w:rsidRPr="00440B9D" w:rsidRDefault="000869DD" w:rsidP="005A52DD">
      <w:pPr>
        <w:jc w:val="center"/>
        <w:rPr>
          <w:b/>
          <w:sz w:val="26"/>
          <w:szCs w:val="26"/>
          <w:lang w:val="uk-UA"/>
        </w:rPr>
      </w:pPr>
    </w:p>
    <w:p w:rsidR="000869DD" w:rsidRPr="00440B9D" w:rsidRDefault="000869DD" w:rsidP="005A52DD">
      <w:pPr>
        <w:jc w:val="center"/>
        <w:rPr>
          <w:b/>
          <w:sz w:val="26"/>
          <w:szCs w:val="26"/>
          <w:lang w:val="uk-UA"/>
        </w:rPr>
      </w:pPr>
    </w:p>
    <w:p w:rsidR="005A52DD" w:rsidRPr="00440B9D" w:rsidRDefault="005A52DD" w:rsidP="005A52DD">
      <w:pPr>
        <w:jc w:val="center"/>
        <w:rPr>
          <w:b/>
          <w:sz w:val="26"/>
          <w:szCs w:val="26"/>
          <w:lang w:val="uk-UA"/>
        </w:rPr>
      </w:pPr>
      <w:r w:rsidRPr="00440B9D">
        <w:rPr>
          <w:b/>
          <w:sz w:val="26"/>
          <w:szCs w:val="26"/>
          <w:lang w:val="uk-UA"/>
        </w:rPr>
        <w:t>Перелік</w:t>
      </w:r>
    </w:p>
    <w:p w:rsidR="00440B9D" w:rsidRDefault="00D939D1" w:rsidP="00856733">
      <w:pPr>
        <w:pStyle w:val="ListParagraph"/>
        <w:ind w:left="0"/>
        <w:jc w:val="center"/>
        <w:rPr>
          <w:b/>
          <w:sz w:val="26"/>
          <w:szCs w:val="26"/>
        </w:rPr>
      </w:pPr>
      <w:r w:rsidRPr="00440B9D">
        <w:rPr>
          <w:b/>
          <w:sz w:val="26"/>
          <w:szCs w:val="26"/>
        </w:rPr>
        <w:t>заходів, обсягів та джерел</w:t>
      </w:r>
      <w:r w:rsidR="005A52DD" w:rsidRPr="00440B9D">
        <w:rPr>
          <w:b/>
          <w:sz w:val="26"/>
          <w:szCs w:val="26"/>
        </w:rPr>
        <w:t xml:space="preserve"> фінансування Програми </w:t>
      </w:r>
      <w:r w:rsidR="00473410" w:rsidRPr="00440B9D">
        <w:rPr>
          <w:b/>
          <w:sz w:val="26"/>
          <w:szCs w:val="26"/>
        </w:rPr>
        <w:t xml:space="preserve">здійснення  Калуською     міською </w:t>
      </w:r>
      <w:r w:rsidR="00473410" w:rsidRPr="00440B9D">
        <w:rPr>
          <w:b/>
          <w:noProof/>
          <w:sz w:val="26"/>
          <w:szCs w:val="26"/>
        </w:rPr>
        <w:t xml:space="preserve">радою    фінансової    підтримки </w:t>
      </w:r>
      <w:r w:rsidR="00473410" w:rsidRPr="00440B9D">
        <w:rPr>
          <w:b/>
          <w:sz w:val="26"/>
          <w:szCs w:val="26"/>
        </w:rPr>
        <w:t>комунального підприємства</w:t>
      </w:r>
      <w:r w:rsidR="00473410" w:rsidRPr="00440B9D">
        <w:rPr>
          <w:b/>
          <w:noProof/>
          <w:sz w:val="26"/>
          <w:szCs w:val="26"/>
        </w:rPr>
        <w:t xml:space="preserve"> </w:t>
      </w:r>
      <w:r w:rsidR="00473410" w:rsidRPr="00440B9D">
        <w:rPr>
          <w:b/>
          <w:sz w:val="26"/>
          <w:szCs w:val="26"/>
        </w:rPr>
        <w:t>«</w:t>
      </w:r>
      <w:r w:rsidR="00473410" w:rsidRPr="00440B9D">
        <w:rPr>
          <w:b/>
          <w:noProof/>
          <w:sz w:val="26"/>
          <w:szCs w:val="26"/>
        </w:rPr>
        <w:t>Калуський  муніципальний   ринок</w:t>
      </w:r>
      <w:r w:rsidR="00473410" w:rsidRPr="00440B9D">
        <w:rPr>
          <w:b/>
          <w:sz w:val="26"/>
          <w:szCs w:val="26"/>
        </w:rPr>
        <w:t xml:space="preserve">» Калуської міської ради </w:t>
      </w:r>
      <w:r w:rsidR="000869DD" w:rsidRPr="00440B9D">
        <w:rPr>
          <w:b/>
          <w:sz w:val="26"/>
          <w:szCs w:val="26"/>
        </w:rPr>
        <w:t xml:space="preserve"> </w:t>
      </w:r>
    </w:p>
    <w:p w:rsidR="000869DD" w:rsidRPr="00440B9D" w:rsidRDefault="00473410" w:rsidP="00856733">
      <w:pPr>
        <w:pStyle w:val="ListParagraph"/>
        <w:ind w:left="0"/>
        <w:jc w:val="center"/>
        <w:rPr>
          <w:b/>
          <w:sz w:val="26"/>
          <w:szCs w:val="26"/>
        </w:rPr>
      </w:pPr>
      <w:r w:rsidRPr="00440B9D">
        <w:rPr>
          <w:b/>
          <w:sz w:val="26"/>
          <w:szCs w:val="26"/>
        </w:rPr>
        <w:t xml:space="preserve">Івано – Франківської області на  2020 – 2025 роки </w:t>
      </w:r>
    </w:p>
    <w:p w:rsidR="000869DD" w:rsidRPr="00440B9D" w:rsidRDefault="000869DD" w:rsidP="00856733">
      <w:pPr>
        <w:pStyle w:val="ListParagraph"/>
        <w:ind w:left="0"/>
        <w:jc w:val="center"/>
        <w:rPr>
          <w:b/>
          <w:sz w:val="26"/>
          <w:szCs w:val="26"/>
        </w:rPr>
      </w:pPr>
    </w:p>
    <w:p w:rsidR="000869DD" w:rsidRDefault="005A52DD" w:rsidP="00F0039C">
      <w:pPr>
        <w:pStyle w:val="ListParagraph"/>
        <w:ind w:left="0"/>
        <w:rPr>
          <w:b/>
          <w:i/>
          <w:sz w:val="28"/>
          <w:szCs w:val="28"/>
        </w:rPr>
      </w:pPr>
      <w:r w:rsidRPr="00475C19">
        <w:rPr>
          <w:sz w:val="28"/>
          <w:szCs w:val="28"/>
        </w:rPr>
        <w:t xml:space="preserve">Назва замовника: </w:t>
      </w:r>
      <w:r w:rsidR="00054747">
        <w:rPr>
          <w:b/>
          <w:i/>
          <w:sz w:val="28"/>
          <w:szCs w:val="28"/>
        </w:rPr>
        <w:t>Виконавчий комітет</w:t>
      </w:r>
      <w:r w:rsidRPr="00475C19">
        <w:rPr>
          <w:b/>
          <w:i/>
          <w:sz w:val="28"/>
          <w:szCs w:val="28"/>
        </w:rPr>
        <w:t xml:space="preserve"> Калуської міської ради</w:t>
      </w:r>
    </w:p>
    <w:p w:rsidR="00440B9D" w:rsidRPr="00475C19" w:rsidRDefault="00440B9D" w:rsidP="00F0039C">
      <w:pPr>
        <w:pStyle w:val="ListParagraph"/>
        <w:ind w:left="0"/>
        <w:rPr>
          <w:b/>
          <w:i/>
          <w:sz w:val="28"/>
          <w:szCs w:val="28"/>
        </w:rPr>
      </w:pPr>
    </w:p>
    <w:tbl>
      <w:tblPr>
        <w:tblW w:w="15744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67"/>
        <w:gridCol w:w="3119"/>
        <w:gridCol w:w="2551"/>
        <w:gridCol w:w="1276"/>
        <w:gridCol w:w="709"/>
        <w:gridCol w:w="1165"/>
        <w:gridCol w:w="1260"/>
        <w:gridCol w:w="977"/>
        <w:gridCol w:w="1001"/>
        <w:gridCol w:w="3119"/>
      </w:tblGrid>
      <w:tr w:rsidR="005A52DD" w:rsidRPr="00475C19" w:rsidTr="005A3AD7">
        <w:tc>
          <w:tcPr>
            <w:tcW w:w="567" w:type="dxa"/>
            <w:vMerge w:val="restart"/>
          </w:tcPr>
          <w:p w:rsidR="005A52DD" w:rsidRPr="00475C19" w:rsidRDefault="005A52DD" w:rsidP="005A52DD">
            <w:pPr>
              <w:rPr>
                <w:lang w:val="uk-UA"/>
              </w:rPr>
            </w:pPr>
            <w:r w:rsidRPr="00475C19">
              <w:rPr>
                <w:lang w:val="uk-UA"/>
              </w:rPr>
              <w:t>№з/п</w:t>
            </w:r>
          </w:p>
        </w:tc>
        <w:tc>
          <w:tcPr>
            <w:tcW w:w="3119" w:type="dxa"/>
            <w:vMerge w:val="restart"/>
          </w:tcPr>
          <w:p w:rsidR="005A52DD" w:rsidRPr="00475C19" w:rsidRDefault="005A52DD" w:rsidP="005A52DD">
            <w:pPr>
              <w:jc w:val="center"/>
              <w:rPr>
                <w:lang w:val="uk-UA"/>
              </w:rPr>
            </w:pPr>
            <w:r w:rsidRPr="00475C19">
              <w:rPr>
                <w:lang w:val="uk-UA"/>
              </w:rPr>
              <w:t>Найменування заходу</w:t>
            </w:r>
          </w:p>
        </w:tc>
        <w:tc>
          <w:tcPr>
            <w:tcW w:w="2551" w:type="dxa"/>
            <w:vMerge w:val="restart"/>
          </w:tcPr>
          <w:p w:rsidR="005A52DD" w:rsidRPr="00475C19" w:rsidRDefault="005A52DD" w:rsidP="005A52DD">
            <w:pPr>
              <w:jc w:val="center"/>
              <w:rPr>
                <w:lang w:val="uk-UA"/>
              </w:rPr>
            </w:pPr>
            <w:r w:rsidRPr="00475C19">
              <w:rPr>
                <w:lang w:val="uk-UA"/>
              </w:rPr>
              <w:t>Виконавець</w:t>
            </w:r>
          </w:p>
        </w:tc>
        <w:tc>
          <w:tcPr>
            <w:tcW w:w="1276" w:type="dxa"/>
            <w:vMerge w:val="restart"/>
          </w:tcPr>
          <w:p w:rsidR="005A52DD" w:rsidRPr="00475C19" w:rsidRDefault="005A52DD" w:rsidP="005A52DD">
            <w:pPr>
              <w:jc w:val="center"/>
              <w:rPr>
                <w:lang w:val="uk-UA"/>
              </w:rPr>
            </w:pPr>
            <w:r w:rsidRPr="00475C19">
              <w:rPr>
                <w:lang w:val="uk-UA"/>
              </w:rPr>
              <w:t>Термін виконання</w:t>
            </w:r>
          </w:p>
        </w:tc>
        <w:tc>
          <w:tcPr>
            <w:tcW w:w="5112" w:type="dxa"/>
            <w:gridSpan w:val="5"/>
          </w:tcPr>
          <w:p w:rsidR="005A52DD" w:rsidRPr="00475C19" w:rsidRDefault="005A52DD" w:rsidP="005A52DD">
            <w:pPr>
              <w:jc w:val="center"/>
              <w:rPr>
                <w:lang w:val="uk-UA"/>
              </w:rPr>
            </w:pPr>
            <w:r w:rsidRPr="00475C19">
              <w:rPr>
                <w:lang w:val="uk-UA"/>
              </w:rPr>
              <w:t>Орієнтовані обсяги фінансування, тис.</w:t>
            </w:r>
            <w:r w:rsidR="00DE243A">
              <w:rPr>
                <w:lang w:val="uk-UA"/>
              </w:rPr>
              <w:t xml:space="preserve"> </w:t>
            </w:r>
            <w:r w:rsidRPr="00475C19">
              <w:rPr>
                <w:lang w:val="uk-UA"/>
              </w:rPr>
              <w:t>грн.</w:t>
            </w:r>
          </w:p>
          <w:p w:rsidR="005A52DD" w:rsidRPr="00475C19" w:rsidRDefault="005A52DD" w:rsidP="005A52DD">
            <w:pPr>
              <w:jc w:val="center"/>
              <w:rPr>
                <w:lang w:val="uk-UA"/>
              </w:rPr>
            </w:pPr>
          </w:p>
        </w:tc>
        <w:tc>
          <w:tcPr>
            <w:tcW w:w="3119" w:type="dxa"/>
            <w:vMerge w:val="restart"/>
          </w:tcPr>
          <w:p w:rsidR="005A52DD" w:rsidRPr="00475C19" w:rsidRDefault="005A52DD" w:rsidP="005A52DD">
            <w:pPr>
              <w:jc w:val="center"/>
              <w:rPr>
                <w:lang w:val="uk-UA"/>
              </w:rPr>
            </w:pPr>
            <w:r w:rsidRPr="00475C19">
              <w:rPr>
                <w:lang w:val="uk-UA"/>
              </w:rPr>
              <w:t>Очікувані результати</w:t>
            </w:r>
          </w:p>
        </w:tc>
      </w:tr>
      <w:tr w:rsidR="005A52DD" w:rsidRPr="00475C19" w:rsidTr="00C733E4">
        <w:tc>
          <w:tcPr>
            <w:tcW w:w="567" w:type="dxa"/>
            <w:vMerge/>
          </w:tcPr>
          <w:p w:rsidR="005A52DD" w:rsidRPr="00475C19" w:rsidRDefault="005A52DD" w:rsidP="005A52DD">
            <w:pPr>
              <w:rPr>
                <w:lang w:val="uk-UA"/>
              </w:rPr>
            </w:pPr>
          </w:p>
        </w:tc>
        <w:tc>
          <w:tcPr>
            <w:tcW w:w="3119" w:type="dxa"/>
            <w:vMerge/>
          </w:tcPr>
          <w:p w:rsidR="005A52DD" w:rsidRPr="00475C19" w:rsidRDefault="005A52DD" w:rsidP="005A52DD">
            <w:pPr>
              <w:rPr>
                <w:lang w:val="uk-UA"/>
              </w:rPr>
            </w:pPr>
          </w:p>
        </w:tc>
        <w:tc>
          <w:tcPr>
            <w:tcW w:w="2551" w:type="dxa"/>
            <w:vMerge/>
          </w:tcPr>
          <w:p w:rsidR="005A52DD" w:rsidRPr="00475C19" w:rsidRDefault="005A52DD" w:rsidP="005A52DD">
            <w:pPr>
              <w:rPr>
                <w:lang w:val="uk-UA"/>
              </w:rPr>
            </w:pPr>
          </w:p>
        </w:tc>
        <w:tc>
          <w:tcPr>
            <w:tcW w:w="1276" w:type="dxa"/>
            <w:vMerge/>
          </w:tcPr>
          <w:p w:rsidR="005A52DD" w:rsidRPr="00475C19" w:rsidRDefault="005A52DD" w:rsidP="005A52DD">
            <w:pPr>
              <w:rPr>
                <w:lang w:val="uk-UA"/>
              </w:rPr>
            </w:pPr>
          </w:p>
        </w:tc>
        <w:tc>
          <w:tcPr>
            <w:tcW w:w="709" w:type="dxa"/>
            <w:vMerge w:val="restart"/>
          </w:tcPr>
          <w:p w:rsidR="005A52DD" w:rsidRPr="00475C19" w:rsidRDefault="005A52DD" w:rsidP="005A52DD">
            <w:pPr>
              <w:jc w:val="center"/>
              <w:rPr>
                <w:lang w:val="uk-UA"/>
              </w:rPr>
            </w:pPr>
            <w:r w:rsidRPr="00475C19">
              <w:rPr>
                <w:lang w:val="uk-UA"/>
              </w:rPr>
              <w:t>роки</w:t>
            </w:r>
          </w:p>
        </w:tc>
        <w:tc>
          <w:tcPr>
            <w:tcW w:w="1165" w:type="dxa"/>
            <w:vMerge w:val="restart"/>
          </w:tcPr>
          <w:p w:rsidR="005A52DD" w:rsidRPr="00475C19" w:rsidRDefault="005A52DD" w:rsidP="005A52DD">
            <w:pPr>
              <w:jc w:val="center"/>
              <w:rPr>
                <w:lang w:val="uk-UA"/>
              </w:rPr>
            </w:pPr>
            <w:r w:rsidRPr="00475C19">
              <w:rPr>
                <w:lang w:val="uk-UA"/>
              </w:rPr>
              <w:t>всього</w:t>
            </w:r>
          </w:p>
        </w:tc>
        <w:tc>
          <w:tcPr>
            <w:tcW w:w="3238" w:type="dxa"/>
            <w:gridSpan w:val="3"/>
          </w:tcPr>
          <w:p w:rsidR="005A52DD" w:rsidRPr="00475C19" w:rsidRDefault="005A52DD" w:rsidP="005A52DD">
            <w:pPr>
              <w:jc w:val="center"/>
              <w:rPr>
                <w:lang w:val="uk-UA"/>
              </w:rPr>
            </w:pPr>
            <w:r w:rsidRPr="00475C19">
              <w:rPr>
                <w:lang w:val="uk-UA"/>
              </w:rPr>
              <w:t>в т.ч. за джерелами фінансування</w:t>
            </w:r>
          </w:p>
          <w:p w:rsidR="005A52DD" w:rsidRPr="00475C19" w:rsidRDefault="005A52DD" w:rsidP="005A52DD">
            <w:pPr>
              <w:jc w:val="center"/>
              <w:rPr>
                <w:lang w:val="uk-UA"/>
              </w:rPr>
            </w:pPr>
          </w:p>
        </w:tc>
        <w:tc>
          <w:tcPr>
            <w:tcW w:w="3119" w:type="dxa"/>
            <w:vMerge/>
          </w:tcPr>
          <w:p w:rsidR="005A52DD" w:rsidRPr="00475C19" w:rsidRDefault="005A52DD" w:rsidP="005A52DD">
            <w:pPr>
              <w:rPr>
                <w:lang w:val="uk-UA"/>
              </w:rPr>
            </w:pPr>
          </w:p>
        </w:tc>
      </w:tr>
      <w:tr w:rsidR="005A52DD" w:rsidRPr="00475C19" w:rsidTr="00C733E4">
        <w:tc>
          <w:tcPr>
            <w:tcW w:w="567" w:type="dxa"/>
            <w:vMerge/>
          </w:tcPr>
          <w:p w:rsidR="005A52DD" w:rsidRPr="00475C19" w:rsidRDefault="005A52DD" w:rsidP="005A52DD">
            <w:pPr>
              <w:rPr>
                <w:lang w:val="uk-UA"/>
              </w:rPr>
            </w:pPr>
          </w:p>
        </w:tc>
        <w:tc>
          <w:tcPr>
            <w:tcW w:w="3119" w:type="dxa"/>
            <w:vMerge/>
          </w:tcPr>
          <w:p w:rsidR="005A52DD" w:rsidRPr="00475C19" w:rsidRDefault="005A52DD" w:rsidP="005A52DD">
            <w:pPr>
              <w:rPr>
                <w:lang w:val="uk-UA"/>
              </w:rPr>
            </w:pPr>
          </w:p>
        </w:tc>
        <w:tc>
          <w:tcPr>
            <w:tcW w:w="2551" w:type="dxa"/>
            <w:vMerge/>
          </w:tcPr>
          <w:p w:rsidR="005A52DD" w:rsidRPr="00475C19" w:rsidRDefault="005A52DD" w:rsidP="005A52DD">
            <w:pPr>
              <w:rPr>
                <w:lang w:val="uk-UA"/>
              </w:rPr>
            </w:pPr>
          </w:p>
        </w:tc>
        <w:tc>
          <w:tcPr>
            <w:tcW w:w="1276" w:type="dxa"/>
            <w:vMerge/>
          </w:tcPr>
          <w:p w:rsidR="005A52DD" w:rsidRPr="00475C19" w:rsidRDefault="005A52DD" w:rsidP="005A52DD">
            <w:pPr>
              <w:rPr>
                <w:lang w:val="uk-UA"/>
              </w:rPr>
            </w:pPr>
          </w:p>
        </w:tc>
        <w:tc>
          <w:tcPr>
            <w:tcW w:w="709" w:type="dxa"/>
            <w:vMerge/>
          </w:tcPr>
          <w:p w:rsidR="005A52DD" w:rsidRPr="00475C19" w:rsidRDefault="005A52DD" w:rsidP="005A52DD">
            <w:pPr>
              <w:rPr>
                <w:lang w:val="uk-UA"/>
              </w:rPr>
            </w:pPr>
          </w:p>
        </w:tc>
        <w:tc>
          <w:tcPr>
            <w:tcW w:w="1165" w:type="dxa"/>
            <w:vMerge/>
          </w:tcPr>
          <w:p w:rsidR="005A52DD" w:rsidRPr="00475C19" w:rsidRDefault="005A52DD" w:rsidP="005A52DD">
            <w:pPr>
              <w:rPr>
                <w:lang w:val="uk-UA"/>
              </w:rPr>
            </w:pPr>
          </w:p>
        </w:tc>
        <w:tc>
          <w:tcPr>
            <w:tcW w:w="1260" w:type="dxa"/>
          </w:tcPr>
          <w:p w:rsidR="005A52DD" w:rsidRPr="00475C19" w:rsidRDefault="005A52DD" w:rsidP="005A52DD">
            <w:pPr>
              <w:jc w:val="center"/>
              <w:rPr>
                <w:lang w:val="uk-UA"/>
              </w:rPr>
            </w:pPr>
            <w:r w:rsidRPr="00475C19">
              <w:rPr>
                <w:lang w:val="uk-UA"/>
              </w:rPr>
              <w:t>міський бюджет</w:t>
            </w:r>
          </w:p>
        </w:tc>
        <w:tc>
          <w:tcPr>
            <w:tcW w:w="977" w:type="dxa"/>
          </w:tcPr>
          <w:p w:rsidR="005A52DD" w:rsidRPr="00475C19" w:rsidRDefault="005A52DD" w:rsidP="005A52DD">
            <w:pPr>
              <w:jc w:val="center"/>
              <w:rPr>
                <w:lang w:val="uk-UA"/>
              </w:rPr>
            </w:pPr>
            <w:r w:rsidRPr="00475C19">
              <w:rPr>
                <w:lang w:val="uk-UA"/>
              </w:rPr>
              <w:t>обласний бюджет</w:t>
            </w:r>
          </w:p>
        </w:tc>
        <w:tc>
          <w:tcPr>
            <w:tcW w:w="1001" w:type="dxa"/>
          </w:tcPr>
          <w:p w:rsidR="005A52DD" w:rsidRPr="00475C19" w:rsidRDefault="005A52DD" w:rsidP="005A52DD">
            <w:pPr>
              <w:jc w:val="center"/>
              <w:rPr>
                <w:lang w:val="uk-UA"/>
              </w:rPr>
            </w:pPr>
            <w:r w:rsidRPr="00475C19">
              <w:rPr>
                <w:lang w:val="uk-UA"/>
              </w:rPr>
              <w:t>інші джерела</w:t>
            </w:r>
          </w:p>
        </w:tc>
        <w:tc>
          <w:tcPr>
            <w:tcW w:w="3119" w:type="dxa"/>
            <w:vMerge/>
          </w:tcPr>
          <w:p w:rsidR="005A52DD" w:rsidRPr="00475C19" w:rsidRDefault="005A52DD" w:rsidP="005A52DD">
            <w:pPr>
              <w:rPr>
                <w:lang w:val="uk-UA"/>
              </w:rPr>
            </w:pPr>
          </w:p>
        </w:tc>
      </w:tr>
      <w:tr w:rsidR="00DE243A" w:rsidRPr="00475C19" w:rsidTr="00C733E4">
        <w:tc>
          <w:tcPr>
            <w:tcW w:w="567" w:type="dxa"/>
          </w:tcPr>
          <w:p w:rsidR="00DE243A" w:rsidRPr="00475C19" w:rsidRDefault="00DE243A" w:rsidP="005A52DD">
            <w:pPr>
              <w:jc w:val="center"/>
              <w:rPr>
                <w:lang w:val="uk-UA"/>
              </w:rPr>
            </w:pPr>
          </w:p>
          <w:p w:rsidR="00DE243A" w:rsidRPr="00475C19" w:rsidRDefault="00DE243A" w:rsidP="005A52DD">
            <w:pPr>
              <w:jc w:val="center"/>
              <w:rPr>
                <w:lang w:val="uk-UA"/>
              </w:rPr>
            </w:pPr>
            <w:r w:rsidRPr="00475C19">
              <w:rPr>
                <w:lang w:val="uk-UA"/>
              </w:rPr>
              <w:t>1.</w:t>
            </w:r>
          </w:p>
        </w:tc>
        <w:tc>
          <w:tcPr>
            <w:tcW w:w="3119" w:type="dxa"/>
          </w:tcPr>
          <w:p w:rsidR="00DE243A" w:rsidRDefault="00DE243A" w:rsidP="009D4F15">
            <w:pPr>
              <w:rPr>
                <w:sz w:val="22"/>
                <w:szCs w:val="22"/>
                <w:lang w:val="uk-UA"/>
              </w:rPr>
            </w:pPr>
            <w:r w:rsidRPr="00440B9D">
              <w:rPr>
                <w:sz w:val="22"/>
                <w:szCs w:val="22"/>
                <w:lang w:val="uk-UA"/>
              </w:rPr>
              <w:t>Придбання</w:t>
            </w:r>
            <w:r w:rsidRPr="00440B9D">
              <w:rPr>
                <w:color w:val="FF0000"/>
                <w:sz w:val="22"/>
                <w:szCs w:val="22"/>
                <w:lang w:val="uk-UA"/>
              </w:rPr>
              <w:t xml:space="preserve"> </w:t>
            </w:r>
            <w:r w:rsidRPr="00440B9D">
              <w:rPr>
                <w:sz w:val="22"/>
                <w:szCs w:val="22"/>
                <w:lang w:val="uk-UA"/>
              </w:rPr>
              <w:t xml:space="preserve"> транспортних засобів для перевезення пасажирів на автобусних маршрутах загального користування на умовах фінансового лізингу</w:t>
            </w:r>
            <w:r w:rsidR="00CF382E" w:rsidRPr="00440B9D">
              <w:rPr>
                <w:sz w:val="22"/>
                <w:szCs w:val="22"/>
                <w:lang w:val="uk-UA"/>
              </w:rPr>
              <w:t xml:space="preserve"> та </w:t>
            </w:r>
            <w:r w:rsidR="006B7702" w:rsidRPr="00440B9D">
              <w:rPr>
                <w:sz w:val="22"/>
                <w:szCs w:val="22"/>
                <w:lang w:val="uk-UA"/>
              </w:rPr>
              <w:t>інші витрати</w:t>
            </w:r>
            <w:r w:rsidR="009D4F15" w:rsidRPr="00440B9D">
              <w:rPr>
                <w:sz w:val="22"/>
                <w:szCs w:val="22"/>
                <w:lang w:val="uk-UA"/>
              </w:rPr>
              <w:t xml:space="preserve"> за договором фінансового лізингу</w:t>
            </w:r>
            <w:r w:rsidR="006B7702" w:rsidRPr="00440B9D">
              <w:rPr>
                <w:sz w:val="22"/>
                <w:szCs w:val="22"/>
                <w:lang w:val="uk-UA"/>
              </w:rPr>
              <w:t>, в тому числі компенсаційні виплати за реєстрацію транспортних засобів і їх страхування</w:t>
            </w:r>
            <w:r w:rsidR="00784D43" w:rsidRPr="00440B9D">
              <w:rPr>
                <w:sz w:val="22"/>
                <w:szCs w:val="22"/>
                <w:lang w:val="uk-UA"/>
              </w:rPr>
              <w:t xml:space="preserve">, обслуговування автоматичних систем </w:t>
            </w:r>
            <w:r w:rsidR="00D81F8E" w:rsidRPr="00440B9D">
              <w:rPr>
                <w:sz w:val="22"/>
                <w:szCs w:val="22"/>
                <w:lang w:val="uk-UA"/>
              </w:rPr>
              <w:t>підрахунку пасажирів</w:t>
            </w:r>
          </w:p>
          <w:p w:rsidR="00440B9D" w:rsidRPr="00440B9D" w:rsidRDefault="00440B9D" w:rsidP="009D4F15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551" w:type="dxa"/>
            <w:vAlign w:val="center"/>
          </w:tcPr>
          <w:p w:rsidR="00DE243A" w:rsidRPr="00D81549" w:rsidRDefault="00DE243A" w:rsidP="00D81549">
            <w:pPr>
              <w:rPr>
                <w:lang w:val="uk-UA"/>
              </w:rPr>
            </w:pPr>
            <w:r>
              <w:rPr>
                <w:lang w:val="uk-UA"/>
              </w:rPr>
              <w:t>Комунальне підприємство</w:t>
            </w:r>
            <w:r w:rsidRPr="00D81549">
              <w:rPr>
                <w:lang w:val="uk-UA"/>
              </w:rPr>
              <w:t xml:space="preserve"> «</w:t>
            </w:r>
            <w:r w:rsidRPr="00D81549">
              <w:rPr>
                <w:noProof/>
                <w:lang w:val="uk-UA"/>
              </w:rPr>
              <w:t>Калуський  муніципальний  ринок</w:t>
            </w:r>
            <w:r w:rsidRPr="00D81549">
              <w:rPr>
                <w:lang w:val="uk-UA"/>
              </w:rPr>
              <w:t>» Калуської  міської  ради Івано  –  Франківської   області</w:t>
            </w:r>
          </w:p>
        </w:tc>
        <w:tc>
          <w:tcPr>
            <w:tcW w:w="1276" w:type="dxa"/>
            <w:vAlign w:val="center"/>
          </w:tcPr>
          <w:p w:rsidR="00DE243A" w:rsidRPr="00D81549" w:rsidRDefault="00DE243A" w:rsidP="00BC2D56">
            <w:pPr>
              <w:jc w:val="center"/>
              <w:rPr>
                <w:lang w:val="uk-UA"/>
              </w:rPr>
            </w:pPr>
            <w:r w:rsidRPr="00D81549">
              <w:rPr>
                <w:lang w:val="uk-UA"/>
              </w:rPr>
              <w:t>2020</w:t>
            </w:r>
            <w:r w:rsidR="00646DE1">
              <w:rPr>
                <w:lang w:val="uk-UA"/>
              </w:rPr>
              <w:t>-2025</w:t>
            </w:r>
          </w:p>
        </w:tc>
        <w:tc>
          <w:tcPr>
            <w:tcW w:w="709" w:type="dxa"/>
            <w:vAlign w:val="center"/>
          </w:tcPr>
          <w:p w:rsidR="00646DE1" w:rsidRDefault="00646DE1" w:rsidP="00646DE1">
            <w:pPr>
              <w:pStyle w:val="a9"/>
              <w:ind w:left="0"/>
              <w:jc w:val="center"/>
              <w:rPr>
                <w:sz w:val="20"/>
                <w:szCs w:val="20"/>
              </w:rPr>
            </w:pPr>
            <w:r w:rsidRPr="00646DE1">
              <w:rPr>
                <w:sz w:val="20"/>
                <w:szCs w:val="20"/>
              </w:rPr>
              <w:t>2020-2025</w:t>
            </w:r>
          </w:p>
          <w:p w:rsidR="00646DE1" w:rsidRPr="00646DE1" w:rsidRDefault="00646DE1" w:rsidP="00646DE1">
            <w:pPr>
              <w:jc w:val="center"/>
              <w:rPr>
                <w:lang w:val="uk-UA"/>
              </w:rPr>
            </w:pPr>
            <w:r>
              <w:t>в т.ч</w:t>
            </w:r>
            <w:r>
              <w:rPr>
                <w:lang w:val="uk-UA"/>
              </w:rPr>
              <w:t>.</w:t>
            </w:r>
          </w:p>
          <w:p w:rsidR="00646DE1" w:rsidRDefault="00646DE1" w:rsidP="00BC2D56">
            <w:pPr>
              <w:jc w:val="center"/>
              <w:rPr>
                <w:lang w:val="uk-UA"/>
              </w:rPr>
            </w:pPr>
          </w:p>
          <w:p w:rsidR="00DE243A" w:rsidRDefault="00DE243A" w:rsidP="00BC2D56">
            <w:pPr>
              <w:jc w:val="center"/>
              <w:rPr>
                <w:lang w:val="uk-UA"/>
              </w:rPr>
            </w:pPr>
            <w:r w:rsidRPr="00475C19">
              <w:rPr>
                <w:lang w:val="uk-UA"/>
              </w:rPr>
              <w:t>2020</w:t>
            </w:r>
          </w:p>
          <w:p w:rsidR="00646DE1" w:rsidRDefault="00646DE1" w:rsidP="00BC2D56">
            <w:pPr>
              <w:jc w:val="center"/>
              <w:rPr>
                <w:lang w:val="uk-UA"/>
              </w:rPr>
            </w:pPr>
            <w:r w:rsidRPr="00D81549">
              <w:rPr>
                <w:lang w:val="uk-UA"/>
              </w:rPr>
              <w:t>2021</w:t>
            </w:r>
          </w:p>
          <w:p w:rsidR="00646DE1" w:rsidRDefault="00646DE1" w:rsidP="00BC2D56">
            <w:pPr>
              <w:jc w:val="center"/>
              <w:rPr>
                <w:lang w:val="uk-UA"/>
              </w:rPr>
            </w:pPr>
            <w:r w:rsidRPr="00D81549">
              <w:rPr>
                <w:lang w:val="uk-UA"/>
              </w:rPr>
              <w:t>2022</w:t>
            </w:r>
          </w:p>
          <w:p w:rsidR="00646DE1" w:rsidRDefault="00646DE1" w:rsidP="00BC2D56">
            <w:pPr>
              <w:jc w:val="center"/>
              <w:rPr>
                <w:lang w:val="uk-UA"/>
              </w:rPr>
            </w:pPr>
            <w:r w:rsidRPr="00D81549">
              <w:rPr>
                <w:lang w:val="uk-UA"/>
              </w:rPr>
              <w:t>20</w:t>
            </w:r>
            <w:r>
              <w:rPr>
                <w:lang w:val="uk-UA"/>
              </w:rPr>
              <w:t>23</w:t>
            </w:r>
          </w:p>
          <w:p w:rsidR="00646DE1" w:rsidRDefault="00646DE1" w:rsidP="00BC2D56">
            <w:pPr>
              <w:jc w:val="center"/>
              <w:rPr>
                <w:lang w:val="uk-UA"/>
              </w:rPr>
            </w:pPr>
            <w:r w:rsidRPr="00D81549">
              <w:rPr>
                <w:lang w:val="uk-UA"/>
              </w:rPr>
              <w:t>20</w:t>
            </w:r>
            <w:r>
              <w:rPr>
                <w:lang w:val="uk-UA"/>
              </w:rPr>
              <w:t>24</w:t>
            </w:r>
          </w:p>
          <w:p w:rsidR="00646DE1" w:rsidRPr="00475C19" w:rsidRDefault="00646DE1" w:rsidP="00BC2D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2025</w:t>
            </w:r>
          </w:p>
        </w:tc>
        <w:tc>
          <w:tcPr>
            <w:tcW w:w="1165" w:type="dxa"/>
          </w:tcPr>
          <w:p w:rsidR="007E2E8D" w:rsidRDefault="007E2E8D" w:rsidP="00646DE1">
            <w:pPr>
              <w:pStyle w:val="a9"/>
              <w:ind w:left="0"/>
              <w:jc w:val="center"/>
              <w:rPr>
                <w:sz w:val="20"/>
                <w:szCs w:val="20"/>
              </w:rPr>
            </w:pPr>
          </w:p>
          <w:p w:rsidR="00440B9D" w:rsidRDefault="00440B9D" w:rsidP="00646DE1">
            <w:pPr>
              <w:pStyle w:val="a9"/>
              <w:ind w:left="0"/>
              <w:jc w:val="center"/>
              <w:rPr>
                <w:sz w:val="20"/>
                <w:szCs w:val="20"/>
              </w:rPr>
            </w:pPr>
          </w:p>
          <w:p w:rsidR="00440B9D" w:rsidRPr="00440B9D" w:rsidRDefault="00440B9D" w:rsidP="00646DE1">
            <w:pPr>
              <w:pStyle w:val="a9"/>
              <w:ind w:left="0"/>
              <w:jc w:val="center"/>
              <w:rPr>
                <w:sz w:val="22"/>
                <w:szCs w:val="22"/>
              </w:rPr>
            </w:pPr>
          </w:p>
          <w:p w:rsidR="00646DE1" w:rsidRPr="00440B9D" w:rsidRDefault="00646DE1" w:rsidP="00646DE1">
            <w:pPr>
              <w:pStyle w:val="a9"/>
              <w:ind w:left="0"/>
              <w:jc w:val="center"/>
              <w:rPr>
                <w:sz w:val="22"/>
                <w:szCs w:val="22"/>
              </w:rPr>
            </w:pPr>
            <w:r w:rsidRPr="00440B9D">
              <w:rPr>
                <w:sz w:val="22"/>
                <w:szCs w:val="22"/>
              </w:rPr>
              <w:t>1</w:t>
            </w:r>
            <w:r w:rsidR="009B5F97" w:rsidRPr="00440B9D">
              <w:rPr>
                <w:sz w:val="22"/>
                <w:szCs w:val="22"/>
              </w:rPr>
              <w:t>3</w:t>
            </w:r>
            <w:r w:rsidR="00B22F6A" w:rsidRPr="00440B9D">
              <w:rPr>
                <w:sz w:val="22"/>
                <w:szCs w:val="22"/>
              </w:rPr>
              <w:t xml:space="preserve"> </w:t>
            </w:r>
            <w:r w:rsidR="00C76A8B" w:rsidRPr="00440B9D">
              <w:rPr>
                <w:sz w:val="22"/>
                <w:szCs w:val="22"/>
              </w:rPr>
              <w:t>850</w:t>
            </w:r>
            <w:r w:rsidRPr="00440B9D">
              <w:rPr>
                <w:sz w:val="22"/>
                <w:szCs w:val="22"/>
              </w:rPr>
              <w:t>,0</w:t>
            </w:r>
          </w:p>
          <w:p w:rsidR="00646DE1" w:rsidRPr="00440B9D" w:rsidRDefault="00646DE1" w:rsidP="00646DE1">
            <w:pPr>
              <w:pStyle w:val="a9"/>
              <w:ind w:left="0"/>
              <w:jc w:val="center"/>
              <w:rPr>
                <w:sz w:val="22"/>
                <w:szCs w:val="22"/>
              </w:rPr>
            </w:pPr>
          </w:p>
          <w:p w:rsidR="00646DE1" w:rsidRPr="00440B9D" w:rsidRDefault="00646DE1" w:rsidP="00646DE1">
            <w:pPr>
              <w:pStyle w:val="a9"/>
              <w:ind w:left="0"/>
              <w:jc w:val="center"/>
              <w:rPr>
                <w:sz w:val="22"/>
                <w:szCs w:val="22"/>
              </w:rPr>
            </w:pPr>
          </w:p>
          <w:p w:rsidR="00646DE1" w:rsidRPr="00440B9D" w:rsidRDefault="00646DE1" w:rsidP="00646DE1">
            <w:pPr>
              <w:pStyle w:val="a9"/>
              <w:ind w:left="0"/>
              <w:jc w:val="center"/>
              <w:rPr>
                <w:sz w:val="22"/>
                <w:szCs w:val="22"/>
              </w:rPr>
            </w:pPr>
          </w:p>
          <w:p w:rsidR="00DE243A" w:rsidRPr="00440B9D" w:rsidRDefault="0001434C" w:rsidP="00646DE1">
            <w:pPr>
              <w:pStyle w:val="a9"/>
              <w:ind w:left="0"/>
              <w:jc w:val="center"/>
              <w:rPr>
                <w:i/>
                <w:sz w:val="22"/>
                <w:szCs w:val="22"/>
              </w:rPr>
            </w:pPr>
            <w:r w:rsidRPr="00440B9D">
              <w:rPr>
                <w:i/>
                <w:sz w:val="22"/>
                <w:szCs w:val="22"/>
              </w:rPr>
              <w:t xml:space="preserve">4 </w:t>
            </w:r>
            <w:r w:rsidR="00C76A8B" w:rsidRPr="00440B9D">
              <w:rPr>
                <w:i/>
                <w:sz w:val="22"/>
                <w:szCs w:val="22"/>
              </w:rPr>
              <w:t>250</w:t>
            </w:r>
            <w:r w:rsidR="00DE243A" w:rsidRPr="00440B9D">
              <w:rPr>
                <w:i/>
                <w:sz w:val="22"/>
                <w:szCs w:val="22"/>
              </w:rPr>
              <w:t>,0</w:t>
            </w:r>
          </w:p>
          <w:p w:rsidR="00646DE1" w:rsidRPr="00440B9D" w:rsidRDefault="00646DE1" w:rsidP="00646DE1">
            <w:pPr>
              <w:pStyle w:val="a9"/>
              <w:ind w:left="0"/>
              <w:jc w:val="center"/>
              <w:rPr>
                <w:i/>
                <w:sz w:val="22"/>
                <w:szCs w:val="22"/>
              </w:rPr>
            </w:pPr>
            <w:r w:rsidRPr="00440B9D">
              <w:rPr>
                <w:i/>
                <w:sz w:val="22"/>
                <w:szCs w:val="22"/>
              </w:rPr>
              <w:t xml:space="preserve">2 </w:t>
            </w:r>
            <w:r w:rsidR="009B5F97" w:rsidRPr="00440B9D">
              <w:rPr>
                <w:i/>
                <w:sz w:val="22"/>
                <w:szCs w:val="22"/>
              </w:rPr>
              <w:t>4</w:t>
            </w:r>
            <w:r w:rsidRPr="00440B9D">
              <w:rPr>
                <w:i/>
                <w:sz w:val="22"/>
                <w:szCs w:val="22"/>
              </w:rPr>
              <w:t>00,0</w:t>
            </w:r>
          </w:p>
          <w:p w:rsidR="00646DE1" w:rsidRPr="00440B9D" w:rsidRDefault="00646DE1" w:rsidP="00646DE1">
            <w:pPr>
              <w:pStyle w:val="a9"/>
              <w:ind w:left="0"/>
              <w:jc w:val="center"/>
              <w:rPr>
                <w:i/>
                <w:sz w:val="22"/>
                <w:szCs w:val="22"/>
              </w:rPr>
            </w:pPr>
            <w:r w:rsidRPr="00440B9D">
              <w:rPr>
                <w:i/>
                <w:sz w:val="22"/>
                <w:szCs w:val="22"/>
              </w:rPr>
              <w:t xml:space="preserve">2 </w:t>
            </w:r>
            <w:r w:rsidR="009B5F97" w:rsidRPr="00440B9D">
              <w:rPr>
                <w:i/>
                <w:sz w:val="22"/>
                <w:szCs w:val="22"/>
              </w:rPr>
              <w:t>2</w:t>
            </w:r>
            <w:r w:rsidRPr="00440B9D">
              <w:rPr>
                <w:i/>
                <w:sz w:val="22"/>
                <w:szCs w:val="22"/>
              </w:rPr>
              <w:t>00,0</w:t>
            </w:r>
          </w:p>
          <w:p w:rsidR="00646DE1" w:rsidRPr="00440B9D" w:rsidRDefault="009B5F97" w:rsidP="00646DE1">
            <w:pPr>
              <w:pStyle w:val="a9"/>
              <w:ind w:left="0"/>
              <w:jc w:val="center"/>
              <w:rPr>
                <w:i/>
                <w:sz w:val="22"/>
                <w:szCs w:val="22"/>
              </w:rPr>
            </w:pPr>
            <w:r w:rsidRPr="00440B9D">
              <w:rPr>
                <w:i/>
                <w:sz w:val="22"/>
                <w:szCs w:val="22"/>
              </w:rPr>
              <w:t>2 1</w:t>
            </w:r>
            <w:r w:rsidR="00646DE1" w:rsidRPr="00440B9D">
              <w:rPr>
                <w:i/>
                <w:sz w:val="22"/>
                <w:szCs w:val="22"/>
              </w:rPr>
              <w:t>00,0</w:t>
            </w:r>
          </w:p>
          <w:p w:rsidR="00646DE1" w:rsidRPr="00440B9D" w:rsidRDefault="00646DE1" w:rsidP="00646DE1">
            <w:pPr>
              <w:pStyle w:val="a9"/>
              <w:ind w:left="0"/>
              <w:jc w:val="center"/>
              <w:rPr>
                <w:i/>
                <w:sz w:val="22"/>
                <w:szCs w:val="22"/>
              </w:rPr>
            </w:pPr>
            <w:r w:rsidRPr="00440B9D">
              <w:rPr>
                <w:i/>
                <w:sz w:val="22"/>
                <w:szCs w:val="22"/>
              </w:rPr>
              <w:t>1</w:t>
            </w:r>
            <w:r w:rsidR="009B5F97" w:rsidRPr="00440B9D">
              <w:rPr>
                <w:i/>
                <w:sz w:val="22"/>
                <w:szCs w:val="22"/>
              </w:rPr>
              <w:t xml:space="preserve"> 9</w:t>
            </w:r>
            <w:r w:rsidRPr="00440B9D">
              <w:rPr>
                <w:i/>
                <w:sz w:val="22"/>
                <w:szCs w:val="22"/>
              </w:rPr>
              <w:t>00,0</w:t>
            </w:r>
          </w:p>
          <w:p w:rsidR="00646DE1" w:rsidRPr="00646DE1" w:rsidRDefault="009B5F97" w:rsidP="00646DE1">
            <w:pPr>
              <w:pStyle w:val="a9"/>
              <w:ind w:left="0"/>
              <w:jc w:val="center"/>
              <w:rPr>
                <w:sz w:val="20"/>
                <w:szCs w:val="20"/>
              </w:rPr>
            </w:pPr>
            <w:r w:rsidRPr="00440B9D">
              <w:rPr>
                <w:i/>
                <w:sz w:val="22"/>
                <w:szCs w:val="22"/>
              </w:rPr>
              <w:t>1 0</w:t>
            </w:r>
            <w:r w:rsidR="00646DE1" w:rsidRPr="00440B9D">
              <w:rPr>
                <w:i/>
                <w:sz w:val="22"/>
                <w:szCs w:val="22"/>
              </w:rPr>
              <w:t>00,00</w:t>
            </w:r>
          </w:p>
        </w:tc>
        <w:tc>
          <w:tcPr>
            <w:tcW w:w="1260" w:type="dxa"/>
            <w:vAlign w:val="center"/>
          </w:tcPr>
          <w:p w:rsidR="00440B9D" w:rsidRDefault="00440B9D" w:rsidP="00B22F6A">
            <w:pPr>
              <w:pStyle w:val="a9"/>
              <w:ind w:left="0"/>
              <w:jc w:val="center"/>
              <w:rPr>
                <w:sz w:val="22"/>
                <w:szCs w:val="22"/>
              </w:rPr>
            </w:pPr>
          </w:p>
          <w:p w:rsidR="00B22F6A" w:rsidRPr="00440B9D" w:rsidRDefault="00B22F6A" w:rsidP="00B22F6A">
            <w:pPr>
              <w:pStyle w:val="a9"/>
              <w:ind w:left="0"/>
              <w:jc w:val="center"/>
              <w:rPr>
                <w:sz w:val="22"/>
                <w:szCs w:val="22"/>
              </w:rPr>
            </w:pPr>
            <w:r w:rsidRPr="00440B9D">
              <w:rPr>
                <w:sz w:val="22"/>
                <w:szCs w:val="22"/>
              </w:rPr>
              <w:t>1</w:t>
            </w:r>
            <w:r w:rsidR="009B5F97" w:rsidRPr="00440B9D">
              <w:rPr>
                <w:sz w:val="22"/>
                <w:szCs w:val="22"/>
              </w:rPr>
              <w:t>3</w:t>
            </w:r>
            <w:r w:rsidRPr="00440B9D">
              <w:rPr>
                <w:sz w:val="22"/>
                <w:szCs w:val="22"/>
              </w:rPr>
              <w:t xml:space="preserve"> </w:t>
            </w:r>
            <w:r w:rsidR="00C76A8B" w:rsidRPr="00440B9D">
              <w:rPr>
                <w:sz w:val="22"/>
                <w:szCs w:val="22"/>
              </w:rPr>
              <w:t>850</w:t>
            </w:r>
            <w:r w:rsidRPr="00440B9D">
              <w:rPr>
                <w:sz w:val="22"/>
                <w:szCs w:val="22"/>
              </w:rPr>
              <w:t>,0</w:t>
            </w:r>
          </w:p>
          <w:p w:rsidR="00B22F6A" w:rsidRPr="00440B9D" w:rsidRDefault="00B22F6A" w:rsidP="00B22F6A">
            <w:pPr>
              <w:pStyle w:val="a9"/>
              <w:ind w:left="0"/>
              <w:jc w:val="center"/>
              <w:rPr>
                <w:sz w:val="22"/>
                <w:szCs w:val="22"/>
              </w:rPr>
            </w:pPr>
          </w:p>
          <w:p w:rsidR="00B22F6A" w:rsidRPr="00440B9D" w:rsidRDefault="00B22F6A" w:rsidP="00B22F6A">
            <w:pPr>
              <w:pStyle w:val="a9"/>
              <w:ind w:left="0"/>
              <w:jc w:val="center"/>
              <w:rPr>
                <w:sz w:val="22"/>
                <w:szCs w:val="22"/>
              </w:rPr>
            </w:pPr>
          </w:p>
          <w:p w:rsidR="00B22F6A" w:rsidRPr="00440B9D" w:rsidRDefault="00B22F6A" w:rsidP="00B22F6A">
            <w:pPr>
              <w:pStyle w:val="a9"/>
              <w:ind w:left="0"/>
              <w:jc w:val="center"/>
              <w:rPr>
                <w:sz w:val="22"/>
                <w:szCs w:val="22"/>
              </w:rPr>
            </w:pPr>
          </w:p>
          <w:p w:rsidR="009B5F97" w:rsidRPr="00440B9D" w:rsidRDefault="009B5F97" w:rsidP="009B5F97">
            <w:pPr>
              <w:pStyle w:val="a9"/>
              <w:ind w:left="0"/>
              <w:jc w:val="center"/>
              <w:rPr>
                <w:i/>
                <w:sz w:val="22"/>
                <w:szCs w:val="22"/>
              </w:rPr>
            </w:pPr>
            <w:r w:rsidRPr="00440B9D">
              <w:rPr>
                <w:i/>
                <w:sz w:val="22"/>
                <w:szCs w:val="22"/>
              </w:rPr>
              <w:t xml:space="preserve">4 </w:t>
            </w:r>
            <w:r w:rsidR="00C76A8B" w:rsidRPr="00440B9D">
              <w:rPr>
                <w:i/>
                <w:sz w:val="22"/>
                <w:szCs w:val="22"/>
              </w:rPr>
              <w:t>250</w:t>
            </w:r>
            <w:r w:rsidRPr="00440B9D">
              <w:rPr>
                <w:i/>
                <w:sz w:val="22"/>
                <w:szCs w:val="22"/>
              </w:rPr>
              <w:t>,0</w:t>
            </w:r>
          </w:p>
          <w:p w:rsidR="009B5F97" w:rsidRPr="00440B9D" w:rsidRDefault="009B5F97" w:rsidP="009B5F97">
            <w:pPr>
              <w:pStyle w:val="a9"/>
              <w:ind w:left="0"/>
              <w:jc w:val="center"/>
              <w:rPr>
                <w:i/>
                <w:sz w:val="22"/>
                <w:szCs w:val="22"/>
              </w:rPr>
            </w:pPr>
            <w:r w:rsidRPr="00440B9D">
              <w:rPr>
                <w:i/>
                <w:sz w:val="22"/>
                <w:szCs w:val="22"/>
              </w:rPr>
              <w:t>2 400,0</w:t>
            </w:r>
          </w:p>
          <w:p w:rsidR="009B5F97" w:rsidRPr="00440B9D" w:rsidRDefault="009B5F97" w:rsidP="009B5F97">
            <w:pPr>
              <w:pStyle w:val="a9"/>
              <w:ind w:left="0"/>
              <w:jc w:val="center"/>
              <w:rPr>
                <w:i/>
                <w:sz w:val="22"/>
                <w:szCs w:val="22"/>
              </w:rPr>
            </w:pPr>
            <w:r w:rsidRPr="00440B9D">
              <w:rPr>
                <w:i/>
                <w:sz w:val="22"/>
                <w:szCs w:val="22"/>
              </w:rPr>
              <w:t>2 200,0</w:t>
            </w:r>
          </w:p>
          <w:p w:rsidR="009B5F97" w:rsidRPr="00440B9D" w:rsidRDefault="009B5F97" w:rsidP="009B5F97">
            <w:pPr>
              <w:pStyle w:val="a9"/>
              <w:ind w:left="0"/>
              <w:jc w:val="center"/>
              <w:rPr>
                <w:i/>
                <w:sz w:val="22"/>
                <w:szCs w:val="22"/>
              </w:rPr>
            </w:pPr>
            <w:r w:rsidRPr="00440B9D">
              <w:rPr>
                <w:i/>
                <w:sz w:val="22"/>
                <w:szCs w:val="22"/>
              </w:rPr>
              <w:t>2 100,0</w:t>
            </w:r>
          </w:p>
          <w:p w:rsidR="009B5F97" w:rsidRPr="00440B9D" w:rsidRDefault="009B5F97" w:rsidP="009B5F97">
            <w:pPr>
              <w:pStyle w:val="a9"/>
              <w:ind w:left="0"/>
              <w:jc w:val="center"/>
              <w:rPr>
                <w:i/>
                <w:sz w:val="22"/>
                <w:szCs w:val="22"/>
              </w:rPr>
            </w:pPr>
            <w:r w:rsidRPr="00440B9D">
              <w:rPr>
                <w:i/>
                <w:sz w:val="22"/>
                <w:szCs w:val="22"/>
              </w:rPr>
              <w:t>1 900,0</w:t>
            </w:r>
          </w:p>
          <w:p w:rsidR="00DE243A" w:rsidRPr="00440B9D" w:rsidRDefault="009B5F97" w:rsidP="009B5F97">
            <w:pPr>
              <w:pStyle w:val="a9"/>
              <w:ind w:left="0"/>
              <w:jc w:val="center"/>
              <w:rPr>
                <w:sz w:val="22"/>
                <w:szCs w:val="22"/>
              </w:rPr>
            </w:pPr>
            <w:r w:rsidRPr="00440B9D">
              <w:rPr>
                <w:i/>
                <w:sz w:val="22"/>
                <w:szCs w:val="22"/>
              </w:rPr>
              <w:t>1 000,00</w:t>
            </w:r>
          </w:p>
        </w:tc>
        <w:tc>
          <w:tcPr>
            <w:tcW w:w="977" w:type="dxa"/>
            <w:vAlign w:val="center"/>
          </w:tcPr>
          <w:p w:rsidR="00DE243A" w:rsidRPr="00475C19" w:rsidRDefault="00DE243A" w:rsidP="00146063">
            <w:pPr>
              <w:jc w:val="center"/>
              <w:rPr>
                <w:lang w:val="uk-UA"/>
              </w:rPr>
            </w:pPr>
          </w:p>
          <w:p w:rsidR="00DE243A" w:rsidRPr="00475C19" w:rsidRDefault="00DE243A" w:rsidP="00146063">
            <w:pPr>
              <w:jc w:val="center"/>
              <w:rPr>
                <w:lang w:val="uk-UA"/>
              </w:rPr>
            </w:pPr>
            <w:r w:rsidRPr="00475C19">
              <w:rPr>
                <w:lang w:val="uk-UA"/>
              </w:rPr>
              <w:t>-</w:t>
            </w:r>
          </w:p>
        </w:tc>
        <w:tc>
          <w:tcPr>
            <w:tcW w:w="1001" w:type="dxa"/>
            <w:vAlign w:val="center"/>
          </w:tcPr>
          <w:p w:rsidR="00DE243A" w:rsidRPr="00475C19" w:rsidRDefault="00DE243A" w:rsidP="00146063">
            <w:pPr>
              <w:jc w:val="center"/>
              <w:rPr>
                <w:lang w:val="uk-UA"/>
              </w:rPr>
            </w:pPr>
          </w:p>
          <w:p w:rsidR="00DE243A" w:rsidRPr="00475C19" w:rsidRDefault="00DE243A" w:rsidP="00146063">
            <w:pPr>
              <w:jc w:val="center"/>
              <w:rPr>
                <w:lang w:val="uk-UA"/>
              </w:rPr>
            </w:pPr>
            <w:r w:rsidRPr="00475C19">
              <w:rPr>
                <w:lang w:val="uk-UA"/>
              </w:rPr>
              <w:t>-</w:t>
            </w:r>
          </w:p>
        </w:tc>
        <w:tc>
          <w:tcPr>
            <w:tcW w:w="3119" w:type="dxa"/>
          </w:tcPr>
          <w:p w:rsidR="00DE243A" w:rsidRPr="00475C19" w:rsidRDefault="00DE243A" w:rsidP="005A52DD">
            <w:pPr>
              <w:rPr>
                <w:sz w:val="24"/>
                <w:szCs w:val="24"/>
                <w:lang w:val="uk-UA"/>
              </w:rPr>
            </w:pPr>
            <w:r w:rsidRPr="00475C19">
              <w:rPr>
                <w:sz w:val="24"/>
                <w:szCs w:val="24"/>
                <w:lang w:val="uk-UA"/>
              </w:rPr>
              <w:t xml:space="preserve">Підвищення </w:t>
            </w:r>
            <w:r w:rsidRPr="00475C19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комфорт</w:t>
            </w:r>
            <w:r w:rsidRPr="00475C19">
              <w:rPr>
                <w:sz w:val="24"/>
                <w:szCs w:val="24"/>
                <w:lang w:val="uk-UA"/>
              </w:rPr>
              <w:t>ності, ефективності і надійності громадського транспорту загального користування</w:t>
            </w:r>
          </w:p>
        </w:tc>
      </w:tr>
      <w:tr w:rsidR="009D4F15" w:rsidRPr="00475C19" w:rsidTr="00C733E4">
        <w:tc>
          <w:tcPr>
            <w:tcW w:w="567" w:type="dxa"/>
          </w:tcPr>
          <w:p w:rsidR="009D4F15" w:rsidRPr="00475C19" w:rsidRDefault="000C4B26" w:rsidP="005A52D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2.</w:t>
            </w:r>
          </w:p>
        </w:tc>
        <w:tc>
          <w:tcPr>
            <w:tcW w:w="3119" w:type="dxa"/>
          </w:tcPr>
          <w:p w:rsidR="009D4F15" w:rsidRPr="00440B9D" w:rsidRDefault="009D4F15" w:rsidP="006D2984">
            <w:pPr>
              <w:rPr>
                <w:sz w:val="22"/>
                <w:szCs w:val="22"/>
                <w:lang w:val="uk-UA"/>
              </w:rPr>
            </w:pPr>
            <w:r w:rsidRPr="00440B9D">
              <w:rPr>
                <w:sz w:val="22"/>
                <w:szCs w:val="22"/>
                <w:lang w:val="uk-UA"/>
              </w:rPr>
              <w:t>Встановлення інформаційних транспортних  систем</w:t>
            </w:r>
            <w:r w:rsidR="00AB5D17" w:rsidRPr="00440B9D">
              <w:rPr>
                <w:sz w:val="22"/>
                <w:szCs w:val="22"/>
                <w:lang w:val="uk-UA"/>
              </w:rPr>
              <w:t xml:space="preserve"> та автоматичних систем підрахунку пасажирів</w:t>
            </w:r>
          </w:p>
        </w:tc>
        <w:tc>
          <w:tcPr>
            <w:tcW w:w="2551" w:type="dxa"/>
            <w:vAlign w:val="center"/>
          </w:tcPr>
          <w:p w:rsidR="009D4F15" w:rsidRDefault="009D4F15" w:rsidP="00D81549">
            <w:pPr>
              <w:rPr>
                <w:lang w:val="uk-UA"/>
              </w:rPr>
            </w:pPr>
            <w:r>
              <w:rPr>
                <w:lang w:val="uk-UA"/>
              </w:rPr>
              <w:t>Комунальне підприємство</w:t>
            </w:r>
            <w:r w:rsidRPr="00D81549">
              <w:rPr>
                <w:lang w:val="uk-UA"/>
              </w:rPr>
              <w:t xml:space="preserve"> «</w:t>
            </w:r>
            <w:r w:rsidRPr="00D81549">
              <w:rPr>
                <w:noProof/>
                <w:lang w:val="uk-UA"/>
              </w:rPr>
              <w:t>Калуський  муніципальний  ринок</w:t>
            </w:r>
            <w:r w:rsidRPr="00D81549">
              <w:rPr>
                <w:lang w:val="uk-UA"/>
              </w:rPr>
              <w:t>» Калуської  міської  ради Івано  –  Франківської   області</w:t>
            </w:r>
          </w:p>
          <w:p w:rsidR="00440B9D" w:rsidRDefault="00440B9D" w:rsidP="00D81549">
            <w:pPr>
              <w:rPr>
                <w:lang w:val="uk-UA"/>
              </w:rPr>
            </w:pPr>
          </w:p>
        </w:tc>
        <w:tc>
          <w:tcPr>
            <w:tcW w:w="1276" w:type="dxa"/>
            <w:vAlign w:val="center"/>
          </w:tcPr>
          <w:p w:rsidR="009D4F15" w:rsidRPr="00D81549" w:rsidRDefault="009D4F15" w:rsidP="00BC2D56">
            <w:pPr>
              <w:jc w:val="center"/>
              <w:rPr>
                <w:lang w:val="uk-UA"/>
              </w:rPr>
            </w:pPr>
            <w:r w:rsidRPr="00D81549">
              <w:rPr>
                <w:lang w:val="uk-UA"/>
              </w:rPr>
              <w:t>2020</w:t>
            </w:r>
          </w:p>
        </w:tc>
        <w:tc>
          <w:tcPr>
            <w:tcW w:w="709" w:type="dxa"/>
            <w:vAlign w:val="center"/>
          </w:tcPr>
          <w:p w:rsidR="009D4F15" w:rsidRPr="00475C19" w:rsidRDefault="009D4F15" w:rsidP="00B22F6A">
            <w:pPr>
              <w:jc w:val="center"/>
              <w:rPr>
                <w:lang w:val="uk-UA"/>
              </w:rPr>
            </w:pPr>
            <w:r w:rsidRPr="00D81549">
              <w:rPr>
                <w:lang w:val="uk-UA"/>
              </w:rPr>
              <w:t>2020</w:t>
            </w:r>
          </w:p>
        </w:tc>
        <w:tc>
          <w:tcPr>
            <w:tcW w:w="1165" w:type="dxa"/>
            <w:vAlign w:val="center"/>
          </w:tcPr>
          <w:p w:rsidR="009D4F15" w:rsidRDefault="00AB5D17" w:rsidP="00B22F6A">
            <w:pPr>
              <w:pStyle w:val="a9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320</w:t>
            </w:r>
            <w:r w:rsidR="009D4F15" w:rsidRPr="00646DE1">
              <w:rPr>
                <w:i/>
                <w:sz w:val="20"/>
                <w:szCs w:val="20"/>
              </w:rPr>
              <w:t>,00</w:t>
            </w:r>
          </w:p>
        </w:tc>
        <w:tc>
          <w:tcPr>
            <w:tcW w:w="1260" w:type="dxa"/>
            <w:vAlign w:val="center"/>
          </w:tcPr>
          <w:p w:rsidR="009D4F15" w:rsidRDefault="00AB5D17" w:rsidP="00B22F6A">
            <w:pPr>
              <w:pStyle w:val="a9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320</w:t>
            </w:r>
            <w:r w:rsidR="009D4F15">
              <w:rPr>
                <w:i/>
                <w:sz w:val="20"/>
                <w:szCs w:val="20"/>
              </w:rPr>
              <w:t>,00</w:t>
            </w:r>
          </w:p>
        </w:tc>
        <w:tc>
          <w:tcPr>
            <w:tcW w:w="977" w:type="dxa"/>
            <w:vAlign w:val="center"/>
          </w:tcPr>
          <w:p w:rsidR="009D4F15" w:rsidRPr="00475C19" w:rsidRDefault="009D4F15" w:rsidP="00146063">
            <w:pPr>
              <w:jc w:val="center"/>
              <w:rPr>
                <w:lang w:val="uk-UA"/>
              </w:rPr>
            </w:pPr>
          </w:p>
        </w:tc>
        <w:tc>
          <w:tcPr>
            <w:tcW w:w="1001" w:type="dxa"/>
            <w:vAlign w:val="center"/>
          </w:tcPr>
          <w:p w:rsidR="009D4F15" w:rsidRPr="00475C19" w:rsidRDefault="009D4F15" w:rsidP="00146063">
            <w:pPr>
              <w:jc w:val="center"/>
              <w:rPr>
                <w:lang w:val="uk-UA"/>
              </w:rPr>
            </w:pPr>
          </w:p>
        </w:tc>
        <w:tc>
          <w:tcPr>
            <w:tcW w:w="3119" w:type="dxa"/>
          </w:tcPr>
          <w:p w:rsidR="009D4F15" w:rsidRPr="00475C19" w:rsidRDefault="009D4F15" w:rsidP="00B22F6A">
            <w:pPr>
              <w:rPr>
                <w:sz w:val="24"/>
                <w:szCs w:val="24"/>
                <w:lang w:val="uk-UA"/>
              </w:rPr>
            </w:pPr>
            <w:r w:rsidRPr="00475C19">
              <w:rPr>
                <w:sz w:val="24"/>
                <w:szCs w:val="24"/>
                <w:lang w:val="uk-UA"/>
              </w:rPr>
              <w:t xml:space="preserve">Підвищення </w:t>
            </w:r>
            <w:r w:rsidRPr="00475C19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комфорт</w:t>
            </w:r>
            <w:r w:rsidRPr="00475C19">
              <w:rPr>
                <w:sz w:val="24"/>
                <w:szCs w:val="24"/>
                <w:lang w:val="uk-UA"/>
              </w:rPr>
              <w:t>ності, громадського транспорту загального користування</w:t>
            </w:r>
          </w:p>
        </w:tc>
      </w:tr>
      <w:tr w:rsidR="000869DD" w:rsidRPr="00475C19" w:rsidTr="00C733E4">
        <w:tc>
          <w:tcPr>
            <w:tcW w:w="567" w:type="dxa"/>
          </w:tcPr>
          <w:p w:rsidR="000869DD" w:rsidRDefault="000869DD" w:rsidP="005A52D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3.</w:t>
            </w:r>
          </w:p>
        </w:tc>
        <w:tc>
          <w:tcPr>
            <w:tcW w:w="3119" w:type="dxa"/>
          </w:tcPr>
          <w:p w:rsidR="000869DD" w:rsidRPr="00440B9D" w:rsidRDefault="00C34EC0" w:rsidP="006D2984">
            <w:pPr>
              <w:rPr>
                <w:sz w:val="22"/>
                <w:szCs w:val="22"/>
                <w:lang w:val="uk-UA"/>
              </w:rPr>
            </w:pPr>
            <w:r w:rsidRPr="00440B9D">
              <w:rPr>
                <w:sz w:val="22"/>
                <w:szCs w:val="22"/>
                <w:lang w:val="uk-UA"/>
              </w:rPr>
              <w:t xml:space="preserve">Підключення електропостачання  </w:t>
            </w:r>
            <w:r w:rsidR="000B4C51" w:rsidRPr="00440B9D">
              <w:rPr>
                <w:sz w:val="22"/>
                <w:szCs w:val="22"/>
                <w:lang w:val="uk-UA"/>
              </w:rPr>
              <w:t>к</w:t>
            </w:r>
            <w:r w:rsidRPr="00440B9D">
              <w:rPr>
                <w:sz w:val="22"/>
                <w:szCs w:val="22"/>
                <w:lang w:val="uk-UA"/>
              </w:rPr>
              <w:t xml:space="preserve">омунальному підприємству </w:t>
            </w:r>
            <w:r w:rsidRPr="00440B9D">
              <w:rPr>
                <w:sz w:val="22"/>
                <w:szCs w:val="22"/>
                <w:lang w:val="uk-UA"/>
              </w:rPr>
              <w:lastRenderedPageBreak/>
              <w:t>«</w:t>
            </w:r>
            <w:r w:rsidRPr="00440B9D">
              <w:rPr>
                <w:noProof/>
                <w:sz w:val="22"/>
                <w:szCs w:val="22"/>
                <w:lang w:val="uk-UA"/>
              </w:rPr>
              <w:t>Калуський  муніципальний  ринок</w:t>
            </w:r>
            <w:r w:rsidRPr="00440B9D">
              <w:rPr>
                <w:sz w:val="22"/>
                <w:szCs w:val="22"/>
                <w:lang w:val="uk-UA"/>
              </w:rPr>
              <w:t>» Калуської міської ради                                                 Івано – Франківської області</w:t>
            </w:r>
          </w:p>
        </w:tc>
        <w:tc>
          <w:tcPr>
            <w:tcW w:w="2551" w:type="dxa"/>
            <w:vAlign w:val="center"/>
          </w:tcPr>
          <w:p w:rsidR="000869DD" w:rsidRDefault="000869DD" w:rsidP="00D81549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Комунальне підприємство</w:t>
            </w:r>
            <w:r w:rsidRPr="00D81549">
              <w:rPr>
                <w:lang w:val="uk-UA"/>
              </w:rPr>
              <w:t xml:space="preserve"> «</w:t>
            </w:r>
            <w:r w:rsidRPr="00D81549">
              <w:rPr>
                <w:noProof/>
                <w:lang w:val="uk-UA"/>
              </w:rPr>
              <w:t>Калуський  муніципальний  ринок</w:t>
            </w:r>
            <w:r w:rsidRPr="00D81549">
              <w:rPr>
                <w:lang w:val="uk-UA"/>
              </w:rPr>
              <w:t xml:space="preserve">» Калуської  міської  ради </w:t>
            </w:r>
            <w:r w:rsidRPr="00D81549">
              <w:rPr>
                <w:lang w:val="uk-UA"/>
              </w:rPr>
              <w:lastRenderedPageBreak/>
              <w:t>Івано  –  Франківської   області</w:t>
            </w:r>
          </w:p>
        </w:tc>
        <w:tc>
          <w:tcPr>
            <w:tcW w:w="1276" w:type="dxa"/>
            <w:vAlign w:val="center"/>
          </w:tcPr>
          <w:p w:rsidR="000869DD" w:rsidRPr="00D81549" w:rsidRDefault="000869DD" w:rsidP="008324FF">
            <w:pPr>
              <w:jc w:val="center"/>
              <w:rPr>
                <w:lang w:val="uk-UA"/>
              </w:rPr>
            </w:pPr>
            <w:r w:rsidRPr="00D81549">
              <w:rPr>
                <w:lang w:val="uk-UA"/>
              </w:rPr>
              <w:lastRenderedPageBreak/>
              <w:t>2020</w:t>
            </w:r>
          </w:p>
        </w:tc>
        <w:tc>
          <w:tcPr>
            <w:tcW w:w="709" w:type="dxa"/>
            <w:vAlign w:val="center"/>
          </w:tcPr>
          <w:p w:rsidR="000869DD" w:rsidRPr="00475C19" w:rsidRDefault="000869DD" w:rsidP="008324FF">
            <w:pPr>
              <w:jc w:val="center"/>
              <w:rPr>
                <w:lang w:val="uk-UA"/>
              </w:rPr>
            </w:pPr>
            <w:r w:rsidRPr="00D81549">
              <w:rPr>
                <w:lang w:val="uk-UA"/>
              </w:rPr>
              <w:t>2020</w:t>
            </w:r>
          </w:p>
        </w:tc>
        <w:tc>
          <w:tcPr>
            <w:tcW w:w="1165" w:type="dxa"/>
            <w:vAlign w:val="center"/>
          </w:tcPr>
          <w:p w:rsidR="000869DD" w:rsidRDefault="000869DD" w:rsidP="008324FF">
            <w:pPr>
              <w:pStyle w:val="a9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7</w:t>
            </w:r>
            <w:r w:rsidRPr="00646DE1">
              <w:rPr>
                <w:i/>
                <w:sz w:val="20"/>
                <w:szCs w:val="20"/>
              </w:rPr>
              <w:t>0,00</w:t>
            </w:r>
          </w:p>
        </w:tc>
        <w:tc>
          <w:tcPr>
            <w:tcW w:w="1260" w:type="dxa"/>
            <w:vAlign w:val="center"/>
          </w:tcPr>
          <w:p w:rsidR="000869DD" w:rsidRDefault="000869DD" w:rsidP="008324FF">
            <w:pPr>
              <w:pStyle w:val="a9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70,00</w:t>
            </w:r>
          </w:p>
        </w:tc>
        <w:tc>
          <w:tcPr>
            <w:tcW w:w="977" w:type="dxa"/>
            <w:vAlign w:val="center"/>
          </w:tcPr>
          <w:p w:rsidR="000869DD" w:rsidRPr="00475C19" w:rsidRDefault="000869DD" w:rsidP="00146063">
            <w:pPr>
              <w:jc w:val="center"/>
              <w:rPr>
                <w:lang w:val="uk-UA"/>
              </w:rPr>
            </w:pPr>
          </w:p>
        </w:tc>
        <w:tc>
          <w:tcPr>
            <w:tcW w:w="1001" w:type="dxa"/>
            <w:vAlign w:val="center"/>
          </w:tcPr>
          <w:p w:rsidR="000869DD" w:rsidRPr="00475C19" w:rsidRDefault="000869DD" w:rsidP="00146063">
            <w:pPr>
              <w:jc w:val="center"/>
              <w:rPr>
                <w:lang w:val="uk-UA"/>
              </w:rPr>
            </w:pPr>
          </w:p>
        </w:tc>
        <w:tc>
          <w:tcPr>
            <w:tcW w:w="3119" w:type="dxa"/>
          </w:tcPr>
          <w:p w:rsidR="000869DD" w:rsidRDefault="00C34EC0" w:rsidP="000869DD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Збільшення потужності електропостачання та п</w:t>
            </w:r>
            <w:r w:rsidR="000869DD" w:rsidRPr="00C34EC0">
              <w:rPr>
                <w:sz w:val="24"/>
                <w:szCs w:val="24"/>
                <w:lang w:val="uk-UA"/>
              </w:rPr>
              <w:t xml:space="preserve">ідвищення </w:t>
            </w:r>
            <w:r w:rsidR="000869DD" w:rsidRPr="00C34EC0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комфорт</w:t>
            </w:r>
            <w:r w:rsidR="000869DD" w:rsidRPr="00C34EC0">
              <w:rPr>
                <w:sz w:val="24"/>
                <w:szCs w:val="24"/>
                <w:lang w:val="uk-UA"/>
              </w:rPr>
              <w:t>н</w:t>
            </w:r>
            <w:r w:rsidR="001A6942">
              <w:rPr>
                <w:sz w:val="24"/>
                <w:szCs w:val="24"/>
                <w:lang w:val="uk-UA"/>
              </w:rPr>
              <w:t xml:space="preserve">ості </w:t>
            </w:r>
            <w:r w:rsidR="001A6942">
              <w:rPr>
                <w:sz w:val="24"/>
                <w:szCs w:val="24"/>
                <w:lang w:val="uk-UA"/>
              </w:rPr>
              <w:lastRenderedPageBreak/>
              <w:t>обслуговування громадян в к</w:t>
            </w:r>
            <w:r w:rsidR="000869DD" w:rsidRPr="00C34EC0">
              <w:rPr>
                <w:sz w:val="24"/>
                <w:szCs w:val="24"/>
                <w:lang w:val="uk-UA"/>
              </w:rPr>
              <w:t>омунальному підприємстві «</w:t>
            </w:r>
            <w:r w:rsidR="000869DD" w:rsidRPr="00C34EC0">
              <w:rPr>
                <w:noProof/>
                <w:sz w:val="24"/>
                <w:szCs w:val="24"/>
                <w:lang w:val="uk-UA"/>
              </w:rPr>
              <w:t>Калуський  муніципальний  ринок</w:t>
            </w:r>
            <w:r w:rsidR="000869DD" w:rsidRPr="00C34EC0">
              <w:rPr>
                <w:sz w:val="24"/>
                <w:szCs w:val="24"/>
                <w:lang w:val="uk-UA"/>
              </w:rPr>
              <w:t>»</w:t>
            </w:r>
          </w:p>
          <w:p w:rsidR="00440B9D" w:rsidRPr="00C34EC0" w:rsidRDefault="00440B9D" w:rsidP="000869DD">
            <w:pPr>
              <w:rPr>
                <w:sz w:val="24"/>
                <w:szCs w:val="24"/>
                <w:lang w:val="uk-UA"/>
              </w:rPr>
            </w:pPr>
          </w:p>
        </w:tc>
      </w:tr>
      <w:tr w:rsidR="00FF70E1" w:rsidRPr="00475C19" w:rsidTr="00C733E4">
        <w:tc>
          <w:tcPr>
            <w:tcW w:w="567" w:type="dxa"/>
          </w:tcPr>
          <w:p w:rsidR="00FF70E1" w:rsidRDefault="00FF70E1" w:rsidP="005A52D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4.</w:t>
            </w:r>
          </w:p>
        </w:tc>
        <w:tc>
          <w:tcPr>
            <w:tcW w:w="3119" w:type="dxa"/>
          </w:tcPr>
          <w:p w:rsidR="00FF70E1" w:rsidRPr="00440B9D" w:rsidRDefault="000B4C51" w:rsidP="006D2984">
            <w:pPr>
              <w:rPr>
                <w:sz w:val="22"/>
                <w:szCs w:val="22"/>
                <w:lang w:val="uk-UA"/>
              </w:rPr>
            </w:pPr>
            <w:r w:rsidRPr="00440B9D">
              <w:rPr>
                <w:sz w:val="22"/>
                <w:szCs w:val="22"/>
                <w:lang w:val="uk-UA"/>
              </w:rPr>
              <w:t>Фінансова підтримка комунального підприємства «</w:t>
            </w:r>
            <w:r w:rsidRPr="00440B9D">
              <w:rPr>
                <w:noProof/>
                <w:sz w:val="22"/>
                <w:szCs w:val="22"/>
                <w:lang w:val="uk-UA"/>
              </w:rPr>
              <w:t>Калуський  муніципальний  ринок</w:t>
            </w:r>
            <w:r w:rsidRPr="00440B9D">
              <w:rPr>
                <w:sz w:val="22"/>
                <w:szCs w:val="22"/>
                <w:lang w:val="uk-UA"/>
              </w:rPr>
              <w:t>» Калуської  міської  ради Івано  –  Франківської   області</w:t>
            </w:r>
            <w:r w:rsidR="00CF287D" w:rsidRPr="00440B9D">
              <w:rPr>
                <w:sz w:val="22"/>
                <w:szCs w:val="22"/>
                <w:lang w:val="uk-UA"/>
              </w:rPr>
              <w:t xml:space="preserve"> на оплату праці працівникам підприємства та оплату нарахувань на заробітну плату</w:t>
            </w:r>
            <w:r w:rsidR="00AC0411" w:rsidRPr="00440B9D">
              <w:rPr>
                <w:sz w:val="22"/>
                <w:szCs w:val="22"/>
                <w:lang w:val="uk-UA"/>
              </w:rPr>
              <w:t xml:space="preserve"> (єдиний соціальний внесок, податок з доходів фізичних осіб, військов</w:t>
            </w:r>
            <w:r w:rsidR="002934E9" w:rsidRPr="00440B9D">
              <w:rPr>
                <w:sz w:val="22"/>
                <w:szCs w:val="22"/>
                <w:lang w:val="uk-UA"/>
              </w:rPr>
              <w:t>ий збір</w:t>
            </w:r>
            <w:r w:rsidR="00AC0411" w:rsidRPr="00440B9D">
              <w:rPr>
                <w:sz w:val="22"/>
                <w:szCs w:val="22"/>
                <w:lang w:val="uk-UA"/>
              </w:rPr>
              <w:t>)</w:t>
            </w:r>
          </w:p>
        </w:tc>
        <w:tc>
          <w:tcPr>
            <w:tcW w:w="2551" w:type="dxa"/>
            <w:vAlign w:val="center"/>
          </w:tcPr>
          <w:p w:rsidR="00FF70E1" w:rsidRDefault="00FF70E1" w:rsidP="00D81549">
            <w:pPr>
              <w:rPr>
                <w:lang w:val="uk-UA"/>
              </w:rPr>
            </w:pPr>
            <w:r>
              <w:rPr>
                <w:lang w:val="uk-UA"/>
              </w:rPr>
              <w:t>Комунальне підприємство</w:t>
            </w:r>
            <w:r w:rsidRPr="00D81549">
              <w:rPr>
                <w:lang w:val="uk-UA"/>
              </w:rPr>
              <w:t xml:space="preserve"> «</w:t>
            </w:r>
            <w:r w:rsidRPr="00D81549">
              <w:rPr>
                <w:noProof/>
                <w:lang w:val="uk-UA"/>
              </w:rPr>
              <w:t>Калуський  муніципальний  ринок</w:t>
            </w:r>
            <w:r w:rsidRPr="00D81549">
              <w:rPr>
                <w:lang w:val="uk-UA"/>
              </w:rPr>
              <w:t>» Калуської  міської  ради Івано  –  Франківської   області</w:t>
            </w:r>
          </w:p>
        </w:tc>
        <w:tc>
          <w:tcPr>
            <w:tcW w:w="1276" w:type="dxa"/>
            <w:vAlign w:val="center"/>
          </w:tcPr>
          <w:p w:rsidR="00FF70E1" w:rsidRPr="00D81549" w:rsidRDefault="00FF70E1" w:rsidP="00C733E4">
            <w:pPr>
              <w:jc w:val="center"/>
              <w:rPr>
                <w:lang w:val="uk-UA"/>
              </w:rPr>
            </w:pPr>
            <w:r w:rsidRPr="00D81549">
              <w:rPr>
                <w:lang w:val="uk-UA"/>
              </w:rPr>
              <w:t>2020</w:t>
            </w:r>
          </w:p>
        </w:tc>
        <w:tc>
          <w:tcPr>
            <w:tcW w:w="709" w:type="dxa"/>
            <w:vAlign w:val="center"/>
          </w:tcPr>
          <w:p w:rsidR="00FF70E1" w:rsidRPr="00475C19" w:rsidRDefault="00FF70E1" w:rsidP="00C733E4">
            <w:pPr>
              <w:jc w:val="center"/>
              <w:rPr>
                <w:lang w:val="uk-UA"/>
              </w:rPr>
            </w:pPr>
            <w:r w:rsidRPr="00D81549">
              <w:rPr>
                <w:lang w:val="uk-UA"/>
              </w:rPr>
              <w:t>2020</w:t>
            </w:r>
          </w:p>
        </w:tc>
        <w:tc>
          <w:tcPr>
            <w:tcW w:w="1165" w:type="dxa"/>
            <w:vAlign w:val="center"/>
          </w:tcPr>
          <w:p w:rsidR="00FF70E1" w:rsidRDefault="00FF70E1" w:rsidP="00C733E4">
            <w:pPr>
              <w:pStyle w:val="a9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103,865</w:t>
            </w:r>
          </w:p>
        </w:tc>
        <w:tc>
          <w:tcPr>
            <w:tcW w:w="1260" w:type="dxa"/>
            <w:vAlign w:val="center"/>
          </w:tcPr>
          <w:p w:rsidR="00FF70E1" w:rsidRDefault="00FF70E1" w:rsidP="00C733E4">
            <w:pPr>
              <w:pStyle w:val="a9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103,865</w:t>
            </w:r>
          </w:p>
        </w:tc>
        <w:tc>
          <w:tcPr>
            <w:tcW w:w="977" w:type="dxa"/>
            <w:vAlign w:val="center"/>
          </w:tcPr>
          <w:p w:rsidR="00FF70E1" w:rsidRPr="00475C19" w:rsidRDefault="00FF70E1" w:rsidP="00146063">
            <w:pPr>
              <w:jc w:val="center"/>
              <w:rPr>
                <w:lang w:val="uk-UA"/>
              </w:rPr>
            </w:pPr>
          </w:p>
        </w:tc>
        <w:tc>
          <w:tcPr>
            <w:tcW w:w="1001" w:type="dxa"/>
            <w:vAlign w:val="center"/>
          </w:tcPr>
          <w:p w:rsidR="00FF70E1" w:rsidRPr="00475C19" w:rsidRDefault="00FF70E1" w:rsidP="00146063">
            <w:pPr>
              <w:jc w:val="center"/>
              <w:rPr>
                <w:lang w:val="uk-UA"/>
              </w:rPr>
            </w:pPr>
          </w:p>
        </w:tc>
        <w:tc>
          <w:tcPr>
            <w:tcW w:w="3119" w:type="dxa"/>
          </w:tcPr>
          <w:p w:rsidR="00FF70E1" w:rsidRPr="00720CDE" w:rsidRDefault="00720CDE" w:rsidP="000869DD">
            <w:pPr>
              <w:rPr>
                <w:sz w:val="24"/>
                <w:szCs w:val="24"/>
                <w:lang w:val="uk-UA"/>
              </w:rPr>
            </w:pPr>
            <w:r w:rsidRPr="00720CDE">
              <w:rPr>
                <w:sz w:val="24"/>
                <w:szCs w:val="24"/>
                <w:lang w:val="uk-UA"/>
              </w:rPr>
              <w:t>Забезпечення безперебійної роботи та фінансової стабільності комунального підприємства «</w:t>
            </w:r>
            <w:r w:rsidRPr="00720CDE">
              <w:rPr>
                <w:noProof/>
                <w:sz w:val="24"/>
                <w:szCs w:val="24"/>
                <w:lang w:val="uk-UA"/>
              </w:rPr>
              <w:t>Калуський  муніципальний  ринок</w:t>
            </w:r>
            <w:r w:rsidRPr="00720CDE">
              <w:rPr>
                <w:sz w:val="24"/>
                <w:szCs w:val="24"/>
                <w:lang w:val="uk-UA"/>
              </w:rPr>
              <w:t>» Калуської  міської  ради Івано  –  Франківської   області</w:t>
            </w:r>
          </w:p>
        </w:tc>
      </w:tr>
      <w:tr w:rsidR="006D2984" w:rsidRPr="00475C19" w:rsidTr="00C733E4">
        <w:tc>
          <w:tcPr>
            <w:tcW w:w="3686" w:type="dxa"/>
            <w:gridSpan w:val="2"/>
          </w:tcPr>
          <w:p w:rsidR="00440B9D" w:rsidRDefault="00440B9D" w:rsidP="005A52DD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 xml:space="preserve">             </w:t>
            </w:r>
          </w:p>
          <w:p w:rsidR="006D2984" w:rsidRPr="00475C19" w:rsidRDefault="00440B9D" w:rsidP="005A52DD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 xml:space="preserve">                </w:t>
            </w:r>
            <w:r w:rsidR="006D2984" w:rsidRPr="00475C19">
              <w:rPr>
                <w:b/>
              </w:rPr>
              <w:t>Всього</w:t>
            </w:r>
            <w:r w:rsidR="004B3522" w:rsidRPr="00475C19">
              <w:rPr>
                <w:b/>
              </w:rPr>
              <w:t>:</w:t>
            </w:r>
          </w:p>
        </w:tc>
        <w:tc>
          <w:tcPr>
            <w:tcW w:w="2551" w:type="dxa"/>
          </w:tcPr>
          <w:p w:rsidR="006D2984" w:rsidRPr="00475C19" w:rsidRDefault="006D2984" w:rsidP="005A52DD">
            <w:pPr>
              <w:pStyle w:val="ListParagraph"/>
              <w:ind w:left="0"/>
              <w:jc w:val="center"/>
              <w:rPr>
                <w:b/>
              </w:rPr>
            </w:pPr>
          </w:p>
        </w:tc>
        <w:tc>
          <w:tcPr>
            <w:tcW w:w="1276" w:type="dxa"/>
            <w:vAlign w:val="center"/>
          </w:tcPr>
          <w:p w:rsidR="006D2984" w:rsidRPr="00475C19" w:rsidRDefault="00B22F6A" w:rsidP="00BC2D56">
            <w:pPr>
              <w:jc w:val="center"/>
              <w:rPr>
                <w:b/>
                <w:lang w:val="uk-UA"/>
              </w:rPr>
            </w:pPr>
            <w:r w:rsidRPr="00D81549">
              <w:rPr>
                <w:lang w:val="uk-UA"/>
              </w:rPr>
              <w:t>2020</w:t>
            </w:r>
            <w:r>
              <w:rPr>
                <w:lang w:val="uk-UA"/>
              </w:rPr>
              <w:t>-2025</w:t>
            </w:r>
          </w:p>
        </w:tc>
        <w:tc>
          <w:tcPr>
            <w:tcW w:w="709" w:type="dxa"/>
            <w:vAlign w:val="center"/>
          </w:tcPr>
          <w:p w:rsidR="00B22F6A" w:rsidRDefault="00B22F6A" w:rsidP="00B22F6A">
            <w:pPr>
              <w:pStyle w:val="a9"/>
              <w:ind w:left="0"/>
              <w:jc w:val="center"/>
              <w:rPr>
                <w:sz w:val="20"/>
                <w:szCs w:val="20"/>
              </w:rPr>
            </w:pPr>
            <w:r w:rsidRPr="00646DE1">
              <w:rPr>
                <w:sz w:val="20"/>
                <w:szCs w:val="20"/>
              </w:rPr>
              <w:t>2020-2025</w:t>
            </w:r>
          </w:p>
          <w:p w:rsidR="00B22F6A" w:rsidRPr="00646DE1" w:rsidRDefault="00B22F6A" w:rsidP="00B22F6A">
            <w:pPr>
              <w:jc w:val="center"/>
              <w:rPr>
                <w:lang w:val="uk-UA"/>
              </w:rPr>
            </w:pPr>
            <w:r>
              <w:t>в т.ч</w:t>
            </w:r>
            <w:r>
              <w:rPr>
                <w:lang w:val="uk-UA"/>
              </w:rPr>
              <w:t>.</w:t>
            </w:r>
          </w:p>
          <w:p w:rsidR="00B22F6A" w:rsidRDefault="00B22F6A" w:rsidP="00B22F6A">
            <w:pPr>
              <w:jc w:val="center"/>
              <w:rPr>
                <w:lang w:val="uk-UA"/>
              </w:rPr>
            </w:pPr>
          </w:p>
          <w:p w:rsidR="00B22F6A" w:rsidRDefault="00B22F6A" w:rsidP="00B22F6A">
            <w:pPr>
              <w:jc w:val="center"/>
              <w:rPr>
                <w:lang w:val="uk-UA"/>
              </w:rPr>
            </w:pPr>
            <w:r w:rsidRPr="00475C19">
              <w:rPr>
                <w:lang w:val="uk-UA"/>
              </w:rPr>
              <w:t>2020</w:t>
            </w:r>
          </w:p>
          <w:p w:rsidR="00B22F6A" w:rsidRDefault="00B22F6A" w:rsidP="00B22F6A">
            <w:pPr>
              <w:jc w:val="center"/>
              <w:rPr>
                <w:lang w:val="uk-UA"/>
              </w:rPr>
            </w:pPr>
            <w:r w:rsidRPr="00D81549">
              <w:rPr>
                <w:lang w:val="uk-UA"/>
              </w:rPr>
              <w:t>2021</w:t>
            </w:r>
          </w:p>
          <w:p w:rsidR="00B22F6A" w:rsidRDefault="00B22F6A" w:rsidP="00B22F6A">
            <w:pPr>
              <w:jc w:val="center"/>
              <w:rPr>
                <w:lang w:val="uk-UA"/>
              </w:rPr>
            </w:pPr>
            <w:r w:rsidRPr="00D81549">
              <w:rPr>
                <w:lang w:val="uk-UA"/>
              </w:rPr>
              <w:t>2022</w:t>
            </w:r>
          </w:p>
          <w:p w:rsidR="00B22F6A" w:rsidRDefault="00B22F6A" w:rsidP="00B22F6A">
            <w:pPr>
              <w:jc w:val="center"/>
              <w:rPr>
                <w:lang w:val="uk-UA"/>
              </w:rPr>
            </w:pPr>
            <w:r w:rsidRPr="00D81549">
              <w:rPr>
                <w:lang w:val="uk-UA"/>
              </w:rPr>
              <w:t>20</w:t>
            </w:r>
            <w:r>
              <w:rPr>
                <w:lang w:val="uk-UA"/>
              </w:rPr>
              <w:t>23</w:t>
            </w:r>
          </w:p>
          <w:p w:rsidR="00B22F6A" w:rsidRDefault="00B22F6A" w:rsidP="00B22F6A">
            <w:pPr>
              <w:jc w:val="center"/>
              <w:rPr>
                <w:lang w:val="uk-UA"/>
              </w:rPr>
            </w:pPr>
            <w:r w:rsidRPr="00D81549">
              <w:rPr>
                <w:lang w:val="uk-UA"/>
              </w:rPr>
              <w:t>20</w:t>
            </w:r>
            <w:r>
              <w:rPr>
                <w:lang w:val="uk-UA"/>
              </w:rPr>
              <w:t>24</w:t>
            </w:r>
          </w:p>
          <w:p w:rsidR="006D2984" w:rsidRPr="00475C19" w:rsidRDefault="00B22F6A" w:rsidP="00B22F6A">
            <w:pPr>
              <w:jc w:val="center"/>
              <w:rPr>
                <w:b/>
                <w:lang w:val="uk-UA"/>
              </w:rPr>
            </w:pPr>
            <w:r>
              <w:rPr>
                <w:lang w:val="uk-UA"/>
              </w:rPr>
              <w:t>2025</w:t>
            </w:r>
          </w:p>
        </w:tc>
        <w:tc>
          <w:tcPr>
            <w:tcW w:w="1165" w:type="dxa"/>
            <w:vAlign w:val="center"/>
          </w:tcPr>
          <w:p w:rsidR="00B22F6A" w:rsidRDefault="00B42167" w:rsidP="00B22F6A">
            <w:pPr>
              <w:pStyle w:val="a9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791524">
              <w:rPr>
                <w:sz w:val="20"/>
                <w:szCs w:val="20"/>
              </w:rPr>
              <w:t> </w:t>
            </w:r>
            <w:r w:rsidR="00A60F0F">
              <w:rPr>
                <w:sz w:val="20"/>
                <w:szCs w:val="20"/>
              </w:rPr>
              <w:t>3</w:t>
            </w:r>
            <w:r w:rsidR="00C76A8B">
              <w:rPr>
                <w:sz w:val="20"/>
                <w:szCs w:val="20"/>
              </w:rPr>
              <w:t>4</w:t>
            </w:r>
            <w:r w:rsidR="00791524">
              <w:rPr>
                <w:sz w:val="20"/>
                <w:szCs w:val="20"/>
              </w:rPr>
              <w:t>3,865</w:t>
            </w:r>
          </w:p>
          <w:p w:rsidR="00B22F6A" w:rsidRDefault="00B22F6A" w:rsidP="00B22F6A">
            <w:pPr>
              <w:pStyle w:val="a9"/>
              <w:ind w:left="0"/>
              <w:jc w:val="center"/>
              <w:rPr>
                <w:sz w:val="20"/>
                <w:szCs w:val="20"/>
              </w:rPr>
            </w:pPr>
          </w:p>
          <w:p w:rsidR="00B22F6A" w:rsidRDefault="00B22F6A" w:rsidP="00B22F6A">
            <w:pPr>
              <w:pStyle w:val="a9"/>
              <w:ind w:left="0"/>
              <w:jc w:val="center"/>
              <w:rPr>
                <w:sz w:val="20"/>
                <w:szCs w:val="20"/>
              </w:rPr>
            </w:pPr>
          </w:p>
          <w:p w:rsidR="00B22F6A" w:rsidRDefault="00B22F6A" w:rsidP="00B22F6A">
            <w:pPr>
              <w:pStyle w:val="a9"/>
              <w:ind w:left="0"/>
              <w:jc w:val="center"/>
              <w:rPr>
                <w:sz w:val="20"/>
                <w:szCs w:val="20"/>
              </w:rPr>
            </w:pPr>
          </w:p>
          <w:p w:rsidR="00B22F6A" w:rsidRDefault="00831A25" w:rsidP="00B22F6A">
            <w:pPr>
              <w:pStyle w:val="a9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4</w:t>
            </w:r>
            <w:r w:rsidR="00A60F0F">
              <w:rPr>
                <w:i/>
                <w:sz w:val="20"/>
                <w:szCs w:val="20"/>
              </w:rPr>
              <w:t>7</w:t>
            </w:r>
            <w:r w:rsidR="00C76A8B">
              <w:rPr>
                <w:i/>
                <w:sz w:val="20"/>
                <w:szCs w:val="20"/>
              </w:rPr>
              <w:t>4</w:t>
            </w:r>
            <w:r w:rsidR="00C733E4">
              <w:rPr>
                <w:i/>
                <w:sz w:val="20"/>
                <w:szCs w:val="20"/>
              </w:rPr>
              <w:t>3,865</w:t>
            </w:r>
          </w:p>
          <w:p w:rsidR="00B22F6A" w:rsidRDefault="00B42167" w:rsidP="00B22F6A">
            <w:pPr>
              <w:pStyle w:val="a9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2 4</w:t>
            </w:r>
            <w:r w:rsidR="00B22F6A" w:rsidRPr="00DE243A">
              <w:rPr>
                <w:i/>
                <w:sz w:val="20"/>
                <w:szCs w:val="20"/>
              </w:rPr>
              <w:t>00,0</w:t>
            </w:r>
          </w:p>
          <w:p w:rsidR="00B22F6A" w:rsidRDefault="00B42167" w:rsidP="00B22F6A">
            <w:pPr>
              <w:pStyle w:val="a9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2 2</w:t>
            </w:r>
            <w:r w:rsidR="00B22F6A" w:rsidRPr="00DE243A">
              <w:rPr>
                <w:i/>
                <w:sz w:val="20"/>
                <w:szCs w:val="20"/>
              </w:rPr>
              <w:t>00,0</w:t>
            </w:r>
          </w:p>
          <w:p w:rsidR="00B22F6A" w:rsidRDefault="00B42167" w:rsidP="00B22F6A">
            <w:pPr>
              <w:pStyle w:val="a9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2 1</w:t>
            </w:r>
            <w:r w:rsidR="00B22F6A" w:rsidRPr="00DE243A">
              <w:rPr>
                <w:i/>
                <w:sz w:val="20"/>
                <w:szCs w:val="20"/>
              </w:rPr>
              <w:t>00,0</w:t>
            </w:r>
          </w:p>
          <w:p w:rsidR="00B22F6A" w:rsidRDefault="00B42167" w:rsidP="00B22F6A">
            <w:pPr>
              <w:pStyle w:val="a9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1 9</w:t>
            </w:r>
            <w:r w:rsidR="00B22F6A">
              <w:rPr>
                <w:i/>
                <w:sz w:val="20"/>
                <w:szCs w:val="20"/>
              </w:rPr>
              <w:t>00,0</w:t>
            </w:r>
          </w:p>
          <w:p w:rsidR="006D2984" w:rsidRPr="00475C19" w:rsidRDefault="00B42167" w:rsidP="00B22F6A">
            <w:pPr>
              <w:jc w:val="center"/>
              <w:rPr>
                <w:b/>
                <w:lang w:val="uk-UA"/>
              </w:rPr>
            </w:pPr>
            <w:r>
              <w:rPr>
                <w:i/>
              </w:rPr>
              <w:t>1 0</w:t>
            </w:r>
            <w:r w:rsidR="00B22F6A">
              <w:rPr>
                <w:i/>
              </w:rPr>
              <w:t>00,00</w:t>
            </w:r>
          </w:p>
        </w:tc>
        <w:tc>
          <w:tcPr>
            <w:tcW w:w="1260" w:type="dxa"/>
            <w:vAlign w:val="center"/>
          </w:tcPr>
          <w:p w:rsidR="00B22F6A" w:rsidRDefault="00791524" w:rsidP="00B22F6A">
            <w:pPr>
              <w:pStyle w:val="a9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42167">
              <w:rPr>
                <w:sz w:val="20"/>
                <w:szCs w:val="20"/>
              </w:rPr>
              <w:t>4</w:t>
            </w:r>
            <w:r w:rsidR="00A60F0F">
              <w:rPr>
                <w:sz w:val="20"/>
                <w:szCs w:val="20"/>
              </w:rPr>
              <w:t> 3</w:t>
            </w:r>
            <w:r w:rsidR="00C76A8B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3,865</w:t>
            </w:r>
          </w:p>
          <w:p w:rsidR="00B22F6A" w:rsidRDefault="00B22F6A" w:rsidP="00B22F6A">
            <w:pPr>
              <w:pStyle w:val="a9"/>
              <w:ind w:left="0"/>
              <w:jc w:val="center"/>
              <w:rPr>
                <w:sz w:val="20"/>
                <w:szCs w:val="20"/>
              </w:rPr>
            </w:pPr>
          </w:p>
          <w:p w:rsidR="00B22F6A" w:rsidRDefault="00B22F6A" w:rsidP="00B22F6A">
            <w:pPr>
              <w:pStyle w:val="a9"/>
              <w:ind w:left="0"/>
              <w:jc w:val="center"/>
              <w:rPr>
                <w:sz w:val="20"/>
                <w:szCs w:val="20"/>
              </w:rPr>
            </w:pPr>
          </w:p>
          <w:p w:rsidR="00B22F6A" w:rsidRDefault="00B22F6A" w:rsidP="00B22F6A">
            <w:pPr>
              <w:pStyle w:val="a9"/>
              <w:ind w:left="0"/>
              <w:jc w:val="center"/>
              <w:rPr>
                <w:sz w:val="20"/>
                <w:szCs w:val="20"/>
              </w:rPr>
            </w:pPr>
          </w:p>
          <w:p w:rsidR="00175D37" w:rsidRDefault="00175D37" w:rsidP="00175D37">
            <w:pPr>
              <w:pStyle w:val="a9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4</w:t>
            </w:r>
            <w:r w:rsidR="00A60F0F">
              <w:rPr>
                <w:i/>
                <w:sz w:val="20"/>
                <w:szCs w:val="20"/>
              </w:rPr>
              <w:t>7</w:t>
            </w:r>
            <w:r w:rsidR="00C76A8B">
              <w:rPr>
                <w:i/>
                <w:sz w:val="20"/>
                <w:szCs w:val="20"/>
              </w:rPr>
              <w:t>4</w:t>
            </w:r>
            <w:r>
              <w:rPr>
                <w:i/>
                <w:sz w:val="20"/>
                <w:szCs w:val="20"/>
              </w:rPr>
              <w:t>3,865</w:t>
            </w:r>
          </w:p>
          <w:p w:rsidR="00175D37" w:rsidRDefault="00175D37" w:rsidP="00175D37">
            <w:pPr>
              <w:pStyle w:val="a9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2 4</w:t>
            </w:r>
            <w:r w:rsidRPr="00DE243A">
              <w:rPr>
                <w:i/>
                <w:sz w:val="20"/>
                <w:szCs w:val="20"/>
              </w:rPr>
              <w:t>00,0</w:t>
            </w:r>
          </w:p>
          <w:p w:rsidR="00175D37" w:rsidRDefault="00175D37" w:rsidP="00175D37">
            <w:pPr>
              <w:pStyle w:val="a9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2 2</w:t>
            </w:r>
            <w:r w:rsidRPr="00DE243A">
              <w:rPr>
                <w:i/>
                <w:sz w:val="20"/>
                <w:szCs w:val="20"/>
              </w:rPr>
              <w:t>00,0</w:t>
            </w:r>
          </w:p>
          <w:p w:rsidR="00175D37" w:rsidRDefault="00175D37" w:rsidP="00175D37">
            <w:pPr>
              <w:pStyle w:val="a9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2 1</w:t>
            </w:r>
            <w:r w:rsidRPr="00DE243A">
              <w:rPr>
                <w:i/>
                <w:sz w:val="20"/>
                <w:szCs w:val="20"/>
              </w:rPr>
              <w:t>00,0</w:t>
            </w:r>
          </w:p>
          <w:p w:rsidR="00175D37" w:rsidRDefault="00175D37" w:rsidP="00175D37">
            <w:pPr>
              <w:pStyle w:val="a9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1 900,0</w:t>
            </w:r>
          </w:p>
          <w:p w:rsidR="006D2984" w:rsidRPr="00475C19" w:rsidRDefault="00175D37" w:rsidP="00175D37">
            <w:pPr>
              <w:jc w:val="center"/>
              <w:rPr>
                <w:b/>
                <w:lang w:val="uk-UA"/>
              </w:rPr>
            </w:pPr>
            <w:r>
              <w:rPr>
                <w:i/>
              </w:rPr>
              <w:t>1 000,00</w:t>
            </w:r>
          </w:p>
        </w:tc>
        <w:tc>
          <w:tcPr>
            <w:tcW w:w="977" w:type="dxa"/>
            <w:vAlign w:val="center"/>
          </w:tcPr>
          <w:p w:rsidR="006D2984" w:rsidRPr="00475C19" w:rsidRDefault="006D2984" w:rsidP="00146063">
            <w:pPr>
              <w:jc w:val="center"/>
              <w:rPr>
                <w:b/>
                <w:lang w:val="uk-UA"/>
              </w:rPr>
            </w:pPr>
            <w:r w:rsidRPr="00475C19">
              <w:rPr>
                <w:b/>
                <w:lang w:val="uk-UA"/>
              </w:rPr>
              <w:t>-</w:t>
            </w:r>
          </w:p>
        </w:tc>
        <w:tc>
          <w:tcPr>
            <w:tcW w:w="1001" w:type="dxa"/>
            <w:vAlign w:val="center"/>
          </w:tcPr>
          <w:p w:rsidR="006D2984" w:rsidRPr="00475C19" w:rsidRDefault="006D2984" w:rsidP="00146063">
            <w:pPr>
              <w:jc w:val="center"/>
              <w:rPr>
                <w:b/>
                <w:lang w:val="uk-UA"/>
              </w:rPr>
            </w:pPr>
            <w:r w:rsidRPr="00475C19">
              <w:rPr>
                <w:b/>
                <w:lang w:val="uk-UA"/>
              </w:rPr>
              <w:t>-</w:t>
            </w:r>
          </w:p>
        </w:tc>
        <w:tc>
          <w:tcPr>
            <w:tcW w:w="3119" w:type="dxa"/>
          </w:tcPr>
          <w:p w:rsidR="006D2984" w:rsidRPr="00475C19" w:rsidRDefault="006D2984" w:rsidP="005A52DD">
            <w:pPr>
              <w:jc w:val="center"/>
              <w:rPr>
                <w:b/>
                <w:lang w:val="uk-UA"/>
              </w:rPr>
            </w:pPr>
          </w:p>
        </w:tc>
      </w:tr>
    </w:tbl>
    <w:p w:rsidR="00361290" w:rsidRDefault="00361290" w:rsidP="00B22F6A">
      <w:pPr>
        <w:pStyle w:val="ListParagraph"/>
        <w:ind w:left="0"/>
      </w:pPr>
    </w:p>
    <w:p w:rsidR="00E52B86" w:rsidRDefault="00E52B86" w:rsidP="00054747">
      <w:pPr>
        <w:pStyle w:val="ListParagraph"/>
        <w:ind w:left="175"/>
      </w:pPr>
    </w:p>
    <w:p w:rsidR="00E52B86" w:rsidRDefault="00E52B86" w:rsidP="00054747">
      <w:pPr>
        <w:pStyle w:val="ListParagraph"/>
        <w:ind w:left="175"/>
      </w:pPr>
    </w:p>
    <w:p w:rsidR="00054747" w:rsidRPr="006E60EA" w:rsidRDefault="00054747" w:rsidP="00054747">
      <w:pPr>
        <w:pStyle w:val="ListParagraph"/>
        <w:ind w:left="175"/>
        <w:rPr>
          <w:u w:val="single"/>
        </w:rPr>
      </w:pPr>
      <w:r w:rsidRPr="006E60EA">
        <w:t>Замовник програми</w:t>
      </w:r>
      <w:r w:rsidRPr="006E60EA">
        <w:tab/>
      </w:r>
      <w:r w:rsidR="006E60EA">
        <w:t xml:space="preserve">       </w:t>
      </w:r>
      <w:r w:rsidRPr="006E60EA">
        <w:rPr>
          <w:u w:val="single"/>
        </w:rPr>
        <w:t>Мар’яна – Божена   Постоловська</w:t>
      </w:r>
      <w:r w:rsidRPr="006E60EA">
        <w:rPr>
          <w:i/>
          <w:u w:val="single"/>
        </w:rPr>
        <w:t xml:space="preserve">  </w:t>
      </w:r>
      <w:r w:rsidRPr="006E60EA">
        <w:t xml:space="preserve">              </w:t>
      </w:r>
      <w:r w:rsidR="005B2B05">
        <w:t xml:space="preserve">           </w:t>
      </w:r>
      <w:r w:rsidR="00440B9D">
        <w:tab/>
        <w:t xml:space="preserve">     </w:t>
      </w:r>
      <w:r w:rsidRPr="006E60EA">
        <w:t>_____________</w:t>
      </w:r>
    </w:p>
    <w:p w:rsidR="00054747" w:rsidRPr="006E60EA" w:rsidRDefault="00054747" w:rsidP="00054747">
      <w:pPr>
        <w:jc w:val="both"/>
        <w:rPr>
          <w:sz w:val="24"/>
          <w:szCs w:val="24"/>
          <w:lang w:val="uk-UA"/>
        </w:rPr>
      </w:pPr>
      <w:r w:rsidRPr="006E60EA">
        <w:rPr>
          <w:sz w:val="24"/>
          <w:szCs w:val="24"/>
          <w:lang w:val="uk-UA"/>
        </w:rPr>
        <w:tab/>
      </w:r>
      <w:r w:rsidRPr="006E60EA">
        <w:rPr>
          <w:sz w:val="24"/>
          <w:szCs w:val="24"/>
          <w:lang w:val="uk-UA"/>
        </w:rPr>
        <w:tab/>
      </w:r>
      <w:r w:rsidRPr="006E60EA">
        <w:rPr>
          <w:sz w:val="24"/>
          <w:szCs w:val="24"/>
          <w:lang w:val="uk-UA"/>
        </w:rPr>
        <w:tab/>
      </w:r>
      <w:r w:rsidRPr="006E60EA">
        <w:rPr>
          <w:sz w:val="24"/>
          <w:szCs w:val="24"/>
          <w:lang w:val="uk-UA"/>
        </w:rPr>
        <w:tab/>
      </w:r>
      <w:r w:rsidRPr="006E60EA">
        <w:rPr>
          <w:sz w:val="24"/>
          <w:szCs w:val="24"/>
          <w:lang w:val="uk-UA"/>
        </w:rPr>
        <w:tab/>
        <w:t xml:space="preserve">              </w:t>
      </w:r>
      <w:r w:rsidR="006E60EA">
        <w:rPr>
          <w:sz w:val="24"/>
          <w:szCs w:val="24"/>
          <w:lang w:val="uk-UA"/>
        </w:rPr>
        <w:t xml:space="preserve"> </w:t>
      </w:r>
      <w:r w:rsidRPr="006E60EA">
        <w:rPr>
          <w:sz w:val="24"/>
          <w:szCs w:val="24"/>
          <w:lang w:val="uk-UA"/>
        </w:rPr>
        <w:t xml:space="preserve"> (П.І.Б)</w:t>
      </w:r>
      <w:r w:rsidRPr="006E60EA">
        <w:rPr>
          <w:sz w:val="24"/>
          <w:szCs w:val="24"/>
          <w:lang w:val="uk-UA"/>
        </w:rPr>
        <w:tab/>
      </w:r>
      <w:r w:rsidRPr="006E60EA">
        <w:rPr>
          <w:sz w:val="24"/>
          <w:szCs w:val="24"/>
          <w:lang w:val="uk-UA"/>
        </w:rPr>
        <w:tab/>
      </w:r>
      <w:r w:rsidRPr="006E60EA">
        <w:rPr>
          <w:sz w:val="24"/>
          <w:szCs w:val="24"/>
          <w:lang w:val="uk-UA"/>
        </w:rPr>
        <w:tab/>
        <w:t xml:space="preserve">                           </w:t>
      </w:r>
      <w:r w:rsidR="00440B9D">
        <w:rPr>
          <w:sz w:val="24"/>
          <w:szCs w:val="24"/>
          <w:lang w:val="uk-UA"/>
        </w:rPr>
        <w:t xml:space="preserve">        </w:t>
      </w:r>
      <w:r w:rsidRPr="006E60EA">
        <w:rPr>
          <w:sz w:val="24"/>
          <w:szCs w:val="24"/>
          <w:lang w:val="uk-UA"/>
        </w:rPr>
        <w:t>(підпис)</w:t>
      </w:r>
      <w:r w:rsidR="006E60EA">
        <w:rPr>
          <w:sz w:val="24"/>
          <w:szCs w:val="24"/>
          <w:lang w:val="uk-UA"/>
        </w:rPr>
        <w:t xml:space="preserve"> </w:t>
      </w:r>
    </w:p>
    <w:p w:rsidR="00856733" w:rsidRDefault="00054747" w:rsidP="00054747">
      <w:pPr>
        <w:jc w:val="both"/>
        <w:rPr>
          <w:sz w:val="24"/>
          <w:szCs w:val="24"/>
          <w:lang w:val="uk-UA"/>
        </w:rPr>
      </w:pPr>
      <w:r w:rsidRPr="006E60EA">
        <w:rPr>
          <w:sz w:val="24"/>
          <w:szCs w:val="24"/>
          <w:lang w:val="uk-UA"/>
        </w:rPr>
        <w:t xml:space="preserve">   </w:t>
      </w:r>
    </w:p>
    <w:p w:rsidR="000869DD" w:rsidRDefault="00856733" w:rsidP="00054747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</w:t>
      </w:r>
    </w:p>
    <w:p w:rsidR="000869DD" w:rsidRDefault="000869DD" w:rsidP="00054747">
      <w:pPr>
        <w:jc w:val="both"/>
        <w:rPr>
          <w:sz w:val="24"/>
          <w:szCs w:val="24"/>
          <w:lang w:val="uk-UA"/>
        </w:rPr>
      </w:pPr>
    </w:p>
    <w:p w:rsidR="00054747" w:rsidRPr="006E60EA" w:rsidRDefault="007235D4" w:rsidP="00054747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</w:t>
      </w:r>
      <w:r w:rsidR="00054747" w:rsidRPr="006E60EA">
        <w:rPr>
          <w:sz w:val="24"/>
          <w:szCs w:val="24"/>
          <w:lang w:val="uk-UA"/>
        </w:rPr>
        <w:t xml:space="preserve">Керівник програми </w:t>
      </w:r>
      <w:r w:rsidR="00054747" w:rsidRPr="006E60EA">
        <w:rPr>
          <w:sz w:val="24"/>
          <w:szCs w:val="24"/>
          <w:lang w:val="uk-UA"/>
        </w:rPr>
        <w:tab/>
        <w:t xml:space="preserve">      </w:t>
      </w:r>
      <w:r w:rsidR="006E60EA">
        <w:rPr>
          <w:sz w:val="24"/>
          <w:szCs w:val="24"/>
          <w:lang w:val="uk-UA"/>
        </w:rPr>
        <w:t xml:space="preserve">            </w:t>
      </w:r>
      <w:r w:rsidR="000869DD">
        <w:rPr>
          <w:sz w:val="24"/>
          <w:szCs w:val="24"/>
          <w:lang w:val="uk-UA"/>
        </w:rPr>
        <w:t xml:space="preserve"> </w:t>
      </w:r>
      <w:r w:rsidR="00054747" w:rsidRPr="007235D4">
        <w:rPr>
          <w:sz w:val="24"/>
          <w:szCs w:val="24"/>
          <w:u w:val="single"/>
          <w:lang w:val="uk-UA"/>
        </w:rPr>
        <w:t>_</w:t>
      </w:r>
      <w:r w:rsidRPr="007235D4">
        <w:rPr>
          <w:sz w:val="24"/>
          <w:szCs w:val="24"/>
          <w:u w:val="single"/>
        </w:rPr>
        <w:t xml:space="preserve"> </w:t>
      </w:r>
      <w:r w:rsidR="0096229C">
        <w:rPr>
          <w:sz w:val="24"/>
          <w:szCs w:val="24"/>
          <w:u w:val="single"/>
          <w:lang w:val="uk-UA"/>
        </w:rPr>
        <w:t>Руслана Вайда</w:t>
      </w:r>
      <w:r w:rsidRPr="007235D4">
        <w:rPr>
          <w:sz w:val="24"/>
          <w:szCs w:val="24"/>
          <w:u w:val="single"/>
          <w:lang w:val="uk-UA"/>
        </w:rPr>
        <w:t xml:space="preserve"> </w:t>
      </w:r>
      <w:r w:rsidR="00054747" w:rsidRPr="007235D4">
        <w:rPr>
          <w:sz w:val="24"/>
          <w:szCs w:val="24"/>
          <w:u w:val="single"/>
          <w:lang w:val="uk-UA"/>
        </w:rPr>
        <w:t>_</w:t>
      </w:r>
      <w:r w:rsidR="00054747" w:rsidRPr="006E60EA">
        <w:rPr>
          <w:sz w:val="24"/>
          <w:szCs w:val="24"/>
          <w:lang w:val="uk-UA"/>
        </w:rPr>
        <w:t xml:space="preserve">                                </w:t>
      </w:r>
      <w:r w:rsidR="006E60EA">
        <w:rPr>
          <w:sz w:val="24"/>
          <w:szCs w:val="24"/>
          <w:lang w:val="uk-UA"/>
        </w:rPr>
        <w:t xml:space="preserve">   </w:t>
      </w:r>
      <w:r>
        <w:rPr>
          <w:sz w:val="24"/>
          <w:szCs w:val="24"/>
          <w:lang w:val="uk-UA"/>
        </w:rPr>
        <w:t xml:space="preserve">      </w:t>
      </w:r>
      <w:r w:rsidR="006E60EA">
        <w:rPr>
          <w:sz w:val="24"/>
          <w:szCs w:val="24"/>
          <w:lang w:val="uk-UA"/>
        </w:rPr>
        <w:t xml:space="preserve">         </w:t>
      </w:r>
      <w:r w:rsidR="00054747" w:rsidRPr="006E60EA">
        <w:rPr>
          <w:sz w:val="24"/>
          <w:szCs w:val="24"/>
          <w:lang w:val="uk-UA"/>
        </w:rPr>
        <w:t>_____________</w:t>
      </w:r>
    </w:p>
    <w:p w:rsidR="00004563" w:rsidRPr="006E60EA" w:rsidRDefault="00054747" w:rsidP="00054747">
      <w:pPr>
        <w:jc w:val="both"/>
        <w:rPr>
          <w:b/>
          <w:i/>
          <w:sz w:val="24"/>
          <w:szCs w:val="24"/>
          <w:lang w:val="uk-UA"/>
        </w:rPr>
      </w:pPr>
      <w:r w:rsidRPr="006E60EA">
        <w:rPr>
          <w:sz w:val="24"/>
          <w:szCs w:val="24"/>
          <w:lang w:val="uk-UA"/>
        </w:rPr>
        <w:t xml:space="preserve">                                                              </w:t>
      </w:r>
      <w:r w:rsidR="006E60EA">
        <w:rPr>
          <w:sz w:val="24"/>
          <w:szCs w:val="24"/>
          <w:lang w:val="uk-UA"/>
        </w:rPr>
        <w:t xml:space="preserve">           </w:t>
      </w:r>
      <w:r w:rsidRPr="006E60EA">
        <w:rPr>
          <w:sz w:val="24"/>
          <w:szCs w:val="24"/>
          <w:lang w:val="uk-UA"/>
        </w:rPr>
        <w:t xml:space="preserve">  (П.І.Б)</w:t>
      </w:r>
      <w:r w:rsidRPr="006E60EA">
        <w:rPr>
          <w:sz w:val="24"/>
          <w:szCs w:val="24"/>
          <w:lang w:val="uk-UA"/>
        </w:rPr>
        <w:tab/>
      </w:r>
      <w:r w:rsidRPr="006E60EA">
        <w:rPr>
          <w:sz w:val="24"/>
          <w:szCs w:val="24"/>
          <w:lang w:val="uk-UA"/>
        </w:rPr>
        <w:tab/>
      </w:r>
      <w:r w:rsidRPr="006E60EA">
        <w:rPr>
          <w:sz w:val="24"/>
          <w:szCs w:val="24"/>
          <w:lang w:val="uk-UA"/>
        </w:rPr>
        <w:tab/>
        <w:t xml:space="preserve">       </w:t>
      </w:r>
      <w:r w:rsidR="007235D4">
        <w:rPr>
          <w:sz w:val="24"/>
          <w:szCs w:val="24"/>
          <w:lang w:val="uk-UA"/>
        </w:rPr>
        <w:t xml:space="preserve"> </w:t>
      </w:r>
      <w:r w:rsidRPr="006E60EA">
        <w:rPr>
          <w:sz w:val="24"/>
          <w:szCs w:val="24"/>
          <w:lang w:val="uk-UA"/>
        </w:rPr>
        <w:t xml:space="preserve">                    </w:t>
      </w:r>
      <w:r w:rsidR="00440B9D">
        <w:rPr>
          <w:sz w:val="24"/>
          <w:szCs w:val="24"/>
          <w:lang w:val="uk-UA"/>
        </w:rPr>
        <w:t xml:space="preserve">       </w:t>
      </w:r>
      <w:r w:rsidRPr="006E60EA">
        <w:rPr>
          <w:sz w:val="24"/>
          <w:szCs w:val="24"/>
          <w:lang w:val="uk-UA"/>
        </w:rPr>
        <w:t>(підпис)</w:t>
      </w:r>
    </w:p>
    <w:sectPr w:rsidR="00004563" w:rsidRPr="006E60EA" w:rsidSect="00B22F6A">
      <w:pgSz w:w="16838" w:h="11906" w:orient="landscape"/>
      <w:pgMar w:top="426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F2387"/>
    <w:multiLevelType w:val="hybridMultilevel"/>
    <w:tmpl w:val="C21C36C0"/>
    <w:lvl w:ilvl="0" w:tplc="82624AD2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FE63A0"/>
    <w:multiLevelType w:val="multilevel"/>
    <w:tmpl w:val="38C8A7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b/>
        <w:sz w:val="28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  <w:sz w:val="28"/>
      </w:rPr>
    </w:lvl>
  </w:abstractNum>
  <w:abstractNum w:abstractNumId="3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1731611D"/>
    <w:multiLevelType w:val="hybridMultilevel"/>
    <w:tmpl w:val="9FA618A8"/>
    <w:lvl w:ilvl="0" w:tplc="042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27F354BA"/>
    <w:multiLevelType w:val="hybridMultilevel"/>
    <w:tmpl w:val="90F8E956"/>
    <w:lvl w:ilvl="0" w:tplc="76DC4F0A">
      <w:start w:val="5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2F5F7AB8"/>
    <w:multiLevelType w:val="hybridMultilevel"/>
    <w:tmpl w:val="E040A6D2"/>
    <w:lvl w:ilvl="0" w:tplc="47FC08B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 w:val="0"/>
        <w:i w:val="0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A84251"/>
    <w:multiLevelType w:val="multilevel"/>
    <w:tmpl w:val="6BDEBE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9">
    <w:nsid w:val="557109CE"/>
    <w:multiLevelType w:val="hybridMultilevel"/>
    <w:tmpl w:val="00C03FA8"/>
    <w:lvl w:ilvl="0" w:tplc="6A4E9600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91067EE"/>
    <w:multiLevelType w:val="multilevel"/>
    <w:tmpl w:val="609E026A"/>
    <w:lvl w:ilvl="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8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2">
    <w:nsid w:val="7C5174B3"/>
    <w:multiLevelType w:val="hybridMultilevel"/>
    <w:tmpl w:val="01F2F284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C646864"/>
    <w:multiLevelType w:val="hybridMultilevel"/>
    <w:tmpl w:val="2D1E1EFA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10"/>
  </w:num>
  <w:num w:numId="5">
    <w:abstractNumId w:val="8"/>
  </w:num>
  <w:num w:numId="6">
    <w:abstractNumId w:val="2"/>
  </w:num>
  <w:num w:numId="7">
    <w:abstractNumId w:val="11"/>
  </w:num>
  <w:num w:numId="8">
    <w:abstractNumId w:val="0"/>
  </w:num>
  <w:num w:numId="9">
    <w:abstractNumId w:val="9"/>
  </w:num>
  <w:num w:numId="10">
    <w:abstractNumId w:val="7"/>
  </w:num>
  <w:num w:numId="11">
    <w:abstractNumId w:val="6"/>
  </w:num>
  <w:num w:numId="12">
    <w:abstractNumId w:val="4"/>
  </w:num>
  <w:num w:numId="13">
    <w:abstractNumId w:val="13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/>
  <w:rsids>
    <w:rsidRoot w:val="003563FB"/>
    <w:rsid w:val="00004563"/>
    <w:rsid w:val="00004B80"/>
    <w:rsid w:val="00005199"/>
    <w:rsid w:val="000110ED"/>
    <w:rsid w:val="00011369"/>
    <w:rsid w:val="00012548"/>
    <w:rsid w:val="00012703"/>
    <w:rsid w:val="00012CEB"/>
    <w:rsid w:val="000136C9"/>
    <w:rsid w:val="0001434C"/>
    <w:rsid w:val="000168D1"/>
    <w:rsid w:val="00020CC3"/>
    <w:rsid w:val="00020DB7"/>
    <w:rsid w:val="0002243E"/>
    <w:rsid w:val="0002347C"/>
    <w:rsid w:val="00024AC7"/>
    <w:rsid w:val="00025942"/>
    <w:rsid w:val="00025EAF"/>
    <w:rsid w:val="00026649"/>
    <w:rsid w:val="00026EF5"/>
    <w:rsid w:val="000355D3"/>
    <w:rsid w:val="00035C10"/>
    <w:rsid w:val="0004138A"/>
    <w:rsid w:val="00041C5C"/>
    <w:rsid w:val="00042129"/>
    <w:rsid w:val="00044279"/>
    <w:rsid w:val="00044538"/>
    <w:rsid w:val="00044637"/>
    <w:rsid w:val="000454CF"/>
    <w:rsid w:val="000460BB"/>
    <w:rsid w:val="00046F3A"/>
    <w:rsid w:val="000477C8"/>
    <w:rsid w:val="00047E2A"/>
    <w:rsid w:val="00050A5F"/>
    <w:rsid w:val="00050B03"/>
    <w:rsid w:val="000529B7"/>
    <w:rsid w:val="000529FA"/>
    <w:rsid w:val="000531BE"/>
    <w:rsid w:val="0005401A"/>
    <w:rsid w:val="00054410"/>
    <w:rsid w:val="00054747"/>
    <w:rsid w:val="00054CEC"/>
    <w:rsid w:val="00055FB1"/>
    <w:rsid w:val="00056109"/>
    <w:rsid w:val="00060E99"/>
    <w:rsid w:val="000616CA"/>
    <w:rsid w:val="00061A42"/>
    <w:rsid w:val="00062C40"/>
    <w:rsid w:val="00065529"/>
    <w:rsid w:val="00066208"/>
    <w:rsid w:val="0006758F"/>
    <w:rsid w:val="0006796E"/>
    <w:rsid w:val="00067A77"/>
    <w:rsid w:val="00067E8E"/>
    <w:rsid w:val="00070301"/>
    <w:rsid w:val="00070608"/>
    <w:rsid w:val="00082003"/>
    <w:rsid w:val="000821B3"/>
    <w:rsid w:val="00084E24"/>
    <w:rsid w:val="000869DD"/>
    <w:rsid w:val="0008752F"/>
    <w:rsid w:val="000918E0"/>
    <w:rsid w:val="000930D0"/>
    <w:rsid w:val="000949E1"/>
    <w:rsid w:val="00096E48"/>
    <w:rsid w:val="00097496"/>
    <w:rsid w:val="00097B3C"/>
    <w:rsid w:val="000A03BE"/>
    <w:rsid w:val="000A180A"/>
    <w:rsid w:val="000A199F"/>
    <w:rsid w:val="000A1AEF"/>
    <w:rsid w:val="000A5BF5"/>
    <w:rsid w:val="000A690B"/>
    <w:rsid w:val="000A7032"/>
    <w:rsid w:val="000A76D0"/>
    <w:rsid w:val="000A7F03"/>
    <w:rsid w:val="000A7F7C"/>
    <w:rsid w:val="000B0215"/>
    <w:rsid w:val="000B13DF"/>
    <w:rsid w:val="000B342E"/>
    <w:rsid w:val="000B4C51"/>
    <w:rsid w:val="000B65AE"/>
    <w:rsid w:val="000B680C"/>
    <w:rsid w:val="000B7AC5"/>
    <w:rsid w:val="000C075F"/>
    <w:rsid w:val="000C2413"/>
    <w:rsid w:val="000C3022"/>
    <w:rsid w:val="000C3EF3"/>
    <w:rsid w:val="000C4B26"/>
    <w:rsid w:val="000C4C1D"/>
    <w:rsid w:val="000C6378"/>
    <w:rsid w:val="000C768B"/>
    <w:rsid w:val="000D071A"/>
    <w:rsid w:val="000D071D"/>
    <w:rsid w:val="000D1804"/>
    <w:rsid w:val="000D2096"/>
    <w:rsid w:val="000D3D4A"/>
    <w:rsid w:val="000D3F11"/>
    <w:rsid w:val="000D4315"/>
    <w:rsid w:val="000D4845"/>
    <w:rsid w:val="000E0A6F"/>
    <w:rsid w:val="000E35B9"/>
    <w:rsid w:val="000E51AF"/>
    <w:rsid w:val="000E746A"/>
    <w:rsid w:val="000E7FFC"/>
    <w:rsid w:val="000F134D"/>
    <w:rsid w:val="000F39BA"/>
    <w:rsid w:val="000F4955"/>
    <w:rsid w:val="000F7F15"/>
    <w:rsid w:val="00100108"/>
    <w:rsid w:val="001015D6"/>
    <w:rsid w:val="001016D3"/>
    <w:rsid w:val="00102CD3"/>
    <w:rsid w:val="0010360D"/>
    <w:rsid w:val="001038EA"/>
    <w:rsid w:val="00103E61"/>
    <w:rsid w:val="00104FA6"/>
    <w:rsid w:val="00110DF1"/>
    <w:rsid w:val="00111345"/>
    <w:rsid w:val="00111AC9"/>
    <w:rsid w:val="0011256F"/>
    <w:rsid w:val="00112833"/>
    <w:rsid w:val="001161CB"/>
    <w:rsid w:val="0011648E"/>
    <w:rsid w:val="00117D48"/>
    <w:rsid w:val="00120A11"/>
    <w:rsid w:val="0012258C"/>
    <w:rsid w:val="0012289E"/>
    <w:rsid w:val="001233FD"/>
    <w:rsid w:val="001250A8"/>
    <w:rsid w:val="00126624"/>
    <w:rsid w:val="00127313"/>
    <w:rsid w:val="00130590"/>
    <w:rsid w:val="00132F4A"/>
    <w:rsid w:val="00134925"/>
    <w:rsid w:val="00137212"/>
    <w:rsid w:val="00141CC0"/>
    <w:rsid w:val="00145ACE"/>
    <w:rsid w:val="00146063"/>
    <w:rsid w:val="00146244"/>
    <w:rsid w:val="001469F9"/>
    <w:rsid w:val="001503A9"/>
    <w:rsid w:val="001508D2"/>
    <w:rsid w:val="00150F78"/>
    <w:rsid w:val="00151423"/>
    <w:rsid w:val="00151685"/>
    <w:rsid w:val="00151A01"/>
    <w:rsid w:val="001556CB"/>
    <w:rsid w:val="0015585D"/>
    <w:rsid w:val="00155D64"/>
    <w:rsid w:val="00156E3D"/>
    <w:rsid w:val="00157687"/>
    <w:rsid w:val="00157E07"/>
    <w:rsid w:val="001616EF"/>
    <w:rsid w:val="001616FE"/>
    <w:rsid w:val="00163B82"/>
    <w:rsid w:val="00164CFE"/>
    <w:rsid w:val="001661AC"/>
    <w:rsid w:val="001665E2"/>
    <w:rsid w:val="00171D00"/>
    <w:rsid w:val="001724A8"/>
    <w:rsid w:val="00175D37"/>
    <w:rsid w:val="0017634F"/>
    <w:rsid w:val="001763AC"/>
    <w:rsid w:val="001778FF"/>
    <w:rsid w:val="00180357"/>
    <w:rsid w:val="00180C39"/>
    <w:rsid w:val="00182EE2"/>
    <w:rsid w:val="00184013"/>
    <w:rsid w:val="00185AF6"/>
    <w:rsid w:val="00185D3A"/>
    <w:rsid w:val="0018673A"/>
    <w:rsid w:val="001868A6"/>
    <w:rsid w:val="00186DB9"/>
    <w:rsid w:val="00187B74"/>
    <w:rsid w:val="00191206"/>
    <w:rsid w:val="00195A76"/>
    <w:rsid w:val="00196A6E"/>
    <w:rsid w:val="00197704"/>
    <w:rsid w:val="00197D14"/>
    <w:rsid w:val="001A0C23"/>
    <w:rsid w:val="001A32A9"/>
    <w:rsid w:val="001A6576"/>
    <w:rsid w:val="001A6942"/>
    <w:rsid w:val="001B052E"/>
    <w:rsid w:val="001B1E2F"/>
    <w:rsid w:val="001B2F4D"/>
    <w:rsid w:val="001B61CC"/>
    <w:rsid w:val="001B6DC6"/>
    <w:rsid w:val="001C0383"/>
    <w:rsid w:val="001C0CEE"/>
    <w:rsid w:val="001C2C3C"/>
    <w:rsid w:val="001C2C9C"/>
    <w:rsid w:val="001C3A42"/>
    <w:rsid w:val="001C4264"/>
    <w:rsid w:val="001C509F"/>
    <w:rsid w:val="001C5CB7"/>
    <w:rsid w:val="001C6842"/>
    <w:rsid w:val="001D33D7"/>
    <w:rsid w:val="001D54A9"/>
    <w:rsid w:val="001D7371"/>
    <w:rsid w:val="001D790A"/>
    <w:rsid w:val="001E0A9E"/>
    <w:rsid w:val="001E1326"/>
    <w:rsid w:val="001E2B36"/>
    <w:rsid w:val="001E31C5"/>
    <w:rsid w:val="001E4AA2"/>
    <w:rsid w:val="001E4AE6"/>
    <w:rsid w:val="001E58A1"/>
    <w:rsid w:val="001E5B62"/>
    <w:rsid w:val="001E5F21"/>
    <w:rsid w:val="001E6440"/>
    <w:rsid w:val="001E6659"/>
    <w:rsid w:val="001E682B"/>
    <w:rsid w:val="001E6E62"/>
    <w:rsid w:val="001F1A0C"/>
    <w:rsid w:val="001F1D1B"/>
    <w:rsid w:val="001F2248"/>
    <w:rsid w:val="001F2783"/>
    <w:rsid w:val="001F33DB"/>
    <w:rsid w:val="00202D8A"/>
    <w:rsid w:val="00204C37"/>
    <w:rsid w:val="002050BF"/>
    <w:rsid w:val="00205AF1"/>
    <w:rsid w:val="002122DD"/>
    <w:rsid w:val="00212810"/>
    <w:rsid w:val="00212AFE"/>
    <w:rsid w:val="00213DC6"/>
    <w:rsid w:val="0021423B"/>
    <w:rsid w:val="002160F8"/>
    <w:rsid w:val="00221EF3"/>
    <w:rsid w:val="00222CB9"/>
    <w:rsid w:val="002240D6"/>
    <w:rsid w:val="0022572A"/>
    <w:rsid w:val="00230ECF"/>
    <w:rsid w:val="002328FD"/>
    <w:rsid w:val="00232DFE"/>
    <w:rsid w:val="00233131"/>
    <w:rsid w:val="002339F7"/>
    <w:rsid w:val="00235441"/>
    <w:rsid w:val="00235EDC"/>
    <w:rsid w:val="00237431"/>
    <w:rsid w:val="0024059A"/>
    <w:rsid w:val="002407CE"/>
    <w:rsid w:val="00240DB1"/>
    <w:rsid w:val="00240E3C"/>
    <w:rsid w:val="00240F08"/>
    <w:rsid w:val="00242BEB"/>
    <w:rsid w:val="00243E66"/>
    <w:rsid w:val="00244B7B"/>
    <w:rsid w:val="002452A8"/>
    <w:rsid w:val="00245649"/>
    <w:rsid w:val="00245790"/>
    <w:rsid w:val="0025108E"/>
    <w:rsid w:val="0026077D"/>
    <w:rsid w:val="00261071"/>
    <w:rsid w:val="00261793"/>
    <w:rsid w:val="002623BF"/>
    <w:rsid w:val="0026331D"/>
    <w:rsid w:val="0026388D"/>
    <w:rsid w:val="0026622C"/>
    <w:rsid w:val="0026780D"/>
    <w:rsid w:val="00267C09"/>
    <w:rsid w:val="00271B30"/>
    <w:rsid w:val="00272AF3"/>
    <w:rsid w:val="00273617"/>
    <w:rsid w:val="002736A7"/>
    <w:rsid w:val="00274774"/>
    <w:rsid w:val="00276A7B"/>
    <w:rsid w:val="002808A8"/>
    <w:rsid w:val="00281061"/>
    <w:rsid w:val="00281152"/>
    <w:rsid w:val="002814A7"/>
    <w:rsid w:val="00282026"/>
    <w:rsid w:val="00284C23"/>
    <w:rsid w:val="00285A59"/>
    <w:rsid w:val="00291967"/>
    <w:rsid w:val="00292576"/>
    <w:rsid w:val="002925C2"/>
    <w:rsid w:val="0029313A"/>
    <w:rsid w:val="002934E9"/>
    <w:rsid w:val="0029457A"/>
    <w:rsid w:val="00294751"/>
    <w:rsid w:val="002969D0"/>
    <w:rsid w:val="002A0BCF"/>
    <w:rsid w:val="002B1AEA"/>
    <w:rsid w:val="002B1D54"/>
    <w:rsid w:val="002B414E"/>
    <w:rsid w:val="002B6872"/>
    <w:rsid w:val="002C07F6"/>
    <w:rsid w:val="002C33BC"/>
    <w:rsid w:val="002C61BE"/>
    <w:rsid w:val="002D400D"/>
    <w:rsid w:val="002D4338"/>
    <w:rsid w:val="002D4611"/>
    <w:rsid w:val="002D5EFE"/>
    <w:rsid w:val="002E0485"/>
    <w:rsid w:val="002E0C33"/>
    <w:rsid w:val="002E2A6B"/>
    <w:rsid w:val="002E3C5C"/>
    <w:rsid w:val="002E5004"/>
    <w:rsid w:val="002E5C0F"/>
    <w:rsid w:val="002E7286"/>
    <w:rsid w:val="002F029B"/>
    <w:rsid w:val="002F1376"/>
    <w:rsid w:val="002F2713"/>
    <w:rsid w:val="002F2722"/>
    <w:rsid w:val="002F3668"/>
    <w:rsid w:val="002F39D5"/>
    <w:rsid w:val="002F44B5"/>
    <w:rsid w:val="002F4FF5"/>
    <w:rsid w:val="002F7A63"/>
    <w:rsid w:val="002F7DCE"/>
    <w:rsid w:val="002F7EFF"/>
    <w:rsid w:val="0030114E"/>
    <w:rsid w:val="0030337C"/>
    <w:rsid w:val="00306963"/>
    <w:rsid w:val="00307075"/>
    <w:rsid w:val="003070E9"/>
    <w:rsid w:val="0030755E"/>
    <w:rsid w:val="003108B6"/>
    <w:rsid w:val="00310A34"/>
    <w:rsid w:val="003129A6"/>
    <w:rsid w:val="00312EFF"/>
    <w:rsid w:val="00317F06"/>
    <w:rsid w:val="00320869"/>
    <w:rsid w:val="00321473"/>
    <w:rsid w:val="003237B4"/>
    <w:rsid w:val="003260E8"/>
    <w:rsid w:val="00326BE1"/>
    <w:rsid w:val="00326CAD"/>
    <w:rsid w:val="00331A79"/>
    <w:rsid w:val="003331B9"/>
    <w:rsid w:val="00333B22"/>
    <w:rsid w:val="00334E5C"/>
    <w:rsid w:val="00335D7F"/>
    <w:rsid w:val="00336EA0"/>
    <w:rsid w:val="003429A5"/>
    <w:rsid w:val="00345863"/>
    <w:rsid w:val="003464B8"/>
    <w:rsid w:val="00346DCC"/>
    <w:rsid w:val="0034743A"/>
    <w:rsid w:val="00347CF2"/>
    <w:rsid w:val="00351C57"/>
    <w:rsid w:val="00353025"/>
    <w:rsid w:val="0035537F"/>
    <w:rsid w:val="003563FB"/>
    <w:rsid w:val="003570F3"/>
    <w:rsid w:val="003572B0"/>
    <w:rsid w:val="00357A5C"/>
    <w:rsid w:val="00360FDC"/>
    <w:rsid w:val="00361290"/>
    <w:rsid w:val="003626F3"/>
    <w:rsid w:val="00362A51"/>
    <w:rsid w:val="00363706"/>
    <w:rsid w:val="00366938"/>
    <w:rsid w:val="00366BDB"/>
    <w:rsid w:val="003672C6"/>
    <w:rsid w:val="003676C2"/>
    <w:rsid w:val="00367A25"/>
    <w:rsid w:val="0037170E"/>
    <w:rsid w:val="00371FEE"/>
    <w:rsid w:val="00373BDE"/>
    <w:rsid w:val="003752D2"/>
    <w:rsid w:val="0037555A"/>
    <w:rsid w:val="00376831"/>
    <w:rsid w:val="00377511"/>
    <w:rsid w:val="00380552"/>
    <w:rsid w:val="003819C2"/>
    <w:rsid w:val="00384ECF"/>
    <w:rsid w:val="00385193"/>
    <w:rsid w:val="0038580E"/>
    <w:rsid w:val="00386106"/>
    <w:rsid w:val="00386F8F"/>
    <w:rsid w:val="003877D1"/>
    <w:rsid w:val="00387A98"/>
    <w:rsid w:val="00387FB8"/>
    <w:rsid w:val="003904C6"/>
    <w:rsid w:val="00390B02"/>
    <w:rsid w:val="00390D95"/>
    <w:rsid w:val="00391FD4"/>
    <w:rsid w:val="0039341D"/>
    <w:rsid w:val="00394185"/>
    <w:rsid w:val="00394F00"/>
    <w:rsid w:val="00396A63"/>
    <w:rsid w:val="00397297"/>
    <w:rsid w:val="003A08FE"/>
    <w:rsid w:val="003A0B7A"/>
    <w:rsid w:val="003A22BA"/>
    <w:rsid w:val="003A2447"/>
    <w:rsid w:val="003A29CC"/>
    <w:rsid w:val="003A48D1"/>
    <w:rsid w:val="003A73F8"/>
    <w:rsid w:val="003A7CF3"/>
    <w:rsid w:val="003A7F5B"/>
    <w:rsid w:val="003B22E7"/>
    <w:rsid w:val="003B2B79"/>
    <w:rsid w:val="003B2FEF"/>
    <w:rsid w:val="003B5FBE"/>
    <w:rsid w:val="003B5FFB"/>
    <w:rsid w:val="003B6472"/>
    <w:rsid w:val="003B6677"/>
    <w:rsid w:val="003C2B62"/>
    <w:rsid w:val="003C3358"/>
    <w:rsid w:val="003C69E4"/>
    <w:rsid w:val="003D0CFC"/>
    <w:rsid w:val="003D21A1"/>
    <w:rsid w:val="003D2D18"/>
    <w:rsid w:val="003D3F3B"/>
    <w:rsid w:val="003D682B"/>
    <w:rsid w:val="003D6AB9"/>
    <w:rsid w:val="003D74B3"/>
    <w:rsid w:val="003E22D6"/>
    <w:rsid w:val="003E4411"/>
    <w:rsid w:val="003E4616"/>
    <w:rsid w:val="003E53AB"/>
    <w:rsid w:val="003E5D1D"/>
    <w:rsid w:val="003E67E5"/>
    <w:rsid w:val="003E6C4C"/>
    <w:rsid w:val="003E6C59"/>
    <w:rsid w:val="003F0733"/>
    <w:rsid w:val="003F2692"/>
    <w:rsid w:val="003F5B75"/>
    <w:rsid w:val="003F61C6"/>
    <w:rsid w:val="00400C24"/>
    <w:rsid w:val="00400D67"/>
    <w:rsid w:val="0040102D"/>
    <w:rsid w:val="004016ED"/>
    <w:rsid w:val="00401B2D"/>
    <w:rsid w:val="004028CA"/>
    <w:rsid w:val="0040311D"/>
    <w:rsid w:val="00404172"/>
    <w:rsid w:val="004047C9"/>
    <w:rsid w:val="00404D2F"/>
    <w:rsid w:val="00407183"/>
    <w:rsid w:val="00410F98"/>
    <w:rsid w:val="00411589"/>
    <w:rsid w:val="00412CE0"/>
    <w:rsid w:val="004140C8"/>
    <w:rsid w:val="0041528E"/>
    <w:rsid w:val="004153C7"/>
    <w:rsid w:val="00416495"/>
    <w:rsid w:val="00420C2F"/>
    <w:rsid w:val="00421D07"/>
    <w:rsid w:val="004236A3"/>
    <w:rsid w:val="004247B5"/>
    <w:rsid w:val="004255EC"/>
    <w:rsid w:val="00425BF7"/>
    <w:rsid w:val="004264EC"/>
    <w:rsid w:val="00430ED0"/>
    <w:rsid w:val="004316C0"/>
    <w:rsid w:val="00432445"/>
    <w:rsid w:val="0043334B"/>
    <w:rsid w:val="004354CE"/>
    <w:rsid w:val="00437607"/>
    <w:rsid w:val="00440B9D"/>
    <w:rsid w:val="004414E1"/>
    <w:rsid w:val="004415B5"/>
    <w:rsid w:val="00441D06"/>
    <w:rsid w:val="004430D4"/>
    <w:rsid w:val="004430DC"/>
    <w:rsid w:val="00445320"/>
    <w:rsid w:val="00446D90"/>
    <w:rsid w:val="00450F0F"/>
    <w:rsid w:val="00451166"/>
    <w:rsid w:val="00451949"/>
    <w:rsid w:val="00453164"/>
    <w:rsid w:val="00453F02"/>
    <w:rsid w:val="00454298"/>
    <w:rsid w:val="00454A8C"/>
    <w:rsid w:val="00456FB2"/>
    <w:rsid w:val="004570C9"/>
    <w:rsid w:val="00457828"/>
    <w:rsid w:val="00460AAA"/>
    <w:rsid w:val="00460F56"/>
    <w:rsid w:val="0046218A"/>
    <w:rsid w:val="00463DB2"/>
    <w:rsid w:val="00464018"/>
    <w:rsid w:val="004642E2"/>
    <w:rsid w:val="004644F7"/>
    <w:rsid w:val="00464583"/>
    <w:rsid w:val="00465BEC"/>
    <w:rsid w:val="00465CFE"/>
    <w:rsid w:val="004660F8"/>
    <w:rsid w:val="00466BB4"/>
    <w:rsid w:val="0046708F"/>
    <w:rsid w:val="0046737A"/>
    <w:rsid w:val="0046775F"/>
    <w:rsid w:val="00467942"/>
    <w:rsid w:val="00473410"/>
    <w:rsid w:val="0047357B"/>
    <w:rsid w:val="00474817"/>
    <w:rsid w:val="00475209"/>
    <w:rsid w:val="00475ACE"/>
    <w:rsid w:val="00475C19"/>
    <w:rsid w:val="00477FAB"/>
    <w:rsid w:val="00480480"/>
    <w:rsid w:val="00480C29"/>
    <w:rsid w:val="00481634"/>
    <w:rsid w:val="00481653"/>
    <w:rsid w:val="00482614"/>
    <w:rsid w:val="00483DCD"/>
    <w:rsid w:val="00486CD8"/>
    <w:rsid w:val="00486F19"/>
    <w:rsid w:val="00487AC9"/>
    <w:rsid w:val="00487F63"/>
    <w:rsid w:val="00492F54"/>
    <w:rsid w:val="0049354C"/>
    <w:rsid w:val="00493B82"/>
    <w:rsid w:val="00494065"/>
    <w:rsid w:val="00494CD9"/>
    <w:rsid w:val="0049584C"/>
    <w:rsid w:val="00496BD7"/>
    <w:rsid w:val="004971F0"/>
    <w:rsid w:val="00497422"/>
    <w:rsid w:val="004A0108"/>
    <w:rsid w:val="004A15DD"/>
    <w:rsid w:val="004A3178"/>
    <w:rsid w:val="004A60AB"/>
    <w:rsid w:val="004A76A9"/>
    <w:rsid w:val="004B2B45"/>
    <w:rsid w:val="004B2D07"/>
    <w:rsid w:val="004B3522"/>
    <w:rsid w:val="004B36F8"/>
    <w:rsid w:val="004B418D"/>
    <w:rsid w:val="004B482F"/>
    <w:rsid w:val="004B4D42"/>
    <w:rsid w:val="004B6D3F"/>
    <w:rsid w:val="004C00D8"/>
    <w:rsid w:val="004C00E2"/>
    <w:rsid w:val="004C16CC"/>
    <w:rsid w:val="004C2900"/>
    <w:rsid w:val="004C37A4"/>
    <w:rsid w:val="004C41D5"/>
    <w:rsid w:val="004C4906"/>
    <w:rsid w:val="004C62BC"/>
    <w:rsid w:val="004D1DC8"/>
    <w:rsid w:val="004D2402"/>
    <w:rsid w:val="004D3403"/>
    <w:rsid w:val="004D5255"/>
    <w:rsid w:val="004D54D3"/>
    <w:rsid w:val="004D5FB4"/>
    <w:rsid w:val="004D76AD"/>
    <w:rsid w:val="004D7721"/>
    <w:rsid w:val="004E10FA"/>
    <w:rsid w:val="004E15AD"/>
    <w:rsid w:val="004E40D3"/>
    <w:rsid w:val="004E5580"/>
    <w:rsid w:val="004E6A80"/>
    <w:rsid w:val="004E7404"/>
    <w:rsid w:val="004F0C99"/>
    <w:rsid w:val="004F1EA7"/>
    <w:rsid w:val="004F2081"/>
    <w:rsid w:val="004F3DD0"/>
    <w:rsid w:val="004F6214"/>
    <w:rsid w:val="004F68D7"/>
    <w:rsid w:val="00500C53"/>
    <w:rsid w:val="00501F87"/>
    <w:rsid w:val="00503680"/>
    <w:rsid w:val="00503D7B"/>
    <w:rsid w:val="005063AB"/>
    <w:rsid w:val="00507296"/>
    <w:rsid w:val="00511176"/>
    <w:rsid w:val="0051349C"/>
    <w:rsid w:val="00514E9E"/>
    <w:rsid w:val="00521074"/>
    <w:rsid w:val="0052177D"/>
    <w:rsid w:val="0052238F"/>
    <w:rsid w:val="00522B6B"/>
    <w:rsid w:val="0052345C"/>
    <w:rsid w:val="0052476D"/>
    <w:rsid w:val="005272F2"/>
    <w:rsid w:val="0052756D"/>
    <w:rsid w:val="005327B4"/>
    <w:rsid w:val="005327FF"/>
    <w:rsid w:val="00532C73"/>
    <w:rsid w:val="005342E9"/>
    <w:rsid w:val="005344F9"/>
    <w:rsid w:val="00535A8E"/>
    <w:rsid w:val="00536C14"/>
    <w:rsid w:val="00540C82"/>
    <w:rsid w:val="0054110D"/>
    <w:rsid w:val="00541D34"/>
    <w:rsid w:val="00542083"/>
    <w:rsid w:val="00544E41"/>
    <w:rsid w:val="0054501A"/>
    <w:rsid w:val="00545C68"/>
    <w:rsid w:val="00546DE2"/>
    <w:rsid w:val="00552073"/>
    <w:rsid w:val="00552276"/>
    <w:rsid w:val="00553EAF"/>
    <w:rsid w:val="00556F35"/>
    <w:rsid w:val="00560436"/>
    <w:rsid w:val="005613BF"/>
    <w:rsid w:val="005617C0"/>
    <w:rsid w:val="005626C2"/>
    <w:rsid w:val="00563988"/>
    <w:rsid w:val="00563C2A"/>
    <w:rsid w:val="005641C1"/>
    <w:rsid w:val="00564644"/>
    <w:rsid w:val="005647A5"/>
    <w:rsid w:val="00564BE1"/>
    <w:rsid w:val="005657B0"/>
    <w:rsid w:val="00566AE1"/>
    <w:rsid w:val="0057189A"/>
    <w:rsid w:val="00571DA2"/>
    <w:rsid w:val="005722DF"/>
    <w:rsid w:val="00572AFC"/>
    <w:rsid w:val="00572CBA"/>
    <w:rsid w:val="00574CA7"/>
    <w:rsid w:val="005758F7"/>
    <w:rsid w:val="00577C79"/>
    <w:rsid w:val="00580128"/>
    <w:rsid w:val="0058157D"/>
    <w:rsid w:val="00582CF7"/>
    <w:rsid w:val="005844CE"/>
    <w:rsid w:val="0058745E"/>
    <w:rsid w:val="00590765"/>
    <w:rsid w:val="00592E31"/>
    <w:rsid w:val="005931AE"/>
    <w:rsid w:val="005954EE"/>
    <w:rsid w:val="00596512"/>
    <w:rsid w:val="00596DD4"/>
    <w:rsid w:val="00596E51"/>
    <w:rsid w:val="00596F5A"/>
    <w:rsid w:val="005A0C25"/>
    <w:rsid w:val="005A12C5"/>
    <w:rsid w:val="005A1550"/>
    <w:rsid w:val="005A39ED"/>
    <w:rsid w:val="005A3AD7"/>
    <w:rsid w:val="005A52DD"/>
    <w:rsid w:val="005A63E8"/>
    <w:rsid w:val="005A6BC4"/>
    <w:rsid w:val="005A78B7"/>
    <w:rsid w:val="005B0AC7"/>
    <w:rsid w:val="005B0E9D"/>
    <w:rsid w:val="005B190C"/>
    <w:rsid w:val="005B1CD2"/>
    <w:rsid w:val="005B2B05"/>
    <w:rsid w:val="005B5385"/>
    <w:rsid w:val="005B7562"/>
    <w:rsid w:val="005C138A"/>
    <w:rsid w:val="005C3E20"/>
    <w:rsid w:val="005C4069"/>
    <w:rsid w:val="005C4869"/>
    <w:rsid w:val="005C5F92"/>
    <w:rsid w:val="005C6E9F"/>
    <w:rsid w:val="005C730C"/>
    <w:rsid w:val="005C753F"/>
    <w:rsid w:val="005D171C"/>
    <w:rsid w:val="005D2EBC"/>
    <w:rsid w:val="005D4A79"/>
    <w:rsid w:val="005D5908"/>
    <w:rsid w:val="005E0AF6"/>
    <w:rsid w:val="005E10FA"/>
    <w:rsid w:val="005E2F8E"/>
    <w:rsid w:val="005E6221"/>
    <w:rsid w:val="005E6ACC"/>
    <w:rsid w:val="005F14C3"/>
    <w:rsid w:val="005F179C"/>
    <w:rsid w:val="005F33DD"/>
    <w:rsid w:val="005F6DBF"/>
    <w:rsid w:val="005F7508"/>
    <w:rsid w:val="0060022B"/>
    <w:rsid w:val="00601F9C"/>
    <w:rsid w:val="0060260F"/>
    <w:rsid w:val="006048AE"/>
    <w:rsid w:val="00605802"/>
    <w:rsid w:val="00606F69"/>
    <w:rsid w:val="00607FD4"/>
    <w:rsid w:val="00610791"/>
    <w:rsid w:val="00611BA6"/>
    <w:rsid w:val="00615533"/>
    <w:rsid w:val="00615547"/>
    <w:rsid w:val="00616059"/>
    <w:rsid w:val="006160D3"/>
    <w:rsid w:val="006232B2"/>
    <w:rsid w:val="0062434F"/>
    <w:rsid w:val="006251DA"/>
    <w:rsid w:val="00626756"/>
    <w:rsid w:val="00627148"/>
    <w:rsid w:val="0062791A"/>
    <w:rsid w:val="00630487"/>
    <w:rsid w:val="00632BA8"/>
    <w:rsid w:val="006345B0"/>
    <w:rsid w:val="006357FE"/>
    <w:rsid w:val="00636134"/>
    <w:rsid w:val="006363F3"/>
    <w:rsid w:val="006373B8"/>
    <w:rsid w:val="006407BC"/>
    <w:rsid w:val="0064337F"/>
    <w:rsid w:val="0064412C"/>
    <w:rsid w:val="00644363"/>
    <w:rsid w:val="006449BF"/>
    <w:rsid w:val="006459F6"/>
    <w:rsid w:val="00646DE1"/>
    <w:rsid w:val="00650CEA"/>
    <w:rsid w:val="006518F4"/>
    <w:rsid w:val="00651BA7"/>
    <w:rsid w:val="00651E32"/>
    <w:rsid w:val="00652366"/>
    <w:rsid w:val="00652903"/>
    <w:rsid w:val="006542A6"/>
    <w:rsid w:val="00655FB8"/>
    <w:rsid w:val="006577B0"/>
    <w:rsid w:val="00662369"/>
    <w:rsid w:val="0066307D"/>
    <w:rsid w:val="006632AE"/>
    <w:rsid w:val="00665B8E"/>
    <w:rsid w:val="00665C59"/>
    <w:rsid w:val="00665C8F"/>
    <w:rsid w:val="0066652C"/>
    <w:rsid w:val="006703B2"/>
    <w:rsid w:val="00671899"/>
    <w:rsid w:val="00673BE7"/>
    <w:rsid w:val="00675703"/>
    <w:rsid w:val="00677192"/>
    <w:rsid w:val="00681001"/>
    <w:rsid w:val="00681A65"/>
    <w:rsid w:val="00684FD4"/>
    <w:rsid w:val="006859D0"/>
    <w:rsid w:val="00687936"/>
    <w:rsid w:val="006900D6"/>
    <w:rsid w:val="006905B1"/>
    <w:rsid w:val="00692334"/>
    <w:rsid w:val="00692F6C"/>
    <w:rsid w:val="00694D0C"/>
    <w:rsid w:val="00694DE2"/>
    <w:rsid w:val="0069712D"/>
    <w:rsid w:val="006A0F74"/>
    <w:rsid w:val="006A19E3"/>
    <w:rsid w:val="006A2F48"/>
    <w:rsid w:val="006A3B7D"/>
    <w:rsid w:val="006A5EFF"/>
    <w:rsid w:val="006A66B5"/>
    <w:rsid w:val="006A7C58"/>
    <w:rsid w:val="006B03CC"/>
    <w:rsid w:val="006B2A67"/>
    <w:rsid w:val="006B3C1F"/>
    <w:rsid w:val="006B3F87"/>
    <w:rsid w:val="006B4091"/>
    <w:rsid w:val="006B46F6"/>
    <w:rsid w:val="006B5846"/>
    <w:rsid w:val="006B63A9"/>
    <w:rsid w:val="006B6D1E"/>
    <w:rsid w:val="006B7702"/>
    <w:rsid w:val="006B7872"/>
    <w:rsid w:val="006C0512"/>
    <w:rsid w:val="006C06DA"/>
    <w:rsid w:val="006C0A35"/>
    <w:rsid w:val="006C30D5"/>
    <w:rsid w:val="006C3784"/>
    <w:rsid w:val="006C521E"/>
    <w:rsid w:val="006C6EC7"/>
    <w:rsid w:val="006C712E"/>
    <w:rsid w:val="006C7441"/>
    <w:rsid w:val="006C7514"/>
    <w:rsid w:val="006D1266"/>
    <w:rsid w:val="006D2984"/>
    <w:rsid w:val="006D3CE6"/>
    <w:rsid w:val="006D43FE"/>
    <w:rsid w:val="006D531E"/>
    <w:rsid w:val="006D5494"/>
    <w:rsid w:val="006D689F"/>
    <w:rsid w:val="006D6A91"/>
    <w:rsid w:val="006D7AE5"/>
    <w:rsid w:val="006D7EC8"/>
    <w:rsid w:val="006E0EA1"/>
    <w:rsid w:val="006E1A1C"/>
    <w:rsid w:val="006E4A01"/>
    <w:rsid w:val="006E60EA"/>
    <w:rsid w:val="006E697B"/>
    <w:rsid w:val="006F09BF"/>
    <w:rsid w:val="006F1EE0"/>
    <w:rsid w:val="006F2481"/>
    <w:rsid w:val="006F2927"/>
    <w:rsid w:val="006F3158"/>
    <w:rsid w:val="006F4C9A"/>
    <w:rsid w:val="006F51A5"/>
    <w:rsid w:val="006F6968"/>
    <w:rsid w:val="006F7581"/>
    <w:rsid w:val="00701C24"/>
    <w:rsid w:val="00701C54"/>
    <w:rsid w:val="007027E4"/>
    <w:rsid w:val="0070282D"/>
    <w:rsid w:val="007046FB"/>
    <w:rsid w:val="00705F44"/>
    <w:rsid w:val="00706252"/>
    <w:rsid w:val="00706F28"/>
    <w:rsid w:val="00707F0C"/>
    <w:rsid w:val="007111B1"/>
    <w:rsid w:val="0071287C"/>
    <w:rsid w:val="00715156"/>
    <w:rsid w:val="0071523A"/>
    <w:rsid w:val="007152BE"/>
    <w:rsid w:val="007166DD"/>
    <w:rsid w:val="00716EC3"/>
    <w:rsid w:val="00720098"/>
    <w:rsid w:val="007206A9"/>
    <w:rsid w:val="00720CDE"/>
    <w:rsid w:val="00721567"/>
    <w:rsid w:val="007235D4"/>
    <w:rsid w:val="00724785"/>
    <w:rsid w:val="00724B26"/>
    <w:rsid w:val="0072596E"/>
    <w:rsid w:val="00730DB5"/>
    <w:rsid w:val="0073258C"/>
    <w:rsid w:val="00732B3C"/>
    <w:rsid w:val="00732FD9"/>
    <w:rsid w:val="0073327E"/>
    <w:rsid w:val="0073343E"/>
    <w:rsid w:val="00733717"/>
    <w:rsid w:val="00734DC1"/>
    <w:rsid w:val="00735854"/>
    <w:rsid w:val="00737154"/>
    <w:rsid w:val="007429C0"/>
    <w:rsid w:val="0074585B"/>
    <w:rsid w:val="0074641D"/>
    <w:rsid w:val="0074764D"/>
    <w:rsid w:val="00750AAD"/>
    <w:rsid w:val="00750F07"/>
    <w:rsid w:val="00751E36"/>
    <w:rsid w:val="0075479C"/>
    <w:rsid w:val="00755AF0"/>
    <w:rsid w:val="00756539"/>
    <w:rsid w:val="007578F7"/>
    <w:rsid w:val="007600F8"/>
    <w:rsid w:val="00761898"/>
    <w:rsid w:val="00761A2E"/>
    <w:rsid w:val="00762868"/>
    <w:rsid w:val="007665D3"/>
    <w:rsid w:val="007706C8"/>
    <w:rsid w:val="00771723"/>
    <w:rsid w:val="007720B2"/>
    <w:rsid w:val="00773004"/>
    <w:rsid w:val="0077304D"/>
    <w:rsid w:val="00775294"/>
    <w:rsid w:val="00776003"/>
    <w:rsid w:val="00777923"/>
    <w:rsid w:val="007829EE"/>
    <w:rsid w:val="00784122"/>
    <w:rsid w:val="00784D43"/>
    <w:rsid w:val="00785681"/>
    <w:rsid w:val="00785E94"/>
    <w:rsid w:val="00786094"/>
    <w:rsid w:val="00787166"/>
    <w:rsid w:val="00791524"/>
    <w:rsid w:val="00793ADA"/>
    <w:rsid w:val="00794D32"/>
    <w:rsid w:val="00797B15"/>
    <w:rsid w:val="007A0313"/>
    <w:rsid w:val="007A1551"/>
    <w:rsid w:val="007A15AA"/>
    <w:rsid w:val="007A2CA7"/>
    <w:rsid w:val="007A3084"/>
    <w:rsid w:val="007A36F7"/>
    <w:rsid w:val="007A4CA4"/>
    <w:rsid w:val="007A6988"/>
    <w:rsid w:val="007A75F2"/>
    <w:rsid w:val="007A7993"/>
    <w:rsid w:val="007B1367"/>
    <w:rsid w:val="007B167E"/>
    <w:rsid w:val="007B1CDB"/>
    <w:rsid w:val="007B260B"/>
    <w:rsid w:val="007B32D6"/>
    <w:rsid w:val="007B387D"/>
    <w:rsid w:val="007B542A"/>
    <w:rsid w:val="007B70B5"/>
    <w:rsid w:val="007C0AE9"/>
    <w:rsid w:val="007C278B"/>
    <w:rsid w:val="007C2B15"/>
    <w:rsid w:val="007C672F"/>
    <w:rsid w:val="007C68C1"/>
    <w:rsid w:val="007C6C12"/>
    <w:rsid w:val="007C7B6C"/>
    <w:rsid w:val="007D176D"/>
    <w:rsid w:val="007D27A2"/>
    <w:rsid w:val="007D2F32"/>
    <w:rsid w:val="007D30B5"/>
    <w:rsid w:val="007D4F14"/>
    <w:rsid w:val="007D626B"/>
    <w:rsid w:val="007D6E88"/>
    <w:rsid w:val="007D734F"/>
    <w:rsid w:val="007E0C7D"/>
    <w:rsid w:val="007E0F0F"/>
    <w:rsid w:val="007E2E8D"/>
    <w:rsid w:val="007E5D3D"/>
    <w:rsid w:val="007E5DFE"/>
    <w:rsid w:val="007E6FF7"/>
    <w:rsid w:val="007E774F"/>
    <w:rsid w:val="007F3374"/>
    <w:rsid w:val="007F4359"/>
    <w:rsid w:val="007F7A1A"/>
    <w:rsid w:val="00800E6B"/>
    <w:rsid w:val="00801C83"/>
    <w:rsid w:val="00801D79"/>
    <w:rsid w:val="00801DD2"/>
    <w:rsid w:val="00802ADF"/>
    <w:rsid w:val="00803237"/>
    <w:rsid w:val="008041A7"/>
    <w:rsid w:val="008054F3"/>
    <w:rsid w:val="00805D43"/>
    <w:rsid w:val="00806417"/>
    <w:rsid w:val="008071EC"/>
    <w:rsid w:val="00812FE8"/>
    <w:rsid w:val="0081382D"/>
    <w:rsid w:val="00813C53"/>
    <w:rsid w:val="00813EE2"/>
    <w:rsid w:val="00815D35"/>
    <w:rsid w:val="008167FB"/>
    <w:rsid w:val="00820857"/>
    <w:rsid w:val="008216D1"/>
    <w:rsid w:val="008222FB"/>
    <w:rsid w:val="00824A60"/>
    <w:rsid w:val="00824EE6"/>
    <w:rsid w:val="0082623A"/>
    <w:rsid w:val="00830838"/>
    <w:rsid w:val="00830B6D"/>
    <w:rsid w:val="00830E13"/>
    <w:rsid w:val="00831A25"/>
    <w:rsid w:val="00831E3B"/>
    <w:rsid w:val="008324FF"/>
    <w:rsid w:val="00833D77"/>
    <w:rsid w:val="008346F9"/>
    <w:rsid w:val="00835AC4"/>
    <w:rsid w:val="00836D19"/>
    <w:rsid w:val="00836ED0"/>
    <w:rsid w:val="00837E97"/>
    <w:rsid w:val="00840BD5"/>
    <w:rsid w:val="00842CE0"/>
    <w:rsid w:val="00845CA1"/>
    <w:rsid w:val="00847372"/>
    <w:rsid w:val="00847D8F"/>
    <w:rsid w:val="00850C33"/>
    <w:rsid w:val="0085142D"/>
    <w:rsid w:val="00851ABD"/>
    <w:rsid w:val="00851BE2"/>
    <w:rsid w:val="00853633"/>
    <w:rsid w:val="00854E0A"/>
    <w:rsid w:val="008550E6"/>
    <w:rsid w:val="00855D4F"/>
    <w:rsid w:val="00855E5D"/>
    <w:rsid w:val="00856733"/>
    <w:rsid w:val="00857B7E"/>
    <w:rsid w:val="00860AAB"/>
    <w:rsid w:val="00860D7C"/>
    <w:rsid w:val="0086376A"/>
    <w:rsid w:val="008667B0"/>
    <w:rsid w:val="00866A1C"/>
    <w:rsid w:val="0086774B"/>
    <w:rsid w:val="00871875"/>
    <w:rsid w:val="00872428"/>
    <w:rsid w:val="008731B4"/>
    <w:rsid w:val="008746C9"/>
    <w:rsid w:val="00874CD5"/>
    <w:rsid w:val="00875778"/>
    <w:rsid w:val="00875C68"/>
    <w:rsid w:val="0087608E"/>
    <w:rsid w:val="00876EA9"/>
    <w:rsid w:val="00877515"/>
    <w:rsid w:val="00877A3D"/>
    <w:rsid w:val="00883853"/>
    <w:rsid w:val="008839C7"/>
    <w:rsid w:val="00883F8B"/>
    <w:rsid w:val="0088437F"/>
    <w:rsid w:val="00884F4B"/>
    <w:rsid w:val="00887157"/>
    <w:rsid w:val="0088769F"/>
    <w:rsid w:val="00887CF8"/>
    <w:rsid w:val="0089027C"/>
    <w:rsid w:val="00890E20"/>
    <w:rsid w:val="008911EA"/>
    <w:rsid w:val="0089147B"/>
    <w:rsid w:val="00894691"/>
    <w:rsid w:val="008956ED"/>
    <w:rsid w:val="008960EF"/>
    <w:rsid w:val="008963F2"/>
    <w:rsid w:val="0089769A"/>
    <w:rsid w:val="00897C88"/>
    <w:rsid w:val="008A1A79"/>
    <w:rsid w:val="008A2CE0"/>
    <w:rsid w:val="008A3634"/>
    <w:rsid w:val="008A4B11"/>
    <w:rsid w:val="008B024D"/>
    <w:rsid w:val="008B041E"/>
    <w:rsid w:val="008B1F0E"/>
    <w:rsid w:val="008B6C01"/>
    <w:rsid w:val="008B7CEE"/>
    <w:rsid w:val="008C134E"/>
    <w:rsid w:val="008C356D"/>
    <w:rsid w:val="008C3D8E"/>
    <w:rsid w:val="008C3DE6"/>
    <w:rsid w:val="008C4797"/>
    <w:rsid w:val="008C4A35"/>
    <w:rsid w:val="008C5AFD"/>
    <w:rsid w:val="008C67C0"/>
    <w:rsid w:val="008D0041"/>
    <w:rsid w:val="008D080C"/>
    <w:rsid w:val="008D0B10"/>
    <w:rsid w:val="008D10E5"/>
    <w:rsid w:val="008D1CB3"/>
    <w:rsid w:val="008D2DB8"/>
    <w:rsid w:val="008D3E7B"/>
    <w:rsid w:val="008D46D5"/>
    <w:rsid w:val="008D75A6"/>
    <w:rsid w:val="008D7B5A"/>
    <w:rsid w:val="008D7CF3"/>
    <w:rsid w:val="008E02A4"/>
    <w:rsid w:val="008E1208"/>
    <w:rsid w:val="008E196E"/>
    <w:rsid w:val="008E1985"/>
    <w:rsid w:val="008E274E"/>
    <w:rsid w:val="008E37E0"/>
    <w:rsid w:val="008E3BCD"/>
    <w:rsid w:val="008E486D"/>
    <w:rsid w:val="008E4935"/>
    <w:rsid w:val="008E514F"/>
    <w:rsid w:val="008F0A75"/>
    <w:rsid w:val="008F0B9D"/>
    <w:rsid w:val="008F1215"/>
    <w:rsid w:val="008F15F4"/>
    <w:rsid w:val="008F272C"/>
    <w:rsid w:val="008F3A59"/>
    <w:rsid w:val="008F51C8"/>
    <w:rsid w:val="008F5997"/>
    <w:rsid w:val="008F5E48"/>
    <w:rsid w:val="008F685F"/>
    <w:rsid w:val="0090064F"/>
    <w:rsid w:val="00900C76"/>
    <w:rsid w:val="00902969"/>
    <w:rsid w:val="00903BA7"/>
    <w:rsid w:val="00904B08"/>
    <w:rsid w:val="00907A8B"/>
    <w:rsid w:val="009123EB"/>
    <w:rsid w:val="00915D54"/>
    <w:rsid w:val="00916834"/>
    <w:rsid w:val="00917837"/>
    <w:rsid w:val="00920156"/>
    <w:rsid w:val="009231D4"/>
    <w:rsid w:val="00923BD2"/>
    <w:rsid w:val="0092472D"/>
    <w:rsid w:val="00925217"/>
    <w:rsid w:val="00926767"/>
    <w:rsid w:val="009270E4"/>
    <w:rsid w:val="009301AF"/>
    <w:rsid w:val="009312AF"/>
    <w:rsid w:val="00931ED8"/>
    <w:rsid w:val="00932F05"/>
    <w:rsid w:val="00933723"/>
    <w:rsid w:val="0093399A"/>
    <w:rsid w:val="009348C7"/>
    <w:rsid w:val="00937AED"/>
    <w:rsid w:val="00943EBF"/>
    <w:rsid w:val="00945928"/>
    <w:rsid w:val="00945B26"/>
    <w:rsid w:val="0095027E"/>
    <w:rsid w:val="00952C85"/>
    <w:rsid w:val="00953A3C"/>
    <w:rsid w:val="009614FD"/>
    <w:rsid w:val="0096229C"/>
    <w:rsid w:val="00963F5E"/>
    <w:rsid w:val="009640C4"/>
    <w:rsid w:val="009651A2"/>
    <w:rsid w:val="009659EA"/>
    <w:rsid w:val="00966606"/>
    <w:rsid w:val="00966838"/>
    <w:rsid w:val="009678C3"/>
    <w:rsid w:val="0097279F"/>
    <w:rsid w:val="00972BF1"/>
    <w:rsid w:val="0097444F"/>
    <w:rsid w:val="00977AE2"/>
    <w:rsid w:val="009800F3"/>
    <w:rsid w:val="00981B49"/>
    <w:rsid w:val="0098365A"/>
    <w:rsid w:val="00983B41"/>
    <w:rsid w:val="00983B4E"/>
    <w:rsid w:val="009846AA"/>
    <w:rsid w:val="00985196"/>
    <w:rsid w:val="00985600"/>
    <w:rsid w:val="00987075"/>
    <w:rsid w:val="0098714E"/>
    <w:rsid w:val="00990868"/>
    <w:rsid w:val="0099143E"/>
    <w:rsid w:val="00991C6F"/>
    <w:rsid w:val="009921BE"/>
    <w:rsid w:val="00993277"/>
    <w:rsid w:val="00993444"/>
    <w:rsid w:val="00994B0C"/>
    <w:rsid w:val="009A05C1"/>
    <w:rsid w:val="009A129D"/>
    <w:rsid w:val="009A5708"/>
    <w:rsid w:val="009A5AD7"/>
    <w:rsid w:val="009A6097"/>
    <w:rsid w:val="009A756A"/>
    <w:rsid w:val="009B0940"/>
    <w:rsid w:val="009B25B7"/>
    <w:rsid w:val="009B33D1"/>
    <w:rsid w:val="009B5151"/>
    <w:rsid w:val="009B5F97"/>
    <w:rsid w:val="009B7B06"/>
    <w:rsid w:val="009C08FB"/>
    <w:rsid w:val="009C0C1B"/>
    <w:rsid w:val="009C1F98"/>
    <w:rsid w:val="009C3FB3"/>
    <w:rsid w:val="009C4BC7"/>
    <w:rsid w:val="009C4DC4"/>
    <w:rsid w:val="009C5AF2"/>
    <w:rsid w:val="009C5FC2"/>
    <w:rsid w:val="009C6291"/>
    <w:rsid w:val="009C6BC4"/>
    <w:rsid w:val="009C6D82"/>
    <w:rsid w:val="009C6E1D"/>
    <w:rsid w:val="009C70D5"/>
    <w:rsid w:val="009D0B9B"/>
    <w:rsid w:val="009D4F15"/>
    <w:rsid w:val="009D4FF8"/>
    <w:rsid w:val="009D5282"/>
    <w:rsid w:val="009E0085"/>
    <w:rsid w:val="009E0277"/>
    <w:rsid w:val="009E0EE9"/>
    <w:rsid w:val="009E129C"/>
    <w:rsid w:val="009E14CB"/>
    <w:rsid w:val="009E27C6"/>
    <w:rsid w:val="009E347E"/>
    <w:rsid w:val="009E4A47"/>
    <w:rsid w:val="009E54EF"/>
    <w:rsid w:val="009E6C7C"/>
    <w:rsid w:val="009E7C61"/>
    <w:rsid w:val="009F02CA"/>
    <w:rsid w:val="009F228D"/>
    <w:rsid w:val="009F4B8D"/>
    <w:rsid w:val="009F4CC7"/>
    <w:rsid w:val="009F55DA"/>
    <w:rsid w:val="009F58C3"/>
    <w:rsid w:val="009F6CE4"/>
    <w:rsid w:val="00A003D6"/>
    <w:rsid w:val="00A02878"/>
    <w:rsid w:val="00A030BF"/>
    <w:rsid w:val="00A04796"/>
    <w:rsid w:val="00A05B55"/>
    <w:rsid w:val="00A10B73"/>
    <w:rsid w:val="00A11631"/>
    <w:rsid w:val="00A12458"/>
    <w:rsid w:val="00A13726"/>
    <w:rsid w:val="00A13C54"/>
    <w:rsid w:val="00A140D7"/>
    <w:rsid w:val="00A14434"/>
    <w:rsid w:val="00A14552"/>
    <w:rsid w:val="00A15267"/>
    <w:rsid w:val="00A17BE0"/>
    <w:rsid w:val="00A17DC6"/>
    <w:rsid w:val="00A20429"/>
    <w:rsid w:val="00A24ACE"/>
    <w:rsid w:val="00A25400"/>
    <w:rsid w:val="00A25FAE"/>
    <w:rsid w:val="00A27050"/>
    <w:rsid w:val="00A32848"/>
    <w:rsid w:val="00A3502D"/>
    <w:rsid w:val="00A352F7"/>
    <w:rsid w:val="00A3646B"/>
    <w:rsid w:val="00A36784"/>
    <w:rsid w:val="00A368C1"/>
    <w:rsid w:val="00A37A3A"/>
    <w:rsid w:val="00A44980"/>
    <w:rsid w:val="00A50741"/>
    <w:rsid w:val="00A50B58"/>
    <w:rsid w:val="00A52A4A"/>
    <w:rsid w:val="00A52C9D"/>
    <w:rsid w:val="00A530AF"/>
    <w:rsid w:val="00A603B7"/>
    <w:rsid w:val="00A60F0F"/>
    <w:rsid w:val="00A6215E"/>
    <w:rsid w:val="00A6249A"/>
    <w:rsid w:val="00A63065"/>
    <w:rsid w:val="00A63AB1"/>
    <w:rsid w:val="00A65D10"/>
    <w:rsid w:val="00A65F12"/>
    <w:rsid w:val="00A6621F"/>
    <w:rsid w:val="00A667B6"/>
    <w:rsid w:val="00A675FC"/>
    <w:rsid w:val="00A67891"/>
    <w:rsid w:val="00A72D11"/>
    <w:rsid w:val="00A74150"/>
    <w:rsid w:val="00A7602E"/>
    <w:rsid w:val="00A801EC"/>
    <w:rsid w:val="00A802E4"/>
    <w:rsid w:val="00A80AB8"/>
    <w:rsid w:val="00A810DA"/>
    <w:rsid w:val="00A82865"/>
    <w:rsid w:val="00A82DD7"/>
    <w:rsid w:val="00A84CF7"/>
    <w:rsid w:val="00A874FC"/>
    <w:rsid w:val="00A878D1"/>
    <w:rsid w:val="00A90210"/>
    <w:rsid w:val="00A9037F"/>
    <w:rsid w:val="00A90406"/>
    <w:rsid w:val="00A91DD3"/>
    <w:rsid w:val="00A92B1C"/>
    <w:rsid w:val="00A92CFF"/>
    <w:rsid w:val="00A92EE0"/>
    <w:rsid w:val="00A93DF6"/>
    <w:rsid w:val="00A941F6"/>
    <w:rsid w:val="00A94881"/>
    <w:rsid w:val="00A94AAB"/>
    <w:rsid w:val="00A950AF"/>
    <w:rsid w:val="00A95EE9"/>
    <w:rsid w:val="00A961FC"/>
    <w:rsid w:val="00A97111"/>
    <w:rsid w:val="00A97732"/>
    <w:rsid w:val="00AA3B70"/>
    <w:rsid w:val="00AA5452"/>
    <w:rsid w:val="00AA7246"/>
    <w:rsid w:val="00AA7818"/>
    <w:rsid w:val="00AB0C64"/>
    <w:rsid w:val="00AB10E9"/>
    <w:rsid w:val="00AB11F3"/>
    <w:rsid w:val="00AB2C27"/>
    <w:rsid w:val="00AB50A9"/>
    <w:rsid w:val="00AB5D17"/>
    <w:rsid w:val="00AB70BD"/>
    <w:rsid w:val="00AC0411"/>
    <w:rsid w:val="00AC081B"/>
    <w:rsid w:val="00AC1DA1"/>
    <w:rsid w:val="00AC1DA2"/>
    <w:rsid w:val="00AC2259"/>
    <w:rsid w:val="00AC26AC"/>
    <w:rsid w:val="00AC2FAB"/>
    <w:rsid w:val="00AC326F"/>
    <w:rsid w:val="00AC3315"/>
    <w:rsid w:val="00AC3D6B"/>
    <w:rsid w:val="00AC5446"/>
    <w:rsid w:val="00AC5F7F"/>
    <w:rsid w:val="00AC74C5"/>
    <w:rsid w:val="00AC77EA"/>
    <w:rsid w:val="00AC7CE3"/>
    <w:rsid w:val="00AC7F89"/>
    <w:rsid w:val="00AD04B3"/>
    <w:rsid w:val="00AD087C"/>
    <w:rsid w:val="00AD181B"/>
    <w:rsid w:val="00AD19D5"/>
    <w:rsid w:val="00AD323A"/>
    <w:rsid w:val="00AD5F85"/>
    <w:rsid w:val="00AD61F0"/>
    <w:rsid w:val="00AD6E9E"/>
    <w:rsid w:val="00AD7511"/>
    <w:rsid w:val="00AE0BEE"/>
    <w:rsid w:val="00AE2E19"/>
    <w:rsid w:val="00AE4428"/>
    <w:rsid w:val="00AE4AAA"/>
    <w:rsid w:val="00AE4DCA"/>
    <w:rsid w:val="00AE54F6"/>
    <w:rsid w:val="00AE6391"/>
    <w:rsid w:val="00AE786A"/>
    <w:rsid w:val="00AE7A72"/>
    <w:rsid w:val="00AE7D1C"/>
    <w:rsid w:val="00AF0598"/>
    <w:rsid w:val="00AF0B27"/>
    <w:rsid w:val="00AF11D0"/>
    <w:rsid w:val="00AF2CF2"/>
    <w:rsid w:val="00AF3C0F"/>
    <w:rsid w:val="00AF62E1"/>
    <w:rsid w:val="00AF7408"/>
    <w:rsid w:val="00AF7B88"/>
    <w:rsid w:val="00B00886"/>
    <w:rsid w:val="00B01500"/>
    <w:rsid w:val="00B024AE"/>
    <w:rsid w:val="00B02733"/>
    <w:rsid w:val="00B03996"/>
    <w:rsid w:val="00B05070"/>
    <w:rsid w:val="00B05A0A"/>
    <w:rsid w:val="00B07181"/>
    <w:rsid w:val="00B0750E"/>
    <w:rsid w:val="00B07FD6"/>
    <w:rsid w:val="00B177AE"/>
    <w:rsid w:val="00B218E0"/>
    <w:rsid w:val="00B22B52"/>
    <w:rsid w:val="00B22F6A"/>
    <w:rsid w:val="00B23922"/>
    <w:rsid w:val="00B25B8E"/>
    <w:rsid w:val="00B26F18"/>
    <w:rsid w:val="00B30C58"/>
    <w:rsid w:val="00B3446F"/>
    <w:rsid w:val="00B35331"/>
    <w:rsid w:val="00B35543"/>
    <w:rsid w:val="00B3600D"/>
    <w:rsid w:val="00B3786A"/>
    <w:rsid w:val="00B415D1"/>
    <w:rsid w:val="00B417C5"/>
    <w:rsid w:val="00B41B1A"/>
    <w:rsid w:val="00B42167"/>
    <w:rsid w:val="00B43161"/>
    <w:rsid w:val="00B46931"/>
    <w:rsid w:val="00B50334"/>
    <w:rsid w:val="00B5038B"/>
    <w:rsid w:val="00B528C0"/>
    <w:rsid w:val="00B54875"/>
    <w:rsid w:val="00B55FBA"/>
    <w:rsid w:val="00B56558"/>
    <w:rsid w:val="00B56CDC"/>
    <w:rsid w:val="00B57797"/>
    <w:rsid w:val="00B60A2B"/>
    <w:rsid w:val="00B65790"/>
    <w:rsid w:val="00B662AF"/>
    <w:rsid w:val="00B66B75"/>
    <w:rsid w:val="00B66BDB"/>
    <w:rsid w:val="00B671F3"/>
    <w:rsid w:val="00B6735C"/>
    <w:rsid w:val="00B70533"/>
    <w:rsid w:val="00B70875"/>
    <w:rsid w:val="00B71BF0"/>
    <w:rsid w:val="00B73636"/>
    <w:rsid w:val="00B74909"/>
    <w:rsid w:val="00B76ED1"/>
    <w:rsid w:val="00B76F56"/>
    <w:rsid w:val="00B80E77"/>
    <w:rsid w:val="00B80E87"/>
    <w:rsid w:val="00B83E61"/>
    <w:rsid w:val="00B83F1A"/>
    <w:rsid w:val="00B84A05"/>
    <w:rsid w:val="00B84A3B"/>
    <w:rsid w:val="00B91968"/>
    <w:rsid w:val="00B922FE"/>
    <w:rsid w:val="00B92EC8"/>
    <w:rsid w:val="00B95176"/>
    <w:rsid w:val="00B96686"/>
    <w:rsid w:val="00B977B1"/>
    <w:rsid w:val="00B97CBF"/>
    <w:rsid w:val="00BA1043"/>
    <w:rsid w:val="00BA5F0A"/>
    <w:rsid w:val="00BA6381"/>
    <w:rsid w:val="00BA642D"/>
    <w:rsid w:val="00BA6439"/>
    <w:rsid w:val="00BA6B5B"/>
    <w:rsid w:val="00BB02E8"/>
    <w:rsid w:val="00BB02FD"/>
    <w:rsid w:val="00BB19D6"/>
    <w:rsid w:val="00BB2B78"/>
    <w:rsid w:val="00BB301A"/>
    <w:rsid w:val="00BB7BE6"/>
    <w:rsid w:val="00BC138A"/>
    <w:rsid w:val="00BC224F"/>
    <w:rsid w:val="00BC2D56"/>
    <w:rsid w:val="00BC4831"/>
    <w:rsid w:val="00BC57AD"/>
    <w:rsid w:val="00BC67E0"/>
    <w:rsid w:val="00BD079D"/>
    <w:rsid w:val="00BD15D5"/>
    <w:rsid w:val="00BD323A"/>
    <w:rsid w:val="00BD7B21"/>
    <w:rsid w:val="00BE0655"/>
    <w:rsid w:val="00BE1E96"/>
    <w:rsid w:val="00BE3594"/>
    <w:rsid w:val="00BE525B"/>
    <w:rsid w:val="00BE527E"/>
    <w:rsid w:val="00BE53E0"/>
    <w:rsid w:val="00BE71F7"/>
    <w:rsid w:val="00BE7BB2"/>
    <w:rsid w:val="00BE7D91"/>
    <w:rsid w:val="00BF1137"/>
    <w:rsid w:val="00BF2380"/>
    <w:rsid w:val="00BF351E"/>
    <w:rsid w:val="00BF3804"/>
    <w:rsid w:val="00BF3C0C"/>
    <w:rsid w:val="00BF4C0F"/>
    <w:rsid w:val="00BF5D1B"/>
    <w:rsid w:val="00BF661F"/>
    <w:rsid w:val="00BF6AFC"/>
    <w:rsid w:val="00BF6DF8"/>
    <w:rsid w:val="00BF7E83"/>
    <w:rsid w:val="00C005F6"/>
    <w:rsid w:val="00C01ABF"/>
    <w:rsid w:val="00C05D26"/>
    <w:rsid w:val="00C06F01"/>
    <w:rsid w:val="00C109AD"/>
    <w:rsid w:val="00C10BB0"/>
    <w:rsid w:val="00C11609"/>
    <w:rsid w:val="00C11A13"/>
    <w:rsid w:val="00C11B1A"/>
    <w:rsid w:val="00C11C2D"/>
    <w:rsid w:val="00C11C38"/>
    <w:rsid w:val="00C11F4C"/>
    <w:rsid w:val="00C11FDE"/>
    <w:rsid w:val="00C13581"/>
    <w:rsid w:val="00C14FE0"/>
    <w:rsid w:val="00C152A3"/>
    <w:rsid w:val="00C15416"/>
    <w:rsid w:val="00C15CFB"/>
    <w:rsid w:val="00C16C99"/>
    <w:rsid w:val="00C2015A"/>
    <w:rsid w:val="00C20ACF"/>
    <w:rsid w:val="00C2250C"/>
    <w:rsid w:val="00C31F17"/>
    <w:rsid w:val="00C32D07"/>
    <w:rsid w:val="00C32FA5"/>
    <w:rsid w:val="00C34C97"/>
    <w:rsid w:val="00C34EC0"/>
    <w:rsid w:val="00C35D55"/>
    <w:rsid w:val="00C35F05"/>
    <w:rsid w:val="00C36542"/>
    <w:rsid w:val="00C40677"/>
    <w:rsid w:val="00C43088"/>
    <w:rsid w:val="00C44CF7"/>
    <w:rsid w:val="00C46BEE"/>
    <w:rsid w:val="00C46CA7"/>
    <w:rsid w:val="00C518BF"/>
    <w:rsid w:val="00C51E11"/>
    <w:rsid w:val="00C531B5"/>
    <w:rsid w:val="00C5431C"/>
    <w:rsid w:val="00C551E9"/>
    <w:rsid w:val="00C558CA"/>
    <w:rsid w:val="00C56E17"/>
    <w:rsid w:val="00C5701F"/>
    <w:rsid w:val="00C6062A"/>
    <w:rsid w:val="00C60B5C"/>
    <w:rsid w:val="00C613ED"/>
    <w:rsid w:val="00C614C9"/>
    <w:rsid w:val="00C61885"/>
    <w:rsid w:val="00C61BB5"/>
    <w:rsid w:val="00C624C3"/>
    <w:rsid w:val="00C62615"/>
    <w:rsid w:val="00C643D1"/>
    <w:rsid w:val="00C64B73"/>
    <w:rsid w:val="00C66143"/>
    <w:rsid w:val="00C66972"/>
    <w:rsid w:val="00C66F53"/>
    <w:rsid w:val="00C72173"/>
    <w:rsid w:val="00C733E4"/>
    <w:rsid w:val="00C735F9"/>
    <w:rsid w:val="00C74B89"/>
    <w:rsid w:val="00C767A4"/>
    <w:rsid w:val="00C76A8B"/>
    <w:rsid w:val="00C76CFD"/>
    <w:rsid w:val="00C77F3A"/>
    <w:rsid w:val="00C80DCC"/>
    <w:rsid w:val="00C80F44"/>
    <w:rsid w:val="00C82A70"/>
    <w:rsid w:val="00C836D8"/>
    <w:rsid w:val="00C83767"/>
    <w:rsid w:val="00C83F03"/>
    <w:rsid w:val="00C8591B"/>
    <w:rsid w:val="00C85990"/>
    <w:rsid w:val="00C86B9F"/>
    <w:rsid w:val="00C90D98"/>
    <w:rsid w:val="00C927D0"/>
    <w:rsid w:val="00C92AAD"/>
    <w:rsid w:val="00C94F18"/>
    <w:rsid w:val="00C96152"/>
    <w:rsid w:val="00C9796A"/>
    <w:rsid w:val="00C97D5E"/>
    <w:rsid w:val="00CA1AA2"/>
    <w:rsid w:val="00CA22A5"/>
    <w:rsid w:val="00CA33B4"/>
    <w:rsid w:val="00CA4E0D"/>
    <w:rsid w:val="00CA51EE"/>
    <w:rsid w:val="00CB04F9"/>
    <w:rsid w:val="00CB25C5"/>
    <w:rsid w:val="00CB2804"/>
    <w:rsid w:val="00CB2B7F"/>
    <w:rsid w:val="00CB3C80"/>
    <w:rsid w:val="00CB4E00"/>
    <w:rsid w:val="00CB562D"/>
    <w:rsid w:val="00CB6831"/>
    <w:rsid w:val="00CB68B5"/>
    <w:rsid w:val="00CC208C"/>
    <w:rsid w:val="00CC2F66"/>
    <w:rsid w:val="00CD122B"/>
    <w:rsid w:val="00CD18A9"/>
    <w:rsid w:val="00CD20ED"/>
    <w:rsid w:val="00CD250B"/>
    <w:rsid w:val="00CD3A03"/>
    <w:rsid w:val="00CD61DA"/>
    <w:rsid w:val="00CD692C"/>
    <w:rsid w:val="00CD6A8D"/>
    <w:rsid w:val="00CD6E48"/>
    <w:rsid w:val="00CD7BA2"/>
    <w:rsid w:val="00CE421D"/>
    <w:rsid w:val="00CE5FC5"/>
    <w:rsid w:val="00CE6A15"/>
    <w:rsid w:val="00CF22AC"/>
    <w:rsid w:val="00CF287D"/>
    <w:rsid w:val="00CF2D96"/>
    <w:rsid w:val="00CF364A"/>
    <w:rsid w:val="00CF382E"/>
    <w:rsid w:val="00CF61D5"/>
    <w:rsid w:val="00CF640C"/>
    <w:rsid w:val="00CF7017"/>
    <w:rsid w:val="00D007FE"/>
    <w:rsid w:val="00D0572F"/>
    <w:rsid w:val="00D078F6"/>
    <w:rsid w:val="00D07B7D"/>
    <w:rsid w:val="00D10903"/>
    <w:rsid w:val="00D113C3"/>
    <w:rsid w:val="00D115A3"/>
    <w:rsid w:val="00D13C7C"/>
    <w:rsid w:val="00D140A6"/>
    <w:rsid w:val="00D14FE7"/>
    <w:rsid w:val="00D21412"/>
    <w:rsid w:val="00D21E1F"/>
    <w:rsid w:val="00D220FF"/>
    <w:rsid w:val="00D2308D"/>
    <w:rsid w:val="00D2469D"/>
    <w:rsid w:val="00D26C46"/>
    <w:rsid w:val="00D26F56"/>
    <w:rsid w:val="00D31EDC"/>
    <w:rsid w:val="00D3223C"/>
    <w:rsid w:val="00D328D8"/>
    <w:rsid w:val="00D32D77"/>
    <w:rsid w:val="00D34369"/>
    <w:rsid w:val="00D34674"/>
    <w:rsid w:val="00D349AA"/>
    <w:rsid w:val="00D35E79"/>
    <w:rsid w:val="00D36246"/>
    <w:rsid w:val="00D43D74"/>
    <w:rsid w:val="00D444F8"/>
    <w:rsid w:val="00D4654B"/>
    <w:rsid w:val="00D472DE"/>
    <w:rsid w:val="00D474D9"/>
    <w:rsid w:val="00D50628"/>
    <w:rsid w:val="00D521A1"/>
    <w:rsid w:val="00D522C8"/>
    <w:rsid w:val="00D52444"/>
    <w:rsid w:val="00D525CD"/>
    <w:rsid w:val="00D52661"/>
    <w:rsid w:val="00D52E90"/>
    <w:rsid w:val="00D53482"/>
    <w:rsid w:val="00D5484F"/>
    <w:rsid w:val="00D54968"/>
    <w:rsid w:val="00D56344"/>
    <w:rsid w:val="00D61020"/>
    <w:rsid w:val="00D61A5C"/>
    <w:rsid w:val="00D61F58"/>
    <w:rsid w:val="00D6235A"/>
    <w:rsid w:val="00D623AD"/>
    <w:rsid w:val="00D638AE"/>
    <w:rsid w:val="00D642AF"/>
    <w:rsid w:val="00D64DD1"/>
    <w:rsid w:val="00D64E85"/>
    <w:rsid w:val="00D67198"/>
    <w:rsid w:val="00D71763"/>
    <w:rsid w:val="00D764DE"/>
    <w:rsid w:val="00D77151"/>
    <w:rsid w:val="00D80865"/>
    <w:rsid w:val="00D81549"/>
    <w:rsid w:val="00D81F8E"/>
    <w:rsid w:val="00D82500"/>
    <w:rsid w:val="00D836A9"/>
    <w:rsid w:val="00D83BAC"/>
    <w:rsid w:val="00D84E31"/>
    <w:rsid w:val="00D86204"/>
    <w:rsid w:val="00D87D3C"/>
    <w:rsid w:val="00D902EE"/>
    <w:rsid w:val="00D92BEB"/>
    <w:rsid w:val="00D939D1"/>
    <w:rsid w:val="00D957E5"/>
    <w:rsid w:val="00D965B2"/>
    <w:rsid w:val="00DA0F4A"/>
    <w:rsid w:val="00DA2359"/>
    <w:rsid w:val="00DA2EB5"/>
    <w:rsid w:val="00DA43F6"/>
    <w:rsid w:val="00DA7114"/>
    <w:rsid w:val="00DA7FC8"/>
    <w:rsid w:val="00DB2E4D"/>
    <w:rsid w:val="00DB566D"/>
    <w:rsid w:val="00DB68B7"/>
    <w:rsid w:val="00DB7671"/>
    <w:rsid w:val="00DC0002"/>
    <w:rsid w:val="00DC02F5"/>
    <w:rsid w:val="00DC3AEB"/>
    <w:rsid w:val="00DC5D99"/>
    <w:rsid w:val="00DD043F"/>
    <w:rsid w:val="00DD051C"/>
    <w:rsid w:val="00DD0ADB"/>
    <w:rsid w:val="00DD1A58"/>
    <w:rsid w:val="00DD2B3C"/>
    <w:rsid w:val="00DD2E37"/>
    <w:rsid w:val="00DD5691"/>
    <w:rsid w:val="00DD603F"/>
    <w:rsid w:val="00DD62D4"/>
    <w:rsid w:val="00DE021B"/>
    <w:rsid w:val="00DE0996"/>
    <w:rsid w:val="00DE2154"/>
    <w:rsid w:val="00DE243A"/>
    <w:rsid w:val="00DE36C2"/>
    <w:rsid w:val="00DE46F8"/>
    <w:rsid w:val="00DE4B87"/>
    <w:rsid w:val="00DE4E38"/>
    <w:rsid w:val="00DE5384"/>
    <w:rsid w:val="00DE709B"/>
    <w:rsid w:val="00DE7348"/>
    <w:rsid w:val="00DE770F"/>
    <w:rsid w:val="00DF10CF"/>
    <w:rsid w:val="00DF2257"/>
    <w:rsid w:val="00DF3F14"/>
    <w:rsid w:val="00DF6396"/>
    <w:rsid w:val="00DF73F2"/>
    <w:rsid w:val="00E03419"/>
    <w:rsid w:val="00E04EB6"/>
    <w:rsid w:val="00E05AAC"/>
    <w:rsid w:val="00E0679D"/>
    <w:rsid w:val="00E11F9C"/>
    <w:rsid w:val="00E12FBC"/>
    <w:rsid w:val="00E131DB"/>
    <w:rsid w:val="00E14629"/>
    <w:rsid w:val="00E14D00"/>
    <w:rsid w:val="00E1519F"/>
    <w:rsid w:val="00E17736"/>
    <w:rsid w:val="00E22ADA"/>
    <w:rsid w:val="00E302D0"/>
    <w:rsid w:val="00E30D5E"/>
    <w:rsid w:val="00E315D2"/>
    <w:rsid w:val="00E320E4"/>
    <w:rsid w:val="00E34FA2"/>
    <w:rsid w:val="00E358F6"/>
    <w:rsid w:val="00E364AB"/>
    <w:rsid w:val="00E36ED1"/>
    <w:rsid w:val="00E37DA4"/>
    <w:rsid w:val="00E4300A"/>
    <w:rsid w:val="00E43761"/>
    <w:rsid w:val="00E4619B"/>
    <w:rsid w:val="00E46DBB"/>
    <w:rsid w:val="00E51EE9"/>
    <w:rsid w:val="00E52041"/>
    <w:rsid w:val="00E52B86"/>
    <w:rsid w:val="00E53E90"/>
    <w:rsid w:val="00E5502D"/>
    <w:rsid w:val="00E556E1"/>
    <w:rsid w:val="00E55BB3"/>
    <w:rsid w:val="00E56822"/>
    <w:rsid w:val="00E57709"/>
    <w:rsid w:val="00E57A7E"/>
    <w:rsid w:val="00E62B14"/>
    <w:rsid w:val="00E6304D"/>
    <w:rsid w:val="00E6316A"/>
    <w:rsid w:val="00E636C9"/>
    <w:rsid w:val="00E64268"/>
    <w:rsid w:val="00E66BA0"/>
    <w:rsid w:val="00E7264D"/>
    <w:rsid w:val="00E739F4"/>
    <w:rsid w:val="00E751A3"/>
    <w:rsid w:val="00E77908"/>
    <w:rsid w:val="00E801A1"/>
    <w:rsid w:val="00E80599"/>
    <w:rsid w:val="00E80CB7"/>
    <w:rsid w:val="00E82FFA"/>
    <w:rsid w:val="00E83B41"/>
    <w:rsid w:val="00E85AA2"/>
    <w:rsid w:val="00E92F6D"/>
    <w:rsid w:val="00E9405C"/>
    <w:rsid w:val="00E9451C"/>
    <w:rsid w:val="00E961F9"/>
    <w:rsid w:val="00E9664A"/>
    <w:rsid w:val="00E97B3C"/>
    <w:rsid w:val="00EA0F3D"/>
    <w:rsid w:val="00EA20EF"/>
    <w:rsid w:val="00EA21B5"/>
    <w:rsid w:val="00EA3051"/>
    <w:rsid w:val="00EA3DB8"/>
    <w:rsid w:val="00EA3F30"/>
    <w:rsid w:val="00EA5AAA"/>
    <w:rsid w:val="00EA5DD5"/>
    <w:rsid w:val="00EA5EC7"/>
    <w:rsid w:val="00EA715A"/>
    <w:rsid w:val="00EB0103"/>
    <w:rsid w:val="00EB025E"/>
    <w:rsid w:val="00EB15FB"/>
    <w:rsid w:val="00EB1DCB"/>
    <w:rsid w:val="00EB4D32"/>
    <w:rsid w:val="00EB4F54"/>
    <w:rsid w:val="00EB5CDD"/>
    <w:rsid w:val="00EB7817"/>
    <w:rsid w:val="00EC089D"/>
    <w:rsid w:val="00EC1192"/>
    <w:rsid w:val="00EC3FB0"/>
    <w:rsid w:val="00EC5070"/>
    <w:rsid w:val="00EC65B8"/>
    <w:rsid w:val="00EC6C6D"/>
    <w:rsid w:val="00EC7FC6"/>
    <w:rsid w:val="00ED1B97"/>
    <w:rsid w:val="00ED3E39"/>
    <w:rsid w:val="00ED4163"/>
    <w:rsid w:val="00ED4D11"/>
    <w:rsid w:val="00ED4DC8"/>
    <w:rsid w:val="00ED6F82"/>
    <w:rsid w:val="00ED70F3"/>
    <w:rsid w:val="00EE0AC9"/>
    <w:rsid w:val="00EE11F8"/>
    <w:rsid w:val="00EE1621"/>
    <w:rsid w:val="00EE19B7"/>
    <w:rsid w:val="00EE2409"/>
    <w:rsid w:val="00EE293F"/>
    <w:rsid w:val="00EE2B4E"/>
    <w:rsid w:val="00EE31D0"/>
    <w:rsid w:val="00EE4B95"/>
    <w:rsid w:val="00EE77AE"/>
    <w:rsid w:val="00EE7FD9"/>
    <w:rsid w:val="00EF04A7"/>
    <w:rsid w:val="00EF2C9E"/>
    <w:rsid w:val="00EF5397"/>
    <w:rsid w:val="00EF7FD8"/>
    <w:rsid w:val="00F0039C"/>
    <w:rsid w:val="00F04265"/>
    <w:rsid w:val="00F051CA"/>
    <w:rsid w:val="00F06042"/>
    <w:rsid w:val="00F067C5"/>
    <w:rsid w:val="00F101BD"/>
    <w:rsid w:val="00F110E5"/>
    <w:rsid w:val="00F13D01"/>
    <w:rsid w:val="00F1416A"/>
    <w:rsid w:val="00F158C5"/>
    <w:rsid w:val="00F15C0C"/>
    <w:rsid w:val="00F17DA1"/>
    <w:rsid w:val="00F2158C"/>
    <w:rsid w:val="00F21D2A"/>
    <w:rsid w:val="00F221C1"/>
    <w:rsid w:val="00F23432"/>
    <w:rsid w:val="00F23C30"/>
    <w:rsid w:val="00F24826"/>
    <w:rsid w:val="00F24E20"/>
    <w:rsid w:val="00F2743E"/>
    <w:rsid w:val="00F30E44"/>
    <w:rsid w:val="00F31E02"/>
    <w:rsid w:val="00F32044"/>
    <w:rsid w:val="00F32649"/>
    <w:rsid w:val="00F32A21"/>
    <w:rsid w:val="00F3355C"/>
    <w:rsid w:val="00F34232"/>
    <w:rsid w:val="00F344F5"/>
    <w:rsid w:val="00F34A41"/>
    <w:rsid w:val="00F36767"/>
    <w:rsid w:val="00F36E54"/>
    <w:rsid w:val="00F4044B"/>
    <w:rsid w:val="00F414E6"/>
    <w:rsid w:val="00F41719"/>
    <w:rsid w:val="00F42DA3"/>
    <w:rsid w:val="00F437E7"/>
    <w:rsid w:val="00F462DA"/>
    <w:rsid w:val="00F4630C"/>
    <w:rsid w:val="00F46DED"/>
    <w:rsid w:val="00F47466"/>
    <w:rsid w:val="00F50D66"/>
    <w:rsid w:val="00F50EF9"/>
    <w:rsid w:val="00F5203B"/>
    <w:rsid w:val="00F52756"/>
    <w:rsid w:val="00F5518D"/>
    <w:rsid w:val="00F56617"/>
    <w:rsid w:val="00F57013"/>
    <w:rsid w:val="00F61256"/>
    <w:rsid w:val="00F64C4D"/>
    <w:rsid w:val="00F657A0"/>
    <w:rsid w:val="00F66261"/>
    <w:rsid w:val="00F66CA0"/>
    <w:rsid w:val="00F6799F"/>
    <w:rsid w:val="00F708E4"/>
    <w:rsid w:val="00F716AC"/>
    <w:rsid w:val="00F73D65"/>
    <w:rsid w:val="00F742DA"/>
    <w:rsid w:val="00F747BA"/>
    <w:rsid w:val="00F75B0E"/>
    <w:rsid w:val="00F8057D"/>
    <w:rsid w:val="00F81989"/>
    <w:rsid w:val="00F82A1A"/>
    <w:rsid w:val="00F82BFB"/>
    <w:rsid w:val="00F83731"/>
    <w:rsid w:val="00F8449F"/>
    <w:rsid w:val="00F84C8A"/>
    <w:rsid w:val="00F86823"/>
    <w:rsid w:val="00F91221"/>
    <w:rsid w:val="00F91AFE"/>
    <w:rsid w:val="00F921B6"/>
    <w:rsid w:val="00F9637D"/>
    <w:rsid w:val="00F97399"/>
    <w:rsid w:val="00FA3041"/>
    <w:rsid w:val="00FA3FE5"/>
    <w:rsid w:val="00FA7834"/>
    <w:rsid w:val="00FB180F"/>
    <w:rsid w:val="00FB1920"/>
    <w:rsid w:val="00FB452A"/>
    <w:rsid w:val="00FB5000"/>
    <w:rsid w:val="00FB50C3"/>
    <w:rsid w:val="00FB5460"/>
    <w:rsid w:val="00FB5FF5"/>
    <w:rsid w:val="00FB7466"/>
    <w:rsid w:val="00FB7C62"/>
    <w:rsid w:val="00FC0D1E"/>
    <w:rsid w:val="00FC11D7"/>
    <w:rsid w:val="00FC11F7"/>
    <w:rsid w:val="00FC1841"/>
    <w:rsid w:val="00FC1FD8"/>
    <w:rsid w:val="00FD289C"/>
    <w:rsid w:val="00FD3EF5"/>
    <w:rsid w:val="00FD42D8"/>
    <w:rsid w:val="00FD4E05"/>
    <w:rsid w:val="00FD5AF3"/>
    <w:rsid w:val="00FD7513"/>
    <w:rsid w:val="00FE0452"/>
    <w:rsid w:val="00FE0567"/>
    <w:rsid w:val="00FE1C81"/>
    <w:rsid w:val="00FE1F19"/>
    <w:rsid w:val="00FE23F1"/>
    <w:rsid w:val="00FE354A"/>
    <w:rsid w:val="00FE5321"/>
    <w:rsid w:val="00FE6A74"/>
    <w:rsid w:val="00FE7330"/>
    <w:rsid w:val="00FF1771"/>
    <w:rsid w:val="00FF4936"/>
    <w:rsid w:val="00FF5E08"/>
    <w:rsid w:val="00FF6561"/>
    <w:rsid w:val="00FF70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qFormat/>
    <w:rsid w:val="002F7EF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C9615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C96152"/>
    <w:pPr>
      <w:spacing w:before="240" w:after="60"/>
      <w:outlineLvl w:val="6"/>
    </w:pPr>
    <w:rPr>
      <w:rFonts w:ascii="Calibri" w:hAnsi="Calibri"/>
      <w:sz w:val="24"/>
      <w:szCs w:val="24"/>
      <w:lang w:eastAsia="uk-UA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0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/>
      <w:sz w:val="24"/>
      <w:szCs w:val="24"/>
    </w:rPr>
  </w:style>
  <w:style w:type="paragraph" w:styleId="a7">
    <w:name w:val="Normal (Web)"/>
    <w:basedOn w:val="a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NormalWeb">
    <w:name w:val="Normal (Web)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qFormat/>
    <w:rsid w:val="00EC1192"/>
    <w:rPr>
      <w:b/>
      <w:bCs/>
    </w:rPr>
  </w:style>
  <w:style w:type="character" w:customStyle="1" w:styleId="a6">
    <w:name w:val="Подзаголовок Знак"/>
    <w:link w:val="a5"/>
    <w:rsid w:val="00966606"/>
    <w:rPr>
      <w:rFonts w:ascii="Arial" w:hAnsi="Arial" w:cs="Arial"/>
      <w:sz w:val="24"/>
      <w:szCs w:val="24"/>
      <w:lang w:val="ru-RU" w:eastAsia="ru-RU"/>
    </w:rPr>
  </w:style>
  <w:style w:type="paragraph" w:styleId="a9">
    <w:name w:val="List Paragraph"/>
    <w:basedOn w:val="a"/>
    <w:uiPriority w:val="34"/>
    <w:qFormat/>
    <w:rsid w:val="00916834"/>
    <w:pPr>
      <w:ind w:left="720"/>
      <w:contextualSpacing/>
    </w:pPr>
    <w:rPr>
      <w:sz w:val="24"/>
      <w:szCs w:val="24"/>
      <w:lang w:val="uk-UA" w:eastAsia="uk-UA"/>
    </w:rPr>
  </w:style>
  <w:style w:type="paragraph" w:styleId="HTML">
    <w:name w:val="HTML Preformatted"/>
    <w:basedOn w:val="a"/>
    <w:link w:val="HTML0"/>
    <w:uiPriority w:val="99"/>
    <w:rsid w:val="004F1E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0">
    <w:name w:val="Стандартный HTML Знак"/>
    <w:link w:val="HTML"/>
    <w:uiPriority w:val="99"/>
    <w:rsid w:val="004F1EA7"/>
    <w:rPr>
      <w:rFonts w:ascii="Courier New" w:hAnsi="Courier New" w:cs="Courier New"/>
      <w:lang w:val="ru-RU" w:eastAsia="ru-RU"/>
    </w:rPr>
  </w:style>
  <w:style w:type="paragraph" w:customStyle="1" w:styleId="BodyTextIndent2">
    <w:name w:val="Body Text Indent 2"/>
    <w:basedOn w:val="a"/>
    <w:rsid w:val="00004563"/>
    <w:pPr>
      <w:widowControl w:val="0"/>
      <w:ind w:firstLine="567"/>
      <w:jc w:val="both"/>
    </w:pPr>
    <w:rPr>
      <w:sz w:val="24"/>
      <w:lang w:val="uk-UA"/>
    </w:rPr>
  </w:style>
  <w:style w:type="paragraph" w:customStyle="1" w:styleId="10">
    <w:name w:val="Без интервала1"/>
    <w:rsid w:val="004A15DD"/>
    <w:rPr>
      <w:rFonts w:ascii="Calibri" w:hAnsi="Calibri"/>
      <w:sz w:val="22"/>
      <w:szCs w:val="22"/>
      <w:lang w:val="ru-RU" w:eastAsia="en-US"/>
    </w:rPr>
  </w:style>
  <w:style w:type="character" w:customStyle="1" w:styleId="apple-converted-space">
    <w:name w:val="apple-converted-space"/>
    <w:basedOn w:val="a0"/>
    <w:rsid w:val="00C85990"/>
  </w:style>
  <w:style w:type="paragraph" w:customStyle="1" w:styleId="ListParagraph">
    <w:name w:val="List Paragraph"/>
    <w:basedOn w:val="a"/>
    <w:rsid w:val="00A530AF"/>
    <w:pPr>
      <w:ind w:left="720"/>
      <w:contextualSpacing/>
    </w:pPr>
    <w:rPr>
      <w:sz w:val="24"/>
      <w:szCs w:val="24"/>
      <w:lang w:val="uk-UA"/>
    </w:rPr>
  </w:style>
  <w:style w:type="table" w:styleId="aa">
    <w:name w:val="Table Grid"/>
    <w:basedOn w:val="a1"/>
    <w:uiPriority w:val="59"/>
    <w:rsid w:val="001D790A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0">
    <w:name w:val="Заголовок 7 Знак"/>
    <w:link w:val="7"/>
    <w:semiHidden/>
    <w:locked/>
    <w:rsid w:val="00C96152"/>
    <w:rPr>
      <w:rFonts w:ascii="Calibri" w:hAnsi="Calibri"/>
      <w:sz w:val="24"/>
      <w:szCs w:val="24"/>
      <w:lang w:val="ru-RU" w:eastAsia="uk-UA" w:bidi="ar-SA"/>
    </w:rPr>
  </w:style>
  <w:style w:type="paragraph" w:styleId="ab">
    <w:name w:val="Balloon Text"/>
    <w:basedOn w:val="a"/>
    <w:link w:val="ac"/>
    <w:rsid w:val="00DE4E38"/>
    <w:rPr>
      <w:rFonts w:ascii="Segoe UI" w:hAnsi="Segoe UI"/>
      <w:sz w:val="18"/>
      <w:szCs w:val="18"/>
    </w:rPr>
  </w:style>
  <w:style w:type="character" w:customStyle="1" w:styleId="ac">
    <w:name w:val="Текст выноски Знак"/>
    <w:link w:val="ab"/>
    <w:rsid w:val="00DE4E38"/>
    <w:rPr>
      <w:rFonts w:ascii="Segoe UI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92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2171</Words>
  <Characters>1238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3403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3</cp:revision>
  <cp:lastPrinted>2020-06-26T11:05:00Z</cp:lastPrinted>
  <dcterms:created xsi:type="dcterms:W3CDTF">2020-06-26T11:03:00Z</dcterms:created>
  <dcterms:modified xsi:type="dcterms:W3CDTF">2020-06-26T11:05:00Z</dcterms:modified>
</cp:coreProperties>
</file>