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02A1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02A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02A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61A9E">
        <w:rPr>
          <w:b/>
          <w:sz w:val="26"/>
          <w:szCs w:val="26"/>
          <w:u w:val="single"/>
          <w:lang w:val="uk-UA"/>
        </w:rPr>
        <w:t>185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962"/>
              <w:gridCol w:w="4608"/>
            </w:tblGrid>
            <w:tr w:rsidR="00F10D44" w:rsidRPr="00E67839" w:rsidTr="00CF52B0">
              <w:tc>
                <w:tcPr>
                  <w:tcW w:w="4962" w:type="dxa"/>
                </w:tcPr>
                <w:p w:rsidR="00CF52B0" w:rsidRPr="00CF52B0" w:rsidRDefault="00CF52B0" w:rsidP="00CF52B0">
                  <w:pPr>
                    <w:jc w:val="both"/>
                    <w:rPr>
                      <w:sz w:val="26"/>
                      <w:szCs w:val="26"/>
                    </w:rPr>
                  </w:pPr>
                  <w:r w:rsidRPr="00CF52B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                                  </w:t>
                  </w:r>
                </w:p>
                <w:p w:rsidR="00CF52B0" w:rsidRPr="00CF52B0" w:rsidRDefault="00CF52B0" w:rsidP="00CF52B0">
                  <w:pPr>
                    <w:jc w:val="both"/>
                    <w:rPr>
                      <w:sz w:val="26"/>
                      <w:szCs w:val="26"/>
                    </w:rPr>
                  </w:pPr>
                  <w:r w:rsidRPr="00CF52B0">
                    <w:rPr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                                                        </w:t>
                  </w:r>
                </w:p>
                <w:p w:rsidR="00CF52B0" w:rsidRPr="00CF52B0" w:rsidRDefault="00CF52B0" w:rsidP="00CF52B0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CF52B0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CF52B0">
                    <w:rPr>
                      <w:sz w:val="26"/>
                      <w:szCs w:val="26"/>
                    </w:rPr>
                    <w:t>оренду</w:t>
                  </w:r>
                  <w:proofErr w:type="spellEnd"/>
                  <w:r w:rsidRPr="00CF52B0">
                    <w:rPr>
                      <w:sz w:val="26"/>
                      <w:szCs w:val="26"/>
                    </w:rPr>
                    <w:t xml:space="preserve"> </w:t>
                  </w:r>
                </w:p>
                <w:p w:rsidR="00CF52B0" w:rsidRPr="00CF52B0" w:rsidRDefault="00CF52B0" w:rsidP="00CF52B0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CF52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CF52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ідприємцям</w:t>
                  </w:r>
                  <w:proofErr w:type="spellEnd"/>
                  <w:r w:rsidRPr="00CF52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Лучку О. Б. та </w:t>
                  </w:r>
                  <w:proofErr w:type="spellStart"/>
                  <w:r w:rsidRPr="00CF52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Лучко</w:t>
                  </w:r>
                  <w:proofErr w:type="spellEnd"/>
                  <w:r w:rsidRPr="00CF52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І. В.</w:t>
                  </w:r>
                </w:p>
                <w:p w:rsidR="00F10D44" w:rsidRPr="00CF52B0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08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F52B0" w:rsidRPr="00EF23BE" w:rsidRDefault="00CF52B0" w:rsidP="00CF52B0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F23BE">
        <w:rPr>
          <w:sz w:val="28"/>
          <w:szCs w:val="28"/>
        </w:rPr>
        <w:t xml:space="preserve">       </w:t>
      </w:r>
      <w:r w:rsidRPr="00EF23BE">
        <w:rPr>
          <w:sz w:val="28"/>
          <w:szCs w:val="28"/>
        </w:rPr>
        <w:tab/>
      </w:r>
      <w:r w:rsidRPr="00CF52B0">
        <w:rPr>
          <w:sz w:val="28"/>
          <w:szCs w:val="28"/>
          <w:lang w:val="uk-UA"/>
        </w:rPr>
        <w:t xml:space="preserve">  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>підприємців Лучка Олександра Богдановича та Лучко Ірини Володимирівни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дозволу на розроблення проекту землеустрою щодо відведення земельної ділянки в оренду, керуючись  Законом України «Про місцеве самоврядування в Україні» та  ст.ст. 12, 93, 120, 123 Земельного Кодексу України, Закон України «Про регулювання містобудівної діяльності», </w:t>
      </w:r>
      <w:r w:rsidRPr="00CF52B0">
        <w:rPr>
          <w:rFonts w:ascii="Times New Roman" w:hAnsi="Times New Roman"/>
          <w:sz w:val="26"/>
          <w:szCs w:val="26"/>
          <w:lang w:val="uk-UA"/>
        </w:rPr>
        <w:t>беручи до уваги витяг з Державного реєстру речових прав на нерухоме майно про реєстрацію права власності, номер запису про право власності: 26583516 від 07.06.2018 року, витяг з Державного реєстру речових прав на нерухоме майно про реєстрацію права власності, номер запису про право власності: 26583473 від 17.04.2018 року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CF52B0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підприємцям Лучку Олександру Богдановичу та Лучко Ірині Володимирівні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в оренду, орієнтовною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0,0072 га,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>проспекті Л. Українки, 82а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>для обслуговування магазину.</w:t>
      </w: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підприємців Лучка Олександра Богдановича та Лучко Ірину Володимирівну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подати на розгляд і затвердження міською радою проект землеустрою щодо відведення земельної ділянки в оренду.</w:t>
      </w: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3. 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CF52B0" w:rsidRPr="00CF52B0" w:rsidRDefault="00CF52B0" w:rsidP="00CF52B0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CF5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CF52B0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CF52B0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CF52B0" w:rsidRPr="00CF52B0" w:rsidRDefault="00CF52B0" w:rsidP="00CF52B0">
      <w:pPr>
        <w:jc w:val="both"/>
        <w:rPr>
          <w:sz w:val="26"/>
          <w:szCs w:val="26"/>
          <w:lang w:val="uk-UA"/>
        </w:rPr>
      </w:pPr>
    </w:p>
    <w:p w:rsidR="00CF52B0" w:rsidRPr="00CF52B0" w:rsidRDefault="00CF52B0" w:rsidP="00CF52B0">
      <w:pPr>
        <w:jc w:val="both"/>
        <w:rPr>
          <w:sz w:val="26"/>
          <w:szCs w:val="26"/>
          <w:lang w:val="uk-UA"/>
        </w:rPr>
      </w:pPr>
    </w:p>
    <w:p w:rsidR="00CF52B0" w:rsidRPr="00CF52B0" w:rsidRDefault="00CF52B0" w:rsidP="00CF52B0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CF52B0">
        <w:rPr>
          <w:bCs/>
          <w:sz w:val="26"/>
          <w:szCs w:val="26"/>
          <w:lang w:val="uk-UA"/>
        </w:rPr>
        <w:t>Міський голова                                                                        Ігор Матвійчук</w:t>
      </w:r>
    </w:p>
    <w:p w:rsidR="00F250A4" w:rsidRPr="00CF52B0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631699" w:rsidRPr="00CF52B0" w:rsidRDefault="00631699" w:rsidP="00631699">
      <w:pPr>
        <w:rPr>
          <w:sz w:val="26"/>
          <w:szCs w:val="26"/>
          <w:lang w:val="uk-UA"/>
        </w:rPr>
      </w:pPr>
    </w:p>
    <w:sectPr w:rsidR="00631699" w:rsidRPr="00CF52B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2A10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2B0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2020-06-02T07:00:00Z</cp:lastPrinted>
  <dcterms:created xsi:type="dcterms:W3CDTF">2020-06-02T06:45:00Z</dcterms:created>
  <dcterms:modified xsi:type="dcterms:W3CDTF">2020-06-02T07:00:00Z</dcterms:modified>
</cp:coreProperties>
</file>