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4C2" w:rsidRDefault="00CC794F" w:rsidP="008E44C2">
      <w:pPr>
        <w:pStyle w:val="3"/>
        <w:tabs>
          <w:tab w:val="left" w:pos="4860"/>
        </w:tabs>
        <w:jc w:val="center"/>
        <w:rPr>
          <w:sz w:val="28"/>
          <w:szCs w:val="28"/>
          <w:lang w:val="uk-UA"/>
        </w:rPr>
      </w:pPr>
      <w:r w:rsidRPr="00CC794F">
        <w:rPr>
          <w:sz w:val="28"/>
          <w:szCs w:val="28"/>
          <w:lang w:val="uk-UA"/>
        </w:rPr>
        <w:tab/>
      </w:r>
      <w:r w:rsidRPr="00CC794F">
        <w:rPr>
          <w:sz w:val="28"/>
          <w:szCs w:val="28"/>
          <w:lang w:val="uk-UA"/>
        </w:rPr>
        <w:tab/>
      </w:r>
      <w:r w:rsidRPr="00CC794F">
        <w:rPr>
          <w:sz w:val="28"/>
          <w:szCs w:val="28"/>
          <w:lang w:val="uk-UA"/>
        </w:rPr>
        <w:tab/>
      </w:r>
      <w:r w:rsidRPr="00CC794F">
        <w:rPr>
          <w:sz w:val="28"/>
          <w:szCs w:val="28"/>
          <w:lang w:val="uk-UA"/>
        </w:rPr>
        <w:tab/>
      </w:r>
      <w:r w:rsidRPr="00CC794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8E44C2">
        <w:rPr>
          <w:sz w:val="28"/>
          <w:szCs w:val="28"/>
          <w:lang w:val="uk-UA"/>
        </w:rPr>
        <w:tab/>
      </w:r>
      <w:r w:rsidR="008E44C2">
        <w:rPr>
          <w:sz w:val="28"/>
          <w:szCs w:val="28"/>
          <w:lang w:val="uk-UA"/>
        </w:rPr>
        <w:tab/>
      </w:r>
      <w:r w:rsidR="008E44C2">
        <w:rPr>
          <w:sz w:val="28"/>
          <w:szCs w:val="28"/>
          <w:lang w:val="uk-UA"/>
        </w:rPr>
        <w:tab/>
      </w:r>
    </w:p>
    <w:p w:rsidR="00796FE5" w:rsidRPr="008E44C2" w:rsidRDefault="008E44C2" w:rsidP="008E44C2">
      <w:pPr>
        <w:pStyle w:val="3"/>
        <w:tabs>
          <w:tab w:val="left" w:pos="4860"/>
        </w:tabs>
        <w:jc w:val="center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96FE5" w:rsidRPr="008E44C2">
        <w:rPr>
          <w:sz w:val="26"/>
          <w:szCs w:val="26"/>
          <w:lang w:val="uk-UA"/>
        </w:rPr>
        <w:t xml:space="preserve">Додаток </w:t>
      </w:r>
    </w:p>
    <w:p w:rsidR="005F2D1F" w:rsidRPr="008E44C2" w:rsidRDefault="005F2D1F" w:rsidP="00796FE5">
      <w:pPr>
        <w:jc w:val="center"/>
        <w:rPr>
          <w:b/>
          <w:sz w:val="26"/>
          <w:szCs w:val="26"/>
          <w:lang w:val="uk-UA"/>
        </w:rPr>
      </w:pPr>
    </w:p>
    <w:p w:rsidR="00796FE5" w:rsidRPr="008E44C2" w:rsidRDefault="00796FE5" w:rsidP="00796FE5">
      <w:pPr>
        <w:jc w:val="center"/>
        <w:rPr>
          <w:b/>
          <w:sz w:val="26"/>
          <w:szCs w:val="26"/>
          <w:lang w:val="uk-UA"/>
        </w:rPr>
      </w:pPr>
      <w:r w:rsidRPr="008E44C2">
        <w:rPr>
          <w:b/>
          <w:sz w:val="26"/>
          <w:szCs w:val="26"/>
          <w:lang w:val="uk-UA"/>
        </w:rPr>
        <w:t>Перелік заходів, обсяги та джерела фінансування Програми</w:t>
      </w:r>
    </w:p>
    <w:p w:rsidR="005F2D1F" w:rsidRPr="008E44C2" w:rsidRDefault="005F2D1F" w:rsidP="00796FE5">
      <w:pPr>
        <w:ind w:left="142"/>
        <w:jc w:val="both"/>
        <w:rPr>
          <w:b/>
          <w:sz w:val="26"/>
          <w:szCs w:val="26"/>
          <w:lang w:val="uk-UA"/>
        </w:rPr>
      </w:pPr>
    </w:p>
    <w:p w:rsidR="008E44C2" w:rsidRDefault="00796FE5" w:rsidP="00796FE5">
      <w:pPr>
        <w:ind w:left="142"/>
        <w:jc w:val="both"/>
        <w:rPr>
          <w:sz w:val="26"/>
          <w:szCs w:val="26"/>
          <w:lang w:val="uk-UA"/>
        </w:rPr>
      </w:pPr>
      <w:r w:rsidRPr="008E44C2">
        <w:rPr>
          <w:b/>
          <w:sz w:val="26"/>
          <w:szCs w:val="26"/>
          <w:lang w:val="uk-UA"/>
        </w:rPr>
        <w:t xml:space="preserve">Назва замовника: </w:t>
      </w:r>
      <w:r w:rsidRPr="008E44C2">
        <w:rPr>
          <w:sz w:val="26"/>
          <w:szCs w:val="26"/>
          <w:lang w:val="uk-UA"/>
        </w:rPr>
        <w:t>управління з питань надзвичайних ситуацій Калуської міської ради</w:t>
      </w:r>
      <w:r w:rsidRPr="008E44C2">
        <w:rPr>
          <w:sz w:val="26"/>
          <w:szCs w:val="26"/>
          <w:lang w:val="uk-UA"/>
        </w:rPr>
        <w:tab/>
      </w:r>
      <w:r w:rsidRPr="008E44C2">
        <w:rPr>
          <w:sz w:val="26"/>
          <w:szCs w:val="26"/>
          <w:lang w:val="uk-UA"/>
        </w:rPr>
        <w:tab/>
      </w:r>
    </w:p>
    <w:p w:rsidR="00796FE5" w:rsidRPr="008E44C2" w:rsidRDefault="00796FE5" w:rsidP="00796FE5">
      <w:pPr>
        <w:ind w:left="142"/>
        <w:jc w:val="both"/>
        <w:rPr>
          <w:sz w:val="26"/>
          <w:szCs w:val="26"/>
          <w:lang w:val="uk-UA"/>
        </w:rPr>
      </w:pPr>
      <w:r w:rsidRPr="008E44C2">
        <w:rPr>
          <w:sz w:val="26"/>
          <w:szCs w:val="26"/>
          <w:lang w:val="uk-UA"/>
        </w:rPr>
        <w:tab/>
      </w:r>
      <w:r w:rsidRPr="008E44C2">
        <w:rPr>
          <w:sz w:val="26"/>
          <w:szCs w:val="26"/>
          <w:lang w:val="uk-UA"/>
        </w:rPr>
        <w:tab/>
      </w:r>
    </w:p>
    <w:tbl>
      <w:tblPr>
        <w:tblW w:w="163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42"/>
        <w:gridCol w:w="3402"/>
        <w:gridCol w:w="2218"/>
        <w:gridCol w:w="992"/>
        <w:gridCol w:w="851"/>
        <w:gridCol w:w="1275"/>
        <w:gridCol w:w="1275"/>
        <w:gridCol w:w="143"/>
        <w:gridCol w:w="1134"/>
        <w:gridCol w:w="1042"/>
        <w:gridCol w:w="1276"/>
        <w:gridCol w:w="1985"/>
      </w:tblGrid>
      <w:tr w:rsidR="00796FE5" w:rsidRPr="009129EF" w:rsidTr="00820FBD">
        <w:trPr>
          <w:trHeight w:val="30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both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№</w:t>
            </w:r>
          </w:p>
          <w:p w:rsidR="00796FE5" w:rsidRPr="009129EF" w:rsidRDefault="00796FE5" w:rsidP="00A24B7D">
            <w:pPr>
              <w:jc w:val="both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з/п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Найменування заходу програми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Виконавець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Тер</w:t>
            </w:r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мін вико</w:t>
            </w:r>
          </w:p>
          <w:p w:rsidR="00796FE5" w:rsidRDefault="00796FE5" w:rsidP="00A24B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нан</w:t>
            </w:r>
            <w:proofErr w:type="spellEnd"/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ня</w:t>
            </w:r>
            <w:proofErr w:type="spellEnd"/>
          </w:p>
        </w:tc>
        <w:tc>
          <w:tcPr>
            <w:tcW w:w="6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10342B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 xml:space="preserve">Орієнтовні обсяги фінансування тис. </w:t>
            </w:r>
            <w:r w:rsidR="0010342B">
              <w:rPr>
                <w:b/>
                <w:lang w:val="uk-UA"/>
              </w:rPr>
              <w:t>г</w:t>
            </w:r>
            <w:r>
              <w:rPr>
                <w:b/>
                <w:lang w:val="uk-UA"/>
              </w:rPr>
              <w:t>рн.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Очікувані результати</w:t>
            </w:r>
          </w:p>
        </w:tc>
      </w:tr>
      <w:tr w:rsidR="00796FE5" w:rsidRPr="009129EF" w:rsidTr="00820FBD">
        <w:trPr>
          <w:trHeight w:val="54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роки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всього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міський бюджет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обласний бюджет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Державний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 xml:space="preserve">інше </w:t>
            </w:r>
            <w:proofErr w:type="spellStart"/>
            <w:r w:rsidRPr="009129EF">
              <w:rPr>
                <w:b/>
                <w:lang w:val="uk-UA"/>
              </w:rPr>
              <w:t>фінансу</w:t>
            </w:r>
            <w:proofErr w:type="spellEnd"/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вання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</w:tr>
      <w:tr w:rsidR="00796FE5" w:rsidRPr="005F2D1F" w:rsidTr="00820FBD">
        <w:trPr>
          <w:trHeight w:val="256"/>
        </w:trPr>
        <w:tc>
          <w:tcPr>
            <w:tcW w:w="163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C2" w:rsidRDefault="008E44C2" w:rsidP="00AD423E">
            <w:pPr>
              <w:jc w:val="center"/>
              <w:rPr>
                <w:b/>
                <w:lang w:val="uk-UA"/>
              </w:rPr>
            </w:pPr>
          </w:p>
          <w:p w:rsidR="00796FE5" w:rsidRPr="005F2D1F" w:rsidRDefault="00CC794F" w:rsidP="00AD423E">
            <w:pPr>
              <w:jc w:val="center"/>
              <w:rPr>
                <w:b/>
                <w:lang w:val="uk-UA"/>
              </w:rPr>
            </w:pPr>
            <w:r w:rsidRPr="00CC794F">
              <w:rPr>
                <w:b/>
                <w:lang w:val="uk-UA"/>
              </w:rPr>
              <w:t>5. Моніторинг навколишнього природного середовища</w:t>
            </w:r>
          </w:p>
        </w:tc>
      </w:tr>
      <w:tr w:rsidR="005F2D1F" w:rsidRPr="00CC794F" w:rsidTr="00820FBD">
        <w:trPr>
          <w:trHeight w:val="25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CC794F" w:rsidP="00A24B7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5F2D1F" w:rsidRDefault="00CC794F" w:rsidP="00A24B7D">
            <w:pPr>
              <w:rPr>
                <w:lang w:val="uk-UA"/>
              </w:rPr>
            </w:pPr>
            <w:r w:rsidRPr="00CC794F">
              <w:rPr>
                <w:lang w:val="uk-UA"/>
              </w:rPr>
              <w:t>Запровадження екологічного моніторингу стану довкілля, контролю засоленості поверхневих і підземних вод, атмосферного повітря, зон просідань та гірничих розробок на території гірничо-хімічних підприємств міста Калуш та сіл Сівка-Калуська і Кропивник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CC794F" w:rsidP="00796FE5">
            <w:pPr>
              <w:rPr>
                <w:lang w:val="uk-UA"/>
              </w:rPr>
            </w:pPr>
            <w:r>
              <w:rPr>
                <w:lang w:val="uk-UA"/>
              </w:rPr>
              <w:t>Управління з питань надзвичайних ситуацій міської 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CC794F" w:rsidP="00B65E9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CC794F" w:rsidP="00B65E9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CC794F" w:rsidP="005F2D1F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802C1" w:rsidRDefault="005F2D1F" w:rsidP="003B1F16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5F2D1F" w:rsidRDefault="00CC794F" w:rsidP="005F2D1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460,0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5F2D1F" w:rsidP="00A24B7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5F2D1F" w:rsidP="00A24B7D">
            <w:pPr>
              <w:jc w:val="center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CC794F" w:rsidP="00A24B7D">
            <w:pPr>
              <w:rPr>
                <w:lang w:val="uk-UA"/>
              </w:rPr>
            </w:pPr>
            <w:r w:rsidRPr="00CC794F">
              <w:rPr>
                <w:lang w:val="uk-UA"/>
              </w:rPr>
              <w:t>Проведення моніторингових досліджень</w:t>
            </w:r>
          </w:p>
        </w:tc>
      </w:tr>
      <w:tr w:rsidR="003B1F16" w:rsidRPr="00CC794F" w:rsidTr="00820FBD">
        <w:trPr>
          <w:trHeight w:val="256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C2" w:rsidRDefault="008E44C2" w:rsidP="005F2D1F">
            <w:pPr>
              <w:rPr>
                <w:b/>
                <w:lang w:val="uk-UA"/>
              </w:rPr>
            </w:pPr>
          </w:p>
          <w:p w:rsidR="003B1F16" w:rsidRPr="00CC794F" w:rsidRDefault="00CC794F" w:rsidP="005F2D1F">
            <w:pPr>
              <w:rPr>
                <w:b/>
                <w:lang w:val="uk-UA"/>
              </w:rPr>
            </w:pPr>
            <w:r w:rsidRPr="00CC794F">
              <w:rPr>
                <w:b/>
                <w:lang w:val="uk-UA"/>
              </w:rPr>
              <w:t>Всього по розділу 5: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CC794F" w:rsidRDefault="003B1F16" w:rsidP="00796FE5">
            <w:pPr>
              <w:rPr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CC794F" w:rsidRDefault="003B1F16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CC794F" w:rsidRDefault="003B1F16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C2" w:rsidRDefault="008E44C2" w:rsidP="003B1F16">
            <w:pPr>
              <w:ind w:left="-110"/>
              <w:jc w:val="center"/>
              <w:rPr>
                <w:b/>
                <w:lang w:val="uk-UA"/>
              </w:rPr>
            </w:pPr>
          </w:p>
          <w:p w:rsidR="003B1F16" w:rsidRPr="00CC794F" w:rsidRDefault="00CC794F" w:rsidP="003B1F16">
            <w:pPr>
              <w:ind w:left="-110"/>
              <w:jc w:val="center"/>
              <w:rPr>
                <w:b/>
                <w:lang w:val="uk-UA"/>
              </w:rPr>
            </w:pPr>
            <w:r w:rsidRPr="00CC794F">
              <w:rPr>
                <w:b/>
                <w:lang w:val="uk-UA"/>
              </w:rPr>
              <w:t>460,0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C2" w:rsidRDefault="008E44C2" w:rsidP="0096200B">
            <w:pPr>
              <w:jc w:val="center"/>
              <w:rPr>
                <w:b/>
                <w:lang w:val="uk-UA"/>
              </w:rPr>
            </w:pPr>
          </w:p>
          <w:p w:rsidR="003B1F16" w:rsidRPr="00CC794F" w:rsidRDefault="00CC794F" w:rsidP="0096200B">
            <w:pPr>
              <w:jc w:val="center"/>
              <w:rPr>
                <w:b/>
                <w:lang w:val="uk-UA"/>
              </w:rPr>
            </w:pPr>
            <w:r w:rsidRPr="00CC794F">
              <w:rPr>
                <w:b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C2" w:rsidRDefault="008E44C2" w:rsidP="00A24B7D">
            <w:pPr>
              <w:jc w:val="center"/>
              <w:rPr>
                <w:b/>
                <w:lang w:val="uk-UA"/>
              </w:rPr>
            </w:pPr>
          </w:p>
          <w:p w:rsidR="003B1F16" w:rsidRPr="00CC794F" w:rsidRDefault="00CC794F" w:rsidP="00A24B7D">
            <w:pPr>
              <w:jc w:val="center"/>
              <w:rPr>
                <w:b/>
                <w:lang w:val="uk-UA"/>
              </w:rPr>
            </w:pPr>
            <w:r w:rsidRPr="00CC794F">
              <w:rPr>
                <w:b/>
                <w:lang w:val="uk-UA"/>
              </w:rPr>
              <w:t>460,0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C2" w:rsidRDefault="008E44C2" w:rsidP="00A24B7D">
            <w:pPr>
              <w:jc w:val="center"/>
              <w:rPr>
                <w:b/>
                <w:lang w:val="uk-UA"/>
              </w:rPr>
            </w:pPr>
          </w:p>
          <w:p w:rsidR="003B1F16" w:rsidRPr="00CC794F" w:rsidRDefault="00CC794F" w:rsidP="00A24B7D">
            <w:pPr>
              <w:jc w:val="center"/>
              <w:rPr>
                <w:b/>
                <w:lang w:val="uk-UA"/>
              </w:rPr>
            </w:pPr>
            <w:r w:rsidRPr="00CC794F">
              <w:rPr>
                <w:b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C2" w:rsidRDefault="008E44C2" w:rsidP="00A24B7D">
            <w:pPr>
              <w:jc w:val="center"/>
              <w:rPr>
                <w:b/>
                <w:lang w:val="uk-UA"/>
              </w:rPr>
            </w:pPr>
          </w:p>
          <w:p w:rsidR="003B1F16" w:rsidRPr="00CC794F" w:rsidRDefault="00CC794F" w:rsidP="00A24B7D">
            <w:pPr>
              <w:jc w:val="center"/>
              <w:rPr>
                <w:b/>
                <w:lang w:val="uk-UA"/>
              </w:rPr>
            </w:pPr>
            <w:r w:rsidRPr="00CC794F">
              <w:rPr>
                <w:b/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CC794F" w:rsidRDefault="003B1F16" w:rsidP="00A24B7D">
            <w:pPr>
              <w:rPr>
                <w:b/>
                <w:lang w:val="uk-UA"/>
              </w:rPr>
            </w:pPr>
          </w:p>
        </w:tc>
      </w:tr>
      <w:tr w:rsidR="003B1F16" w:rsidRPr="009129EF" w:rsidTr="00820FBD">
        <w:trPr>
          <w:trHeight w:val="459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766D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Всього по Програмі: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rPr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2E1C44" w:rsidRDefault="003B1F16" w:rsidP="005F2D1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945</w:t>
            </w:r>
            <w:r w:rsidR="005F2D1F">
              <w:rPr>
                <w:b/>
                <w:lang w:val="uk-UA"/>
              </w:rPr>
              <w:t>5</w:t>
            </w:r>
            <w:r>
              <w:rPr>
                <w:b/>
                <w:lang w:val="uk-UA"/>
              </w:rPr>
              <w:t>9,412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2E1C44" w:rsidRDefault="005F2D1F" w:rsidP="00AA539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  <w:r w:rsidR="00AA539D">
              <w:rPr>
                <w:b/>
                <w:lang w:val="uk-UA"/>
              </w:rPr>
              <w:t>902</w:t>
            </w:r>
            <w:r w:rsidR="003B1F16">
              <w:rPr>
                <w:b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96200B" w:rsidP="00AA539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  <w:r w:rsidR="00AA539D">
              <w:rPr>
                <w:b/>
                <w:lang w:val="uk-UA"/>
              </w:rPr>
              <w:t>40</w:t>
            </w:r>
            <w:r w:rsidR="003B1F16">
              <w:rPr>
                <w:b/>
                <w:lang w:val="uk-UA"/>
              </w:rPr>
              <w:t>4,1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13425,0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49828,312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</w:p>
        </w:tc>
      </w:tr>
    </w:tbl>
    <w:p w:rsidR="006802C1" w:rsidRDefault="006802C1" w:rsidP="006802C1">
      <w:pPr>
        <w:rPr>
          <w:lang w:val="uk-UA"/>
        </w:rPr>
      </w:pPr>
    </w:p>
    <w:p w:rsidR="00CC794F" w:rsidRDefault="00CC794F" w:rsidP="006802C1">
      <w:pPr>
        <w:ind w:firstLine="708"/>
        <w:jc w:val="both"/>
        <w:rPr>
          <w:sz w:val="28"/>
          <w:szCs w:val="28"/>
          <w:lang w:val="uk-UA"/>
        </w:rPr>
      </w:pPr>
    </w:p>
    <w:p w:rsidR="006802C1" w:rsidRPr="006237BB" w:rsidRDefault="006802C1" w:rsidP="006802C1">
      <w:pPr>
        <w:ind w:firstLine="708"/>
        <w:jc w:val="both"/>
        <w:rPr>
          <w:sz w:val="28"/>
          <w:szCs w:val="28"/>
          <w:lang w:val="uk-UA"/>
        </w:rPr>
      </w:pPr>
      <w:r w:rsidRPr="006237BB">
        <w:rPr>
          <w:sz w:val="28"/>
          <w:szCs w:val="28"/>
          <w:lang w:val="uk-UA"/>
        </w:rPr>
        <w:t>Замовник Програми: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proofErr w:type="spellStart"/>
      <w:r w:rsidRPr="006237BB">
        <w:rPr>
          <w:sz w:val="28"/>
          <w:szCs w:val="28"/>
          <w:lang w:val="uk-UA"/>
        </w:rPr>
        <w:t>Головатчук</w:t>
      </w:r>
      <w:proofErr w:type="spellEnd"/>
      <w:r w:rsidRPr="006237BB">
        <w:rPr>
          <w:sz w:val="28"/>
          <w:szCs w:val="28"/>
          <w:lang w:val="uk-UA"/>
        </w:rPr>
        <w:t xml:space="preserve"> Ігор Миколайович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  <w:t>_____________</w:t>
      </w:r>
    </w:p>
    <w:p w:rsidR="006802C1" w:rsidRDefault="006802C1" w:rsidP="006802C1">
      <w:pPr>
        <w:ind w:firstLine="708"/>
        <w:rPr>
          <w:sz w:val="28"/>
          <w:szCs w:val="28"/>
          <w:lang w:val="uk-UA"/>
        </w:rPr>
      </w:pPr>
    </w:p>
    <w:p w:rsidR="00CC794F" w:rsidRDefault="00CC794F" w:rsidP="006802C1">
      <w:pPr>
        <w:ind w:firstLine="708"/>
        <w:rPr>
          <w:sz w:val="28"/>
          <w:szCs w:val="28"/>
          <w:lang w:val="uk-UA"/>
        </w:rPr>
      </w:pPr>
    </w:p>
    <w:p w:rsidR="006802C1" w:rsidRDefault="006802C1" w:rsidP="006802C1">
      <w:pPr>
        <w:ind w:firstLine="708"/>
        <w:rPr>
          <w:sz w:val="28"/>
          <w:szCs w:val="28"/>
          <w:lang w:val="uk-UA"/>
        </w:rPr>
      </w:pPr>
      <w:r w:rsidRPr="006237BB">
        <w:rPr>
          <w:sz w:val="28"/>
          <w:szCs w:val="28"/>
          <w:lang w:val="uk-UA"/>
        </w:rPr>
        <w:t>Керівник Програми: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  <w:t>Романко Галина Василівна</w:t>
      </w:r>
      <w:r w:rsidRPr="006237BB">
        <w:rPr>
          <w:sz w:val="28"/>
          <w:szCs w:val="28"/>
          <w:lang w:val="uk-UA"/>
        </w:rPr>
        <w:tab/>
        <w:t xml:space="preserve"> 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  <w:t>______________</w:t>
      </w:r>
    </w:p>
    <w:p w:rsidR="007612E9" w:rsidRDefault="007612E9" w:rsidP="006802C1">
      <w:pPr>
        <w:ind w:firstLine="708"/>
        <w:rPr>
          <w:sz w:val="28"/>
          <w:szCs w:val="28"/>
          <w:lang w:val="uk-UA"/>
        </w:rPr>
      </w:pPr>
    </w:p>
    <w:p w:rsidR="007612E9" w:rsidRDefault="007612E9" w:rsidP="006802C1">
      <w:pPr>
        <w:ind w:firstLine="708"/>
        <w:rPr>
          <w:sz w:val="28"/>
          <w:szCs w:val="28"/>
          <w:lang w:val="uk-UA"/>
        </w:rPr>
      </w:pPr>
    </w:p>
    <w:p w:rsidR="007612E9" w:rsidRDefault="007612E9" w:rsidP="006802C1">
      <w:pPr>
        <w:ind w:firstLine="708"/>
        <w:rPr>
          <w:sz w:val="28"/>
          <w:szCs w:val="28"/>
          <w:lang w:val="uk-UA"/>
        </w:rPr>
      </w:pPr>
    </w:p>
    <w:p w:rsidR="007612E9" w:rsidRDefault="007612E9" w:rsidP="006802C1">
      <w:pPr>
        <w:ind w:firstLine="708"/>
        <w:rPr>
          <w:sz w:val="28"/>
          <w:szCs w:val="28"/>
          <w:lang w:val="uk-UA"/>
        </w:rPr>
      </w:pPr>
    </w:p>
    <w:sectPr w:rsidR="007612E9" w:rsidSect="00820FBD">
      <w:pgSz w:w="16838" w:h="11906" w:orient="landscape"/>
      <w:pgMar w:top="284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34DD"/>
    <w:multiLevelType w:val="hybridMultilevel"/>
    <w:tmpl w:val="65BC47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00287"/>
    <w:multiLevelType w:val="hybridMultilevel"/>
    <w:tmpl w:val="62ACC6F0"/>
    <w:lvl w:ilvl="0" w:tplc="376CB18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DA08F0"/>
    <w:multiLevelType w:val="hybridMultilevel"/>
    <w:tmpl w:val="3C1A3A8E"/>
    <w:lvl w:ilvl="0" w:tplc="FFCE11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3626A"/>
    <w:rsid w:val="00057E2C"/>
    <w:rsid w:val="00064598"/>
    <w:rsid w:val="0008655E"/>
    <w:rsid w:val="000B14AE"/>
    <w:rsid w:val="000B2E39"/>
    <w:rsid w:val="000D3924"/>
    <w:rsid w:val="0010342B"/>
    <w:rsid w:val="00111832"/>
    <w:rsid w:val="0013626A"/>
    <w:rsid w:val="00143994"/>
    <w:rsid w:val="001C1A2C"/>
    <w:rsid w:val="001D600C"/>
    <w:rsid w:val="001D79A9"/>
    <w:rsid w:val="001E0539"/>
    <w:rsid w:val="001E497D"/>
    <w:rsid w:val="001F6CBB"/>
    <w:rsid w:val="0020478B"/>
    <w:rsid w:val="00206D90"/>
    <w:rsid w:val="0022267F"/>
    <w:rsid w:val="0024284F"/>
    <w:rsid w:val="00265EAC"/>
    <w:rsid w:val="0027247D"/>
    <w:rsid w:val="0027660A"/>
    <w:rsid w:val="0028351A"/>
    <w:rsid w:val="0035162C"/>
    <w:rsid w:val="00352866"/>
    <w:rsid w:val="00370BE5"/>
    <w:rsid w:val="00380F69"/>
    <w:rsid w:val="00386CAD"/>
    <w:rsid w:val="003B1F16"/>
    <w:rsid w:val="003D51D3"/>
    <w:rsid w:val="003E2F79"/>
    <w:rsid w:val="003E3C8F"/>
    <w:rsid w:val="004650C7"/>
    <w:rsid w:val="004857DD"/>
    <w:rsid w:val="00534ED6"/>
    <w:rsid w:val="00567688"/>
    <w:rsid w:val="0057661A"/>
    <w:rsid w:val="005A00CD"/>
    <w:rsid w:val="005A6390"/>
    <w:rsid w:val="005B3FD2"/>
    <w:rsid w:val="005B40AA"/>
    <w:rsid w:val="005D5879"/>
    <w:rsid w:val="005E0A9A"/>
    <w:rsid w:val="005F2530"/>
    <w:rsid w:val="005F2D1F"/>
    <w:rsid w:val="006802C1"/>
    <w:rsid w:val="006875D3"/>
    <w:rsid w:val="006E0924"/>
    <w:rsid w:val="00700D0F"/>
    <w:rsid w:val="00746365"/>
    <w:rsid w:val="00760C91"/>
    <w:rsid w:val="007612E9"/>
    <w:rsid w:val="00796FE5"/>
    <w:rsid w:val="007A3107"/>
    <w:rsid w:val="007F6C71"/>
    <w:rsid w:val="00820FBD"/>
    <w:rsid w:val="008361DC"/>
    <w:rsid w:val="00842A36"/>
    <w:rsid w:val="008814A0"/>
    <w:rsid w:val="008A02B1"/>
    <w:rsid w:val="008D2125"/>
    <w:rsid w:val="008E121C"/>
    <w:rsid w:val="008E44C2"/>
    <w:rsid w:val="00907288"/>
    <w:rsid w:val="0096200B"/>
    <w:rsid w:val="009A01CC"/>
    <w:rsid w:val="009B7664"/>
    <w:rsid w:val="00A07146"/>
    <w:rsid w:val="00A43109"/>
    <w:rsid w:val="00A766D5"/>
    <w:rsid w:val="00AA539D"/>
    <w:rsid w:val="00AA5C72"/>
    <w:rsid w:val="00AD423E"/>
    <w:rsid w:val="00B17F55"/>
    <w:rsid w:val="00B3642C"/>
    <w:rsid w:val="00B74CD6"/>
    <w:rsid w:val="00B86EB2"/>
    <w:rsid w:val="00BA070A"/>
    <w:rsid w:val="00BA3D12"/>
    <w:rsid w:val="00BA5576"/>
    <w:rsid w:val="00C102EE"/>
    <w:rsid w:val="00C21BD9"/>
    <w:rsid w:val="00C24128"/>
    <w:rsid w:val="00C36039"/>
    <w:rsid w:val="00C47FDF"/>
    <w:rsid w:val="00C7128E"/>
    <w:rsid w:val="00C95430"/>
    <w:rsid w:val="00CA1E38"/>
    <w:rsid w:val="00CA3ECD"/>
    <w:rsid w:val="00CA40B8"/>
    <w:rsid w:val="00CA59AF"/>
    <w:rsid w:val="00CC794F"/>
    <w:rsid w:val="00CD46CA"/>
    <w:rsid w:val="00CE5FC3"/>
    <w:rsid w:val="00D47606"/>
    <w:rsid w:val="00DA6D57"/>
    <w:rsid w:val="00DA789E"/>
    <w:rsid w:val="00DC0603"/>
    <w:rsid w:val="00DC51BF"/>
    <w:rsid w:val="00E145AE"/>
    <w:rsid w:val="00E43CBB"/>
    <w:rsid w:val="00E46A8D"/>
    <w:rsid w:val="00E5415F"/>
    <w:rsid w:val="00E553F5"/>
    <w:rsid w:val="00E5585B"/>
    <w:rsid w:val="00E63E4A"/>
    <w:rsid w:val="00E8077E"/>
    <w:rsid w:val="00E90DDB"/>
    <w:rsid w:val="00E93AEB"/>
    <w:rsid w:val="00EC0A8E"/>
    <w:rsid w:val="00ED3A57"/>
    <w:rsid w:val="00F03B11"/>
    <w:rsid w:val="00F2375A"/>
    <w:rsid w:val="00F30514"/>
    <w:rsid w:val="00F5011D"/>
    <w:rsid w:val="00F72908"/>
    <w:rsid w:val="00FF0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64598"/>
    <w:pPr>
      <w:keepNext/>
      <w:ind w:firstLine="720"/>
      <w:jc w:val="both"/>
      <w:outlineLvl w:val="0"/>
    </w:pPr>
    <w:rPr>
      <w:rFonts w:ascii="Tahoma" w:hAnsi="Tahoma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E0A9A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5E0A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D21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64598"/>
    <w:rPr>
      <w:rFonts w:ascii="Tahoma" w:eastAsia="Times New Roman" w:hAnsi="Tahoma" w:cs="Times New Roman"/>
      <w:sz w:val="24"/>
      <w:szCs w:val="20"/>
      <w:lang w:eastAsia="ru-RU"/>
    </w:rPr>
  </w:style>
  <w:style w:type="paragraph" w:styleId="a6">
    <w:name w:val="caption"/>
    <w:basedOn w:val="a"/>
    <w:next w:val="a"/>
    <w:qFormat/>
    <w:rsid w:val="00064598"/>
    <w:pPr>
      <w:tabs>
        <w:tab w:val="left" w:pos="4253"/>
      </w:tabs>
      <w:jc w:val="center"/>
    </w:pPr>
    <w:rPr>
      <w:rFonts w:eastAsia="Calibri"/>
      <w:b/>
      <w:sz w:val="32"/>
      <w:szCs w:val="20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8814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14A0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276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Обычный3"/>
    <w:rsid w:val="00CC794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0C38BD-3B05-452C-8987-BEC32E4A9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683</Words>
  <Characters>390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LIUDA</dc:creator>
  <cp:lastModifiedBy>user</cp:lastModifiedBy>
  <cp:revision>2</cp:revision>
  <cp:lastPrinted>2020-02-25T09:41:00Z</cp:lastPrinted>
  <dcterms:created xsi:type="dcterms:W3CDTF">2020-03-30T06:40:00Z</dcterms:created>
  <dcterms:modified xsi:type="dcterms:W3CDTF">2020-03-30T06:40:00Z</dcterms:modified>
</cp:coreProperties>
</file>