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C13EEA"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C13EEA" w:rsidP="00DA00BE">
      <w:pPr>
        <w:pStyle w:val="a5"/>
        <w:rPr>
          <w:rFonts w:ascii="Times New Roman" w:hAnsi="Times New Roman" w:cs="Times New Roman"/>
          <w:b/>
          <w:sz w:val="36"/>
          <w:szCs w:val="36"/>
        </w:rPr>
      </w:pPr>
      <w:r w:rsidRPr="00C13EEA">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r w:rsidRPr="00CB37D4">
        <w:rPr>
          <w:b/>
          <w:sz w:val="36"/>
          <w:szCs w:val="36"/>
        </w:rPr>
        <w:t>РІШЕННЯ</w:t>
      </w:r>
    </w:p>
    <w:p w:rsidR="00FA0434" w:rsidRDefault="00717DA4" w:rsidP="00280B32">
      <w:pPr>
        <w:tabs>
          <w:tab w:val="left" w:pos="5954"/>
        </w:tabs>
        <w:ind w:right="-1050"/>
        <w:rPr>
          <w:b/>
          <w:sz w:val="26"/>
          <w:szCs w:val="26"/>
          <w:u w:val="single"/>
          <w:lang w:val="uk-UA"/>
        </w:rPr>
      </w:pPr>
      <w:r>
        <w:rPr>
          <w:b/>
          <w:sz w:val="26"/>
          <w:szCs w:val="26"/>
          <w:u w:val="single"/>
          <w:lang w:val="uk-UA"/>
        </w:rPr>
        <w:t>27</w:t>
      </w:r>
      <w:r w:rsidR="00D030E0">
        <w:rPr>
          <w:b/>
          <w:sz w:val="26"/>
          <w:szCs w:val="26"/>
          <w:u w:val="single"/>
          <w:lang w:val="uk-UA"/>
        </w:rPr>
        <w:t>.0</w:t>
      </w:r>
      <w:r w:rsidR="002C0E7C">
        <w:rPr>
          <w:b/>
          <w:sz w:val="26"/>
          <w:szCs w:val="26"/>
          <w:u w:val="single"/>
          <w:lang w:val="uk-UA"/>
        </w:rPr>
        <w:t>2</w:t>
      </w:r>
      <w:r w:rsidR="00D030E0">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5D0433">
        <w:rPr>
          <w:b/>
          <w:sz w:val="26"/>
          <w:szCs w:val="26"/>
          <w:u w:val="single"/>
          <w:lang w:val="uk-UA"/>
        </w:rPr>
        <w:t xml:space="preserve">  3011</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5239B2"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F10D44" w:rsidTr="00F10D44">
              <w:tc>
                <w:tcPr>
                  <w:tcW w:w="4785" w:type="dxa"/>
                </w:tcPr>
                <w:p w:rsidR="00594B17" w:rsidRPr="00594B17" w:rsidRDefault="00594B17" w:rsidP="00594B17">
                  <w:pPr>
                    <w:jc w:val="both"/>
                    <w:rPr>
                      <w:sz w:val="26"/>
                      <w:szCs w:val="26"/>
                      <w:lang w:val="uk-UA"/>
                    </w:rPr>
                  </w:pPr>
                  <w:r w:rsidRPr="00594B17">
                    <w:rPr>
                      <w:sz w:val="26"/>
                      <w:szCs w:val="26"/>
                      <w:lang w:val="uk-UA"/>
                    </w:rPr>
                    <w:t xml:space="preserve">Про відмову у наданні дозволу                               </w:t>
                  </w:r>
                  <w:r w:rsidRPr="00594B17">
                    <w:rPr>
                      <w:sz w:val="26"/>
                      <w:szCs w:val="26"/>
                    </w:rPr>
                    <w:t xml:space="preserve"> </w:t>
                  </w:r>
                  <w:r w:rsidRPr="00594B17">
                    <w:rPr>
                      <w:sz w:val="26"/>
                      <w:szCs w:val="26"/>
                      <w:lang w:val="uk-UA"/>
                    </w:rPr>
                    <w:t xml:space="preserve">               </w:t>
                  </w:r>
                </w:p>
                <w:p w:rsidR="00594B17" w:rsidRPr="00594B17" w:rsidRDefault="00594B17" w:rsidP="00594B17">
                  <w:pPr>
                    <w:jc w:val="both"/>
                    <w:rPr>
                      <w:sz w:val="26"/>
                      <w:szCs w:val="26"/>
                      <w:lang w:val="uk-UA"/>
                    </w:rPr>
                  </w:pPr>
                  <w:r w:rsidRPr="00594B17">
                    <w:rPr>
                      <w:sz w:val="26"/>
                      <w:szCs w:val="26"/>
                      <w:lang w:val="uk-UA"/>
                    </w:rPr>
                    <w:t xml:space="preserve">на проведення експертної грошової                                       </w:t>
                  </w:r>
                </w:p>
                <w:p w:rsidR="00594B17" w:rsidRPr="00594B17" w:rsidRDefault="00594B17" w:rsidP="00594B17">
                  <w:pPr>
                    <w:jc w:val="both"/>
                    <w:rPr>
                      <w:sz w:val="26"/>
                      <w:szCs w:val="26"/>
                      <w:lang w:val="uk-UA"/>
                    </w:rPr>
                  </w:pPr>
                  <w:r w:rsidRPr="00594B17">
                    <w:rPr>
                      <w:sz w:val="26"/>
                      <w:szCs w:val="26"/>
                      <w:lang w:val="uk-UA"/>
                    </w:rPr>
                    <w:t xml:space="preserve">оцінки земельної ділянки             </w:t>
                  </w:r>
                </w:p>
                <w:p w:rsidR="00594B17" w:rsidRPr="00594B17" w:rsidRDefault="00594B17" w:rsidP="00594B17">
                  <w:pPr>
                    <w:jc w:val="both"/>
                    <w:rPr>
                      <w:sz w:val="26"/>
                      <w:szCs w:val="26"/>
                      <w:lang w:val="uk-UA"/>
                    </w:rPr>
                  </w:pPr>
                  <w:r w:rsidRPr="00594B17">
                    <w:rPr>
                      <w:sz w:val="26"/>
                      <w:szCs w:val="26"/>
                      <w:lang w:val="uk-UA"/>
                    </w:rPr>
                    <w:t xml:space="preserve">несільськогосподарського призначення                                                        </w:t>
                  </w:r>
                </w:p>
                <w:p w:rsidR="009337C5" w:rsidRPr="00594B17" w:rsidRDefault="00594B17" w:rsidP="00594B17">
                  <w:pPr>
                    <w:rPr>
                      <w:sz w:val="26"/>
                      <w:szCs w:val="26"/>
                      <w:lang w:val="uk-UA"/>
                    </w:rPr>
                  </w:pPr>
                  <w:r w:rsidRPr="00594B17">
                    <w:rPr>
                      <w:b/>
                      <w:sz w:val="26"/>
                      <w:szCs w:val="26"/>
                      <w:lang w:val="uk-UA"/>
                    </w:rPr>
                    <w:t xml:space="preserve">громадянину </w:t>
                  </w:r>
                  <w:proofErr w:type="spellStart"/>
                  <w:r w:rsidRPr="00594B17">
                    <w:rPr>
                      <w:b/>
                      <w:sz w:val="26"/>
                      <w:szCs w:val="26"/>
                      <w:lang w:val="uk-UA"/>
                    </w:rPr>
                    <w:t>Гуфчаку</w:t>
                  </w:r>
                  <w:proofErr w:type="spellEnd"/>
                  <w:r w:rsidRPr="00594B17">
                    <w:rPr>
                      <w:b/>
                      <w:sz w:val="26"/>
                      <w:szCs w:val="26"/>
                      <w:lang w:val="uk-UA"/>
                    </w:rPr>
                    <w:t xml:space="preserve"> В. Р.</w:t>
                  </w:r>
                </w:p>
                <w:p w:rsidR="00F10D44" w:rsidRPr="00594B17" w:rsidRDefault="00F10D44" w:rsidP="007A00A7">
                  <w:pPr>
                    <w:spacing w:line="276" w:lineRule="auto"/>
                    <w:rPr>
                      <w:sz w:val="26"/>
                      <w:szCs w:val="26"/>
                      <w:lang w:val="uk-UA"/>
                    </w:rPr>
                  </w:pPr>
                </w:p>
              </w:tc>
              <w:tc>
                <w:tcPr>
                  <w:tcW w:w="4785" w:type="dxa"/>
                </w:tcPr>
                <w:p w:rsidR="00F10D44" w:rsidRPr="007A00A7"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w:t>
                  </w:r>
                  <w:proofErr w:type="gramStart"/>
                  <w:r w:rsidRPr="006907EA">
                    <w:rPr>
                      <w:rFonts w:ascii="Times New Roman" w:eastAsia="Calibri" w:hAnsi="Times New Roman" w:cs="Times New Roman"/>
                      <w:sz w:val="22"/>
                      <w:szCs w:val="22"/>
                    </w:rPr>
                    <w:t>.К</w:t>
                  </w:r>
                  <w:proofErr w:type="gramEnd"/>
                  <w:r w:rsidRPr="006907EA">
                    <w:rPr>
                      <w:rFonts w:ascii="Times New Roman" w:eastAsia="Calibri" w:hAnsi="Times New Roman" w:cs="Times New Roman"/>
                      <w:sz w:val="22"/>
                      <w:szCs w:val="22"/>
                    </w:rPr>
                    <w:t>алуш</w:t>
                  </w:r>
                </w:p>
                <w:p w:rsidR="00F10D44" w:rsidRPr="00F10D44" w:rsidRDefault="00F10D44" w:rsidP="00F10D44">
                  <w:pPr>
                    <w:pStyle w:val="a5"/>
                    <w:jc w:val="right"/>
                    <w:rPr>
                      <w:rFonts w:ascii="Times New Roman" w:eastAsia="Calibri" w:hAnsi="Times New Roman" w:cs="Times New Roman"/>
                      <w:sz w:val="26"/>
                      <w:szCs w:val="26"/>
                      <w:lang w:val="uk-UA"/>
                    </w:rPr>
                  </w:pPr>
                  <w:r w:rsidRPr="00F10D44">
                    <w:rPr>
                      <w:rFonts w:ascii="Times New Roman" w:eastAsia="Calibri" w:hAnsi="Times New Roman" w:cs="Times New Roman"/>
                      <w:sz w:val="26"/>
                      <w:szCs w:val="26"/>
                    </w:rPr>
                    <w:t>(</w:t>
                  </w:r>
                  <w:r w:rsidR="00D030E0">
                    <w:rPr>
                      <w:rFonts w:ascii="Times New Roman" w:eastAsia="Calibri" w:hAnsi="Times New Roman" w:cs="Times New Roman"/>
                      <w:sz w:val="26"/>
                      <w:szCs w:val="26"/>
                      <w:lang w:val="uk-UA"/>
                    </w:rPr>
                    <w:t>сімдесят</w:t>
                  </w:r>
                  <w:r w:rsidR="002C0E7C">
                    <w:rPr>
                      <w:rFonts w:ascii="Times New Roman" w:eastAsia="Calibri" w:hAnsi="Times New Roman" w:cs="Times New Roman"/>
                      <w:sz w:val="26"/>
                      <w:szCs w:val="26"/>
                      <w:lang w:val="uk-UA"/>
                    </w:rPr>
                    <w:t xml:space="preserve"> </w:t>
                  </w:r>
                  <w:r w:rsidR="00717DA4">
                    <w:rPr>
                      <w:rFonts w:ascii="Times New Roman" w:eastAsia="Calibri" w:hAnsi="Times New Roman" w:cs="Times New Roman"/>
                      <w:sz w:val="26"/>
                      <w:szCs w:val="26"/>
                      <w:lang w:val="uk-UA"/>
                    </w:rPr>
                    <w:t>третя</w:t>
                  </w:r>
                  <w:r w:rsidR="00285801">
                    <w:rPr>
                      <w:rFonts w:ascii="Times New Roman" w:eastAsia="Calibri" w:hAnsi="Times New Roman" w:cs="Times New Roman"/>
                      <w:sz w:val="26"/>
                      <w:szCs w:val="26"/>
                      <w:lang w:val="uk-UA"/>
                    </w:rPr>
                    <w:t xml:space="preserve"> </w:t>
                  </w:r>
                  <w:proofErr w:type="spellStart"/>
                  <w:r w:rsidRPr="00F10D44">
                    <w:rPr>
                      <w:rFonts w:ascii="Times New Roman" w:eastAsia="Calibri" w:hAnsi="Times New Roman" w:cs="Times New Roman"/>
                      <w:sz w:val="26"/>
                      <w:szCs w:val="26"/>
                    </w:rPr>
                    <w:t>сесія</w:t>
                  </w:r>
                  <w:proofErr w:type="spellEnd"/>
                  <w:r w:rsidR="00BE74EF">
                    <w:rPr>
                      <w:rFonts w:ascii="Times New Roman" w:eastAsia="Calibri" w:hAnsi="Times New Roman" w:cs="Times New Roman"/>
                      <w:sz w:val="26"/>
                      <w:szCs w:val="26"/>
                      <w:lang w:val="uk-UA"/>
                    </w:rPr>
                    <w:t xml:space="preserve"> </w:t>
                  </w:r>
                  <w:r w:rsidR="00D030E0">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lang w:val="uk-UA"/>
                    </w:rPr>
                    <w:t xml:space="preserve">сьомого </w:t>
                  </w:r>
                  <w:proofErr w:type="gramStart"/>
                  <w:r w:rsidRPr="00F10D44">
                    <w:rPr>
                      <w:rFonts w:ascii="Times New Roman" w:eastAsia="Calibri" w:hAnsi="Times New Roman" w:cs="Times New Roman"/>
                      <w:sz w:val="26"/>
                      <w:szCs w:val="26"/>
                    </w:rPr>
                    <w:t>демократичного</w:t>
                  </w:r>
                  <w:proofErr w:type="gramEnd"/>
                  <w:r w:rsidRPr="00F10D44">
                    <w:rPr>
                      <w:rFonts w:ascii="Times New Roman" w:eastAsia="Calibri" w:hAnsi="Times New Roman" w:cs="Times New Roman"/>
                      <w:sz w:val="26"/>
                      <w:szCs w:val="26"/>
                    </w:rPr>
                    <w:t xml:space="preserve"> </w:t>
                  </w:r>
                  <w:proofErr w:type="spellStart"/>
                  <w:r w:rsidRPr="00F10D44">
                    <w:rPr>
                      <w:rFonts w:ascii="Times New Roman" w:eastAsia="Calibri" w:hAnsi="Times New Roman" w:cs="Times New Roman"/>
                      <w:sz w:val="26"/>
                      <w:szCs w:val="26"/>
                    </w:rPr>
                    <w:t>скликання</w:t>
                  </w:r>
                  <w:proofErr w:type="spellEnd"/>
                  <w:r w:rsidRPr="00F10D44">
                    <w:rPr>
                      <w:rFonts w:ascii="Times New Roman" w:eastAsia="Calibri" w:hAnsi="Times New Roman" w:cs="Times New Roman"/>
                      <w:sz w:val="26"/>
                      <w:szCs w:val="26"/>
                    </w:rPr>
                    <w:t>)</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222" w:type="dxa"/>
          </w:tcPr>
          <w:p w:rsidR="00492BB2" w:rsidRPr="005239B2" w:rsidRDefault="00492BB2" w:rsidP="00FA242C">
            <w:pPr>
              <w:tabs>
                <w:tab w:val="left" w:pos="5954"/>
              </w:tabs>
              <w:ind w:right="-1050"/>
              <w:rPr>
                <w:sz w:val="26"/>
                <w:szCs w:val="26"/>
                <w:lang w:val="uk-UA"/>
              </w:rPr>
            </w:pPr>
          </w:p>
        </w:tc>
        <w:tc>
          <w:tcPr>
            <w:tcW w:w="222" w:type="dxa"/>
          </w:tcPr>
          <w:p w:rsidR="00F10D44" w:rsidRPr="00F10D44" w:rsidRDefault="00F10D44" w:rsidP="00C24BF7">
            <w:pPr>
              <w:pStyle w:val="a5"/>
              <w:jc w:val="left"/>
              <w:rPr>
                <w:rFonts w:ascii="Times New Roman" w:hAnsi="Times New Roman" w:cs="Times New Roman"/>
                <w:sz w:val="26"/>
                <w:szCs w:val="26"/>
                <w:lang w:val="uk-UA"/>
              </w:rPr>
            </w:pPr>
          </w:p>
        </w:tc>
      </w:tr>
    </w:tbl>
    <w:p w:rsidR="00521258" w:rsidRDefault="00521258" w:rsidP="00521258">
      <w:pPr>
        <w:widowControl w:val="0"/>
        <w:autoSpaceDE w:val="0"/>
        <w:autoSpaceDN w:val="0"/>
        <w:adjustRightInd w:val="0"/>
        <w:ind w:left="142" w:right="4790" w:hanging="142"/>
        <w:rPr>
          <w:rFonts w:cs="Calibri"/>
          <w:lang w:val="uk-UA"/>
        </w:rPr>
      </w:pPr>
    </w:p>
    <w:p w:rsidR="00594B17" w:rsidRPr="002B46DE" w:rsidRDefault="00594B17" w:rsidP="00594B17">
      <w:pPr>
        <w:jc w:val="both"/>
        <w:rPr>
          <w:sz w:val="24"/>
          <w:szCs w:val="24"/>
          <w:lang w:val="uk-UA"/>
        </w:rPr>
      </w:pPr>
    </w:p>
    <w:p w:rsidR="00594B17" w:rsidRPr="00594B17" w:rsidRDefault="00594B17" w:rsidP="00594B17">
      <w:pPr>
        <w:jc w:val="both"/>
        <w:rPr>
          <w:sz w:val="26"/>
          <w:szCs w:val="26"/>
          <w:lang w:val="uk-UA"/>
        </w:rPr>
      </w:pPr>
      <w:r w:rsidRPr="002B46DE">
        <w:rPr>
          <w:sz w:val="24"/>
          <w:szCs w:val="24"/>
          <w:lang w:val="uk-UA"/>
        </w:rPr>
        <w:tab/>
      </w:r>
      <w:r w:rsidRPr="00594B17">
        <w:rPr>
          <w:sz w:val="26"/>
          <w:szCs w:val="26"/>
          <w:lang w:val="uk-UA"/>
        </w:rPr>
        <w:t xml:space="preserve">     Розглянувши заяву </w:t>
      </w:r>
      <w:r w:rsidRPr="00594B17">
        <w:rPr>
          <w:b/>
          <w:sz w:val="26"/>
          <w:szCs w:val="26"/>
          <w:lang w:val="uk-UA"/>
        </w:rPr>
        <w:t xml:space="preserve">громадянина </w:t>
      </w:r>
      <w:proofErr w:type="spellStart"/>
      <w:r w:rsidRPr="00594B17">
        <w:rPr>
          <w:b/>
          <w:sz w:val="26"/>
          <w:szCs w:val="26"/>
          <w:lang w:val="uk-UA"/>
        </w:rPr>
        <w:t>Гуфчака</w:t>
      </w:r>
      <w:proofErr w:type="spellEnd"/>
      <w:r w:rsidRPr="00594B17">
        <w:rPr>
          <w:b/>
          <w:sz w:val="26"/>
          <w:szCs w:val="26"/>
          <w:lang w:val="uk-UA"/>
        </w:rPr>
        <w:t xml:space="preserve"> Володимира Романовича </w:t>
      </w:r>
      <w:r w:rsidRPr="00594B17">
        <w:rPr>
          <w:sz w:val="26"/>
          <w:szCs w:val="26"/>
          <w:lang w:val="uk-UA"/>
        </w:rPr>
        <w:t>про надання дозволу на проведення експертної грошової оцінки земельної ділянки несільськогосподарського призначення, керуючись Конституцією України, Законом України «Про місцеве самоврядування в Україні», ст. 12, 128 Земельного Кодексу України, беручи до уваги інформацію з Державного реєстру речових прав на нерухоме майно та Реєстру прав власності на нерухоме майно, Державного реєстру Іпотек, Єдиного реєстру заборон відчуження об’єктів нерухомого майна щодо об’єкта нерухомого майна, номер запису про право власності: 22744624 від 04.10.2017 року, витяг з Державного реєстру речових прав на нерухоме майно про реєстрацію іншого речового права, номер запису про інше речове право: 30623268 від 05.03.2019 року, враховуючи рекомендації постійної комісії міської ради з питань будівництва та землеустрою, постійної комісії з питань власності, житлово-комунального господарства та екології, міська рада</w:t>
      </w:r>
    </w:p>
    <w:p w:rsidR="00594B17" w:rsidRDefault="00594B17" w:rsidP="00594B17">
      <w:pPr>
        <w:jc w:val="both"/>
        <w:rPr>
          <w:b/>
          <w:sz w:val="26"/>
          <w:szCs w:val="26"/>
          <w:lang w:val="uk-UA"/>
        </w:rPr>
      </w:pPr>
      <w:r w:rsidRPr="00594B17">
        <w:rPr>
          <w:b/>
          <w:sz w:val="26"/>
          <w:szCs w:val="26"/>
          <w:lang w:val="uk-UA"/>
        </w:rPr>
        <w:t>ВИРІШИЛА :</w:t>
      </w:r>
    </w:p>
    <w:p w:rsidR="00594B17" w:rsidRPr="00594B17" w:rsidRDefault="00594B17" w:rsidP="00594B17">
      <w:pPr>
        <w:jc w:val="both"/>
        <w:rPr>
          <w:b/>
          <w:sz w:val="26"/>
          <w:szCs w:val="26"/>
          <w:lang w:val="uk-UA"/>
        </w:rPr>
      </w:pPr>
    </w:p>
    <w:p w:rsidR="00594B17" w:rsidRDefault="00594B17" w:rsidP="00594B17">
      <w:pPr>
        <w:pStyle w:val="a5"/>
        <w:spacing w:after="0" w:line="240" w:lineRule="auto"/>
        <w:jc w:val="both"/>
        <w:rPr>
          <w:rFonts w:ascii="Times New Roman" w:hAnsi="Times New Roman"/>
          <w:sz w:val="26"/>
          <w:szCs w:val="26"/>
          <w:lang w:val="uk-UA"/>
        </w:rPr>
      </w:pPr>
      <w:r w:rsidRPr="00594B17">
        <w:rPr>
          <w:rFonts w:ascii="Times New Roman" w:hAnsi="Times New Roman"/>
          <w:b/>
          <w:sz w:val="26"/>
          <w:szCs w:val="26"/>
        </w:rPr>
        <w:t xml:space="preserve">            1. </w:t>
      </w:r>
      <w:proofErr w:type="spellStart"/>
      <w:r w:rsidRPr="00594B17">
        <w:rPr>
          <w:rFonts w:ascii="Times New Roman" w:hAnsi="Times New Roman"/>
          <w:b/>
          <w:sz w:val="26"/>
          <w:szCs w:val="26"/>
        </w:rPr>
        <w:t>Відмовити</w:t>
      </w:r>
      <w:proofErr w:type="spellEnd"/>
      <w:r w:rsidRPr="00594B17">
        <w:rPr>
          <w:rFonts w:ascii="Times New Roman" w:hAnsi="Times New Roman"/>
          <w:b/>
          <w:sz w:val="26"/>
          <w:szCs w:val="26"/>
        </w:rPr>
        <w:t xml:space="preserve"> </w:t>
      </w:r>
      <w:proofErr w:type="spellStart"/>
      <w:r w:rsidRPr="00594B17">
        <w:rPr>
          <w:rFonts w:ascii="Times New Roman" w:hAnsi="Times New Roman"/>
          <w:b/>
          <w:sz w:val="26"/>
          <w:szCs w:val="26"/>
        </w:rPr>
        <w:t>громадянину</w:t>
      </w:r>
      <w:proofErr w:type="spellEnd"/>
      <w:r w:rsidRPr="00594B17">
        <w:rPr>
          <w:rFonts w:ascii="Times New Roman" w:hAnsi="Times New Roman"/>
          <w:b/>
          <w:sz w:val="26"/>
          <w:szCs w:val="26"/>
        </w:rPr>
        <w:t xml:space="preserve"> </w:t>
      </w:r>
      <w:proofErr w:type="spellStart"/>
      <w:r w:rsidRPr="00594B17">
        <w:rPr>
          <w:rFonts w:ascii="Times New Roman" w:hAnsi="Times New Roman"/>
          <w:b/>
          <w:sz w:val="26"/>
          <w:szCs w:val="26"/>
        </w:rPr>
        <w:t>Гуфчаку</w:t>
      </w:r>
      <w:proofErr w:type="spellEnd"/>
      <w:r w:rsidRPr="00594B17">
        <w:rPr>
          <w:rFonts w:ascii="Times New Roman" w:hAnsi="Times New Roman"/>
          <w:b/>
          <w:sz w:val="26"/>
          <w:szCs w:val="26"/>
        </w:rPr>
        <w:t xml:space="preserve"> </w:t>
      </w:r>
      <w:proofErr w:type="spellStart"/>
      <w:r w:rsidRPr="00594B17">
        <w:rPr>
          <w:rFonts w:ascii="Times New Roman" w:hAnsi="Times New Roman"/>
          <w:b/>
          <w:sz w:val="26"/>
          <w:szCs w:val="26"/>
        </w:rPr>
        <w:t>Володимиру</w:t>
      </w:r>
      <w:proofErr w:type="spellEnd"/>
      <w:r w:rsidRPr="00594B17">
        <w:rPr>
          <w:rFonts w:ascii="Times New Roman" w:hAnsi="Times New Roman"/>
          <w:b/>
          <w:sz w:val="26"/>
          <w:szCs w:val="26"/>
        </w:rPr>
        <w:t xml:space="preserve"> Романовичу</w:t>
      </w:r>
      <w:r w:rsidRPr="00594B17">
        <w:rPr>
          <w:rFonts w:ascii="Times New Roman" w:hAnsi="Times New Roman"/>
          <w:sz w:val="26"/>
          <w:szCs w:val="26"/>
        </w:rPr>
        <w:t xml:space="preserve"> у </w:t>
      </w:r>
      <w:proofErr w:type="spellStart"/>
      <w:r w:rsidRPr="00594B17">
        <w:rPr>
          <w:rFonts w:ascii="Times New Roman" w:hAnsi="Times New Roman"/>
          <w:sz w:val="26"/>
          <w:szCs w:val="26"/>
        </w:rPr>
        <w:t>наданні</w:t>
      </w:r>
      <w:proofErr w:type="spellEnd"/>
      <w:r w:rsidRPr="00594B17">
        <w:rPr>
          <w:rFonts w:ascii="Times New Roman" w:hAnsi="Times New Roman"/>
          <w:sz w:val="26"/>
          <w:szCs w:val="26"/>
        </w:rPr>
        <w:t xml:space="preserve"> </w:t>
      </w:r>
      <w:proofErr w:type="spellStart"/>
      <w:r w:rsidRPr="00594B17">
        <w:rPr>
          <w:rFonts w:ascii="Times New Roman" w:hAnsi="Times New Roman"/>
          <w:sz w:val="26"/>
          <w:szCs w:val="26"/>
        </w:rPr>
        <w:t>дозволу</w:t>
      </w:r>
      <w:proofErr w:type="spellEnd"/>
      <w:r w:rsidRPr="00594B17">
        <w:rPr>
          <w:rFonts w:ascii="Times New Roman" w:hAnsi="Times New Roman"/>
          <w:sz w:val="26"/>
          <w:szCs w:val="26"/>
        </w:rPr>
        <w:t xml:space="preserve"> на </w:t>
      </w:r>
      <w:proofErr w:type="spellStart"/>
      <w:r w:rsidRPr="00594B17">
        <w:rPr>
          <w:rFonts w:ascii="Times New Roman" w:hAnsi="Times New Roman"/>
          <w:sz w:val="26"/>
          <w:szCs w:val="26"/>
        </w:rPr>
        <w:t>проведення</w:t>
      </w:r>
      <w:proofErr w:type="spellEnd"/>
      <w:r w:rsidRPr="00594B17">
        <w:rPr>
          <w:rFonts w:ascii="Times New Roman" w:hAnsi="Times New Roman"/>
          <w:sz w:val="26"/>
          <w:szCs w:val="26"/>
        </w:rPr>
        <w:t xml:space="preserve"> </w:t>
      </w:r>
      <w:proofErr w:type="spellStart"/>
      <w:r w:rsidRPr="00594B17">
        <w:rPr>
          <w:rFonts w:ascii="Times New Roman" w:hAnsi="Times New Roman"/>
          <w:sz w:val="26"/>
          <w:szCs w:val="26"/>
        </w:rPr>
        <w:t>експертної</w:t>
      </w:r>
      <w:proofErr w:type="spellEnd"/>
      <w:r w:rsidRPr="00594B17">
        <w:rPr>
          <w:rFonts w:ascii="Times New Roman" w:hAnsi="Times New Roman"/>
          <w:sz w:val="26"/>
          <w:szCs w:val="26"/>
        </w:rPr>
        <w:t xml:space="preserve"> </w:t>
      </w:r>
      <w:proofErr w:type="spellStart"/>
      <w:r w:rsidRPr="00594B17">
        <w:rPr>
          <w:rFonts w:ascii="Times New Roman" w:hAnsi="Times New Roman"/>
          <w:sz w:val="26"/>
          <w:szCs w:val="26"/>
        </w:rPr>
        <w:t>грошової</w:t>
      </w:r>
      <w:proofErr w:type="spellEnd"/>
      <w:r w:rsidRPr="00594B17">
        <w:rPr>
          <w:rFonts w:ascii="Times New Roman" w:hAnsi="Times New Roman"/>
          <w:sz w:val="26"/>
          <w:szCs w:val="26"/>
        </w:rPr>
        <w:t xml:space="preserve"> </w:t>
      </w:r>
      <w:proofErr w:type="spellStart"/>
      <w:r w:rsidRPr="00594B17">
        <w:rPr>
          <w:rFonts w:ascii="Times New Roman" w:hAnsi="Times New Roman"/>
          <w:sz w:val="26"/>
          <w:szCs w:val="26"/>
        </w:rPr>
        <w:t>оцінки</w:t>
      </w:r>
      <w:proofErr w:type="spellEnd"/>
      <w:r w:rsidRPr="00594B17">
        <w:rPr>
          <w:rFonts w:ascii="Times New Roman" w:hAnsi="Times New Roman"/>
          <w:b/>
          <w:sz w:val="26"/>
          <w:szCs w:val="26"/>
        </w:rPr>
        <w:t xml:space="preserve"> </w:t>
      </w:r>
      <w:proofErr w:type="spellStart"/>
      <w:r w:rsidRPr="00594B17">
        <w:rPr>
          <w:rFonts w:ascii="Times New Roman" w:hAnsi="Times New Roman"/>
          <w:sz w:val="26"/>
          <w:szCs w:val="26"/>
        </w:rPr>
        <w:t>земельної</w:t>
      </w:r>
      <w:proofErr w:type="spellEnd"/>
      <w:r w:rsidRPr="00594B17">
        <w:rPr>
          <w:rFonts w:ascii="Times New Roman" w:hAnsi="Times New Roman"/>
          <w:sz w:val="26"/>
          <w:szCs w:val="26"/>
        </w:rPr>
        <w:t xml:space="preserve"> </w:t>
      </w:r>
      <w:proofErr w:type="spellStart"/>
      <w:r w:rsidRPr="00594B17">
        <w:rPr>
          <w:rFonts w:ascii="Times New Roman" w:hAnsi="Times New Roman"/>
          <w:sz w:val="26"/>
          <w:szCs w:val="26"/>
        </w:rPr>
        <w:t>ділянки</w:t>
      </w:r>
      <w:proofErr w:type="spellEnd"/>
      <w:r w:rsidRPr="00594B17">
        <w:rPr>
          <w:rFonts w:ascii="Times New Roman" w:hAnsi="Times New Roman"/>
          <w:sz w:val="26"/>
          <w:szCs w:val="26"/>
        </w:rPr>
        <w:t xml:space="preserve"> </w:t>
      </w:r>
      <w:proofErr w:type="spellStart"/>
      <w:r w:rsidRPr="00594B17">
        <w:rPr>
          <w:rFonts w:ascii="Times New Roman" w:hAnsi="Times New Roman"/>
          <w:sz w:val="26"/>
          <w:szCs w:val="26"/>
        </w:rPr>
        <w:t>несільськогосподарського</w:t>
      </w:r>
      <w:proofErr w:type="spellEnd"/>
      <w:r w:rsidRPr="00594B17">
        <w:rPr>
          <w:rFonts w:ascii="Times New Roman" w:hAnsi="Times New Roman"/>
          <w:sz w:val="26"/>
          <w:szCs w:val="26"/>
        </w:rPr>
        <w:t xml:space="preserve"> </w:t>
      </w:r>
      <w:proofErr w:type="spellStart"/>
      <w:r w:rsidRPr="00594B17">
        <w:rPr>
          <w:rFonts w:ascii="Times New Roman" w:hAnsi="Times New Roman"/>
          <w:sz w:val="26"/>
          <w:szCs w:val="26"/>
        </w:rPr>
        <w:t>призначення</w:t>
      </w:r>
      <w:proofErr w:type="spellEnd"/>
      <w:r w:rsidRPr="00594B17">
        <w:rPr>
          <w:rFonts w:ascii="Times New Roman" w:hAnsi="Times New Roman"/>
          <w:sz w:val="26"/>
          <w:szCs w:val="26"/>
        </w:rPr>
        <w:t xml:space="preserve"> </w:t>
      </w:r>
      <w:proofErr w:type="spellStart"/>
      <w:r w:rsidRPr="00594B17">
        <w:rPr>
          <w:rFonts w:ascii="Times New Roman" w:hAnsi="Times New Roman"/>
          <w:sz w:val="26"/>
          <w:szCs w:val="26"/>
        </w:rPr>
        <w:t>площею</w:t>
      </w:r>
      <w:proofErr w:type="spellEnd"/>
      <w:r w:rsidRPr="00594B17">
        <w:rPr>
          <w:rFonts w:ascii="Times New Roman" w:hAnsi="Times New Roman"/>
          <w:sz w:val="26"/>
          <w:szCs w:val="26"/>
        </w:rPr>
        <w:t xml:space="preserve"> </w:t>
      </w:r>
      <w:r w:rsidRPr="00594B17">
        <w:rPr>
          <w:rFonts w:ascii="Times New Roman" w:hAnsi="Times New Roman"/>
          <w:b/>
          <w:sz w:val="26"/>
          <w:szCs w:val="26"/>
        </w:rPr>
        <w:t>0,2789 га</w:t>
      </w:r>
      <w:r w:rsidRPr="00594B17">
        <w:rPr>
          <w:rFonts w:ascii="Times New Roman" w:hAnsi="Times New Roman"/>
          <w:sz w:val="26"/>
          <w:szCs w:val="26"/>
        </w:rPr>
        <w:t>, (</w:t>
      </w:r>
      <w:proofErr w:type="spellStart"/>
      <w:r w:rsidRPr="00594B17">
        <w:rPr>
          <w:rFonts w:ascii="Times New Roman" w:hAnsi="Times New Roman"/>
          <w:sz w:val="26"/>
          <w:szCs w:val="26"/>
        </w:rPr>
        <w:t>кадастровий</w:t>
      </w:r>
      <w:proofErr w:type="spellEnd"/>
      <w:r w:rsidRPr="00594B17">
        <w:rPr>
          <w:rFonts w:ascii="Times New Roman" w:hAnsi="Times New Roman"/>
          <w:sz w:val="26"/>
          <w:szCs w:val="26"/>
        </w:rPr>
        <w:t xml:space="preserve"> номер: </w:t>
      </w:r>
      <w:r w:rsidRPr="00594B17">
        <w:rPr>
          <w:rFonts w:ascii="Times New Roman" w:hAnsi="Times New Roman"/>
          <w:b/>
          <w:sz w:val="26"/>
          <w:szCs w:val="26"/>
        </w:rPr>
        <w:t>2610400000:36:004:0060</w:t>
      </w:r>
      <w:r w:rsidRPr="00594B17">
        <w:rPr>
          <w:rFonts w:ascii="Times New Roman" w:hAnsi="Times New Roman"/>
          <w:sz w:val="26"/>
          <w:szCs w:val="26"/>
        </w:rPr>
        <w:t xml:space="preserve">),  яка </w:t>
      </w:r>
      <w:proofErr w:type="spellStart"/>
      <w:r w:rsidRPr="00594B17">
        <w:rPr>
          <w:rFonts w:ascii="Times New Roman" w:hAnsi="Times New Roman"/>
          <w:sz w:val="26"/>
          <w:szCs w:val="26"/>
        </w:rPr>
        <w:t>знаходиться</w:t>
      </w:r>
      <w:proofErr w:type="spellEnd"/>
      <w:r w:rsidRPr="00594B17">
        <w:rPr>
          <w:rFonts w:ascii="Times New Roman" w:hAnsi="Times New Roman"/>
          <w:sz w:val="26"/>
          <w:szCs w:val="26"/>
        </w:rPr>
        <w:t xml:space="preserve"> на </w:t>
      </w:r>
      <w:proofErr w:type="spellStart"/>
      <w:r>
        <w:rPr>
          <w:rFonts w:ascii="Times New Roman" w:hAnsi="Times New Roman"/>
          <w:b/>
          <w:sz w:val="26"/>
          <w:szCs w:val="26"/>
        </w:rPr>
        <w:t>вул</w:t>
      </w:r>
      <w:proofErr w:type="gramStart"/>
      <w:r>
        <w:rPr>
          <w:rFonts w:ascii="Times New Roman" w:hAnsi="Times New Roman"/>
          <w:b/>
          <w:sz w:val="26"/>
          <w:szCs w:val="26"/>
        </w:rPr>
        <w:t>.</w:t>
      </w:r>
      <w:r w:rsidRPr="00594B17">
        <w:rPr>
          <w:rFonts w:ascii="Times New Roman" w:hAnsi="Times New Roman"/>
          <w:b/>
          <w:sz w:val="26"/>
          <w:szCs w:val="26"/>
        </w:rPr>
        <w:t>К</w:t>
      </w:r>
      <w:proofErr w:type="gramEnd"/>
      <w:r w:rsidRPr="00594B17">
        <w:rPr>
          <w:rFonts w:ascii="Times New Roman" w:hAnsi="Times New Roman"/>
          <w:b/>
          <w:sz w:val="26"/>
          <w:szCs w:val="26"/>
        </w:rPr>
        <w:t>ульчицької</w:t>
      </w:r>
      <w:proofErr w:type="spellEnd"/>
      <w:r w:rsidRPr="00594B17">
        <w:rPr>
          <w:rFonts w:ascii="Times New Roman" w:hAnsi="Times New Roman"/>
          <w:b/>
          <w:sz w:val="26"/>
          <w:szCs w:val="26"/>
        </w:rPr>
        <w:t>, 29</w:t>
      </w:r>
      <w:r w:rsidRPr="00594B17">
        <w:rPr>
          <w:rFonts w:ascii="Times New Roman" w:hAnsi="Times New Roman"/>
          <w:sz w:val="26"/>
          <w:szCs w:val="26"/>
        </w:rPr>
        <w:t xml:space="preserve">, для </w:t>
      </w:r>
      <w:proofErr w:type="spellStart"/>
      <w:r w:rsidRPr="00594B17">
        <w:rPr>
          <w:rFonts w:ascii="Times New Roman" w:hAnsi="Times New Roman"/>
          <w:sz w:val="26"/>
          <w:szCs w:val="26"/>
        </w:rPr>
        <w:t>обслуговування</w:t>
      </w:r>
      <w:proofErr w:type="spellEnd"/>
      <w:r w:rsidRPr="00594B17">
        <w:rPr>
          <w:rFonts w:ascii="Times New Roman" w:hAnsi="Times New Roman"/>
          <w:sz w:val="26"/>
          <w:szCs w:val="26"/>
        </w:rPr>
        <w:t xml:space="preserve"> </w:t>
      </w:r>
      <w:proofErr w:type="spellStart"/>
      <w:r w:rsidRPr="00594B17">
        <w:rPr>
          <w:rFonts w:ascii="Times New Roman" w:hAnsi="Times New Roman"/>
          <w:sz w:val="26"/>
          <w:szCs w:val="26"/>
        </w:rPr>
        <w:t>станції</w:t>
      </w:r>
      <w:proofErr w:type="spellEnd"/>
      <w:r w:rsidRPr="00594B17">
        <w:rPr>
          <w:rFonts w:ascii="Times New Roman" w:hAnsi="Times New Roman"/>
          <w:sz w:val="26"/>
          <w:szCs w:val="26"/>
        </w:rPr>
        <w:t xml:space="preserve"> </w:t>
      </w:r>
      <w:proofErr w:type="spellStart"/>
      <w:r w:rsidRPr="00594B17">
        <w:rPr>
          <w:rFonts w:ascii="Times New Roman" w:hAnsi="Times New Roman"/>
          <w:sz w:val="26"/>
          <w:szCs w:val="26"/>
        </w:rPr>
        <w:t>технічного</w:t>
      </w:r>
      <w:proofErr w:type="spellEnd"/>
      <w:r w:rsidRPr="00594B17">
        <w:rPr>
          <w:rFonts w:ascii="Times New Roman" w:hAnsi="Times New Roman"/>
          <w:sz w:val="26"/>
          <w:szCs w:val="26"/>
        </w:rPr>
        <w:t xml:space="preserve"> </w:t>
      </w:r>
      <w:proofErr w:type="spellStart"/>
      <w:r w:rsidRPr="00594B17">
        <w:rPr>
          <w:rFonts w:ascii="Times New Roman" w:hAnsi="Times New Roman"/>
          <w:sz w:val="26"/>
          <w:szCs w:val="26"/>
        </w:rPr>
        <w:t>обслуговування</w:t>
      </w:r>
      <w:proofErr w:type="spellEnd"/>
      <w:r w:rsidRPr="00594B17">
        <w:rPr>
          <w:rFonts w:ascii="Times New Roman" w:hAnsi="Times New Roman"/>
          <w:sz w:val="26"/>
          <w:szCs w:val="26"/>
        </w:rPr>
        <w:t xml:space="preserve"> </w:t>
      </w:r>
      <w:proofErr w:type="spellStart"/>
      <w:r w:rsidRPr="00594B17">
        <w:rPr>
          <w:rFonts w:ascii="Times New Roman" w:hAnsi="Times New Roman"/>
          <w:sz w:val="26"/>
          <w:szCs w:val="26"/>
        </w:rPr>
        <w:t>автомобілів</w:t>
      </w:r>
      <w:proofErr w:type="spellEnd"/>
      <w:r w:rsidRPr="00594B17">
        <w:rPr>
          <w:rFonts w:ascii="Times New Roman" w:hAnsi="Times New Roman"/>
          <w:sz w:val="26"/>
          <w:szCs w:val="26"/>
        </w:rPr>
        <w:t xml:space="preserve"> (код КВЦПЗ: 12.04 Для </w:t>
      </w:r>
      <w:proofErr w:type="spellStart"/>
      <w:r w:rsidRPr="00594B17">
        <w:rPr>
          <w:rFonts w:ascii="Times New Roman" w:hAnsi="Times New Roman"/>
          <w:sz w:val="26"/>
          <w:szCs w:val="26"/>
        </w:rPr>
        <w:t>розміщення</w:t>
      </w:r>
      <w:proofErr w:type="spellEnd"/>
      <w:r w:rsidRPr="00594B17">
        <w:rPr>
          <w:rFonts w:ascii="Times New Roman" w:hAnsi="Times New Roman"/>
          <w:sz w:val="26"/>
          <w:szCs w:val="26"/>
        </w:rPr>
        <w:t xml:space="preserve"> та </w:t>
      </w:r>
      <w:proofErr w:type="spellStart"/>
      <w:r w:rsidRPr="00594B17">
        <w:rPr>
          <w:rFonts w:ascii="Times New Roman" w:hAnsi="Times New Roman"/>
          <w:sz w:val="26"/>
          <w:szCs w:val="26"/>
        </w:rPr>
        <w:t>експлуатації</w:t>
      </w:r>
      <w:proofErr w:type="spellEnd"/>
      <w:r w:rsidRPr="00594B17">
        <w:rPr>
          <w:rFonts w:ascii="Times New Roman" w:hAnsi="Times New Roman"/>
          <w:sz w:val="26"/>
          <w:szCs w:val="26"/>
        </w:rPr>
        <w:t xml:space="preserve"> </w:t>
      </w:r>
      <w:proofErr w:type="spellStart"/>
      <w:r w:rsidRPr="00594B17">
        <w:rPr>
          <w:rFonts w:ascii="Times New Roman" w:hAnsi="Times New Roman"/>
          <w:sz w:val="26"/>
          <w:szCs w:val="26"/>
        </w:rPr>
        <w:t>будівель</w:t>
      </w:r>
      <w:proofErr w:type="spellEnd"/>
      <w:r w:rsidRPr="00594B17">
        <w:rPr>
          <w:rFonts w:ascii="Times New Roman" w:hAnsi="Times New Roman"/>
          <w:sz w:val="26"/>
          <w:szCs w:val="26"/>
        </w:rPr>
        <w:t xml:space="preserve"> </w:t>
      </w:r>
      <w:proofErr w:type="spellStart"/>
      <w:r w:rsidRPr="00594B17">
        <w:rPr>
          <w:rFonts w:ascii="Times New Roman" w:hAnsi="Times New Roman"/>
          <w:sz w:val="26"/>
          <w:szCs w:val="26"/>
        </w:rPr>
        <w:t>і</w:t>
      </w:r>
      <w:proofErr w:type="spellEnd"/>
      <w:r w:rsidRPr="00594B17">
        <w:rPr>
          <w:rFonts w:ascii="Times New Roman" w:hAnsi="Times New Roman"/>
          <w:sz w:val="26"/>
          <w:szCs w:val="26"/>
        </w:rPr>
        <w:t xml:space="preserve"> </w:t>
      </w:r>
      <w:proofErr w:type="spellStart"/>
      <w:r w:rsidRPr="00594B17">
        <w:rPr>
          <w:rFonts w:ascii="Times New Roman" w:hAnsi="Times New Roman"/>
          <w:sz w:val="26"/>
          <w:szCs w:val="26"/>
        </w:rPr>
        <w:t>споруд</w:t>
      </w:r>
      <w:proofErr w:type="spellEnd"/>
      <w:r w:rsidRPr="00594B17">
        <w:rPr>
          <w:rFonts w:ascii="Times New Roman" w:hAnsi="Times New Roman"/>
          <w:sz w:val="26"/>
          <w:szCs w:val="26"/>
        </w:rPr>
        <w:t xml:space="preserve"> </w:t>
      </w:r>
      <w:proofErr w:type="spellStart"/>
      <w:r w:rsidRPr="00594B17">
        <w:rPr>
          <w:rFonts w:ascii="Times New Roman" w:hAnsi="Times New Roman"/>
          <w:sz w:val="26"/>
          <w:szCs w:val="26"/>
        </w:rPr>
        <w:t>автомобільного</w:t>
      </w:r>
      <w:proofErr w:type="spellEnd"/>
      <w:r w:rsidRPr="00594B17">
        <w:rPr>
          <w:rFonts w:ascii="Times New Roman" w:hAnsi="Times New Roman"/>
          <w:sz w:val="26"/>
          <w:szCs w:val="26"/>
        </w:rPr>
        <w:t xml:space="preserve"> транспорту та </w:t>
      </w:r>
      <w:proofErr w:type="spellStart"/>
      <w:proofErr w:type="gramStart"/>
      <w:r w:rsidRPr="00594B17">
        <w:rPr>
          <w:rFonts w:ascii="Times New Roman" w:hAnsi="Times New Roman"/>
          <w:sz w:val="26"/>
          <w:szCs w:val="26"/>
        </w:rPr>
        <w:t>дорожнього</w:t>
      </w:r>
      <w:proofErr w:type="spellEnd"/>
      <w:r w:rsidRPr="00594B17">
        <w:rPr>
          <w:rFonts w:ascii="Times New Roman" w:hAnsi="Times New Roman"/>
          <w:sz w:val="26"/>
          <w:szCs w:val="26"/>
        </w:rPr>
        <w:t xml:space="preserve"> </w:t>
      </w:r>
      <w:proofErr w:type="spellStart"/>
      <w:r w:rsidRPr="00594B17">
        <w:rPr>
          <w:rFonts w:ascii="Times New Roman" w:hAnsi="Times New Roman"/>
          <w:sz w:val="26"/>
          <w:szCs w:val="26"/>
        </w:rPr>
        <w:t>господарства</w:t>
      </w:r>
      <w:proofErr w:type="spellEnd"/>
      <w:r w:rsidRPr="00594B17">
        <w:rPr>
          <w:rFonts w:ascii="Times New Roman" w:hAnsi="Times New Roman"/>
          <w:sz w:val="26"/>
          <w:szCs w:val="26"/>
        </w:rPr>
        <w:t>).</w:t>
      </w:r>
      <w:proofErr w:type="gramEnd"/>
    </w:p>
    <w:p w:rsidR="00594B17" w:rsidRPr="00594B17" w:rsidRDefault="00594B17" w:rsidP="00594B17">
      <w:pPr>
        <w:pStyle w:val="a5"/>
        <w:spacing w:after="0" w:line="240" w:lineRule="auto"/>
        <w:jc w:val="both"/>
        <w:rPr>
          <w:rFonts w:ascii="Times New Roman" w:hAnsi="Times New Roman"/>
          <w:sz w:val="26"/>
          <w:szCs w:val="26"/>
          <w:lang w:val="uk-UA"/>
        </w:rPr>
      </w:pPr>
    </w:p>
    <w:p w:rsidR="00594B17" w:rsidRPr="00594B17" w:rsidRDefault="00594B17" w:rsidP="00594B17">
      <w:pPr>
        <w:pStyle w:val="a5"/>
        <w:spacing w:after="0" w:line="240" w:lineRule="auto"/>
        <w:jc w:val="both"/>
        <w:rPr>
          <w:rFonts w:ascii="Times New Roman" w:hAnsi="Times New Roman" w:cs="Times New Roman"/>
          <w:sz w:val="26"/>
          <w:szCs w:val="26"/>
          <w:lang w:val="uk-UA" w:eastAsia="uk-UA"/>
        </w:rPr>
      </w:pPr>
      <w:r w:rsidRPr="00594B17">
        <w:rPr>
          <w:rFonts w:ascii="Times New Roman" w:hAnsi="Times New Roman" w:cs="Times New Roman"/>
          <w:b/>
          <w:sz w:val="26"/>
          <w:szCs w:val="26"/>
          <w:lang w:val="uk-UA"/>
        </w:rPr>
        <w:t xml:space="preserve">            2.</w:t>
      </w:r>
      <w:r w:rsidRPr="00594B17">
        <w:rPr>
          <w:rFonts w:ascii="Times New Roman" w:hAnsi="Times New Roman" w:cs="Times New Roman"/>
          <w:sz w:val="26"/>
          <w:szCs w:val="26"/>
          <w:lang w:val="uk-UA"/>
        </w:rPr>
        <w:t xml:space="preserve"> </w:t>
      </w:r>
      <w:r w:rsidRPr="00594B17">
        <w:rPr>
          <w:rFonts w:ascii="Times New Roman" w:hAnsi="Times New Roman" w:cs="Times New Roman"/>
          <w:sz w:val="26"/>
          <w:szCs w:val="26"/>
          <w:lang w:val="uk-UA" w:eastAsia="uk-UA"/>
        </w:rPr>
        <w:t xml:space="preserve">Контроль за виконанням рішення покласти </w:t>
      </w:r>
      <w:r w:rsidRPr="00594B17">
        <w:rPr>
          <w:rFonts w:ascii="Times New Roman" w:hAnsi="Times New Roman" w:cs="Times New Roman"/>
          <w:sz w:val="26"/>
          <w:szCs w:val="26"/>
          <w:lang w:val="uk-UA"/>
        </w:rPr>
        <w:t>на постійну комісію міської ради з питань будівництва та землеустрою, постійну комісію з питань власності, житлово-комунального господарства та екології та заступника міського голови у відповідності до розподілу функціональних обов’язків</w:t>
      </w:r>
      <w:r w:rsidRPr="00594B17">
        <w:rPr>
          <w:rFonts w:ascii="Times New Roman" w:hAnsi="Times New Roman" w:cs="Times New Roman"/>
          <w:sz w:val="26"/>
          <w:szCs w:val="26"/>
          <w:lang w:val="uk-UA" w:eastAsia="uk-UA"/>
        </w:rPr>
        <w:t>.</w:t>
      </w:r>
    </w:p>
    <w:p w:rsidR="00594B17" w:rsidRPr="00594B17" w:rsidRDefault="00594B17" w:rsidP="00594B17">
      <w:pPr>
        <w:pStyle w:val="a5"/>
        <w:spacing w:after="0" w:line="240" w:lineRule="auto"/>
        <w:jc w:val="both"/>
        <w:rPr>
          <w:rFonts w:ascii="Times New Roman" w:hAnsi="Times New Roman" w:cs="Times New Roman"/>
          <w:sz w:val="26"/>
          <w:szCs w:val="26"/>
          <w:lang w:val="uk-UA" w:eastAsia="uk-UA"/>
        </w:rPr>
      </w:pPr>
    </w:p>
    <w:p w:rsidR="00594B17" w:rsidRPr="00594B17" w:rsidRDefault="00594B17" w:rsidP="00594B17">
      <w:pPr>
        <w:pStyle w:val="a5"/>
        <w:spacing w:after="0" w:line="240" w:lineRule="auto"/>
        <w:jc w:val="both"/>
        <w:rPr>
          <w:rFonts w:ascii="Times New Roman" w:hAnsi="Times New Roman" w:cs="Times New Roman"/>
          <w:sz w:val="26"/>
          <w:szCs w:val="26"/>
          <w:lang w:val="uk-UA" w:eastAsia="uk-UA"/>
        </w:rPr>
      </w:pPr>
    </w:p>
    <w:p w:rsidR="009337C5" w:rsidRPr="009337C5" w:rsidRDefault="00594B17" w:rsidP="00594B17">
      <w:pPr>
        <w:pStyle w:val="1"/>
        <w:rPr>
          <w:sz w:val="26"/>
          <w:szCs w:val="26"/>
        </w:rPr>
      </w:pPr>
      <w:r w:rsidRPr="00594B17">
        <w:rPr>
          <w:rFonts w:eastAsia="Calibri"/>
          <w:b/>
          <w:bCs/>
          <w:sz w:val="26"/>
          <w:szCs w:val="26"/>
          <w:lang w:eastAsia="uk-UA"/>
        </w:rPr>
        <w:t xml:space="preserve"> </w:t>
      </w:r>
      <w:r w:rsidRPr="00594B17">
        <w:rPr>
          <w:bCs/>
          <w:sz w:val="26"/>
          <w:szCs w:val="26"/>
        </w:rPr>
        <w:t xml:space="preserve">Міський голова                                                                     </w:t>
      </w:r>
      <w:r w:rsidRPr="00594B17">
        <w:rPr>
          <w:bCs/>
          <w:sz w:val="26"/>
          <w:szCs w:val="26"/>
          <w:lang w:val="en-US"/>
        </w:rPr>
        <w:t xml:space="preserve"> </w:t>
      </w:r>
      <w:r w:rsidRPr="00594B17">
        <w:rPr>
          <w:bCs/>
          <w:sz w:val="26"/>
          <w:szCs w:val="26"/>
        </w:rPr>
        <w:t xml:space="preserve">   Ігор Матвійчук</w:t>
      </w:r>
      <w:r w:rsidR="00717DA4">
        <w:rPr>
          <w:sz w:val="26"/>
          <w:szCs w:val="26"/>
        </w:rPr>
        <w:t xml:space="preserve"> </w:t>
      </w:r>
    </w:p>
    <w:p w:rsidR="003035BB" w:rsidRPr="009337C5" w:rsidRDefault="003035BB" w:rsidP="007A5FF1">
      <w:pPr>
        <w:pStyle w:val="a7"/>
        <w:shd w:val="clear" w:color="auto" w:fill="FFFFFF"/>
        <w:spacing w:before="0" w:beforeAutospacing="0" w:after="0" w:afterAutospacing="0"/>
        <w:rPr>
          <w:rFonts w:ascii="Times New Roman" w:hAnsi="Times New Roman" w:cs="Times New Roman"/>
          <w:sz w:val="26"/>
          <w:szCs w:val="26"/>
          <w:lang w:val="uk-UA"/>
        </w:rPr>
      </w:pPr>
    </w:p>
    <w:sectPr w:rsidR="003035BB" w:rsidRPr="009337C5"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0">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23C3816"/>
    <w:multiLevelType w:val="hybridMultilevel"/>
    <w:tmpl w:val="494675F4"/>
    <w:lvl w:ilvl="0" w:tplc="908832FC">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5">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6">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8">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1">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4">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5">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0"/>
  </w:num>
  <w:num w:numId="4">
    <w:abstractNumId w:val="16"/>
  </w:num>
  <w:num w:numId="5">
    <w:abstractNumId w:val="23"/>
  </w:num>
  <w:num w:numId="6">
    <w:abstractNumId w:val="20"/>
  </w:num>
  <w:num w:numId="7">
    <w:abstractNumId w:val="11"/>
  </w:num>
  <w:num w:numId="8">
    <w:abstractNumId w:val="25"/>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19"/>
  </w:num>
  <w:num w:numId="15">
    <w:abstractNumId w:val="8"/>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24"/>
  </w:num>
  <w:num w:numId="20">
    <w:abstractNumId w:val="18"/>
  </w:num>
  <w:num w:numId="21">
    <w:abstractNumId w:val="15"/>
  </w:num>
  <w:num w:numId="22">
    <w:abstractNumId w:val="22"/>
  </w:num>
  <w:num w:numId="23">
    <w:abstractNumId w:val="6"/>
  </w:num>
  <w:num w:numId="24">
    <w:abstractNumId w:val="5"/>
  </w:num>
  <w:num w:numId="25">
    <w:abstractNumId w:val="21"/>
  </w:num>
  <w:num w:numId="26">
    <w:abstractNumId w:val="14"/>
  </w:num>
  <w:num w:numId="27">
    <w:abstractNumId w:val="12"/>
  </w:num>
  <w:num w:numId="2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B41"/>
    <w:rsid w:val="00037DF0"/>
    <w:rsid w:val="00040092"/>
    <w:rsid w:val="00040299"/>
    <w:rsid w:val="00040E07"/>
    <w:rsid w:val="00040FA3"/>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225"/>
    <w:rsid w:val="00070498"/>
    <w:rsid w:val="000709C9"/>
    <w:rsid w:val="0007130A"/>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87FC3"/>
    <w:rsid w:val="0009012D"/>
    <w:rsid w:val="000903E3"/>
    <w:rsid w:val="000918E0"/>
    <w:rsid w:val="000921CC"/>
    <w:rsid w:val="000930FF"/>
    <w:rsid w:val="00093337"/>
    <w:rsid w:val="00093C2B"/>
    <w:rsid w:val="00093F49"/>
    <w:rsid w:val="0009462E"/>
    <w:rsid w:val="000949E1"/>
    <w:rsid w:val="00095DAA"/>
    <w:rsid w:val="00095DE1"/>
    <w:rsid w:val="0009670D"/>
    <w:rsid w:val="00096B48"/>
    <w:rsid w:val="000A0437"/>
    <w:rsid w:val="000A2EC9"/>
    <w:rsid w:val="000A33B2"/>
    <w:rsid w:val="000A34D1"/>
    <w:rsid w:val="000A397F"/>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9EF"/>
    <w:rsid w:val="000C05EF"/>
    <w:rsid w:val="000C078F"/>
    <w:rsid w:val="000C0BEE"/>
    <w:rsid w:val="000C0C4D"/>
    <w:rsid w:val="000C14ED"/>
    <w:rsid w:val="000C23E0"/>
    <w:rsid w:val="000C298B"/>
    <w:rsid w:val="000C30A4"/>
    <w:rsid w:val="000C6C3D"/>
    <w:rsid w:val="000C7D1A"/>
    <w:rsid w:val="000D03CC"/>
    <w:rsid w:val="000D0C5A"/>
    <w:rsid w:val="000D15C4"/>
    <w:rsid w:val="000D1804"/>
    <w:rsid w:val="000D2096"/>
    <w:rsid w:val="000D231C"/>
    <w:rsid w:val="000D276E"/>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403"/>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6677"/>
    <w:rsid w:val="00127199"/>
    <w:rsid w:val="001272B4"/>
    <w:rsid w:val="00127485"/>
    <w:rsid w:val="0012789D"/>
    <w:rsid w:val="0013062A"/>
    <w:rsid w:val="0013221B"/>
    <w:rsid w:val="00132B0B"/>
    <w:rsid w:val="00133042"/>
    <w:rsid w:val="001330D3"/>
    <w:rsid w:val="0013422E"/>
    <w:rsid w:val="00134B43"/>
    <w:rsid w:val="00135A11"/>
    <w:rsid w:val="001367FF"/>
    <w:rsid w:val="001370F5"/>
    <w:rsid w:val="0013716E"/>
    <w:rsid w:val="00137276"/>
    <w:rsid w:val="001379AB"/>
    <w:rsid w:val="00137DD7"/>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78FF"/>
    <w:rsid w:val="00180C39"/>
    <w:rsid w:val="00180CF9"/>
    <w:rsid w:val="00180D59"/>
    <w:rsid w:val="001813A2"/>
    <w:rsid w:val="001815E6"/>
    <w:rsid w:val="001827C1"/>
    <w:rsid w:val="00182A60"/>
    <w:rsid w:val="00182EBC"/>
    <w:rsid w:val="001836C9"/>
    <w:rsid w:val="001849E0"/>
    <w:rsid w:val="001865AE"/>
    <w:rsid w:val="00186FB1"/>
    <w:rsid w:val="00187A96"/>
    <w:rsid w:val="001907EC"/>
    <w:rsid w:val="00190D3D"/>
    <w:rsid w:val="0019101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2862"/>
    <w:rsid w:val="001F377B"/>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232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1CED"/>
    <w:rsid w:val="00241DDC"/>
    <w:rsid w:val="00242256"/>
    <w:rsid w:val="00242506"/>
    <w:rsid w:val="00243E66"/>
    <w:rsid w:val="00244016"/>
    <w:rsid w:val="00244909"/>
    <w:rsid w:val="00244B46"/>
    <w:rsid w:val="00245097"/>
    <w:rsid w:val="0024544E"/>
    <w:rsid w:val="00245649"/>
    <w:rsid w:val="00245790"/>
    <w:rsid w:val="00247EBD"/>
    <w:rsid w:val="002503EA"/>
    <w:rsid w:val="00250DF6"/>
    <w:rsid w:val="002511A8"/>
    <w:rsid w:val="002512B4"/>
    <w:rsid w:val="002515DA"/>
    <w:rsid w:val="00251BFB"/>
    <w:rsid w:val="002521BA"/>
    <w:rsid w:val="00252D0A"/>
    <w:rsid w:val="00254414"/>
    <w:rsid w:val="00254CB1"/>
    <w:rsid w:val="00255DE3"/>
    <w:rsid w:val="00256271"/>
    <w:rsid w:val="00256E9D"/>
    <w:rsid w:val="00257070"/>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3A3"/>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0E7C"/>
    <w:rsid w:val="002C1583"/>
    <w:rsid w:val="002C15A0"/>
    <w:rsid w:val="002C1DC2"/>
    <w:rsid w:val="002C26E2"/>
    <w:rsid w:val="002C31B6"/>
    <w:rsid w:val="002C345F"/>
    <w:rsid w:val="002C358F"/>
    <w:rsid w:val="002C3685"/>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CCC"/>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766"/>
    <w:rsid w:val="00305EA4"/>
    <w:rsid w:val="0030651E"/>
    <w:rsid w:val="003065F5"/>
    <w:rsid w:val="0030735A"/>
    <w:rsid w:val="00310498"/>
    <w:rsid w:val="003108B6"/>
    <w:rsid w:val="00310A34"/>
    <w:rsid w:val="003114E5"/>
    <w:rsid w:val="00311DEF"/>
    <w:rsid w:val="00312D47"/>
    <w:rsid w:val="00313EFA"/>
    <w:rsid w:val="003142F4"/>
    <w:rsid w:val="0031537A"/>
    <w:rsid w:val="003159D7"/>
    <w:rsid w:val="00315C2D"/>
    <w:rsid w:val="00315C87"/>
    <w:rsid w:val="003171B5"/>
    <w:rsid w:val="00320943"/>
    <w:rsid w:val="003210ED"/>
    <w:rsid w:val="00321AB5"/>
    <w:rsid w:val="00321AE8"/>
    <w:rsid w:val="00322E4A"/>
    <w:rsid w:val="003236C8"/>
    <w:rsid w:val="003237B4"/>
    <w:rsid w:val="00323E8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7D9"/>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6EB1"/>
    <w:rsid w:val="00377511"/>
    <w:rsid w:val="00380356"/>
    <w:rsid w:val="00380552"/>
    <w:rsid w:val="00380F72"/>
    <w:rsid w:val="003810D9"/>
    <w:rsid w:val="0038112B"/>
    <w:rsid w:val="003811F4"/>
    <w:rsid w:val="00381CBD"/>
    <w:rsid w:val="0038220F"/>
    <w:rsid w:val="003826C4"/>
    <w:rsid w:val="00384266"/>
    <w:rsid w:val="003854E0"/>
    <w:rsid w:val="003857A2"/>
    <w:rsid w:val="0038580E"/>
    <w:rsid w:val="00387A9A"/>
    <w:rsid w:val="00387EC2"/>
    <w:rsid w:val="00390C0E"/>
    <w:rsid w:val="003917A9"/>
    <w:rsid w:val="00391960"/>
    <w:rsid w:val="00391BAF"/>
    <w:rsid w:val="00391BF9"/>
    <w:rsid w:val="00392E77"/>
    <w:rsid w:val="00393676"/>
    <w:rsid w:val="00393FF4"/>
    <w:rsid w:val="00394515"/>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6606"/>
    <w:rsid w:val="003D6FE5"/>
    <w:rsid w:val="003D71C2"/>
    <w:rsid w:val="003D782A"/>
    <w:rsid w:val="003E1724"/>
    <w:rsid w:val="003E18C1"/>
    <w:rsid w:val="003E21F3"/>
    <w:rsid w:val="003E246E"/>
    <w:rsid w:val="003E42F0"/>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C95"/>
    <w:rsid w:val="004411C5"/>
    <w:rsid w:val="004414F2"/>
    <w:rsid w:val="004415B5"/>
    <w:rsid w:val="004428BC"/>
    <w:rsid w:val="00442AC0"/>
    <w:rsid w:val="004430D4"/>
    <w:rsid w:val="004433F8"/>
    <w:rsid w:val="0044433C"/>
    <w:rsid w:val="0044489E"/>
    <w:rsid w:val="004448CB"/>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720"/>
    <w:rsid w:val="00453E34"/>
    <w:rsid w:val="00453FE0"/>
    <w:rsid w:val="00454298"/>
    <w:rsid w:val="004546B8"/>
    <w:rsid w:val="0045474C"/>
    <w:rsid w:val="004547CC"/>
    <w:rsid w:val="00455086"/>
    <w:rsid w:val="004550D1"/>
    <w:rsid w:val="0045570E"/>
    <w:rsid w:val="00455E0F"/>
    <w:rsid w:val="00455F2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B76"/>
    <w:rsid w:val="00463C3B"/>
    <w:rsid w:val="00464018"/>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700C1"/>
    <w:rsid w:val="00470D5B"/>
    <w:rsid w:val="004716CC"/>
    <w:rsid w:val="00472618"/>
    <w:rsid w:val="00472DAC"/>
    <w:rsid w:val="00473126"/>
    <w:rsid w:val="0047357A"/>
    <w:rsid w:val="00473703"/>
    <w:rsid w:val="00473C96"/>
    <w:rsid w:val="0047543F"/>
    <w:rsid w:val="00475737"/>
    <w:rsid w:val="004760A1"/>
    <w:rsid w:val="004771E3"/>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6209"/>
    <w:rsid w:val="00486B79"/>
    <w:rsid w:val="00490B2F"/>
    <w:rsid w:val="00491332"/>
    <w:rsid w:val="00492BB2"/>
    <w:rsid w:val="00492F48"/>
    <w:rsid w:val="00492F54"/>
    <w:rsid w:val="00493B82"/>
    <w:rsid w:val="00493E50"/>
    <w:rsid w:val="0049443F"/>
    <w:rsid w:val="0049584C"/>
    <w:rsid w:val="00497E7B"/>
    <w:rsid w:val="004A137A"/>
    <w:rsid w:val="004A16BC"/>
    <w:rsid w:val="004A197F"/>
    <w:rsid w:val="004A2124"/>
    <w:rsid w:val="004A2286"/>
    <w:rsid w:val="004A2491"/>
    <w:rsid w:val="004A3815"/>
    <w:rsid w:val="004A3B09"/>
    <w:rsid w:val="004A407F"/>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99B"/>
    <w:rsid w:val="004B2A44"/>
    <w:rsid w:val="004B2B45"/>
    <w:rsid w:val="004B36F8"/>
    <w:rsid w:val="004B3DE5"/>
    <w:rsid w:val="004B4974"/>
    <w:rsid w:val="004B4C24"/>
    <w:rsid w:val="004B4C49"/>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38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6B7E"/>
    <w:rsid w:val="004D70A0"/>
    <w:rsid w:val="004D73DB"/>
    <w:rsid w:val="004D7943"/>
    <w:rsid w:val="004E01E3"/>
    <w:rsid w:val="004E021A"/>
    <w:rsid w:val="004E02A3"/>
    <w:rsid w:val="004E0796"/>
    <w:rsid w:val="004E088D"/>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9DF"/>
    <w:rsid w:val="004F0DB6"/>
    <w:rsid w:val="004F13CC"/>
    <w:rsid w:val="004F23F7"/>
    <w:rsid w:val="004F27B5"/>
    <w:rsid w:val="004F27BB"/>
    <w:rsid w:val="004F3FE7"/>
    <w:rsid w:val="004F53D8"/>
    <w:rsid w:val="004F58C1"/>
    <w:rsid w:val="004F6214"/>
    <w:rsid w:val="004F6C40"/>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DCA"/>
    <w:rsid w:val="00516EF3"/>
    <w:rsid w:val="00517C15"/>
    <w:rsid w:val="005204FD"/>
    <w:rsid w:val="00520983"/>
    <w:rsid w:val="00520A54"/>
    <w:rsid w:val="00521258"/>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C17"/>
    <w:rsid w:val="0055503F"/>
    <w:rsid w:val="00555FBB"/>
    <w:rsid w:val="00556279"/>
    <w:rsid w:val="0055627C"/>
    <w:rsid w:val="005567D1"/>
    <w:rsid w:val="005568F1"/>
    <w:rsid w:val="00556A78"/>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2C7"/>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702"/>
    <w:rsid w:val="00591D6F"/>
    <w:rsid w:val="00592019"/>
    <w:rsid w:val="005922D2"/>
    <w:rsid w:val="005927B3"/>
    <w:rsid w:val="00592E31"/>
    <w:rsid w:val="005931AE"/>
    <w:rsid w:val="0059326E"/>
    <w:rsid w:val="0059384D"/>
    <w:rsid w:val="00593B32"/>
    <w:rsid w:val="00593B86"/>
    <w:rsid w:val="0059404A"/>
    <w:rsid w:val="00594332"/>
    <w:rsid w:val="00594626"/>
    <w:rsid w:val="00594B17"/>
    <w:rsid w:val="00594EC9"/>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A72F6"/>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433"/>
    <w:rsid w:val="005D0805"/>
    <w:rsid w:val="005D0976"/>
    <w:rsid w:val="005D14FA"/>
    <w:rsid w:val="005D182D"/>
    <w:rsid w:val="005D2558"/>
    <w:rsid w:val="005D2D30"/>
    <w:rsid w:val="005D2D60"/>
    <w:rsid w:val="005D3038"/>
    <w:rsid w:val="005D4593"/>
    <w:rsid w:val="005D4AA8"/>
    <w:rsid w:val="005D4E14"/>
    <w:rsid w:val="005D4F66"/>
    <w:rsid w:val="005D6B38"/>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0D29"/>
    <w:rsid w:val="00601456"/>
    <w:rsid w:val="006015FD"/>
    <w:rsid w:val="00601F9C"/>
    <w:rsid w:val="0060260F"/>
    <w:rsid w:val="0060324A"/>
    <w:rsid w:val="00604D19"/>
    <w:rsid w:val="00604F95"/>
    <w:rsid w:val="00606E80"/>
    <w:rsid w:val="00607191"/>
    <w:rsid w:val="0060726D"/>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764E"/>
    <w:rsid w:val="006576F7"/>
    <w:rsid w:val="006579BA"/>
    <w:rsid w:val="006600AB"/>
    <w:rsid w:val="0066130F"/>
    <w:rsid w:val="006614ED"/>
    <w:rsid w:val="006615EE"/>
    <w:rsid w:val="00661C23"/>
    <w:rsid w:val="006621E1"/>
    <w:rsid w:val="00662A3B"/>
    <w:rsid w:val="0066307D"/>
    <w:rsid w:val="00663860"/>
    <w:rsid w:val="00663F9C"/>
    <w:rsid w:val="00664309"/>
    <w:rsid w:val="0066463A"/>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CE3"/>
    <w:rsid w:val="00694083"/>
    <w:rsid w:val="0069443F"/>
    <w:rsid w:val="00694B25"/>
    <w:rsid w:val="00694DE2"/>
    <w:rsid w:val="0069536D"/>
    <w:rsid w:val="006959B5"/>
    <w:rsid w:val="00696C22"/>
    <w:rsid w:val="00696E31"/>
    <w:rsid w:val="0069712D"/>
    <w:rsid w:val="0069778E"/>
    <w:rsid w:val="006A09B9"/>
    <w:rsid w:val="006A0BF2"/>
    <w:rsid w:val="006A0F74"/>
    <w:rsid w:val="006A19E3"/>
    <w:rsid w:val="006A1B52"/>
    <w:rsid w:val="006A1E36"/>
    <w:rsid w:val="006A2F48"/>
    <w:rsid w:val="006A30F2"/>
    <w:rsid w:val="006A45A0"/>
    <w:rsid w:val="006A4DCE"/>
    <w:rsid w:val="006A5950"/>
    <w:rsid w:val="006A6E3E"/>
    <w:rsid w:val="006A7301"/>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72E"/>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218C"/>
    <w:rsid w:val="006E2876"/>
    <w:rsid w:val="006E2A1A"/>
    <w:rsid w:val="006E2DFC"/>
    <w:rsid w:val="006E395D"/>
    <w:rsid w:val="006E44B1"/>
    <w:rsid w:val="006E4A86"/>
    <w:rsid w:val="006E502B"/>
    <w:rsid w:val="006E568D"/>
    <w:rsid w:val="006E5A22"/>
    <w:rsid w:val="006E5A39"/>
    <w:rsid w:val="006E6187"/>
    <w:rsid w:val="006E6607"/>
    <w:rsid w:val="006E6747"/>
    <w:rsid w:val="006E68B0"/>
    <w:rsid w:val="006E73D4"/>
    <w:rsid w:val="006E75B5"/>
    <w:rsid w:val="006F09BF"/>
    <w:rsid w:val="006F0B22"/>
    <w:rsid w:val="006F15D9"/>
    <w:rsid w:val="006F1955"/>
    <w:rsid w:val="006F2CAC"/>
    <w:rsid w:val="006F2D4A"/>
    <w:rsid w:val="006F2F45"/>
    <w:rsid w:val="006F3158"/>
    <w:rsid w:val="006F3803"/>
    <w:rsid w:val="006F3DA1"/>
    <w:rsid w:val="006F414D"/>
    <w:rsid w:val="006F51A5"/>
    <w:rsid w:val="006F5A70"/>
    <w:rsid w:val="006F6174"/>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55D"/>
    <w:rsid w:val="00707CBC"/>
    <w:rsid w:val="0071070F"/>
    <w:rsid w:val="00710FDE"/>
    <w:rsid w:val="0071220E"/>
    <w:rsid w:val="0071287C"/>
    <w:rsid w:val="00712F73"/>
    <w:rsid w:val="00713CDD"/>
    <w:rsid w:val="0071402C"/>
    <w:rsid w:val="00714129"/>
    <w:rsid w:val="00714231"/>
    <w:rsid w:val="0071470F"/>
    <w:rsid w:val="00714B0A"/>
    <w:rsid w:val="0071596B"/>
    <w:rsid w:val="00715D59"/>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3D89"/>
    <w:rsid w:val="00735CCD"/>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50A0"/>
    <w:rsid w:val="0075550C"/>
    <w:rsid w:val="00756252"/>
    <w:rsid w:val="00756DB2"/>
    <w:rsid w:val="00757304"/>
    <w:rsid w:val="007578F7"/>
    <w:rsid w:val="00757F9D"/>
    <w:rsid w:val="00760461"/>
    <w:rsid w:val="00760574"/>
    <w:rsid w:val="00761898"/>
    <w:rsid w:val="00761CFE"/>
    <w:rsid w:val="00762C9F"/>
    <w:rsid w:val="00763FE3"/>
    <w:rsid w:val="00764569"/>
    <w:rsid w:val="00764ACE"/>
    <w:rsid w:val="00765B6D"/>
    <w:rsid w:val="0076633E"/>
    <w:rsid w:val="007665D3"/>
    <w:rsid w:val="0076662E"/>
    <w:rsid w:val="00767726"/>
    <w:rsid w:val="00767AE3"/>
    <w:rsid w:val="00767B41"/>
    <w:rsid w:val="007706C8"/>
    <w:rsid w:val="00770947"/>
    <w:rsid w:val="00770ACC"/>
    <w:rsid w:val="00770B0A"/>
    <w:rsid w:val="00771723"/>
    <w:rsid w:val="00771AF8"/>
    <w:rsid w:val="00771C06"/>
    <w:rsid w:val="00772405"/>
    <w:rsid w:val="0077304D"/>
    <w:rsid w:val="007735DF"/>
    <w:rsid w:val="0077432F"/>
    <w:rsid w:val="00774713"/>
    <w:rsid w:val="00774A53"/>
    <w:rsid w:val="00774B05"/>
    <w:rsid w:val="00774F33"/>
    <w:rsid w:val="00774F6F"/>
    <w:rsid w:val="007753D6"/>
    <w:rsid w:val="00775EBF"/>
    <w:rsid w:val="0077669A"/>
    <w:rsid w:val="00777E5E"/>
    <w:rsid w:val="0078051A"/>
    <w:rsid w:val="007805A0"/>
    <w:rsid w:val="00780743"/>
    <w:rsid w:val="00780B8A"/>
    <w:rsid w:val="00780C23"/>
    <w:rsid w:val="00780D00"/>
    <w:rsid w:val="00781192"/>
    <w:rsid w:val="00781A7D"/>
    <w:rsid w:val="007825D0"/>
    <w:rsid w:val="007835A3"/>
    <w:rsid w:val="00783F6E"/>
    <w:rsid w:val="0078411A"/>
    <w:rsid w:val="00784F86"/>
    <w:rsid w:val="00785644"/>
    <w:rsid w:val="00785CCB"/>
    <w:rsid w:val="00785EC9"/>
    <w:rsid w:val="00787574"/>
    <w:rsid w:val="0079101D"/>
    <w:rsid w:val="00791261"/>
    <w:rsid w:val="007913BF"/>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3CEA"/>
    <w:rsid w:val="007A420F"/>
    <w:rsid w:val="007A4D30"/>
    <w:rsid w:val="007A5882"/>
    <w:rsid w:val="007A598B"/>
    <w:rsid w:val="007A5FF1"/>
    <w:rsid w:val="007A60E7"/>
    <w:rsid w:val="007A61E3"/>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463B"/>
    <w:rsid w:val="007B4C0A"/>
    <w:rsid w:val="007B554D"/>
    <w:rsid w:val="007B55B2"/>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22E"/>
    <w:rsid w:val="0080774E"/>
    <w:rsid w:val="00807954"/>
    <w:rsid w:val="00807C3D"/>
    <w:rsid w:val="00807EC4"/>
    <w:rsid w:val="008107ED"/>
    <w:rsid w:val="00810E90"/>
    <w:rsid w:val="0081124F"/>
    <w:rsid w:val="0081158A"/>
    <w:rsid w:val="008118C0"/>
    <w:rsid w:val="008118E5"/>
    <w:rsid w:val="00812C93"/>
    <w:rsid w:val="008130DD"/>
    <w:rsid w:val="00813527"/>
    <w:rsid w:val="0081377B"/>
    <w:rsid w:val="00813832"/>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506"/>
    <w:rsid w:val="00823952"/>
    <w:rsid w:val="00823B79"/>
    <w:rsid w:val="00823C35"/>
    <w:rsid w:val="00823C47"/>
    <w:rsid w:val="00824083"/>
    <w:rsid w:val="00824339"/>
    <w:rsid w:val="00824534"/>
    <w:rsid w:val="008246F6"/>
    <w:rsid w:val="00824F04"/>
    <w:rsid w:val="00825916"/>
    <w:rsid w:val="00827335"/>
    <w:rsid w:val="00827B08"/>
    <w:rsid w:val="00830838"/>
    <w:rsid w:val="00830843"/>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7E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38"/>
    <w:rsid w:val="008658ED"/>
    <w:rsid w:val="008667B0"/>
    <w:rsid w:val="008667BA"/>
    <w:rsid w:val="008668A4"/>
    <w:rsid w:val="00866C27"/>
    <w:rsid w:val="0086770E"/>
    <w:rsid w:val="008679FE"/>
    <w:rsid w:val="00867D8C"/>
    <w:rsid w:val="0087060E"/>
    <w:rsid w:val="008712EB"/>
    <w:rsid w:val="008716E6"/>
    <w:rsid w:val="00871875"/>
    <w:rsid w:val="00871D66"/>
    <w:rsid w:val="00872428"/>
    <w:rsid w:val="00872DA4"/>
    <w:rsid w:val="0087396A"/>
    <w:rsid w:val="00874342"/>
    <w:rsid w:val="0087442B"/>
    <w:rsid w:val="008746C9"/>
    <w:rsid w:val="00874C8A"/>
    <w:rsid w:val="008753C8"/>
    <w:rsid w:val="00875672"/>
    <w:rsid w:val="0087608E"/>
    <w:rsid w:val="008761C3"/>
    <w:rsid w:val="0087759C"/>
    <w:rsid w:val="008775EC"/>
    <w:rsid w:val="00877878"/>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AAF"/>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DA6"/>
    <w:rsid w:val="008D1506"/>
    <w:rsid w:val="008D155A"/>
    <w:rsid w:val="008D16F4"/>
    <w:rsid w:val="008D1CB3"/>
    <w:rsid w:val="008D1EE0"/>
    <w:rsid w:val="008D295B"/>
    <w:rsid w:val="008D3063"/>
    <w:rsid w:val="008D3311"/>
    <w:rsid w:val="008D3730"/>
    <w:rsid w:val="008D3E7B"/>
    <w:rsid w:val="008D3F66"/>
    <w:rsid w:val="008D4976"/>
    <w:rsid w:val="008D5C8D"/>
    <w:rsid w:val="008D60E8"/>
    <w:rsid w:val="008D6784"/>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02F"/>
    <w:rsid w:val="00905C52"/>
    <w:rsid w:val="00906184"/>
    <w:rsid w:val="0090668A"/>
    <w:rsid w:val="009069A1"/>
    <w:rsid w:val="00906FA9"/>
    <w:rsid w:val="009077BD"/>
    <w:rsid w:val="00907A8B"/>
    <w:rsid w:val="00907F4C"/>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57E64"/>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3A72"/>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F19"/>
    <w:rsid w:val="009B25B7"/>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93B"/>
    <w:rsid w:val="009F2F93"/>
    <w:rsid w:val="009F35FE"/>
    <w:rsid w:val="009F3837"/>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6A4"/>
    <w:rsid w:val="00A1392F"/>
    <w:rsid w:val="00A13E5D"/>
    <w:rsid w:val="00A14D09"/>
    <w:rsid w:val="00A153F9"/>
    <w:rsid w:val="00A156A2"/>
    <w:rsid w:val="00A15B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723"/>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4E54"/>
    <w:rsid w:val="00A550DD"/>
    <w:rsid w:val="00A55A46"/>
    <w:rsid w:val="00A5619A"/>
    <w:rsid w:val="00A56A04"/>
    <w:rsid w:val="00A57BCC"/>
    <w:rsid w:val="00A60207"/>
    <w:rsid w:val="00A61C60"/>
    <w:rsid w:val="00A61CB5"/>
    <w:rsid w:val="00A62312"/>
    <w:rsid w:val="00A62CA2"/>
    <w:rsid w:val="00A63065"/>
    <w:rsid w:val="00A636A0"/>
    <w:rsid w:val="00A63ECB"/>
    <w:rsid w:val="00A6428A"/>
    <w:rsid w:val="00A64514"/>
    <w:rsid w:val="00A6489B"/>
    <w:rsid w:val="00A651A8"/>
    <w:rsid w:val="00A655BA"/>
    <w:rsid w:val="00A6586C"/>
    <w:rsid w:val="00A65D39"/>
    <w:rsid w:val="00A66773"/>
    <w:rsid w:val="00A66A55"/>
    <w:rsid w:val="00A67C4F"/>
    <w:rsid w:val="00A70CF5"/>
    <w:rsid w:val="00A711AD"/>
    <w:rsid w:val="00A7138A"/>
    <w:rsid w:val="00A713F3"/>
    <w:rsid w:val="00A71D1D"/>
    <w:rsid w:val="00A71E02"/>
    <w:rsid w:val="00A72A6E"/>
    <w:rsid w:val="00A73EA7"/>
    <w:rsid w:val="00A74150"/>
    <w:rsid w:val="00A744E1"/>
    <w:rsid w:val="00A7476C"/>
    <w:rsid w:val="00A75159"/>
    <w:rsid w:val="00A76A62"/>
    <w:rsid w:val="00A80B9A"/>
    <w:rsid w:val="00A80F06"/>
    <w:rsid w:val="00A81222"/>
    <w:rsid w:val="00A83032"/>
    <w:rsid w:val="00A83077"/>
    <w:rsid w:val="00A831D2"/>
    <w:rsid w:val="00A83DC8"/>
    <w:rsid w:val="00A84B3A"/>
    <w:rsid w:val="00A84CF7"/>
    <w:rsid w:val="00A855C6"/>
    <w:rsid w:val="00A86070"/>
    <w:rsid w:val="00A867BF"/>
    <w:rsid w:val="00A86DDC"/>
    <w:rsid w:val="00A87B1D"/>
    <w:rsid w:val="00A90230"/>
    <w:rsid w:val="00A902E3"/>
    <w:rsid w:val="00A905C7"/>
    <w:rsid w:val="00A90A14"/>
    <w:rsid w:val="00A90EF8"/>
    <w:rsid w:val="00A91213"/>
    <w:rsid w:val="00A91B77"/>
    <w:rsid w:val="00A926F9"/>
    <w:rsid w:val="00A9299A"/>
    <w:rsid w:val="00A92DFC"/>
    <w:rsid w:val="00A94410"/>
    <w:rsid w:val="00A949AE"/>
    <w:rsid w:val="00A952A3"/>
    <w:rsid w:val="00A95556"/>
    <w:rsid w:val="00A95A13"/>
    <w:rsid w:val="00A96922"/>
    <w:rsid w:val="00A978F9"/>
    <w:rsid w:val="00AA0326"/>
    <w:rsid w:val="00AA0959"/>
    <w:rsid w:val="00AA0960"/>
    <w:rsid w:val="00AA0D47"/>
    <w:rsid w:val="00AA2106"/>
    <w:rsid w:val="00AA3147"/>
    <w:rsid w:val="00AA3610"/>
    <w:rsid w:val="00AA529A"/>
    <w:rsid w:val="00AA5452"/>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5E55"/>
    <w:rsid w:val="00AC6229"/>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C16"/>
    <w:rsid w:val="00AE6C7D"/>
    <w:rsid w:val="00AE773A"/>
    <w:rsid w:val="00AE786A"/>
    <w:rsid w:val="00AE7A13"/>
    <w:rsid w:val="00AE7A72"/>
    <w:rsid w:val="00AF0479"/>
    <w:rsid w:val="00AF0598"/>
    <w:rsid w:val="00AF20A2"/>
    <w:rsid w:val="00AF2EC3"/>
    <w:rsid w:val="00AF3270"/>
    <w:rsid w:val="00AF3ABA"/>
    <w:rsid w:val="00AF3E7F"/>
    <w:rsid w:val="00AF4966"/>
    <w:rsid w:val="00AF5A7B"/>
    <w:rsid w:val="00AF60AA"/>
    <w:rsid w:val="00AF62E1"/>
    <w:rsid w:val="00AF7300"/>
    <w:rsid w:val="00AF7720"/>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0797D"/>
    <w:rsid w:val="00B10149"/>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DCB"/>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179E"/>
    <w:rsid w:val="00B922FE"/>
    <w:rsid w:val="00B92EC8"/>
    <w:rsid w:val="00B93709"/>
    <w:rsid w:val="00B94304"/>
    <w:rsid w:val="00B95293"/>
    <w:rsid w:val="00B953A5"/>
    <w:rsid w:val="00B95640"/>
    <w:rsid w:val="00B96991"/>
    <w:rsid w:val="00B97046"/>
    <w:rsid w:val="00B9757C"/>
    <w:rsid w:val="00B97BE3"/>
    <w:rsid w:val="00B97CBF"/>
    <w:rsid w:val="00BA16F9"/>
    <w:rsid w:val="00BA1C66"/>
    <w:rsid w:val="00BA1F5B"/>
    <w:rsid w:val="00BA28A3"/>
    <w:rsid w:val="00BA2DB5"/>
    <w:rsid w:val="00BA3CB1"/>
    <w:rsid w:val="00BA3F35"/>
    <w:rsid w:val="00BA4D40"/>
    <w:rsid w:val="00BA5308"/>
    <w:rsid w:val="00BA5F08"/>
    <w:rsid w:val="00BA656E"/>
    <w:rsid w:val="00BA7D45"/>
    <w:rsid w:val="00BA7DB2"/>
    <w:rsid w:val="00BB012B"/>
    <w:rsid w:val="00BB0CAB"/>
    <w:rsid w:val="00BB0E4E"/>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531"/>
    <w:rsid w:val="00BD2B02"/>
    <w:rsid w:val="00BD32D1"/>
    <w:rsid w:val="00BD37E3"/>
    <w:rsid w:val="00BD3816"/>
    <w:rsid w:val="00BD559E"/>
    <w:rsid w:val="00BD5CF1"/>
    <w:rsid w:val="00BD72B0"/>
    <w:rsid w:val="00BD7C4C"/>
    <w:rsid w:val="00BD7E33"/>
    <w:rsid w:val="00BE0655"/>
    <w:rsid w:val="00BE1E96"/>
    <w:rsid w:val="00BE1F9E"/>
    <w:rsid w:val="00BE21C1"/>
    <w:rsid w:val="00BE23C3"/>
    <w:rsid w:val="00BE251E"/>
    <w:rsid w:val="00BE2E04"/>
    <w:rsid w:val="00BE43F7"/>
    <w:rsid w:val="00BE5A84"/>
    <w:rsid w:val="00BE6499"/>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523D"/>
    <w:rsid w:val="00C05C70"/>
    <w:rsid w:val="00C05D26"/>
    <w:rsid w:val="00C06309"/>
    <w:rsid w:val="00C06652"/>
    <w:rsid w:val="00C0688F"/>
    <w:rsid w:val="00C06ACF"/>
    <w:rsid w:val="00C06EEC"/>
    <w:rsid w:val="00C07084"/>
    <w:rsid w:val="00C073A9"/>
    <w:rsid w:val="00C07F9E"/>
    <w:rsid w:val="00C10A1D"/>
    <w:rsid w:val="00C1154C"/>
    <w:rsid w:val="00C11811"/>
    <w:rsid w:val="00C11A13"/>
    <w:rsid w:val="00C11B1A"/>
    <w:rsid w:val="00C11FDE"/>
    <w:rsid w:val="00C1331D"/>
    <w:rsid w:val="00C13581"/>
    <w:rsid w:val="00C13EEA"/>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3A"/>
    <w:rsid w:val="00C33DF4"/>
    <w:rsid w:val="00C344CC"/>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AFB"/>
    <w:rsid w:val="00C42C9F"/>
    <w:rsid w:val="00C43335"/>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55B"/>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4E7D"/>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34F3"/>
    <w:rsid w:val="00CE421D"/>
    <w:rsid w:val="00CE423F"/>
    <w:rsid w:val="00CE47FA"/>
    <w:rsid w:val="00CE4C9E"/>
    <w:rsid w:val="00CE5663"/>
    <w:rsid w:val="00CE63BE"/>
    <w:rsid w:val="00CE6FE1"/>
    <w:rsid w:val="00CF0153"/>
    <w:rsid w:val="00CF0717"/>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8D0"/>
    <w:rsid w:val="00D24D2B"/>
    <w:rsid w:val="00D250B6"/>
    <w:rsid w:val="00D26062"/>
    <w:rsid w:val="00D265B6"/>
    <w:rsid w:val="00D26640"/>
    <w:rsid w:val="00D26BAB"/>
    <w:rsid w:val="00D2756D"/>
    <w:rsid w:val="00D3045D"/>
    <w:rsid w:val="00D30A67"/>
    <w:rsid w:val="00D30C9C"/>
    <w:rsid w:val="00D30E3C"/>
    <w:rsid w:val="00D3186A"/>
    <w:rsid w:val="00D3223C"/>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445"/>
    <w:rsid w:val="00D44EDD"/>
    <w:rsid w:val="00D44EFE"/>
    <w:rsid w:val="00D4644E"/>
    <w:rsid w:val="00D467E6"/>
    <w:rsid w:val="00D46CE2"/>
    <w:rsid w:val="00D474D9"/>
    <w:rsid w:val="00D475D0"/>
    <w:rsid w:val="00D512B0"/>
    <w:rsid w:val="00D521A1"/>
    <w:rsid w:val="00D521E1"/>
    <w:rsid w:val="00D52444"/>
    <w:rsid w:val="00D52661"/>
    <w:rsid w:val="00D52DF5"/>
    <w:rsid w:val="00D5371C"/>
    <w:rsid w:val="00D537B7"/>
    <w:rsid w:val="00D5438C"/>
    <w:rsid w:val="00D54820"/>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27D"/>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1F51"/>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28F2"/>
    <w:rsid w:val="00D9324E"/>
    <w:rsid w:val="00D943D6"/>
    <w:rsid w:val="00D95338"/>
    <w:rsid w:val="00D95A7E"/>
    <w:rsid w:val="00D95DB2"/>
    <w:rsid w:val="00D96C20"/>
    <w:rsid w:val="00D96C68"/>
    <w:rsid w:val="00DA00BE"/>
    <w:rsid w:val="00DA1681"/>
    <w:rsid w:val="00DA2767"/>
    <w:rsid w:val="00DA4074"/>
    <w:rsid w:val="00DA44E5"/>
    <w:rsid w:val="00DA5F85"/>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4F5D"/>
    <w:rsid w:val="00E0579F"/>
    <w:rsid w:val="00E05FB8"/>
    <w:rsid w:val="00E06118"/>
    <w:rsid w:val="00E06594"/>
    <w:rsid w:val="00E06CCF"/>
    <w:rsid w:val="00E07999"/>
    <w:rsid w:val="00E10030"/>
    <w:rsid w:val="00E10910"/>
    <w:rsid w:val="00E10ADB"/>
    <w:rsid w:val="00E11A5C"/>
    <w:rsid w:val="00E12A7A"/>
    <w:rsid w:val="00E12D7F"/>
    <w:rsid w:val="00E134F8"/>
    <w:rsid w:val="00E13E2F"/>
    <w:rsid w:val="00E140BF"/>
    <w:rsid w:val="00E144FF"/>
    <w:rsid w:val="00E147EE"/>
    <w:rsid w:val="00E1519F"/>
    <w:rsid w:val="00E15597"/>
    <w:rsid w:val="00E17140"/>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1155"/>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207"/>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3E7B"/>
    <w:rsid w:val="00E9405C"/>
    <w:rsid w:val="00E95729"/>
    <w:rsid w:val="00E966E5"/>
    <w:rsid w:val="00E967AF"/>
    <w:rsid w:val="00E97455"/>
    <w:rsid w:val="00E97D21"/>
    <w:rsid w:val="00EA0881"/>
    <w:rsid w:val="00EA0FFC"/>
    <w:rsid w:val="00EA21B5"/>
    <w:rsid w:val="00EA244D"/>
    <w:rsid w:val="00EA2686"/>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1FC0"/>
    <w:rsid w:val="00EC2318"/>
    <w:rsid w:val="00EC2C70"/>
    <w:rsid w:val="00EC360B"/>
    <w:rsid w:val="00EC3961"/>
    <w:rsid w:val="00EC3F4B"/>
    <w:rsid w:val="00EC4A11"/>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F0D"/>
    <w:rsid w:val="00ED7317"/>
    <w:rsid w:val="00ED77A5"/>
    <w:rsid w:val="00ED7845"/>
    <w:rsid w:val="00ED78A1"/>
    <w:rsid w:val="00EE013D"/>
    <w:rsid w:val="00EE0AC9"/>
    <w:rsid w:val="00EE11F8"/>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AF8"/>
    <w:rsid w:val="00EF6E10"/>
    <w:rsid w:val="00EF731B"/>
    <w:rsid w:val="00F00803"/>
    <w:rsid w:val="00F013E8"/>
    <w:rsid w:val="00F01404"/>
    <w:rsid w:val="00F015F8"/>
    <w:rsid w:val="00F01E51"/>
    <w:rsid w:val="00F02662"/>
    <w:rsid w:val="00F029F1"/>
    <w:rsid w:val="00F03490"/>
    <w:rsid w:val="00F03753"/>
    <w:rsid w:val="00F04265"/>
    <w:rsid w:val="00F04280"/>
    <w:rsid w:val="00F045CC"/>
    <w:rsid w:val="00F04A0D"/>
    <w:rsid w:val="00F05539"/>
    <w:rsid w:val="00F0662B"/>
    <w:rsid w:val="00F06756"/>
    <w:rsid w:val="00F06945"/>
    <w:rsid w:val="00F06BB1"/>
    <w:rsid w:val="00F0722E"/>
    <w:rsid w:val="00F074A6"/>
    <w:rsid w:val="00F07E77"/>
    <w:rsid w:val="00F10D44"/>
    <w:rsid w:val="00F110C2"/>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1929"/>
    <w:rsid w:val="00F3288A"/>
    <w:rsid w:val="00F32C86"/>
    <w:rsid w:val="00F32D00"/>
    <w:rsid w:val="00F3355C"/>
    <w:rsid w:val="00F335E5"/>
    <w:rsid w:val="00F3387F"/>
    <w:rsid w:val="00F33E86"/>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178B"/>
    <w:rsid w:val="00F71842"/>
    <w:rsid w:val="00F7188E"/>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386E"/>
    <w:rsid w:val="00F938E0"/>
    <w:rsid w:val="00F93B3F"/>
    <w:rsid w:val="00F940E9"/>
    <w:rsid w:val="00F94F53"/>
    <w:rsid w:val="00F95571"/>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324B"/>
    <w:rsid w:val="00FC328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470"/>
    <w:rsid w:val="00FC7719"/>
    <w:rsid w:val="00FC7AB9"/>
    <w:rsid w:val="00FD00F7"/>
    <w:rsid w:val="00FD0C16"/>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1E5"/>
    <w:rsid w:val="00FE2829"/>
    <w:rsid w:val="00FE32F9"/>
    <w:rsid w:val="00FE3A26"/>
    <w:rsid w:val="00FE3B6D"/>
    <w:rsid w:val="00FE3D09"/>
    <w:rsid w:val="00FE471E"/>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1">
    <w:name w:val="Title"/>
    <w:basedOn w:val="a"/>
    <w:link w:val="af2"/>
    <w:qFormat/>
    <w:rsid w:val="009337C5"/>
    <w:pPr>
      <w:jc w:val="center"/>
    </w:pPr>
    <w:rPr>
      <w:b/>
      <w:sz w:val="36"/>
      <w:lang w:val="uk-UA"/>
    </w:rPr>
  </w:style>
  <w:style w:type="character" w:customStyle="1" w:styleId="af2">
    <w:name w:val="Название Знак"/>
    <w:basedOn w:val="a0"/>
    <w:link w:val="af1"/>
    <w:rsid w:val="009337C5"/>
    <w:rPr>
      <w:b/>
      <w:sz w:val="3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1471</Words>
  <Characters>839</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2306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2020-03-03T08:56:00Z</cp:lastPrinted>
  <dcterms:created xsi:type="dcterms:W3CDTF">2020-03-02T08:36:00Z</dcterms:created>
  <dcterms:modified xsi:type="dcterms:W3CDTF">2020-03-03T08:57:00Z</dcterms:modified>
</cp:coreProperties>
</file>