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F140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F140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F14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136A4">
        <w:rPr>
          <w:b/>
          <w:sz w:val="26"/>
          <w:szCs w:val="26"/>
          <w:u w:val="single"/>
          <w:lang w:val="uk-UA"/>
        </w:rPr>
        <w:t xml:space="preserve">  3009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D73F0E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D73F0E" w:rsidTr="00F10D44">
              <w:tc>
                <w:tcPr>
                  <w:tcW w:w="4785" w:type="dxa"/>
                </w:tcPr>
                <w:p w:rsidR="00D73F0E" w:rsidRPr="00D73F0E" w:rsidRDefault="00D73F0E" w:rsidP="00D73F0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73F0E">
                    <w:rPr>
                      <w:sz w:val="26"/>
                      <w:szCs w:val="26"/>
                      <w:lang w:val="uk-UA"/>
                    </w:rPr>
                    <w:t xml:space="preserve">Про надання дозволу на розроблення                     </w:t>
                  </w:r>
                </w:p>
                <w:p w:rsidR="009337C5" w:rsidRPr="00D73F0E" w:rsidRDefault="00D73F0E" w:rsidP="00D73F0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73F0E">
                    <w:rPr>
                      <w:sz w:val="26"/>
                      <w:szCs w:val="26"/>
                      <w:lang w:val="uk-UA"/>
                    </w:rPr>
                    <w:t xml:space="preserve">проекту землеустрою  щодо відведення   земельної ділянки в оренду </w:t>
                  </w:r>
                  <w:r w:rsidRPr="00D73F0E">
                    <w:rPr>
                      <w:b/>
                      <w:sz w:val="26"/>
                      <w:szCs w:val="26"/>
                      <w:lang w:val="uk-UA"/>
                    </w:rPr>
                    <w:t xml:space="preserve">підприємцю </w:t>
                  </w:r>
                  <w:proofErr w:type="spellStart"/>
                  <w:r w:rsidRPr="00D73F0E">
                    <w:rPr>
                      <w:b/>
                      <w:sz w:val="26"/>
                      <w:szCs w:val="26"/>
                      <w:lang w:val="uk-UA"/>
                    </w:rPr>
                    <w:t>Думінкевичу</w:t>
                  </w:r>
                  <w:proofErr w:type="spellEnd"/>
                  <w:r w:rsidRPr="00D73F0E">
                    <w:rPr>
                      <w:b/>
                      <w:sz w:val="26"/>
                      <w:szCs w:val="26"/>
                      <w:lang w:val="uk-UA"/>
                    </w:rPr>
                    <w:t xml:space="preserve"> Р. В.</w:t>
                  </w:r>
                </w:p>
                <w:p w:rsidR="00F10D44" w:rsidRPr="00D73F0E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D73F0E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D73F0E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D73F0E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D73F0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D73F0E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D73F0E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D73F0E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D73F0E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Pr="00D73F0E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3F0E">
        <w:rPr>
          <w:lang w:val="uk-UA"/>
        </w:rPr>
        <w:t xml:space="preserve">      </w:t>
      </w:r>
      <w:r w:rsidRPr="00D73F0E">
        <w:rPr>
          <w:lang w:val="uk-UA"/>
        </w:rPr>
        <w:tab/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>Думінкевича</w:t>
      </w:r>
      <w:proofErr w:type="spellEnd"/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Романа Вікторовича 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про надання дозволу на розроблення проекту відведення земельної ділянки (в оренду), керуючись  Законом України «Про місцеве самоврядування в Україні» та  ст.ст. 12, 93, 120, 123 Земельного Кодексу України, Законом України «Про регулювання містобудівної діяльності», беручи до уваги витяг з Державного реєстру речових прав на нерухоме майно про реєстрацію права власності, номер запису про право власності: 23344404 від 14.11.2017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D73F0E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підприємцю </w:t>
      </w:r>
      <w:proofErr w:type="spellStart"/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>Думінкевичу</w:t>
      </w:r>
      <w:proofErr w:type="spellEnd"/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Роману Вікторовичу 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на розроблення проекту землеустрою щодо відведення земельної ділянки в оренду, орієнтовною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площею 0,0527 га, 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яка знаходиться на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>вулиці Івано-Франківська, 62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>, для обслуговування будівлі кафе «Чайка» з складськими приміщеннями.</w:t>
      </w: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підприємця </w:t>
      </w:r>
      <w:proofErr w:type="spellStart"/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>Думінкевича</w:t>
      </w:r>
      <w:proofErr w:type="spellEnd"/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Романа Вікторовича 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>подати на розгляд і затвердження міською радою проект землеустрою щодо відведення земельної ділянки в оренду.</w:t>
      </w: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3. 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D73F0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</w:t>
      </w:r>
      <w:r w:rsidRPr="00D73F0E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D73F0E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73F0E" w:rsidRPr="00D73F0E" w:rsidRDefault="00D73F0E" w:rsidP="00D73F0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D73F0E" w:rsidRPr="00D73F0E" w:rsidRDefault="00D73F0E" w:rsidP="00D73F0E">
      <w:pPr>
        <w:jc w:val="both"/>
        <w:rPr>
          <w:bCs/>
          <w:sz w:val="26"/>
          <w:szCs w:val="26"/>
          <w:lang w:val="uk-UA"/>
        </w:rPr>
      </w:pPr>
      <w:r w:rsidRPr="00D73F0E">
        <w:rPr>
          <w:bCs/>
          <w:sz w:val="26"/>
          <w:szCs w:val="26"/>
          <w:lang w:val="uk-UA"/>
        </w:rPr>
        <w:t>Міський голова                                                                         Ігор Матвійчук</w:t>
      </w:r>
    </w:p>
    <w:p w:rsidR="00D73F0E" w:rsidRPr="00D73F0E" w:rsidRDefault="00D73F0E" w:rsidP="00D73F0E">
      <w:pPr>
        <w:rPr>
          <w:b/>
          <w:bCs/>
          <w:sz w:val="26"/>
          <w:szCs w:val="26"/>
          <w:lang w:val="uk-UA"/>
        </w:rPr>
      </w:pPr>
    </w:p>
    <w:sectPr w:rsidR="00D73F0E" w:rsidRPr="00D73F0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0E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401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2020-03-02T09:09:00Z</cp:lastPrinted>
  <dcterms:created xsi:type="dcterms:W3CDTF">2020-03-02T08:31:00Z</dcterms:created>
  <dcterms:modified xsi:type="dcterms:W3CDTF">2020-03-02T09:09:00Z</dcterms:modified>
</cp:coreProperties>
</file>