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381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D21381" w:rsidRDefault="00D21381" w:rsidP="00D25BCF">
      <w:pPr>
        <w:rPr>
          <w:sz w:val="20"/>
          <w:szCs w:val="20"/>
        </w:rPr>
      </w:pPr>
    </w:p>
    <w:p w:rsidR="00D21381" w:rsidRDefault="00D21381" w:rsidP="00D25BCF">
      <w:pPr>
        <w:rPr>
          <w:sz w:val="20"/>
          <w:szCs w:val="20"/>
        </w:rPr>
      </w:pPr>
    </w:p>
    <w:p w:rsidR="00D21381" w:rsidRDefault="00D21381" w:rsidP="00D21381"/>
    <w:p w:rsidR="00D21381" w:rsidRDefault="00D21381" w:rsidP="00D21381"/>
    <w:p w:rsidR="00D21381" w:rsidRDefault="00D21381" w:rsidP="00D21381"/>
    <w:p w:rsidR="00D21381" w:rsidRDefault="00D21381" w:rsidP="00D21381"/>
    <w:p w:rsidR="00D21381" w:rsidRPr="00D21381" w:rsidRDefault="00D21381" w:rsidP="00D21381">
      <w:pPr>
        <w:ind w:left="12036" w:firstLine="708"/>
      </w:pPr>
      <w:r>
        <w:t xml:space="preserve">           </w:t>
      </w:r>
      <w:r w:rsidRPr="00D21381">
        <w:t>Додаток</w:t>
      </w:r>
    </w:p>
    <w:p w:rsidR="00D21381" w:rsidRPr="00D21381" w:rsidRDefault="00D21381" w:rsidP="00D21381">
      <w:pPr>
        <w:jc w:val="center"/>
      </w:pPr>
      <w:r w:rsidRPr="00D21381">
        <w:t xml:space="preserve">                                                                                                                                                                                                 до рішення міської ради</w:t>
      </w:r>
    </w:p>
    <w:p w:rsidR="00D21381" w:rsidRPr="00AF1CB3" w:rsidRDefault="00AF1CB3" w:rsidP="00D21381">
      <w:pPr>
        <w:jc w:val="center"/>
      </w:pPr>
      <w:r w:rsidRPr="00AF1CB3">
        <w:rPr>
          <w:b/>
        </w:rPr>
        <w:t xml:space="preserve"> </w:t>
      </w:r>
      <w:r w:rsidRPr="00AF1CB3">
        <w:tab/>
      </w:r>
      <w:r w:rsidRPr="00AF1CB3">
        <w:tab/>
      </w:r>
      <w:r w:rsidRPr="00AF1CB3">
        <w:tab/>
      </w:r>
      <w:r w:rsidRPr="00AF1CB3">
        <w:tab/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27.02.2020  № 3003</w:t>
      </w:r>
    </w:p>
    <w:p w:rsidR="00D21381" w:rsidRPr="00D21381" w:rsidRDefault="00D21381" w:rsidP="00D21381">
      <w:pPr>
        <w:jc w:val="center"/>
        <w:rPr>
          <w:b/>
          <w:u w:val="single"/>
        </w:rPr>
      </w:pPr>
    </w:p>
    <w:p w:rsidR="00D21381" w:rsidRDefault="00D21381" w:rsidP="00D21381">
      <w:pPr>
        <w:jc w:val="center"/>
        <w:rPr>
          <w:b/>
        </w:rPr>
      </w:pPr>
    </w:p>
    <w:p w:rsidR="00D21381" w:rsidRDefault="00D21381" w:rsidP="00D21381">
      <w:pPr>
        <w:jc w:val="center"/>
        <w:rPr>
          <w:b/>
        </w:rPr>
      </w:pPr>
    </w:p>
    <w:p w:rsidR="00D21381" w:rsidRDefault="00D21381" w:rsidP="00D21381">
      <w:pPr>
        <w:jc w:val="center"/>
        <w:rPr>
          <w:b/>
        </w:rPr>
      </w:pPr>
      <w:r w:rsidRPr="00D21381">
        <w:rPr>
          <w:b/>
        </w:rPr>
        <w:t>Перелік землекористувачів, яким продовжено (поновлено) строк дії договорів оренди земельних ділянок</w:t>
      </w:r>
    </w:p>
    <w:p w:rsidR="00D21381" w:rsidRPr="00D21381" w:rsidRDefault="00D21381" w:rsidP="00D21381">
      <w:pPr>
        <w:jc w:val="center"/>
        <w:rPr>
          <w:b/>
        </w:rPr>
      </w:pPr>
    </w:p>
    <w:p w:rsidR="00D21381" w:rsidRPr="00D21381" w:rsidRDefault="00D21381" w:rsidP="00D21381"/>
    <w:tbl>
      <w:tblPr>
        <w:tblpPr w:leftFromText="180" w:rightFromText="180" w:vertAnchor="text" w:tblpX="-8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234"/>
        <w:gridCol w:w="1417"/>
        <w:gridCol w:w="2620"/>
        <w:gridCol w:w="2126"/>
        <w:gridCol w:w="1066"/>
        <w:gridCol w:w="3118"/>
        <w:gridCol w:w="1418"/>
        <w:gridCol w:w="1417"/>
      </w:tblGrid>
      <w:tr w:rsidR="00D21381" w:rsidRPr="00FB5403" w:rsidTr="00AF1CB3">
        <w:trPr>
          <w:trHeight w:val="3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81" w:rsidRPr="00FB5403" w:rsidRDefault="00D21381" w:rsidP="00D21381">
            <w:pPr>
              <w:ind w:left="-108" w:right="-288" w:firstLine="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81" w:rsidRPr="00FB5403" w:rsidRDefault="00D21381" w:rsidP="00D21381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 та дата реєстр.</w:t>
            </w:r>
          </w:p>
          <w:p w:rsidR="00D21381" w:rsidRPr="00FB5403" w:rsidRDefault="00D21381" w:rsidP="00D21381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договору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81" w:rsidRPr="00FB5403" w:rsidRDefault="00D21381" w:rsidP="00D21381">
            <w:pPr>
              <w:ind w:right="-108"/>
              <w:jc w:val="center"/>
              <w:rPr>
                <w:sz w:val="20"/>
                <w:szCs w:val="20"/>
              </w:rPr>
            </w:pPr>
          </w:p>
          <w:p w:rsidR="00D21381" w:rsidRPr="00FB5403" w:rsidRDefault="00D21381" w:rsidP="00D21381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Термін дії договору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81" w:rsidRPr="00FB5403" w:rsidRDefault="00D21381" w:rsidP="00D21381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</w:p>
          <w:p w:rsidR="00D21381" w:rsidRPr="00FB5403" w:rsidRDefault="00D21381" w:rsidP="00D21381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Назва землекористувача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81" w:rsidRPr="00FB5403" w:rsidRDefault="00D21381" w:rsidP="00D21381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</w:rPr>
            </w:pPr>
          </w:p>
          <w:p w:rsidR="00D21381" w:rsidRPr="00FB5403" w:rsidRDefault="00D21381" w:rsidP="00D21381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FB5403">
              <w:rPr>
                <w:sz w:val="20"/>
                <w:szCs w:val="20"/>
              </w:rPr>
              <w:t>Місцезнаходження</w:t>
            </w:r>
          </w:p>
          <w:p w:rsidR="00D21381" w:rsidRPr="00FB5403" w:rsidRDefault="00D21381" w:rsidP="00D21381">
            <w:pPr>
              <w:tabs>
                <w:tab w:val="left" w:pos="1224"/>
              </w:tabs>
              <w:jc w:val="center"/>
              <w:rPr>
                <w:sz w:val="20"/>
                <w:szCs w:val="20"/>
              </w:rPr>
            </w:pPr>
            <w:proofErr w:type="spellStart"/>
            <w:r w:rsidRPr="00FB5403">
              <w:rPr>
                <w:sz w:val="20"/>
                <w:szCs w:val="20"/>
              </w:rPr>
              <w:t>зем</w:t>
            </w:r>
            <w:proofErr w:type="spellEnd"/>
            <w:r w:rsidRPr="00FB5403">
              <w:rPr>
                <w:sz w:val="20"/>
                <w:szCs w:val="20"/>
              </w:rPr>
              <w:t>. ділянки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81" w:rsidRPr="00FB5403" w:rsidRDefault="00D21381" w:rsidP="00D21381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 xml:space="preserve">Площа </w:t>
            </w:r>
            <w:proofErr w:type="spellStart"/>
            <w:r w:rsidRPr="00FB5403">
              <w:rPr>
                <w:sz w:val="20"/>
                <w:szCs w:val="20"/>
              </w:rPr>
              <w:t>зем</w:t>
            </w:r>
            <w:proofErr w:type="spellEnd"/>
            <w:r w:rsidRPr="00FB5403">
              <w:rPr>
                <w:sz w:val="20"/>
                <w:szCs w:val="20"/>
              </w:rPr>
              <w:t>. діл</w:t>
            </w:r>
          </w:p>
          <w:p w:rsidR="00D21381" w:rsidRPr="00FB5403" w:rsidRDefault="00D21381" w:rsidP="00D21381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га.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81" w:rsidRPr="00FB5403" w:rsidRDefault="00D21381" w:rsidP="00D21381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</w:p>
          <w:p w:rsidR="00D21381" w:rsidRPr="00FB5403" w:rsidRDefault="00D21381" w:rsidP="00D21381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Цільове призначення</w:t>
            </w:r>
          </w:p>
          <w:p w:rsidR="00D21381" w:rsidRPr="00FB5403" w:rsidRDefault="00D21381" w:rsidP="00D2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81" w:rsidRPr="00FB5403" w:rsidRDefault="00D21381" w:rsidP="00D21381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B5403">
              <w:rPr>
                <w:sz w:val="20"/>
                <w:szCs w:val="20"/>
                <w:lang w:val="ru-RU"/>
              </w:rPr>
              <w:t>Догові</w:t>
            </w:r>
            <w:proofErr w:type="gramStart"/>
            <w:r w:rsidRPr="00FB5403">
              <w:rPr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5403">
              <w:rPr>
                <w:sz w:val="20"/>
                <w:szCs w:val="20"/>
                <w:lang w:val="ru-RU"/>
              </w:rPr>
              <w:t>поновити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</w:p>
          <w:p w:rsidR="00D21381" w:rsidRPr="00FB5403" w:rsidRDefault="00D21381" w:rsidP="00D21381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B5403">
              <w:rPr>
                <w:sz w:val="20"/>
                <w:szCs w:val="20"/>
                <w:lang w:val="ru-RU"/>
              </w:rPr>
              <w:t>з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(дата) </w:t>
            </w:r>
          </w:p>
          <w:p w:rsidR="00D21381" w:rsidRPr="00FB5403" w:rsidRDefault="00D21381" w:rsidP="00D2138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381" w:rsidRPr="00FB5403" w:rsidRDefault="00D21381" w:rsidP="00D21381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Договір поновити по (дата)</w:t>
            </w:r>
          </w:p>
        </w:tc>
      </w:tr>
      <w:tr w:rsidR="00D21381" w:rsidRPr="00FB5403" w:rsidTr="00AF1CB3">
        <w:trPr>
          <w:trHeight w:val="38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FB5403" w:rsidRDefault="00D21381" w:rsidP="00D213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FB5403" w:rsidRDefault="00D21381" w:rsidP="00D213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FB5403" w:rsidRDefault="00D21381" w:rsidP="00D21381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FB5403" w:rsidRDefault="00D21381" w:rsidP="00D2138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FB5403" w:rsidRDefault="00D21381" w:rsidP="00D21381">
            <w:pPr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FB5403" w:rsidRDefault="00D21381" w:rsidP="00D21381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FB5403" w:rsidRDefault="00D21381" w:rsidP="00D2138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FB5403" w:rsidRDefault="00D21381" w:rsidP="00D213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FB5403" w:rsidRDefault="00D21381" w:rsidP="00D21381">
            <w:pPr>
              <w:rPr>
                <w:sz w:val="20"/>
                <w:szCs w:val="20"/>
              </w:rPr>
            </w:pPr>
          </w:p>
        </w:tc>
      </w:tr>
      <w:tr w:rsidR="00D21381" w:rsidRPr="00AF1CB3" w:rsidTr="00AF1CB3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AF1CB3" w:rsidRDefault="00D21381" w:rsidP="00D21381">
            <w:pPr>
              <w:jc w:val="center"/>
            </w:pPr>
            <w:r w:rsidRPr="00AF1CB3">
              <w:t>1.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AF1CB3" w:rsidRDefault="00D21381" w:rsidP="00D21381">
            <w:pPr>
              <w:jc w:val="center"/>
            </w:pPr>
            <w:r w:rsidRPr="00AF1CB3">
              <w:t>№261040004000058 від 14.10.2011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AF1CB3" w:rsidRDefault="00D21381" w:rsidP="00D21381">
            <w:pPr>
              <w:jc w:val="center"/>
            </w:pPr>
            <w:r w:rsidRPr="00AF1CB3">
              <w:t>30.06.2016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AF1CB3" w:rsidRDefault="00D21381" w:rsidP="00D21381">
            <w:pPr>
              <w:jc w:val="center"/>
            </w:pPr>
            <w:r w:rsidRPr="00AF1CB3">
              <w:t xml:space="preserve">Гр. </w:t>
            </w:r>
            <w:proofErr w:type="spellStart"/>
            <w:r w:rsidRPr="00AF1CB3">
              <w:t>Пуфка</w:t>
            </w:r>
            <w:proofErr w:type="spellEnd"/>
            <w:r w:rsidRPr="00AF1CB3">
              <w:t xml:space="preserve"> Михайло Васильович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AF1CB3" w:rsidRDefault="00D21381" w:rsidP="00D21381">
            <w:pPr>
              <w:jc w:val="center"/>
            </w:pPr>
            <w:r w:rsidRPr="00AF1CB3">
              <w:t xml:space="preserve">Вул. Родини </w:t>
            </w:r>
            <w:proofErr w:type="spellStart"/>
            <w:r w:rsidRPr="00AF1CB3">
              <w:t>Стебельських</w:t>
            </w:r>
            <w:proofErr w:type="spellEnd"/>
            <w:r w:rsidRPr="00AF1CB3">
              <w:t>, 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AF1CB3" w:rsidRDefault="00D21381" w:rsidP="00D21381">
            <w:pPr>
              <w:jc w:val="center"/>
            </w:pPr>
            <w:r w:rsidRPr="00AF1CB3">
              <w:t>0,0370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AF1CB3" w:rsidRDefault="00D21381" w:rsidP="00D21381">
            <w:pPr>
              <w:jc w:val="center"/>
            </w:pPr>
            <w:r w:rsidRPr="00AF1CB3">
              <w:t xml:space="preserve">01.07. Для городництва (для ведення городництва) </w:t>
            </w:r>
          </w:p>
          <w:p w:rsidR="00D21381" w:rsidRPr="00AF1CB3" w:rsidRDefault="00D21381" w:rsidP="00D21381">
            <w:pPr>
              <w:jc w:val="center"/>
            </w:pPr>
            <w:r w:rsidRPr="00AF1CB3">
              <w:t>2610400000:38:002:0034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AF1CB3" w:rsidRDefault="00D21381" w:rsidP="00D21381">
            <w:pPr>
              <w:jc w:val="center"/>
            </w:pPr>
            <w:r w:rsidRPr="00AF1CB3">
              <w:t>01.07.2016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381" w:rsidRPr="00AF1CB3" w:rsidRDefault="00D21381" w:rsidP="00D21381">
            <w:pPr>
              <w:jc w:val="center"/>
            </w:pPr>
            <w:r w:rsidRPr="00AF1CB3">
              <w:t>01.07.2026</w:t>
            </w:r>
          </w:p>
        </w:tc>
      </w:tr>
    </w:tbl>
    <w:p w:rsidR="00D21381" w:rsidRDefault="00D21381" w:rsidP="00D21381">
      <w:pPr>
        <w:rPr>
          <w:sz w:val="20"/>
          <w:szCs w:val="20"/>
        </w:rPr>
      </w:pPr>
    </w:p>
    <w:p w:rsidR="00D21381" w:rsidRDefault="00D21381" w:rsidP="00D21381">
      <w:pPr>
        <w:rPr>
          <w:sz w:val="20"/>
          <w:szCs w:val="20"/>
        </w:rPr>
      </w:pPr>
    </w:p>
    <w:p w:rsidR="00D21381" w:rsidRDefault="00D21381" w:rsidP="00D21381">
      <w:pPr>
        <w:rPr>
          <w:sz w:val="20"/>
          <w:szCs w:val="20"/>
        </w:rPr>
      </w:pPr>
    </w:p>
    <w:p w:rsidR="00D21381" w:rsidRDefault="00D21381" w:rsidP="00D21381">
      <w:pPr>
        <w:rPr>
          <w:sz w:val="20"/>
          <w:szCs w:val="20"/>
        </w:rPr>
      </w:pPr>
    </w:p>
    <w:p w:rsidR="00D21381" w:rsidRDefault="00D21381" w:rsidP="00D21381">
      <w:pPr>
        <w:rPr>
          <w:sz w:val="20"/>
          <w:szCs w:val="20"/>
        </w:rPr>
      </w:pPr>
    </w:p>
    <w:p w:rsidR="00D21381" w:rsidRPr="00AF1CB3" w:rsidRDefault="00D21381" w:rsidP="00D21381">
      <w:pPr>
        <w:rPr>
          <w:sz w:val="26"/>
          <w:szCs w:val="26"/>
        </w:rPr>
      </w:pPr>
      <w:r w:rsidRPr="00AF1CB3">
        <w:rPr>
          <w:sz w:val="26"/>
          <w:szCs w:val="26"/>
        </w:rPr>
        <w:t xml:space="preserve">                Секретар міської ради                                                                                                                                       Роман </w:t>
      </w:r>
      <w:proofErr w:type="spellStart"/>
      <w:r w:rsidRPr="00AF1CB3">
        <w:rPr>
          <w:sz w:val="26"/>
          <w:szCs w:val="26"/>
        </w:rPr>
        <w:t>Боднарчук</w:t>
      </w:r>
      <w:proofErr w:type="spellEnd"/>
    </w:p>
    <w:p w:rsidR="00D21381" w:rsidRPr="00D21381" w:rsidRDefault="00D21381" w:rsidP="00135963"/>
    <w:sectPr w:rsidR="00D21381" w:rsidRPr="00D21381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259A"/>
    <w:rsid w:val="00012CF0"/>
    <w:rsid w:val="0001407B"/>
    <w:rsid w:val="00016F4C"/>
    <w:rsid w:val="000227EC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4114F"/>
    <w:rsid w:val="00544B84"/>
    <w:rsid w:val="00546807"/>
    <w:rsid w:val="00552F66"/>
    <w:rsid w:val="005532C7"/>
    <w:rsid w:val="00565E5A"/>
    <w:rsid w:val="00566CDF"/>
    <w:rsid w:val="005721DB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301"/>
    <w:rsid w:val="005B3476"/>
    <w:rsid w:val="005C202C"/>
    <w:rsid w:val="005C5C8C"/>
    <w:rsid w:val="005D58B7"/>
    <w:rsid w:val="005D7425"/>
    <w:rsid w:val="005E39A6"/>
    <w:rsid w:val="005E4859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6730"/>
    <w:rsid w:val="0071602E"/>
    <w:rsid w:val="00716A92"/>
    <w:rsid w:val="00720822"/>
    <w:rsid w:val="00721EB3"/>
    <w:rsid w:val="00724191"/>
    <w:rsid w:val="0074418A"/>
    <w:rsid w:val="00745653"/>
    <w:rsid w:val="00746258"/>
    <w:rsid w:val="0074792B"/>
    <w:rsid w:val="00752D51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C155E"/>
    <w:rsid w:val="008D158A"/>
    <w:rsid w:val="008D4FDE"/>
    <w:rsid w:val="008D7E31"/>
    <w:rsid w:val="008E2655"/>
    <w:rsid w:val="008E4981"/>
    <w:rsid w:val="008E6566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2FB1"/>
    <w:rsid w:val="00AB48F3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1CB3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71024"/>
    <w:rsid w:val="00C72919"/>
    <w:rsid w:val="00C73662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1381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B14"/>
    <w:rsid w:val="00FB4BE1"/>
    <w:rsid w:val="00FB5403"/>
    <w:rsid w:val="00FB6D58"/>
    <w:rsid w:val="00FB713E"/>
    <w:rsid w:val="00FC492F"/>
    <w:rsid w:val="00FC6624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BC307D"/>
    <w:pPr>
      <w:ind w:right="210"/>
      <w:jc w:val="center"/>
    </w:pPr>
    <w:rPr>
      <w:rFonts w:ascii="Arial" w:hAnsi="Arial"/>
      <w:szCs w:val="20"/>
    </w:rPr>
  </w:style>
  <w:style w:type="character" w:styleId="a5">
    <w:name w:val="Strong"/>
    <w:basedOn w:val="a0"/>
    <w:uiPriority w:val="22"/>
    <w:qFormat/>
    <w:rsid w:val="009A6CDC"/>
    <w:rPr>
      <w:b/>
      <w:bCs/>
    </w:rPr>
  </w:style>
  <w:style w:type="character" w:customStyle="1" w:styleId="20">
    <w:name w:val="Заголовок 2 Знак"/>
    <w:basedOn w:val="a0"/>
    <w:link w:val="2"/>
    <w:rsid w:val="00D21381"/>
    <w:rPr>
      <w:rFonts w:ascii="Arial" w:hAnsi="Arial"/>
      <w:sz w:val="24"/>
      <w:lang w:eastAsia="ru-RU"/>
    </w:rPr>
  </w:style>
  <w:style w:type="character" w:customStyle="1" w:styleId="a4">
    <w:name w:val="Основной текст Знак"/>
    <w:basedOn w:val="a0"/>
    <w:link w:val="a3"/>
    <w:rsid w:val="00D21381"/>
    <w:rPr>
      <w:rFonts w:ascii="Arial" w:hAnsi="Arial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437D0-17CC-4B9B-8D07-2E18D3396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753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3</cp:revision>
  <cp:lastPrinted>2020-03-02T08:48:00Z</cp:lastPrinted>
  <dcterms:created xsi:type="dcterms:W3CDTF">2020-03-02T08:46:00Z</dcterms:created>
  <dcterms:modified xsi:type="dcterms:W3CDTF">2020-03-02T08:51:00Z</dcterms:modified>
</cp:coreProperties>
</file>