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D27FD4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27FD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1E083F">
        <w:rPr>
          <w:b/>
          <w:sz w:val="26"/>
          <w:szCs w:val="26"/>
          <w:u w:val="single"/>
          <w:lang w:val="uk-UA"/>
        </w:rPr>
        <w:t>147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871440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871440" w:rsidTr="0086236A">
              <w:tc>
                <w:tcPr>
                  <w:tcW w:w="4785" w:type="dxa"/>
                </w:tcPr>
                <w:p w:rsidR="00107A27" w:rsidRPr="00871440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71440" w:rsidRPr="00871440" w:rsidRDefault="00871440" w:rsidP="00871440">
                  <w:pPr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</w:pPr>
                  <w:r w:rsidRPr="00871440"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  <w:t>Про затвердження переліку об’єктів </w:t>
                  </w:r>
                </w:p>
                <w:p w:rsidR="00871440" w:rsidRPr="00871440" w:rsidRDefault="00871440" w:rsidP="00871440">
                  <w:pPr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</w:pPr>
                  <w:r w:rsidRPr="00871440"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  <w:t xml:space="preserve">комунальної власності Калуської міської </w:t>
                  </w:r>
                </w:p>
                <w:p w:rsidR="00871440" w:rsidRPr="00871440" w:rsidRDefault="00871440" w:rsidP="00871440">
                  <w:pPr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</w:pPr>
                  <w:r w:rsidRPr="00871440"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  <w:t>територіальної громади, що підлягають</w:t>
                  </w:r>
                </w:p>
                <w:p w:rsidR="00871440" w:rsidRPr="00871440" w:rsidRDefault="00871440" w:rsidP="00871440">
                  <w:pPr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871440"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  <w:t xml:space="preserve">передачі в оренду без проведення аукціону </w:t>
                  </w:r>
                  <w:r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  <w:t>(перелік</w:t>
                  </w:r>
                  <w:r w:rsidRPr="00871440">
                    <w:rPr>
                      <w:rStyle w:val="aa"/>
                      <w:b w:val="0"/>
                      <w:sz w:val="26"/>
                      <w:szCs w:val="26"/>
                      <w:lang w:val="uk-UA"/>
                    </w:rPr>
                    <w:t xml:space="preserve"> другого типу)</w:t>
                  </w:r>
                </w:p>
                <w:p w:rsidR="00107A27" w:rsidRPr="00871440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871440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871440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107A27" w:rsidRPr="00871440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87144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CD0684" w:rsidRPr="0087144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Pr="0087144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сесія  восьмого </w:t>
                  </w:r>
                </w:p>
                <w:p w:rsidR="00107A27" w:rsidRPr="00871440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87144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демократичного скликання)</w:t>
                  </w:r>
                </w:p>
                <w:p w:rsidR="00107A27" w:rsidRPr="00871440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871440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107A27" w:rsidRPr="00871440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107A27" w:rsidRPr="00871440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71440" w:rsidRPr="00871440" w:rsidRDefault="00871440" w:rsidP="00871440">
      <w:pPr>
        <w:rPr>
          <w:b/>
          <w:lang w:val="uk-UA"/>
        </w:rPr>
      </w:pPr>
    </w:p>
    <w:p w:rsidR="00871440" w:rsidRPr="00871440" w:rsidRDefault="00871440" w:rsidP="00871440">
      <w:pPr>
        <w:rPr>
          <w:b/>
          <w:lang w:val="uk-UA"/>
        </w:rPr>
      </w:pPr>
    </w:p>
    <w:p w:rsidR="00871440" w:rsidRPr="00871440" w:rsidRDefault="00871440" w:rsidP="00871440">
      <w:pPr>
        <w:pStyle w:val="a7"/>
        <w:shd w:val="clear" w:color="auto" w:fill="FFFFFF"/>
        <w:spacing w:before="0" w:beforeAutospacing="0" w:after="150" w:afterAutospacing="0"/>
        <w:ind w:firstLine="708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71440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Закону України «Про оренду державного та комунального майна», Закону України «Про місцеве самоврядування в Україні», враховуючи рекомендацію постійної комісії з питань </w:t>
      </w:r>
      <w:r w:rsidRPr="00871440">
        <w:rPr>
          <w:rStyle w:val="aa"/>
          <w:rFonts w:ascii="Times New Roman" w:hAnsi="Times New Roman" w:cs="Times New Roman"/>
          <w:b w:val="0"/>
          <w:sz w:val="26"/>
          <w:szCs w:val="26"/>
          <w:shd w:val="clear" w:color="auto" w:fill="FFFFFF"/>
          <w:lang w:val="uk-UA"/>
        </w:rPr>
        <w:t>власності, житлово-комунального господарства та екології</w:t>
      </w:r>
      <w:r w:rsidRPr="008714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, </w:t>
      </w:r>
      <w:r w:rsidRPr="00871440">
        <w:rPr>
          <w:rStyle w:val="aa"/>
          <w:rFonts w:ascii="Times New Roman" w:hAnsi="Times New Roman" w:cs="Times New Roman"/>
          <w:b w:val="0"/>
          <w:sz w:val="26"/>
          <w:szCs w:val="26"/>
          <w:lang w:val="uk-UA"/>
        </w:rPr>
        <w:t>міська рада</w:t>
      </w:r>
      <w:r w:rsidRPr="0087144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871440" w:rsidRPr="00871440" w:rsidRDefault="00871440" w:rsidP="00871440">
      <w:pPr>
        <w:jc w:val="both"/>
        <w:rPr>
          <w:b/>
          <w:sz w:val="26"/>
          <w:szCs w:val="26"/>
          <w:lang w:val="uk-UA"/>
        </w:rPr>
      </w:pPr>
    </w:p>
    <w:p w:rsidR="00871440" w:rsidRPr="00871440" w:rsidRDefault="00871440" w:rsidP="00871440">
      <w:pPr>
        <w:jc w:val="both"/>
        <w:rPr>
          <w:color w:val="444444"/>
          <w:sz w:val="26"/>
          <w:szCs w:val="26"/>
          <w:lang w:val="uk-UA"/>
        </w:rPr>
      </w:pPr>
      <w:r w:rsidRPr="00871440">
        <w:rPr>
          <w:b/>
          <w:sz w:val="26"/>
          <w:szCs w:val="26"/>
          <w:lang w:val="uk-UA"/>
        </w:rPr>
        <w:t>ВИРІШИЛА:</w:t>
      </w:r>
    </w:p>
    <w:p w:rsidR="00871440" w:rsidRPr="00871440" w:rsidRDefault="00871440" w:rsidP="00871440">
      <w:pPr>
        <w:jc w:val="both"/>
        <w:rPr>
          <w:sz w:val="26"/>
          <w:szCs w:val="26"/>
          <w:lang w:val="uk-UA"/>
        </w:rPr>
      </w:pPr>
    </w:p>
    <w:p w:rsidR="00871440" w:rsidRPr="00871440" w:rsidRDefault="00871440" w:rsidP="00871440">
      <w:pPr>
        <w:ind w:firstLine="709"/>
        <w:jc w:val="both"/>
        <w:rPr>
          <w:sz w:val="26"/>
          <w:szCs w:val="26"/>
          <w:lang w:val="uk-UA"/>
        </w:rPr>
      </w:pPr>
      <w:r w:rsidRPr="00871440">
        <w:rPr>
          <w:sz w:val="26"/>
          <w:szCs w:val="26"/>
          <w:lang w:val="uk-UA"/>
        </w:rPr>
        <w:t>1. Затвердити Перелік об’єктів комунальної власності Калуської міської територіальної громади що підлягають передачі в оренду без проведення аукціону (</w:t>
      </w:r>
      <w:r>
        <w:rPr>
          <w:sz w:val="26"/>
          <w:szCs w:val="26"/>
          <w:lang w:val="uk-UA"/>
        </w:rPr>
        <w:t>п</w:t>
      </w:r>
      <w:r w:rsidRPr="00871440">
        <w:rPr>
          <w:sz w:val="26"/>
          <w:szCs w:val="26"/>
          <w:lang w:val="uk-UA"/>
        </w:rPr>
        <w:t>ерелік другого типу) згідно додатку.</w:t>
      </w:r>
    </w:p>
    <w:p w:rsidR="00871440" w:rsidRPr="00871440" w:rsidRDefault="00871440" w:rsidP="00871440">
      <w:pPr>
        <w:ind w:left="720" w:firstLine="709"/>
        <w:jc w:val="both"/>
        <w:rPr>
          <w:sz w:val="26"/>
          <w:szCs w:val="26"/>
          <w:lang w:val="uk-UA"/>
        </w:rPr>
      </w:pPr>
    </w:p>
    <w:p w:rsidR="00871440" w:rsidRPr="00871440" w:rsidRDefault="00871440" w:rsidP="00871440">
      <w:pPr>
        <w:tabs>
          <w:tab w:val="left" w:pos="709"/>
        </w:tabs>
        <w:ind w:firstLine="709"/>
        <w:jc w:val="both"/>
        <w:rPr>
          <w:sz w:val="26"/>
          <w:szCs w:val="26"/>
          <w:lang w:val="uk-UA"/>
        </w:rPr>
      </w:pPr>
      <w:r w:rsidRPr="00871440">
        <w:rPr>
          <w:sz w:val="26"/>
          <w:szCs w:val="26"/>
          <w:lang w:val="uk-UA"/>
        </w:rPr>
        <w:t>2.   Контроль за виконанням цього рішення покласти на заступника міського голови з питань діяльності виконавчих органів міської ради Богдана Білецького.</w:t>
      </w:r>
    </w:p>
    <w:p w:rsidR="00871440" w:rsidRPr="00871440" w:rsidRDefault="00871440" w:rsidP="00871440">
      <w:pPr>
        <w:jc w:val="both"/>
        <w:rPr>
          <w:sz w:val="26"/>
          <w:szCs w:val="26"/>
          <w:lang w:val="uk-UA"/>
        </w:rPr>
      </w:pPr>
    </w:p>
    <w:p w:rsidR="00871440" w:rsidRPr="00871440" w:rsidRDefault="00871440" w:rsidP="00871440">
      <w:pPr>
        <w:jc w:val="both"/>
        <w:rPr>
          <w:sz w:val="26"/>
          <w:szCs w:val="26"/>
          <w:lang w:val="uk-UA"/>
        </w:rPr>
      </w:pPr>
    </w:p>
    <w:p w:rsidR="00871440" w:rsidRPr="00871440" w:rsidRDefault="00871440" w:rsidP="00871440">
      <w:pPr>
        <w:jc w:val="both"/>
        <w:rPr>
          <w:sz w:val="26"/>
          <w:szCs w:val="26"/>
          <w:lang w:val="uk-UA"/>
        </w:rPr>
      </w:pPr>
    </w:p>
    <w:p w:rsidR="00871440" w:rsidRPr="00871440" w:rsidRDefault="00871440" w:rsidP="00871440">
      <w:pPr>
        <w:jc w:val="both"/>
        <w:rPr>
          <w:sz w:val="26"/>
          <w:szCs w:val="26"/>
          <w:lang w:val="uk-UA"/>
        </w:rPr>
      </w:pPr>
    </w:p>
    <w:p w:rsidR="00871440" w:rsidRPr="00871440" w:rsidRDefault="00871440" w:rsidP="00871440">
      <w:pPr>
        <w:rPr>
          <w:sz w:val="26"/>
          <w:szCs w:val="26"/>
          <w:lang w:val="uk-UA"/>
        </w:rPr>
      </w:pPr>
      <w:r w:rsidRPr="00871440">
        <w:rPr>
          <w:sz w:val="26"/>
          <w:szCs w:val="26"/>
          <w:lang w:val="uk-UA"/>
        </w:rPr>
        <w:t>Міський голова</w:t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  <w:t xml:space="preserve">Андрій Найда </w:t>
      </w:r>
    </w:p>
    <w:p w:rsidR="00871440" w:rsidRPr="00871440" w:rsidRDefault="00871440" w:rsidP="00871440">
      <w:pPr>
        <w:rPr>
          <w:b/>
          <w:sz w:val="26"/>
          <w:szCs w:val="26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sz w:val="28"/>
          <w:szCs w:val="28"/>
          <w:lang w:val="uk-UA"/>
        </w:rPr>
      </w:pPr>
    </w:p>
    <w:p w:rsidR="00871440" w:rsidRPr="00871440" w:rsidRDefault="00871440" w:rsidP="00871440">
      <w:pPr>
        <w:rPr>
          <w:b/>
          <w:lang w:val="uk-UA"/>
        </w:rPr>
      </w:pPr>
    </w:p>
    <w:tbl>
      <w:tblPr>
        <w:tblW w:w="9630" w:type="dxa"/>
        <w:tblInd w:w="108" w:type="dxa"/>
        <w:tblLook w:val="04A0"/>
      </w:tblPr>
      <w:tblGrid>
        <w:gridCol w:w="4815"/>
        <w:gridCol w:w="4815"/>
      </w:tblGrid>
      <w:tr w:rsidR="00871440" w:rsidRPr="00871440" w:rsidTr="00F31B9B">
        <w:tc>
          <w:tcPr>
            <w:tcW w:w="4815" w:type="dxa"/>
            <w:shd w:val="clear" w:color="auto" w:fill="auto"/>
          </w:tcPr>
          <w:p w:rsidR="00871440" w:rsidRPr="00871440" w:rsidRDefault="00871440" w:rsidP="00F31B9B">
            <w:pPr>
              <w:pStyle w:val="HTML"/>
              <w:jc w:val="right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815" w:type="dxa"/>
            <w:shd w:val="clear" w:color="auto" w:fill="auto"/>
          </w:tcPr>
          <w:p w:rsidR="00871440" w:rsidRPr="00871440" w:rsidRDefault="00871440" w:rsidP="00F31B9B">
            <w:pPr>
              <w:pStyle w:val="2"/>
              <w:rPr>
                <w:rFonts w:ascii="Times New Roman" w:hAnsi="Times New Roman" w:cs="Times New Roman"/>
                <w:b w:val="0"/>
                <w:color w:val="auto"/>
                <w:lang w:val="uk-UA"/>
              </w:rPr>
            </w:pPr>
            <w:r w:rsidRPr="00871440">
              <w:rPr>
                <w:rFonts w:ascii="Times New Roman" w:hAnsi="Times New Roman" w:cs="Times New Roman"/>
                <w:b w:val="0"/>
                <w:lang w:val="uk-UA"/>
              </w:rPr>
              <w:t xml:space="preserve">                                 </w:t>
            </w:r>
            <w:r w:rsidRPr="00871440">
              <w:rPr>
                <w:rFonts w:ascii="Times New Roman" w:hAnsi="Times New Roman" w:cs="Times New Roman"/>
                <w:b w:val="0"/>
                <w:color w:val="auto"/>
                <w:lang w:val="uk-UA"/>
              </w:rPr>
              <w:t xml:space="preserve">Додаток </w:t>
            </w:r>
          </w:p>
          <w:p w:rsidR="00871440" w:rsidRPr="00871440" w:rsidRDefault="00871440" w:rsidP="00F31B9B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  <w:r w:rsidRPr="00871440">
              <w:rPr>
                <w:rFonts w:ascii="Times New Roman" w:hAnsi="Times New Roman" w:cs="Times New Roman"/>
                <w:sz w:val="26"/>
                <w:szCs w:val="26"/>
              </w:rPr>
              <w:t xml:space="preserve">      до рішення міської ради</w:t>
            </w:r>
          </w:p>
        </w:tc>
      </w:tr>
      <w:tr w:rsidR="00871440" w:rsidRPr="00871440" w:rsidTr="00F31B9B">
        <w:tc>
          <w:tcPr>
            <w:tcW w:w="4815" w:type="dxa"/>
            <w:shd w:val="clear" w:color="auto" w:fill="auto"/>
          </w:tcPr>
          <w:p w:rsidR="00871440" w:rsidRPr="00871440" w:rsidRDefault="00871440" w:rsidP="00F31B9B">
            <w:pPr>
              <w:pStyle w:val="HTML"/>
              <w:jc w:val="right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815" w:type="dxa"/>
            <w:shd w:val="clear" w:color="auto" w:fill="auto"/>
          </w:tcPr>
          <w:p w:rsidR="00871440" w:rsidRPr="00871440" w:rsidRDefault="00871440" w:rsidP="00871440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871440">
              <w:rPr>
                <w:rFonts w:ascii="Times New Roman" w:hAnsi="Times New Roman" w:cs="Times New Roman"/>
                <w:sz w:val="26"/>
                <w:szCs w:val="26"/>
              </w:rPr>
              <w:t xml:space="preserve">           23.12.2020    №  147</w:t>
            </w:r>
          </w:p>
          <w:p w:rsidR="00871440" w:rsidRPr="00871440" w:rsidRDefault="00871440" w:rsidP="00871440">
            <w:pPr>
              <w:pStyle w:val="HTML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bdr w:val="none" w:sz="0" w:space="0" w:color="auto" w:frame="1"/>
              </w:rPr>
            </w:pPr>
          </w:p>
        </w:tc>
      </w:tr>
    </w:tbl>
    <w:p w:rsidR="00871440" w:rsidRPr="00871440" w:rsidRDefault="00871440" w:rsidP="00871440">
      <w:pPr>
        <w:rPr>
          <w:b/>
          <w:lang w:val="uk-UA"/>
        </w:rPr>
      </w:pPr>
    </w:p>
    <w:p w:rsidR="00871440" w:rsidRPr="00871440" w:rsidRDefault="00871440" w:rsidP="00871440">
      <w:pPr>
        <w:jc w:val="center"/>
        <w:rPr>
          <w:b/>
          <w:sz w:val="26"/>
          <w:szCs w:val="26"/>
          <w:lang w:val="uk-UA"/>
        </w:rPr>
      </w:pPr>
      <w:r w:rsidRPr="00871440">
        <w:rPr>
          <w:b/>
          <w:sz w:val="26"/>
          <w:szCs w:val="26"/>
          <w:lang w:val="uk-UA"/>
        </w:rPr>
        <w:t xml:space="preserve">Перелік </w:t>
      </w:r>
    </w:p>
    <w:p w:rsidR="00871440" w:rsidRPr="00871440" w:rsidRDefault="00871440" w:rsidP="00871440">
      <w:pPr>
        <w:jc w:val="center"/>
        <w:rPr>
          <w:b/>
          <w:sz w:val="26"/>
          <w:szCs w:val="26"/>
          <w:lang w:val="uk-UA"/>
        </w:rPr>
      </w:pPr>
      <w:r w:rsidRPr="00871440">
        <w:rPr>
          <w:b/>
          <w:sz w:val="26"/>
          <w:szCs w:val="26"/>
          <w:lang w:val="uk-UA"/>
        </w:rPr>
        <w:t>майна комунальної власності Калуської міської територіальної громади</w:t>
      </w:r>
    </w:p>
    <w:p w:rsidR="00871440" w:rsidRPr="00871440" w:rsidRDefault="00871440" w:rsidP="00871440">
      <w:pPr>
        <w:jc w:val="center"/>
        <w:rPr>
          <w:b/>
          <w:sz w:val="26"/>
          <w:szCs w:val="26"/>
          <w:lang w:val="uk-UA"/>
        </w:rPr>
      </w:pPr>
      <w:r w:rsidRPr="00871440">
        <w:rPr>
          <w:b/>
          <w:sz w:val="26"/>
          <w:szCs w:val="26"/>
          <w:lang w:val="uk-UA"/>
        </w:rPr>
        <w:t>другого типу</w:t>
      </w:r>
    </w:p>
    <w:p w:rsidR="00871440" w:rsidRPr="00871440" w:rsidRDefault="00871440" w:rsidP="00871440">
      <w:pPr>
        <w:rPr>
          <w:lang w:val="uk-UA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5"/>
        <w:gridCol w:w="3580"/>
        <w:gridCol w:w="1061"/>
        <w:gridCol w:w="4042"/>
      </w:tblGrid>
      <w:tr w:rsidR="00871440" w:rsidRPr="00871440" w:rsidTr="00871440">
        <w:trPr>
          <w:trHeight w:val="544"/>
        </w:trPr>
        <w:tc>
          <w:tcPr>
            <w:tcW w:w="815" w:type="dxa"/>
          </w:tcPr>
          <w:p w:rsidR="00871440" w:rsidRPr="00871440" w:rsidRDefault="00871440" w:rsidP="00F31B9B">
            <w:pPr>
              <w:jc w:val="center"/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 №п/п</w:t>
            </w:r>
          </w:p>
        </w:tc>
        <w:tc>
          <w:tcPr>
            <w:tcW w:w="3580" w:type="dxa"/>
          </w:tcPr>
          <w:p w:rsidR="00871440" w:rsidRPr="00871440" w:rsidRDefault="00871440" w:rsidP="00F31B9B">
            <w:pPr>
              <w:jc w:val="center"/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Адреса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jc w:val="center"/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Площа,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м.кв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Вид діяльності</w:t>
            </w:r>
          </w:p>
        </w:tc>
      </w:tr>
      <w:tr w:rsidR="00871440" w:rsidRPr="00871440" w:rsidTr="00871440">
        <w:trPr>
          <w:trHeight w:val="113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Івана-Франка, 6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70,5</w:t>
            </w:r>
          </w:p>
        </w:tc>
        <w:tc>
          <w:tcPr>
            <w:tcW w:w="4042" w:type="dxa"/>
          </w:tcPr>
          <w:p w:rsidR="00871440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Харчування в закладах освіти</w:t>
            </w:r>
          </w:p>
        </w:tc>
      </w:tr>
      <w:tr w:rsidR="00871440" w:rsidRPr="00871440" w:rsidTr="00871440">
        <w:trPr>
          <w:trHeight w:val="25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просп. Л.Українки, 11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143,1                                                                                                             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107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Дзвонарська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, 4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221,6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3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Коновальця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, 4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82,5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43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Хіміків, 20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154,1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105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В.Стуса, 13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143,9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37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Богдана </w:t>
            </w:r>
          </w:p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Хмельницького, 8а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118,5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4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Івано-Франківська, 78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18,9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3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Й.Сліпого, 30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52,4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35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jc w:val="both"/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Євшана, 17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179,1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3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Біласа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і Данилишина, 15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226,5</w:t>
            </w: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23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Т. Шевченка, 2а 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с.Студінка</w:t>
            </w:r>
            <w:proofErr w:type="spellEnd"/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042" w:type="dxa"/>
          </w:tcPr>
          <w:p w:rsidR="00871440" w:rsidRPr="00871440" w:rsidRDefault="00C44758" w:rsidP="00C44758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«»</w:t>
            </w:r>
          </w:p>
        </w:tc>
      </w:tr>
      <w:tr w:rsidR="00871440" w:rsidRPr="00871440" w:rsidTr="00871440">
        <w:trPr>
          <w:trHeight w:val="514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18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231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</w:p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i/>
                <w:sz w:val="26"/>
                <w:szCs w:val="26"/>
                <w:lang w:val="uk-UA"/>
              </w:rPr>
              <w:t>(фіну правління)</w:t>
            </w:r>
          </w:p>
        </w:tc>
      </w:tr>
      <w:tr w:rsidR="00871440" w:rsidRPr="00871440" w:rsidTr="00871440">
        <w:trPr>
          <w:trHeight w:val="324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18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166,0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упр.культ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.)</w:t>
            </w:r>
          </w:p>
        </w:tc>
      </w:tr>
      <w:tr w:rsidR="00871440" w:rsidRPr="00871440" w:rsidTr="00871440">
        <w:trPr>
          <w:trHeight w:val="196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18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84,7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(ССД)</w:t>
            </w:r>
          </w:p>
        </w:tc>
      </w:tr>
      <w:tr w:rsidR="00871440" w:rsidRPr="00871440" w:rsidTr="00871440">
        <w:trPr>
          <w:trHeight w:val="254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18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137,0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упр.сім’ї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, мол.)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18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18,0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(спорт для всіх)</w:t>
            </w:r>
          </w:p>
        </w:tc>
      </w:tr>
      <w:tr w:rsidR="00871440" w:rsidRPr="00871440" w:rsidTr="00871440">
        <w:trPr>
          <w:trHeight w:val="362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24/9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33,6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Бібліотека (УТОГ)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25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1416,9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Для розміщення військового комісаріату</w:t>
            </w:r>
          </w:p>
        </w:tc>
      </w:tr>
      <w:tr w:rsidR="00871440" w:rsidRPr="00871440" w:rsidTr="00871440">
        <w:trPr>
          <w:trHeight w:val="273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28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174,0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(НС)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28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31,5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КП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 xml:space="preserve"> парк культ. і 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відпоч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.)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Чорновола, 20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53,0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Державна реєстрація шлюбу</w:t>
            </w:r>
          </w:p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КП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 xml:space="preserve"> парк культури і відпочинку)</w:t>
            </w:r>
          </w:p>
        </w:tc>
      </w:tr>
      <w:tr w:rsidR="00871440" w:rsidRPr="00871440" w:rsidTr="00871440">
        <w:trPr>
          <w:trHeight w:val="14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28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59,79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Курси ЦЗ та БЖД</w:t>
            </w:r>
          </w:p>
        </w:tc>
      </w:tr>
      <w:tr w:rsidR="00871440" w:rsidRPr="00871440" w:rsidTr="00871440">
        <w:trPr>
          <w:trHeight w:val="53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5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177,03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(СБУ)</w:t>
            </w:r>
          </w:p>
        </w:tc>
      </w:tr>
      <w:tr w:rsidR="00871440" w:rsidRPr="00871440" w:rsidTr="00871440">
        <w:trPr>
          <w:trHeight w:val="157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Січинського,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651,8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(СБУ)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Грушевського, 25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61,7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Держгеокадастр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58,0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Держгеокадастр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34,1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</w:p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i/>
                <w:sz w:val="26"/>
                <w:szCs w:val="26"/>
                <w:lang w:val="uk-UA"/>
              </w:rPr>
              <w:t>(виконком відділ ДРВ)</w:t>
            </w:r>
          </w:p>
        </w:tc>
      </w:tr>
      <w:tr w:rsidR="00871440" w:rsidRPr="00871440" w:rsidTr="00871440">
        <w:trPr>
          <w:trHeight w:val="272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49,0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Службові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госппроектархбюро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60,0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(Земельно-кадастрове бюро)</w:t>
            </w:r>
          </w:p>
        </w:tc>
      </w:tr>
      <w:tr w:rsidR="00871440" w:rsidRPr="00871440" w:rsidTr="00871440">
        <w:trPr>
          <w:trHeight w:val="147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32,5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Службові </w:t>
            </w:r>
            <w:r w:rsidRPr="00871440">
              <w:rPr>
                <w:i/>
                <w:sz w:val="26"/>
                <w:szCs w:val="26"/>
                <w:lang w:val="uk-UA"/>
              </w:rPr>
              <w:t>(ДАБК)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149,1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(Архітектура)</w:t>
            </w:r>
          </w:p>
        </w:tc>
      </w:tr>
      <w:tr w:rsidR="00871440" w:rsidRPr="00871440" w:rsidTr="00871440">
        <w:trPr>
          <w:trHeight w:val="416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65,0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(Земельний)</w:t>
            </w:r>
          </w:p>
        </w:tc>
      </w:tr>
      <w:tr w:rsidR="00871440" w:rsidRPr="00871440" w:rsidTr="00871440">
        <w:trPr>
          <w:trHeight w:val="13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101,0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 (</w:t>
            </w:r>
            <w:r w:rsidRPr="00871440">
              <w:rPr>
                <w:i/>
                <w:sz w:val="26"/>
                <w:szCs w:val="26"/>
                <w:lang w:val="uk-UA"/>
              </w:rPr>
              <w:t>УБРІ</w:t>
            </w:r>
            <w:r w:rsidRPr="00871440">
              <w:rPr>
                <w:sz w:val="26"/>
                <w:szCs w:val="26"/>
                <w:lang w:val="uk-UA"/>
              </w:rPr>
              <w:t>)</w:t>
            </w:r>
          </w:p>
        </w:tc>
      </w:tr>
      <w:tr w:rsidR="00871440" w:rsidRPr="00871440" w:rsidTr="00871440">
        <w:trPr>
          <w:trHeight w:val="157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Грушевського, 93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38,38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Службові </w:t>
            </w:r>
            <w:r w:rsidRPr="00871440">
              <w:rPr>
                <w:i/>
                <w:sz w:val="26"/>
                <w:szCs w:val="26"/>
                <w:lang w:val="uk-UA"/>
              </w:rPr>
              <w:t xml:space="preserve">(центр 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пробації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)</w:t>
            </w:r>
          </w:p>
        </w:tc>
      </w:tr>
      <w:tr w:rsidR="00871440" w:rsidRPr="00871440" w:rsidTr="00871440">
        <w:trPr>
          <w:trHeight w:val="28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Грушевського, 93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40,3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Складські </w:t>
            </w:r>
            <w:r w:rsidRPr="00871440">
              <w:rPr>
                <w:i/>
                <w:sz w:val="26"/>
                <w:szCs w:val="26"/>
                <w:lang w:val="uk-UA"/>
              </w:rPr>
              <w:t>(МІЦ)</w:t>
            </w:r>
          </w:p>
        </w:tc>
      </w:tr>
      <w:tr w:rsidR="00871440" w:rsidRPr="00871440" w:rsidTr="00871440">
        <w:trPr>
          <w:trHeight w:val="27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б-р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Незалежності, 6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54,3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  <w:r w:rsidRPr="00871440">
              <w:rPr>
                <w:i/>
                <w:sz w:val="26"/>
                <w:szCs w:val="26"/>
                <w:lang w:val="uk-UA"/>
              </w:rPr>
              <w:t>(МІЦ)</w:t>
            </w:r>
          </w:p>
        </w:tc>
      </w:tr>
      <w:tr w:rsidR="00871440" w:rsidRPr="00871440" w:rsidTr="00871440">
        <w:trPr>
          <w:trHeight w:val="268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Дзвонарська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, 5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364,94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Студія телебачення</w:t>
            </w:r>
          </w:p>
        </w:tc>
      </w:tr>
      <w:tr w:rsidR="00871440" w:rsidRPr="00871440" w:rsidTr="00871440">
        <w:trPr>
          <w:trHeight w:val="117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Тихого, 8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2686,28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Службові</w:t>
            </w:r>
            <w:r w:rsidRPr="00871440">
              <w:rPr>
                <w:i/>
                <w:sz w:val="26"/>
                <w:szCs w:val="26"/>
                <w:lang w:val="uk-UA"/>
              </w:rPr>
              <w:t>(УНС)</w:t>
            </w:r>
          </w:p>
        </w:tc>
      </w:tr>
      <w:tr w:rsidR="00871440" w:rsidRPr="00871440" w:rsidTr="00871440">
        <w:trPr>
          <w:trHeight w:val="125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Січинського,7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30,0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Офісні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муніцип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.ринок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)</w:t>
            </w:r>
          </w:p>
        </w:tc>
      </w:tr>
      <w:tr w:rsidR="00871440" w:rsidRPr="00871440" w:rsidTr="00871440">
        <w:trPr>
          <w:trHeight w:val="275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І.Франка, 1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800,0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  <w:r w:rsidRPr="00871440">
              <w:rPr>
                <w:i/>
                <w:sz w:val="26"/>
                <w:szCs w:val="26"/>
                <w:lang w:val="uk-UA"/>
              </w:rPr>
              <w:t>(виконком)</w:t>
            </w:r>
          </w:p>
        </w:tc>
      </w:tr>
      <w:tr w:rsidR="00871440" w:rsidRPr="00871440" w:rsidTr="00871440">
        <w:trPr>
          <w:trHeight w:val="283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вул.Богдана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</w:t>
            </w:r>
          </w:p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Хмельницького, 52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329,6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ЦНАП</w:t>
            </w:r>
          </w:p>
        </w:tc>
      </w:tr>
      <w:tr w:rsidR="00871440" w:rsidRPr="00871440" w:rsidTr="00871440">
        <w:trPr>
          <w:trHeight w:val="35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вул.Богдана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</w:t>
            </w:r>
          </w:p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Хмельницького, 82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32,0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 (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Екорескрс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)</w:t>
            </w:r>
          </w:p>
        </w:tc>
      </w:tr>
      <w:tr w:rsidR="00871440" w:rsidRPr="00871440" w:rsidTr="00871440">
        <w:trPr>
          <w:trHeight w:val="299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просп. Лесі Українки, 15а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596,25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Жіноча консультація </w:t>
            </w:r>
          </w:p>
        </w:tc>
      </w:tr>
      <w:tr w:rsidR="00871440" w:rsidRPr="00871440" w:rsidTr="00871440">
        <w:trPr>
          <w:trHeight w:val="307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Будівельників, 3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1724,3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Дитяча поліклініка</w:t>
            </w:r>
          </w:p>
        </w:tc>
      </w:tr>
      <w:tr w:rsidR="00871440" w:rsidRPr="00871440" w:rsidTr="00871440">
        <w:trPr>
          <w:trHeight w:val="373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просп. Лесі Українки, 16б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280,9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  <w:r w:rsidRPr="00871440">
              <w:rPr>
                <w:i/>
                <w:sz w:val="26"/>
                <w:szCs w:val="26"/>
                <w:lang w:val="uk-UA"/>
              </w:rPr>
              <w:t>(прокурат.)</w:t>
            </w:r>
          </w:p>
        </w:tc>
      </w:tr>
      <w:tr w:rsidR="00871440" w:rsidRPr="00871440" w:rsidTr="00871440">
        <w:trPr>
          <w:trHeight w:val="420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Біласа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і Данилишина,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869,2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  <w:r w:rsidRPr="00871440">
              <w:rPr>
                <w:i/>
                <w:sz w:val="26"/>
                <w:szCs w:val="26"/>
                <w:lang w:val="uk-UA"/>
              </w:rPr>
              <w:t>(пенсійний)</w:t>
            </w:r>
          </w:p>
        </w:tc>
      </w:tr>
      <w:tr w:rsidR="00871440" w:rsidRPr="00871440" w:rsidTr="00871440">
        <w:trPr>
          <w:trHeight w:val="270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Біласа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і Данилишина, 2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137,1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Архів </w:t>
            </w:r>
            <w:r w:rsidRPr="00871440">
              <w:rPr>
                <w:i/>
                <w:sz w:val="26"/>
                <w:szCs w:val="26"/>
                <w:lang w:val="uk-UA"/>
              </w:rPr>
              <w:t>(пенсійний)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Пушкіна, 9а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125,7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Для здійснення статутних завдань </w:t>
            </w:r>
            <w:r w:rsidRPr="00871440">
              <w:rPr>
                <w:i/>
                <w:sz w:val="26"/>
                <w:szCs w:val="26"/>
                <w:lang w:val="uk-UA"/>
              </w:rPr>
              <w:t>(Добродія Калуська)</w:t>
            </w:r>
          </w:p>
        </w:tc>
      </w:tr>
      <w:tr w:rsidR="00871440" w:rsidRPr="00871440" w:rsidTr="00871440">
        <w:trPr>
          <w:trHeight w:val="551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Пушкіна, 9а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190,0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Для здійснення статутних завдань </w:t>
            </w:r>
            <w:r w:rsidRPr="00871440">
              <w:rPr>
                <w:i/>
                <w:sz w:val="26"/>
                <w:szCs w:val="26"/>
                <w:lang w:val="uk-UA"/>
              </w:rPr>
              <w:t>(Добродія Калуська)</w:t>
            </w:r>
          </w:p>
        </w:tc>
      </w:tr>
      <w:tr w:rsidR="00871440" w:rsidRPr="00871440" w:rsidTr="00871440">
        <w:trPr>
          <w:trHeight w:val="235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Пушкіна, 9а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97,0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Архівний відділ</w:t>
            </w:r>
          </w:p>
        </w:tc>
      </w:tr>
      <w:tr w:rsidR="00871440" w:rsidRPr="00871440" w:rsidTr="00871440">
        <w:trPr>
          <w:trHeight w:val="238"/>
        </w:trPr>
        <w:tc>
          <w:tcPr>
            <w:tcW w:w="815" w:type="dxa"/>
          </w:tcPr>
          <w:p w:rsidR="00871440" w:rsidRPr="00871440" w:rsidRDefault="00871440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Пушкіна, 9а</w:t>
            </w:r>
          </w:p>
        </w:tc>
        <w:tc>
          <w:tcPr>
            <w:tcW w:w="1061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195,4</w:t>
            </w:r>
          </w:p>
        </w:tc>
        <w:tc>
          <w:tcPr>
            <w:tcW w:w="4042" w:type="dxa"/>
          </w:tcPr>
          <w:p w:rsidR="00871440" w:rsidRPr="00871440" w:rsidRDefault="00871440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Архівний відділ</w:t>
            </w:r>
          </w:p>
        </w:tc>
      </w:tr>
      <w:tr w:rsidR="00C44758" w:rsidRPr="00871440" w:rsidTr="00871440">
        <w:trPr>
          <w:trHeight w:val="238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541A74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Пушкіна, 9а</w:t>
            </w:r>
          </w:p>
        </w:tc>
        <w:tc>
          <w:tcPr>
            <w:tcW w:w="1061" w:type="dxa"/>
          </w:tcPr>
          <w:p w:rsidR="00C44758" w:rsidRPr="00871440" w:rsidRDefault="00C44758" w:rsidP="00C4475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68</w:t>
            </w:r>
            <w:r w:rsidRPr="00871440">
              <w:rPr>
                <w:sz w:val="26"/>
                <w:szCs w:val="26"/>
                <w:lang w:val="uk-UA"/>
              </w:rPr>
              <w:t>,</w:t>
            </w: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Для роботи організації</w:t>
            </w:r>
          </w:p>
        </w:tc>
      </w:tr>
      <w:tr w:rsidR="00C44758" w:rsidRPr="00871440" w:rsidTr="00871440">
        <w:trPr>
          <w:trHeight w:val="243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Хіміків, 10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176,03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Для надання лікувальних послуг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Хіміків, 10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66,0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Для роботи структурного підрозділу </w:t>
            </w:r>
            <w:r w:rsidRPr="00871440">
              <w:rPr>
                <w:i/>
                <w:sz w:val="26"/>
                <w:szCs w:val="26"/>
                <w:lang w:val="uk-UA"/>
              </w:rPr>
              <w:t>(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Держпродспоживслужба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)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Хіміків, 10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20,0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Лабораторія ветеринарно-санітарної експертизи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Богдана 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Хмельницького, 64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164,7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Каплиця «Різдва Пресвятої Богородиці»</w:t>
            </w:r>
          </w:p>
        </w:tc>
      </w:tr>
      <w:tr w:rsidR="00C44758" w:rsidRPr="00871440" w:rsidTr="00871440">
        <w:trPr>
          <w:trHeight w:val="123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Каракая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, 25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53,9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Проведення богослужінь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В.Стуса, 13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8,18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Для забезпечення централізованого водопостачання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Степана Бандери, 18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6,8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Для забезпечення централізованого водопостачання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Богдана 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Хмельницького, 8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55,68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Для забезпечення централізованого водопостачання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Ковжуна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, 1а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88,3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Для надання ритуальних послуг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Івана-Франка, 57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с. Сівка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-Калуська</w:t>
            </w:r>
            <w:proofErr w:type="spellEnd"/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83,4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Панаса Мирного, 10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Студінка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                                                                                            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125,2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Стуса, 1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с.Мостище</w:t>
            </w:r>
            <w:proofErr w:type="spellEnd"/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53,5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Стуса, 1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с.Мостище</w:t>
            </w:r>
            <w:proofErr w:type="spellEnd"/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53,5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 Надання медико-санітарної допомоги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Шевченка, 36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с.Вістова</w:t>
            </w:r>
            <w:proofErr w:type="spellEnd"/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70,0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Січових Стрільців, 6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108,6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Адміністративні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Шевченка, 2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с.Кропивник</w:t>
            </w:r>
            <w:proofErr w:type="spellEnd"/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162,38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ДНЗ</w:t>
            </w:r>
          </w:p>
        </w:tc>
      </w:tr>
      <w:tr w:rsidR="00C44758" w:rsidRPr="00871440" w:rsidTr="00871440">
        <w:trPr>
          <w:trHeight w:val="223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вул.Степана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Бандери, 18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193,9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Надання безоплатної ВПД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вул.Степана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Бандери, 5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86,18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 xml:space="preserve">(районна </w:t>
            </w:r>
            <w:proofErr w:type="spellStart"/>
            <w:r w:rsidRPr="00871440">
              <w:rPr>
                <w:i/>
                <w:sz w:val="26"/>
                <w:szCs w:val="26"/>
                <w:lang w:val="uk-UA"/>
              </w:rPr>
              <w:t>держ</w:t>
            </w:r>
            <w:proofErr w:type="spellEnd"/>
            <w:r w:rsidRPr="00871440">
              <w:rPr>
                <w:i/>
                <w:sz w:val="26"/>
                <w:szCs w:val="26"/>
                <w:lang w:val="uk-UA"/>
              </w:rPr>
              <w:t>. нотаріальна контора)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вул.Степана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Бандери, 5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118,1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Адміністративні </w:t>
            </w:r>
            <w:r w:rsidRPr="00871440">
              <w:rPr>
                <w:i/>
                <w:sz w:val="26"/>
                <w:szCs w:val="26"/>
                <w:lang w:val="uk-UA"/>
              </w:rPr>
              <w:t>(фіну правління РДА)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Дзвонарська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, 5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120,0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Статутна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діяльн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. </w:t>
            </w:r>
            <w:r w:rsidRPr="00871440">
              <w:rPr>
                <w:i/>
                <w:sz w:val="26"/>
                <w:szCs w:val="26"/>
                <w:lang w:val="uk-UA"/>
              </w:rPr>
              <w:t>(КМТ)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</w:t>
            </w:r>
            <w:proofErr w:type="spellStart"/>
            <w:r w:rsidRPr="00871440">
              <w:rPr>
                <w:sz w:val="26"/>
                <w:szCs w:val="26"/>
                <w:lang w:val="uk-UA"/>
              </w:rPr>
              <w:t>Дзвонарська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>, 5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55,7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Гараж для служб. автомобіля </w:t>
            </w:r>
            <w:r w:rsidRPr="00871440">
              <w:rPr>
                <w:i/>
                <w:sz w:val="26"/>
                <w:szCs w:val="26"/>
                <w:lang w:val="uk-UA"/>
              </w:rPr>
              <w:t>(КМТ)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proofErr w:type="spellStart"/>
            <w:r w:rsidRPr="00871440">
              <w:rPr>
                <w:sz w:val="26"/>
                <w:szCs w:val="26"/>
                <w:lang w:val="uk-UA"/>
              </w:rPr>
              <w:t>м-н</w:t>
            </w:r>
            <w:proofErr w:type="spellEnd"/>
            <w:r w:rsidRPr="00871440">
              <w:rPr>
                <w:sz w:val="26"/>
                <w:szCs w:val="26"/>
                <w:lang w:val="uk-UA"/>
              </w:rPr>
              <w:t xml:space="preserve"> Шептицького, 4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112,1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Відділення поштового зв’язку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 xml:space="preserve">вул. Богдана </w:t>
            </w:r>
          </w:p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Хмельницького, 23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90,1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Відділення поштового зв’язку</w:t>
            </w:r>
          </w:p>
        </w:tc>
      </w:tr>
      <w:tr w:rsidR="00C44758" w:rsidRPr="00871440" w:rsidTr="00871440">
        <w:trPr>
          <w:trHeight w:val="265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просп. Лесі Українки, 1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217,8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Відділ ДВС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просп. Лесі Українки, 11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114,3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Розміщення аварійно-рятувального підрозділу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Пушкіна, 9а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119,6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Розміщення штабу та оперативно-диспетчерської служби загону</w:t>
            </w:r>
          </w:p>
        </w:tc>
      </w:tr>
      <w:tr w:rsidR="00C44758" w:rsidRPr="00871440" w:rsidTr="00871440">
        <w:trPr>
          <w:trHeight w:val="551"/>
        </w:trPr>
        <w:tc>
          <w:tcPr>
            <w:tcW w:w="815" w:type="dxa"/>
          </w:tcPr>
          <w:p w:rsidR="00C44758" w:rsidRPr="00871440" w:rsidRDefault="00C44758" w:rsidP="00871440">
            <w:pPr>
              <w:numPr>
                <w:ilvl w:val="0"/>
                <w:numId w:val="4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80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вул. Чорновола, 20</w:t>
            </w:r>
          </w:p>
        </w:tc>
        <w:tc>
          <w:tcPr>
            <w:tcW w:w="1061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146,53</w:t>
            </w:r>
          </w:p>
        </w:tc>
        <w:tc>
          <w:tcPr>
            <w:tcW w:w="4042" w:type="dxa"/>
          </w:tcPr>
          <w:p w:rsidR="00C44758" w:rsidRPr="00871440" w:rsidRDefault="00C44758" w:rsidP="00F31B9B">
            <w:pPr>
              <w:rPr>
                <w:sz w:val="26"/>
                <w:szCs w:val="26"/>
                <w:lang w:val="uk-UA"/>
              </w:rPr>
            </w:pPr>
            <w:r w:rsidRPr="00871440">
              <w:rPr>
                <w:sz w:val="26"/>
                <w:szCs w:val="26"/>
                <w:lang w:val="uk-UA"/>
              </w:rPr>
              <w:t>Для використання під музей історії і трудової слави підприємства</w:t>
            </w:r>
          </w:p>
        </w:tc>
      </w:tr>
    </w:tbl>
    <w:p w:rsidR="00871440" w:rsidRPr="00871440" w:rsidRDefault="00871440" w:rsidP="00871440">
      <w:pPr>
        <w:rPr>
          <w:lang w:val="uk-UA"/>
        </w:rPr>
      </w:pPr>
    </w:p>
    <w:p w:rsidR="00871440" w:rsidRPr="00871440" w:rsidRDefault="00871440" w:rsidP="00871440">
      <w:pPr>
        <w:rPr>
          <w:lang w:val="uk-UA"/>
        </w:rPr>
      </w:pPr>
    </w:p>
    <w:p w:rsidR="00871440" w:rsidRPr="00871440" w:rsidRDefault="00871440" w:rsidP="00871440">
      <w:pPr>
        <w:tabs>
          <w:tab w:val="left" w:pos="1080"/>
        </w:tabs>
        <w:rPr>
          <w:sz w:val="26"/>
          <w:szCs w:val="26"/>
          <w:lang w:val="uk-UA"/>
        </w:rPr>
      </w:pPr>
      <w:r w:rsidRPr="00871440">
        <w:rPr>
          <w:sz w:val="26"/>
          <w:szCs w:val="26"/>
          <w:lang w:val="uk-UA"/>
        </w:rPr>
        <w:t xml:space="preserve">Секретар міської ради </w:t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</w:r>
      <w:r w:rsidRPr="00871440">
        <w:rPr>
          <w:sz w:val="26"/>
          <w:szCs w:val="26"/>
          <w:lang w:val="uk-UA"/>
        </w:rPr>
        <w:tab/>
        <w:t xml:space="preserve">Віктор </w:t>
      </w:r>
      <w:proofErr w:type="spellStart"/>
      <w:r w:rsidRPr="00871440">
        <w:rPr>
          <w:sz w:val="26"/>
          <w:szCs w:val="26"/>
          <w:lang w:val="uk-UA"/>
        </w:rPr>
        <w:t>Гільтайчук</w:t>
      </w:r>
      <w:proofErr w:type="spellEnd"/>
    </w:p>
    <w:p w:rsidR="00871440" w:rsidRPr="00871440" w:rsidRDefault="00871440" w:rsidP="00871440">
      <w:pPr>
        <w:tabs>
          <w:tab w:val="left" w:pos="1080"/>
        </w:tabs>
        <w:rPr>
          <w:b/>
          <w:lang w:val="uk-UA"/>
        </w:rPr>
      </w:pPr>
    </w:p>
    <w:p w:rsidR="00871440" w:rsidRPr="00871440" w:rsidRDefault="00871440" w:rsidP="00871440">
      <w:pPr>
        <w:tabs>
          <w:tab w:val="left" w:pos="1080"/>
        </w:tabs>
        <w:rPr>
          <w:b/>
          <w:lang w:val="uk-UA"/>
        </w:rPr>
      </w:pPr>
    </w:p>
    <w:p w:rsidR="00D2617E" w:rsidRPr="00871440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871440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87144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D2B5D14"/>
    <w:multiLevelType w:val="hybridMultilevel"/>
    <w:tmpl w:val="14D694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22A65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1440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BC0"/>
    <w:rsid w:val="00AB10E9"/>
    <w:rsid w:val="00AB1C36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44758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27FD4"/>
    <w:rsid w:val="00D308FC"/>
    <w:rsid w:val="00D36246"/>
    <w:rsid w:val="00D510F9"/>
    <w:rsid w:val="00D56761"/>
    <w:rsid w:val="00D61020"/>
    <w:rsid w:val="00D642AF"/>
    <w:rsid w:val="00D64DD1"/>
    <w:rsid w:val="00D65575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64054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8714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uiPriority w:val="99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8714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styleId="aa">
    <w:name w:val="Strong"/>
    <w:uiPriority w:val="22"/>
    <w:qFormat/>
    <w:rsid w:val="00871440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871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871440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3819</Words>
  <Characters>2178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2020-12-29T15:01:00Z</cp:lastPrinted>
  <dcterms:created xsi:type="dcterms:W3CDTF">2020-12-23T13:34:00Z</dcterms:created>
  <dcterms:modified xsi:type="dcterms:W3CDTF">2020-12-29T15:02:00Z</dcterms:modified>
</cp:coreProperties>
</file>