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81185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до Програми</w:t>
      </w:r>
    </w:p>
    <w:p w:rsidR="00811858" w:rsidRPr="00EC0B4C" w:rsidRDefault="00811858" w:rsidP="00811858">
      <w:pPr>
        <w:jc w:val="center"/>
        <w:rPr>
          <w:sz w:val="28"/>
          <w:szCs w:val="28"/>
          <w:lang w:val="uk-UA"/>
        </w:rPr>
      </w:pPr>
      <w:r w:rsidRPr="00EC0B4C">
        <w:rPr>
          <w:sz w:val="28"/>
          <w:szCs w:val="28"/>
          <w:lang w:val="uk-UA"/>
        </w:rPr>
        <w:t>Перелік</w:t>
      </w:r>
    </w:p>
    <w:p w:rsidR="008C32D0" w:rsidRDefault="00811858" w:rsidP="00811858">
      <w:pPr>
        <w:jc w:val="center"/>
        <w:rPr>
          <w:sz w:val="28"/>
          <w:szCs w:val="28"/>
          <w:lang w:val="uk-UA"/>
        </w:rPr>
      </w:pPr>
      <w:r w:rsidRPr="00EC0B4C">
        <w:rPr>
          <w:sz w:val="28"/>
          <w:szCs w:val="28"/>
          <w:lang w:val="uk-UA"/>
        </w:rPr>
        <w:t xml:space="preserve">заходів, обсяги та джерела фінансування </w:t>
      </w:r>
      <w:r>
        <w:rPr>
          <w:sz w:val="28"/>
          <w:szCs w:val="28"/>
          <w:lang w:val="uk-UA"/>
        </w:rPr>
        <w:t>П</w:t>
      </w:r>
      <w:proofErr w:type="spellStart"/>
      <w:r w:rsidRPr="00EF07CD">
        <w:rPr>
          <w:sz w:val="28"/>
          <w:szCs w:val="28"/>
        </w:rPr>
        <w:t>рограм</w:t>
      </w:r>
      <w:proofErr w:type="spellEnd"/>
      <w:r w:rsidRPr="00EF07CD">
        <w:rPr>
          <w:sz w:val="28"/>
          <w:szCs w:val="28"/>
          <w:lang w:val="uk-UA"/>
        </w:rPr>
        <w:t>и</w:t>
      </w:r>
      <w:r w:rsidRPr="00EF07C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фінансової підтримки </w:t>
      </w:r>
    </w:p>
    <w:p w:rsidR="00811858" w:rsidRDefault="00811858" w:rsidP="0081185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підприємства «</w:t>
      </w:r>
      <w:proofErr w:type="spellStart"/>
      <w:r>
        <w:rPr>
          <w:sz w:val="28"/>
          <w:szCs w:val="28"/>
          <w:lang w:val="uk-UA"/>
        </w:rPr>
        <w:t>Екосервіс</w:t>
      </w:r>
      <w:proofErr w:type="spellEnd"/>
      <w:r>
        <w:rPr>
          <w:sz w:val="28"/>
          <w:szCs w:val="28"/>
          <w:lang w:val="uk-UA"/>
        </w:rPr>
        <w:t>»</w:t>
      </w:r>
      <w:r w:rsidR="008C32D0">
        <w:rPr>
          <w:sz w:val="28"/>
          <w:szCs w:val="28"/>
          <w:lang w:val="uk-UA"/>
        </w:rPr>
        <w:t xml:space="preserve">  </w:t>
      </w:r>
      <w:r w:rsidR="00494069">
        <w:rPr>
          <w:sz w:val="28"/>
          <w:szCs w:val="28"/>
          <w:lang w:val="uk-UA"/>
        </w:rPr>
        <w:t>на 2020</w:t>
      </w:r>
      <w:r>
        <w:rPr>
          <w:sz w:val="28"/>
          <w:szCs w:val="28"/>
          <w:lang w:val="uk-UA"/>
        </w:rPr>
        <w:t xml:space="preserve"> рік</w:t>
      </w:r>
    </w:p>
    <w:p w:rsidR="008C32D0" w:rsidRPr="001B7934" w:rsidRDefault="008C32D0" w:rsidP="00811858">
      <w:pPr>
        <w:jc w:val="center"/>
        <w:rPr>
          <w:sz w:val="28"/>
          <w:szCs w:val="28"/>
          <w:lang w:val="uk-UA"/>
        </w:rPr>
      </w:pPr>
    </w:p>
    <w:p w:rsidR="00811858" w:rsidRPr="00EC0B4C" w:rsidRDefault="00811858" w:rsidP="00811858">
      <w:pPr>
        <w:pStyle w:val="ae"/>
        <w:ind w:left="0"/>
        <w:rPr>
          <w:b/>
          <w:i/>
          <w:sz w:val="28"/>
          <w:szCs w:val="28"/>
        </w:rPr>
      </w:pPr>
      <w:r w:rsidRPr="00EC0B4C">
        <w:rPr>
          <w:sz w:val="28"/>
          <w:szCs w:val="28"/>
        </w:rPr>
        <w:t xml:space="preserve">Назва замовника </w:t>
      </w:r>
      <w:r w:rsidRPr="00EC0B4C">
        <w:rPr>
          <w:b/>
          <w:i/>
          <w:sz w:val="28"/>
          <w:szCs w:val="28"/>
        </w:rPr>
        <w:t>Управління житлово-комунального господарства</w:t>
      </w:r>
      <w:r>
        <w:rPr>
          <w:b/>
          <w:i/>
          <w:sz w:val="28"/>
          <w:szCs w:val="28"/>
        </w:rPr>
        <w:t xml:space="preserve">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811858" w:rsidRPr="001C5716" w:rsidTr="00811858">
        <w:tc>
          <w:tcPr>
            <w:tcW w:w="567" w:type="dxa"/>
            <w:vMerge w:val="restart"/>
          </w:tcPr>
          <w:p w:rsidR="00811858" w:rsidRPr="00BD1F6D" w:rsidRDefault="00811858" w:rsidP="00811858">
            <w:pPr>
              <w:rPr>
                <w:b/>
              </w:rPr>
            </w:pPr>
            <w:r w:rsidRPr="00BD1F6D">
              <w:rPr>
                <w:b/>
              </w:rPr>
              <w:t>№з/</w:t>
            </w:r>
            <w:proofErr w:type="gramStart"/>
            <w:r w:rsidRPr="00BD1F6D">
              <w:rPr>
                <w:b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Найменування</w:t>
            </w:r>
            <w:proofErr w:type="spellEnd"/>
            <w:r w:rsidRPr="00BD1F6D">
              <w:rPr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Термін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Орієнтовані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обсяги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фінансування</w:t>
            </w:r>
            <w:proofErr w:type="spellEnd"/>
            <w:r w:rsidRPr="00BD1F6D">
              <w:rPr>
                <w:b/>
              </w:rPr>
              <w:t xml:space="preserve">, </w:t>
            </w:r>
            <w:proofErr w:type="spellStart"/>
            <w:r w:rsidRPr="00BD1F6D">
              <w:rPr>
                <w:b/>
              </w:rPr>
              <w:t>тис</w:t>
            </w:r>
            <w:proofErr w:type="gramStart"/>
            <w:r w:rsidRPr="00BD1F6D">
              <w:rPr>
                <w:b/>
              </w:rPr>
              <w:t>.г</w:t>
            </w:r>
            <w:proofErr w:type="gramEnd"/>
            <w:r w:rsidRPr="00BD1F6D">
              <w:rPr>
                <w:b/>
              </w:rPr>
              <w:t>рн</w:t>
            </w:r>
            <w:proofErr w:type="spellEnd"/>
            <w:r w:rsidRPr="00BD1F6D">
              <w:rPr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Очікувані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результати</w:t>
            </w:r>
            <w:proofErr w:type="spellEnd"/>
          </w:p>
        </w:tc>
      </w:tr>
      <w:tr w:rsidR="00811858" w:rsidRPr="001C5716" w:rsidTr="00811858">
        <w:tc>
          <w:tcPr>
            <w:tcW w:w="567" w:type="dxa"/>
            <w:vMerge/>
          </w:tcPr>
          <w:p w:rsidR="00811858" w:rsidRPr="001C5716" w:rsidRDefault="00811858" w:rsidP="00811858"/>
        </w:tc>
        <w:tc>
          <w:tcPr>
            <w:tcW w:w="2552" w:type="dxa"/>
            <w:vMerge/>
          </w:tcPr>
          <w:p w:rsidR="00811858" w:rsidRPr="001C5716" w:rsidRDefault="00811858" w:rsidP="00811858"/>
        </w:tc>
        <w:tc>
          <w:tcPr>
            <w:tcW w:w="1984" w:type="dxa"/>
            <w:vMerge/>
          </w:tcPr>
          <w:p w:rsidR="00811858" w:rsidRPr="001C5716" w:rsidRDefault="00811858" w:rsidP="00811858"/>
        </w:tc>
        <w:tc>
          <w:tcPr>
            <w:tcW w:w="1418" w:type="dxa"/>
            <w:vMerge/>
          </w:tcPr>
          <w:p w:rsidR="00811858" w:rsidRPr="001C5716" w:rsidRDefault="00811858" w:rsidP="00811858"/>
        </w:tc>
        <w:tc>
          <w:tcPr>
            <w:tcW w:w="850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r w:rsidRPr="00BD1F6D">
              <w:rPr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r w:rsidRPr="00BD1F6D">
              <w:rPr>
                <w:b/>
              </w:rPr>
              <w:t xml:space="preserve">в т.ч. за </w:t>
            </w:r>
            <w:proofErr w:type="spellStart"/>
            <w:r w:rsidRPr="00BD1F6D">
              <w:rPr>
                <w:b/>
              </w:rPr>
              <w:t>джерелами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811858" w:rsidRPr="001C5716" w:rsidRDefault="00811858" w:rsidP="00811858"/>
        </w:tc>
      </w:tr>
      <w:tr w:rsidR="00811858" w:rsidRPr="001C5716" w:rsidTr="00811858">
        <w:tc>
          <w:tcPr>
            <w:tcW w:w="567" w:type="dxa"/>
            <w:vMerge/>
          </w:tcPr>
          <w:p w:rsidR="00811858" w:rsidRPr="001C5716" w:rsidRDefault="00811858" w:rsidP="00811858"/>
        </w:tc>
        <w:tc>
          <w:tcPr>
            <w:tcW w:w="2552" w:type="dxa"/>
            <w:vMerge/>
          </w:tcPr>
          <w:p w:rsidR="00811858" w:rsidRPr="001C5716" w:rsidRDefault="00811858" w:rsidP="00811858"/>
        </w:tc>
        <w:tc>
          <w:tcPr>
            <w:tcW w:w="1984" w:type="dxa"/>
            <w:vMerge/>
          </w:tcPr>
          <w:p w:rsidR="00811858" w:rsidRPr="001C5716" w:rsidRDefault="00811858" w:rsidP="00811858"/>
        </w:tc>
        <w:tc>
          <w:tcPr>
            <w:tcW w:w="1418" w:type="dxa"/>
            <w:vMerge/>
          </w:tcPr>
          <w:p w:rsidR="00811858" w:rsidRPr="001C5716" w:rsidRDefault="00811858" w:rsidP="00811858"/>
        </w:tc>
        <w:tc>
          <w:tcPr>
            <w:tcW w:w="850" w:type="dxa"/>
            <w:vMerge/>
          </w:tcPr>
          <w:p w:rsidR="00811858" w:rsidRPr="00BD1F6D" w:rsidRDefault="00811858" w:rsidP="00811858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811858" w:rsidRPr="00BD1F6D" w:rsidRDefault="00811858" w:rsidP="00811858">
            <w:pPr>
              <w:rPr>
                <w:b/>
              </w:rPr>
            </w:pPr>
          </w:p>
        </w:tc>
        <w:tc>
          <w:tcPr>
            <w:tcW w:w="1134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proofErr w:type="gramStart"/>
            <w:r w:rsidRPr="00BD1F6D">
              <w:rPr>
                <w:b/>
              </w:rPr>
              <w:t>м</w:t>
            </w:r>
            <w:proofErr w:type="gramEnd"/>
            <w:r w:rsidRPr="00BD1F6D">
              <w:rPr>
                <w:b/>
              </w:rPr>
              <w:t>іський</w:t>
            </w:r>
            <w:proofErr w:type="spellEnd"/>
            <w:r w:rsidRPr="00BD1F6D">
              <w:rPr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обласний</w:t>
            </w:r>
            <w:proofErr w:type="spellEnd"/>
            <w:r w:rsidRPr="00BD1F6D">
              <w:rPr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інші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811858" w:rsidRPr="001C5716" w:rsidRDefault="00811858" w:rsidP="00811858"/>
        </w:tc>
      </w:tr>
      <w:tr w:rsidR="00811858" w:rsidRPr="006E5427" w:rsidTr="00811858">
        <w:tc>
          <w:tcPr>
            <w:tcW w:w="567" w:type="dxa"/>
          </w:tcPr>
          <w:p w:rsidR="00811858" w:rsidRPr="001C5716" w:rsidRDefault="00811858" w:rsidP="00811858">
            <w:pPr>
              <w:jc w:val="center"/>
            </w:pPr>
            <w:r w:rsidRPr="001C5716">
              <w:t>1.</w:t>
            </w:r>
          </w:p>
        </w:tc>
        <w:tc>
          <w:tcPr>
            <w:tcW w:w="2552" w:type="dxa"/>
          </w:tcPr>
          <w:p w:rsidR="00811858" w:rsidRPr="008C32D0" w:rsidRDefault="00811858" w:rsidP="00811858">
            <w:pPr>
              <w:jc w:val="both"/>
              <w:rPr>
                <w:sz w:val="26"/>
                <w:szCs w:val="26"/>
                <w:lang w:val="uk-UA"/>
              </w:rPr>
            </w:pPr>
            <w:r w:rsidRPr="008C32D0">
              <w:rPr>
                <w:sz w:val="26"/>
                <w:szCs w:val="26"/>
                <w:lang w:val="uk-UA"/>
              </w:rPr>
              <w:t>Виділення коштів на фінансову підтримку комунального підприємства для забезпечення поточних витрат КП «</w:t>
            </w:r>
            <w:proofErr w:type="spellStart"/>
            <w:r w:rsidRPr="008C32D0">
              <w:rPr>
                <w:sz w:val="26"/>
                <w:szCs w:val="26"/>
                <w:lang w:val="uk-UA"/>
              </w:rPr>
              <w:t>Екосервіс</w:t>
            </w:r>
            <w:proofErr w:type="spellEnd"/>
            <w:r w:rsidRPr="008C32D0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1984" w:type="dxa"/>
          </w:tcPr>
          <w:p w:rsidR="00811858" w:rsidRPr="008C32D0" w:rsidRDefault="00811858" w:rsidP="00811858">
            <w:pPr>
              <w:jc w:val="center"/>
              <w:rPr>
                <w:sz w:val="26"/>
                <w:szCs w:val="26"/>
                <w:lang w:val="uk-UA"/>
              </w:rPr>
            </w:pPr>
            <w:r w:rsidRPr="008C32D0">
              <w:rPr>
                <w:sz w:val="26"/>
                <w:szCs w:val="26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811858" w:rsidRPr="008C32D0" w:rsidRDefault="00494069" w:rsidP="00811858">
            <w:pPr>
              <w:jc w:val="center"/>
              <w:rPr>
                <w:sz w:val="26"/>
                <w:szCs w:val="26"/>
                <w:lang w:val="uk-UA"/>
              </w:rPr>
            </w:pPr>
            <w:r w:rsidRPr="008C32D0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811858" w:rsidRPr="008C32D0" w:rsidRDefault="00494069" w:rsidP="00811858">
            <w:pPr>
              <w:jc w:val="center"/>
              <w:rPr>
                <w:sz w:val="26"/>
                <w:szCs w:val="26"/>
                <w:lang w:val="uk-UA"/>
              </w:rPr>
            </w:pPr>
            <w:r w:rsidRPr="008C32D0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134" w:type="dxa"/>
          </w:tcPr>
          <w:p w:rsidR="00811858" w:rsidRPr="008C32D0" w:rsidRDefault="00F568DA" w:rsidP="00811858">
            <w:pPr>
              <w:jc w:val="center"/>
              <w:rPr>
                <w:sz w:val="26"/>
                <w:szCs w:val="26"/>
                <w:lang w:val="uk-UA"/>
              </w:rPr>
            </w:pPr>
            <w:r w:rsidRPr="008C32D0">
              <w:rPr>
                <w:sz w:val="26"/>
                <w:szCs w:val="26"/>
                <w:lang w:val="uk-UA"/>
              </w:rPr>
              <w:t>2526</w:t>
            </w:r>
            <w:r w:rsidR="00811858" w:rsidRPr="008C32D0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134" w:type="dxa"/>
          </w:tcPr>
          <w:p w:rsidR="00811858" w:rsidRPr="008C32D0" w:rsidRDefault="00F568DA" w:rsidP="00811858">
            <w:pPr>
              <w:jc w:val="center"/>
              <w:rPr>
                <w:sz w:val="26"/>
                <w:szCs w:val="26"/>
                <w:lang w:val="uk-UA"/>
              </w:rPr>
            </w:pPr>
            <w:r w:rsidRPr="008C32D0">
              <w:rPr>
                <w:sz w:val="26"/>
                <w:szCs w:val="26"/>
                <w:lang w:val="uk-UA"/>
              </w:rPr>
              <w:t>2526</w:t>
            </w:r>
            <w:r w:rsidR="00811858" w:rsidRPr="008C32D0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276" w:type="dxa"/>
          </w:tcPr>
          <w:p w:rsidR="00811858" w:rsidRPr="008C32D0" w:rsidRDefault="00811858" w:rsidP="0081185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C32D0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276" w:type="dxa"/>
          </w:tcPr>
          <w:p w:rsidR="00811858" w:rsidRPr="008C32D0" w:rsidRDefault="00811858" w:rsidP="0081185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C32D0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3544" w:type="dxa"/>
          </w:tcPr>
          <w:p w:rsidR="00811858" w:rsidRPr="008C32D0" w:rsidRDefault="00811858" w:rsidP="00811858">
            <w:pPr>
              <w:jc w:val="both"/>
              <w:rPr>
                <w:sz w:val="26"/>
                <w:szCs w:val="26"/>
                <w:lang w:val="uk-UA"/>
              </w:rPr>
            </w:pPr>
            <w:r w:rsidRPr="008C32D0">
              <w:rPr>
                <w:sz w:val="26"/>
                <w:szCs w:val="26"/>
                <w:lang w:val="uk-UA"/>
              </w:rPr>
              <w:t>Безперебійне надання населенню міста Калуша послуг по вивезенню, захороненню твердих та рідких побутових відходів.</w:t>
            </w:r>
          </w:p>
        </w:tc>
      </w:tr>
      <w:tr w:rsidR="00811858" w:rsidRPr="00916C3A" w:rsidTr="00811858">
        <w:trPr>
          <w:trHeight w:val="603"/>
        </w:trPr>
        <w:tc>
          <w:tcPr>
            <w:tcW w:w="567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D1F6D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11858" w:rsidRPr="00BD1F6D" w:rsidRDefault="00F568DA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2526</w:t>
            </w:r>
            <w:r w:rsidR="00811858" w:rsidRPr="00BD1F6D">
              <w:rPr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811858" w:rsidRPr="00BD1F6D" w:rsidRDefault="00F568DA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2526</w:t>
            </w:r>
            <w:r w:rsidR="00811858" w:rsidRPr="00BD1F6D">
              <w:rPr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11858" w:rsidRPr="00916C3A" w:rsidRDefault="00811858" w:rsidP="00811858">
      <w:pPr>
        <w:jc w:val="both"/>
        <w:rPr>
          <w:b/>
          <w:sz w:val="28"/>
          <w:szCs w:val="28"/>
          <w:lang w:val="uk-UA"/>
        </w:rPr>
      </w:pPr>
    </w:p>
    <w:p w:rsidR="00811858" w:rsidRDefault="00811858" w:rsidP="00811858">
      <w:pPr>
        <w:jc w:val="both"/>
        <w:rPr>
          <w:sz w:val="28"/>
          <w:szCs w:val="28"/>
          <w:lang w:val="uk-UA"/>
        </w:rPr>
      </w:pPr>
    </w:p>
    <w:p w:rsidR="00811858" w:rsidRPr="00A0179F" w:rsidRDefault="00811858" w:rsidP="00811858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="003963AC">
        <w:rPr>
          <w:sz w:val="28"/>
          <w:szCs w:val="28"/>
          <w:u w:val="single"/>
          <w:lang w:val="uk-UA"/>
        </w:rPr>
        <w:t>Б.І.Білецьк</w:t>
      </w:r>
      <w:proofErr w:type="spellEnd"/>
      <w:r w:rsidR="003963AC">
        <w:rPr>
          <w:sz w:val="28"/>
          <w:szCs w:val="28"/>
          <w:u w:val="single"/>
          <w:lang w:val="uk-UA"/>
        </w:rPr>
        <w:t>ий</w:t>
      </w:r>
      <w:r w:rsidRPr="00A0179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</w:t>
      </w:r>
      <w:r w:rsidR="00EB763B">
        <w:rPr>
          <w:sz w:val="28"/>
          <w:szCs w:val="28"/>
          <w:lang w:val="uk-UA"/>
        </w:rPr>
        <w:t xml:space="preserve"> </w:t>
      </w:r>
      <w:r w:rsidRPr="00A0179F">
        <w:rPr>
          <w:sz w:val="28"/>
          <w:szCs w:val="28"/>
          <w:lang w:val="uk-UA"/>
        </w:rPr>
        <w:t>_____________</w:t>
      </w:r>
    </w:p>
    <w:p w:rsidR="00811858" w:rsidRDefault="00811858" w:rsidP="00811858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  <w:t xml:space="preserve">      </w:t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811858" w:rsidRDefault="00811858" w:rsidP="00811858">
      <w:pPr>
        <w:jc w:val="both"/>
        <w:rPr>
          <w:sz w:val="28"/>
          <w:szCs w:val="28"/>
          <w:lang w:val="uk-UA"/>
        </w:rPr>
      </w:pPr>
    </w:p>
    <w:p w:rsidR="00811858" w:rsidRPr="003F4F10" w:rsidRDefault="00811858" w:rsidP="00811858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77D69">
        <w:rPr>
          <w:sz w:val="28"/>
          <w:szCs w:val="28"/>
          <w:u w:val="single"/>
          <w:lang w:val="uk-UA"/>
        </w:rPr>
        <w:t>Ю.І.</w:t>
      </w:r>
      <w:proofErr w:type="spellStart"/>
      <w:r w:rsidR="00E77D69"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811858" w:rsidRPr="00EC0B4C" w:rsidRDefault="00811858" w:rsidP="00811858">
      <w:pPr>
        <w:jc w:val="both"/>
        <w:rPr>
          <w:b/>
          <w:i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811858" w:rsidRDefault="00811858" w:rsidP="00811858">
      <w:pPr>
        <w:rPr>
          <w:lang w:val="uk-UA"/>
        </w:rPr>
      </w:pPr>
    </w:p>
    <w:p w:rsidR="00811858" w:rsidRPr="00FE7958" w:rsidRDefault="00811858" w:rsidP="00F25D52">
      <w:pPr>
        <w:jc w:val="both"/>
        <w:rPr>
          <w:sz w:val="16"/>
          <w:szCs w:val="16"/>
          <w:lang w:val="uk-UA"/>
        </w:rPr>
      </w:pP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</w:p>
    <w:p w:rsidR="00F25D52" w:rsidRDefault="00F25D52" w:rsidP="00F25D52">
      <w:pPr>
        <w:jc w:val="center"/>
        <w:rPr>
          <w:b/>
          <w:sz w:val="28"/>
          <w:szCs w:val="28"/>
          <w:lang w:val="uk-UA"/>
        </w:rPr>
      </w:pPr>
    </w:p>
    <w:p w:rsidR="00F25D52" w:rsidRPr="000454CF" w:rsidRDefault="00F25D52" w:rsidP="00F25D52">
      <w:pPr>
        <w:ind w:left="5664"/>
        <w:jc w:val="both"/>
        <w:rPr>
          <w:sz w:val="24"/>
          <w:szCs w:val="24"/>
          <w:lang w:val="uk-UA"/>
        </w:rPr>
      </w:pPr>
    </w:p>
    <w:p w:rsidR="00BE08EC" w:rsidRDefault="00BE08EC" w:rsidP="00F25D52">
      <w:pPr>
        <w:jc w:val="right"/>
        <w:rPr>
          <w:lang w:val="uk-UA"/>
        </w:rPr>
      </w:pPr>
    </w:p>
    <w:sectPr w:rsidR="00BE08EC" w:rsidSect="00F50462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1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2"/>
  </w:num>
  <w:num w:numId="15">
    <w:abstractNumId w:val="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5FB1"/>
    <w:rsid w:val="00056FBE"/>
    <w:rsid w:val="0006201D"/>
    <w:rsid w:val="00062C40"/>
    <w:rsid w:val="00066208"/>
    <w:rsid w:val="00070498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47AE"/>
    <w:rsid w:val="000A5BF5"/>
    <w:rsid w:val="000B2CAC"/>
    <w:rsid w:val="000B55D7"/>
    <w:rsid w:val="000B65AE"/>
    <w:rsid w:val="000D15C4"/>
    <w:rsid w:val="000D1804"/>
    <w:rsid w:val="000D2096"/>
    <w:rsid w:val="000D3D4A"/>
    <w:rsid w:val="000D4D26"/>
    <w:rsid w:val="000D63D8"/>
    <w:rsid w:val="000D66B7"/>
    <w:rsid w:val="000D6E78"/>
    <w:rsid w:val="000E0A6F"/>
    <w:rsid w:val="000E1BB0"/>
    <w:rsid w:val="000E3574"/>
    <w:rsid w:val="000E50E9"/>
    <w:rsid w:val="000E62AF"/>
    <w:rsid w:val="000F1549"/>
    <w:rsid w:val="000F6415"/>
    <w:rsid w:val="000F7E49"/>
    <w:rsid w:val="0010042F"/>
    <w:rsid w:val="001016D3"/>
    <w:rsid w:val="00101D54"/>
    <w:rsid w:val="00103E61"/>
    <w:rsid w:val="00110BCC"/>
    <w:rsid w:val="00110E3C"/>
    <w:rsid w:val="00110EC3"/>
    <w:rsid w:val="00111345"/>
    <w:rsid w:val="001131D9"/>
    <w:rsid w:val="00114712"/>
    <w:rsid w:val="001161CB"/>
    <w:rsid w:val="0012289E"/>
    <w:rsid w:val="00122D07"/>
    <w:rsid w:val="00123179"/>
    <w:rsid w:val="0012356D"/>
    <w:rsid w:val="00132B0B"/>
    <w:rsid w:val="0013716E"/>
    <w:rsid w:val="001437F5"/>
    <w:rsid w:val="00146244"/>
    <w:rsid w:val="001508D2"/>
    <w:rsid w:val="00150F78"/>
    <w:rsid w:val="0015595A"/>
    <w:rsid w:val="00155B08"/>
    <w:rsid w:val="00156EB2"/>
    <w:rsid w:val="001616A9"/>
    <w:rsid w:val="00162B7E"/>
    <w:rsid w:val="001638F9"/>
    <w:rsid w:val="0016492C"/>
    <w:rsid w:val="001661D8"/>
    <w:rsid w:val="00175C8A"/>
    <w:rsid w:val="001768EB"/>
    <w:rsid w:val="001778FF"/>
    <w:rsid w:val="00180C39"/>
    <w:rsid w:val="00180CF9"/>
    <w:rsid w:val="001907EC"/>
    <w:rsid w:val="00193372"/>
    <w:rsid w:val="00196B68"/>
    <w:rsid w:val="00197704"/>
    <w:rsid w:val="001A6576"/>
    <w:rsid w:val="001B0DB9"/>
    <w:rsid w:val="001B11BB"/>
    <w:rsid w:val="001B3BB7"/>
    <w:rsid w:val="001B7F94"/>
    <w:rsid w:val="001C0383"/>
    <w:rsid w:val="001C059A"/>
    <w:rsid w:val="001C3A42"/>
    <w:rsid w:val="001C53B4"/>
    <w:rsid w:val="001C6842"/>
    <w:rsid w:val="001D04A7"/>
    <w:rsid w:val="001D0DEB"/>
    <w:rsid w:val="001D66CF"/>
    <w:rsid w:val="001D6A90"/>
    <w:rsid w:val="001E1A90"/>
    <w:rsid w:val="001E1F8D"/>
    <w:rsid w:val="001E4F8F"/>
    <w:rsid w:val="001E55A3"/>
    <w:rsid w:val="001E58A1"/>
    <w:rsid w:val="001E5B62"/>
    <w:rsid w:val="001E6440"/>
    <w:rsid w:val="001E6659"/>
    <w:rsid w:val="001F1A0C"/>
    <w:rsid w:val="001F1DE7"/>
    <w:rsid w:val="001F2783"/>
    <w:rsid w:val="001F377B"/>
    <w:rsid w:val="001F44F2"/>
    <w:rsid w:val="001F7B84"/>
    <w:rsid w:val="0020155C"/>
    <w:rsid w:val="00201A63"/>
    <w:rsid w:val="0020476A"/>
    <w:rsid w:val="002050BF"/>
    <w:rsid w:val="00207978"/>
    <w:rsid w:val="00214DDC"/>
    <w:rsid w:val="002160F8"/>
    <w:rsid w:val="00226F55"/>
    <w:rsid w:val="0022766B"/>
    <w:rsid w:val="00232DFE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1363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B07EF"/>
    <w:rsid w:val="002B1C01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7E7E"/>
    <w:rsid w:val="002E0C33"/>
    <w:rsid w:val="002E23D8"/>
    <w:rsid w:val="002E40BF"/>
    <w:rsid w:val="002E4DF5"/>
    <w:rsid w:val="002E5004"/>
    <w:rsid w:val="002E5650"/>
    <w:rsid w:val="002E5DC8"/>
    <w:rsid w:val="002F780D"/>
    <w:rsid w:val="0030114E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1102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20A1"/>
    <w:rsid w:val="00393FF4"/>
    <w:rsid w:val="003963AC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2D5A"/>
    <w:rsid w:val="003C3A65"/>
    <w:rsid w:val="003C3D6A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04486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4E9B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60F8"/>
    <w:rsid w:val="00466BB4"/>
    <w:rsid w:val="00472618"/>
    <w:rsid w:val="00475737"/>
    <w:rsid w:val="00480C29"/>
    <w:rsid w:val="00481355"/>
    <w:rsid w:val="00481BAB"/>
    <w:rsid w:val="00482180"/>
    <w:rsid w:val="00482614"/>
    <w:rsid w:val="00483DCD"/>
    <w:rsid w:val="00491332"/>
    <w:rsid w:val="00492BB2"/>
    <w:rsid w:val="00492F48"/>
    <w:rsid w:val="00492F54"/>
    <w:rsid w:val="00493B82"/>
    <w:rsid w:val="00494069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2960"/>
    <w:rsid w:val="004E31D8"/>
    <w:rsid w:val="004E37E7"/>
    <w:rsid w:val="004E3EB6"/>
    <w:rsid w:val="004E4CA6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5F66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80A71"/>
    <w:rsid w:val="0058157D"/>
    <w:rsid w:val="00581A6A"/>
    <w:rsid w:val="005844CE"/>
    <w:rsid w:val="00586C7F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D182D"/>
    <w:rsid w:val="005D2558"/>
    <w:rsid w:val="005D2D30"/>
    <w:rsid w:val="005D6368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1BDC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DC6"/>
    <w:rsid w:val="006A2F48"/>
    <w:rsid w:val="006A4DCE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5CF0"/>
    <w:rsid w:val="006E6607"/>
    <w:rsid w:val="006E6747"/>
    <w:rsid w:val="006E73D4"/>
    <w:rsid w:val="006F09BF"/>
    <w:rsid w:val="006F3158"/>
    <w:rsid w:val="006F51A5"/>
    <w:rsid w:val="006F5943"/>
    <w:rsid w:val="006F6968"/>
    <w:rsid w:val="00700B3E"/>
    <w:rsid w:val="0070179A"/>
    <w:rsid w:val="00703A88"/>
    <w:rsid w:val="0071287C"/>
    <w:rsid w:val="0071596B"/>
    <w:rsid w:val="00722175"/>
    <w:rsid w:val="00723B15"/>
    <w:rsid w:val="0072596E"/>
    <w:rsid w:val="0072743A"/>
    <w:rsid w:val="0073002D"/>
    <w:rsid w:val="0073273B"/>
    <w:rsid w:val="0073327E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2A9A"/>
    <w:rsid w:val="0077304D"/>
    <w:rsid w:val="007735DF"/>
    <w:rsid w:val="00774713"/>
    <w:rsid w:val="00780B8A"/>
    <w:rsid w:val="00780C23"/>
    <w:rsid w:val="00793ADA"/>
    <w:rsid w:val="00793E60"/>
    <w:rsid w:val="0079573D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87"/>
    <w:rsid w:val="007C72D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1858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5AC4"/>
    <w:rsid w:val="00836D19"/>
    <w:rsid w:val="0084223E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769F"/>
    <w:rsid w:val="00893D06"/>
    <w:rsid w:val="00894691"/>
    <w:rsid w:val="00897C88"/>
    <w:rsid w:val="008A1AF6"/>
    <w:rsid w:val="008A2919"/>
    <w:rsid w:val="008A2DE5"/>
    <w:rsid w:val="008A357A"/>
    <w:rsid w:val="008A70F7"/>
    <w:rsid w:val="008B024D"/>
    <w:rsid w:val="008B0440"/>
    <w:rsid w:val="008B1F0E"/>
    <w:rsid w:val="008B2D46"/>
    <w:rsid w:val="008B5FEF"/>
    <w:rsid w:val="008B6611"/>
    <w:rsid w:val="008B7A9C"/>
    <w:rsid w:val="008C05EF"/>
    <w:rsid w:val="008C32D0"/>
    <w:rsid w:val="008C4512"/>
    <w:rsid w:val="008C4C97"/>
    <w:rsid w:val="008C69B9"/>
    <w:rsid w:val="008D16F4"/>
    <w:rsid w:val="008D1CB3"/>
    <w:rsid w:val="008D23C1"/>
    <w:rsid w:val="008D3E7B"/>
    <w:rsid w:val="008E02A4"/>
    <w:rsid w:val="008E1208"/>
    <w:rsid w:val="008E406B"/>
    <w:rsid w:val="008E4935"/>
    <w:rsid w:val="008E514F"/>
    <w:rsid w:val="008E700B"/>
    <w:rsid w:val="008F19C8"/>
    <w:rsid w:val="008F437C"/>
    <w:rsid w:val="008F5A51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C7"/>
    <w:rsid w:val="00942E4E"/>
    <w:rsid w:val="0094304B"/>
    <w:rsid w:val="00945928"/>
    <w:rsid w:val="00961EAB"/>
    <w:rsid w:val="00962EF8"/>
    <w:rsid w:val="00963C27"/>
    <w:rsid w:val="009651A2"/>
    <w:rsid w:val="009667D7"/>
    <w:rsid w:val="0096690C"/>
    <w:rsid w:val="00971155"/>
    <w:rsid w:val="0097279F"/>
    <w:rsid w:val="00972BF1"/>
    <w:rsid w:val="0097444F"/>
    <w:rsid w:val="00981528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5BA0"/>
    <w:rsid w:val="009C6A1F"/>
    <w:rsid w:val="009C6BC4"/>
    <w:rsid w:val="009C6D82"/>
    <w:rsid w:val="009C6E1D"/>
    <w:rsid w:val="009C70D5"/>
    <w:rsid w:val="009C7DB6"/>
    <w:rsid w:val="009D1E78"/>
    <w:rsid w:val="009D22D7"/>
    <w:rsid w:val="009D4C3B"/>
    <w:rsid w:val="009E0085"/>
    <w:rsid w:val="009E019B"/>
    <w:rsid w:val="009E0EE9"/>
    <w:rsid w:val="009E14CB"/>
    <w:rsid w:val="009E1A85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B73"/>
    <w:rsid w:val="00A12F2D"/>
    <w:rsid w:val="00A156A2"/>
    <w:rsid w:val="00A160FC"/>
    <w:rsid w:val="00A20237"/>
    <w:rsid w:val="00A20C37"/>
    <w:rsid w:val="00A210F3"/>
    <w:rsid w:val="00A25135"/>
    <w:rsid w:val="00A25FAE"/>
    <w:rsid w:val="00A27050"/>
    <w:rsid w:val="00A278DF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138A"/>
    <w:rsid w:val="00A71E02"/>
    <w:rsid w:val="00A73EA7"/>
    <w:rsid w:val="00A74150"/>
    <w:rsid w:val="00A8396C"/>
    <w:rsid w:val="00A84253"/>
    <w:rsid w:val="00A84CF7"/>
    <w:rsid w:val="00A905C7"/>
    <w:rsid w:val="00A919CE"/>
    <w:rsid w:val="00A926F9"/>
    <w:rsid w:val="00A97A12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284"/>
    <w:rsid w:val="00B030AD"/>
    <w:rsid w:val="00B05D34"/>
    <w:rsid w:val="00B14FE3"/>
    <w:rsid w:val="00B16D01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33C0"/>
    <w:rsid w:val="00BB3743"/>
    <w:rsid w:val="00BB5A3C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8072E"/>
    <w:rsid w:val="00C80934"/>
    <w:rsid w:val="00C80F44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448"/>
    <w:rsid w:val="00CA3BB8"/>
    <w:rsid w:val="00CA5994"/>
    <w:rsid w:val="00CA6CEA"/>
    <w:rsid w:val="00CB25C5"/>
    <w:rsid w:val="00CB2B7F"/>
    <w:rsid w:val="00CB499D"/>
    <w:rsid w:val="00CB6A39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4D4C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6C1B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223C"/>
    <w:rsid w:val="00D35E79"/>
    <w:rsid w:val="00D36246"/>
    <w:rsid w:val="00D36483"/>
    <w:rsid w:val="00D367F9"/>
    <w:rsid w:val="00D467E6"/>
    <w:rsid w:val="00D474D9"/>
    <w:rsid w:val="00D515C9"/>
    <w:rsid w:val="00D521A1"/>
    <w:rsid w:val="00D52444"/>
    <w:rsid w:val="00D52661"/>
    <w:rsid w:val="00D54968"/>
    <w:rsid w:val="00D602D1"/>
    <w:rsid w:val="00D61020"/>
    <w:rsid w:val="00D61A5C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3BF0"/>
    <w:rsid w:val="00D943D6"/>
    <w:rsid w:val="00D95DB2"/>
    <w:rsid w:val="00DA51A6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E01D9E"/>
    <w:rsid w:val="00E0339B"/>
    <w:rsid w:val="00E04EB6"/>
    <w:rsid w:val="00E06118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4AFD"/>
    <w:rsid w:val="00E65AC2"/>
    <w:rsid w:val="00E66BA0"/>
    <w:rsid w:val="00E71B58"/>
    <w:rsid w:val="00E72922"/>
    <w:rsid w:val="00E739F4"/>
    <w:rsid w:val="00E74F71"/>
    <w:rsid w:val="00E751A3"/>
    <w:rsid w:val="00E77908"/>
    <w:rsid w:val="00E77D69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B763B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539"/>
    <w:rsid w:val="00F0722E"/>
    <w:rsid w:val="00F07E77"/>
    <w:rsid w:val="00F12353"/>
    <w:rsid w:val="00F13D4B"/>
    <w:rsid w:val="00F1416A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2D6C"/>
    <w:rsid w:val="00F568DA"/>
    <w:rsid w:val="00F57013"/>
    <w:rsid w:val="00F61F0C"/>
    <w:rsid w:val="00F639E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C0D"/>
    <w:rsid w:val="00FE3D09"/>
    <w:rsid w:val="00FE4E70"/>
    <w:rsid w:val="00FE64BD"/>
    <w:rsid w:val="00FF2BC1"/>
    <w:rsid w:val="00FF37CF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/>
    </w:rPr>
  </w:style>
  <w:style w:type="character" w:customStyle="1" w:styleId="ad">
    <w:name w:val="Текст Знак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0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unhideWhenUsed/>
    <w:rsid w:val="004E2960"/>
    <w:rPr>
      <w:color w:val="0000FF"/>
      <w:u w:val="single"/>
    </w:rPr>
  </w:style>
  <w:style w:type="paragraph" w:customStyle="1" w:styleId="af1">
    <w:name w:val="a"/>
    <w:basedOn w:val="a"/>
    <w:rsid w:val="002E565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2">
    <w:name w:val="Title"/>
    <w:basedOn w:val="a"/>
    <w:link w:val="af3"/>
    <w:qFormat/>
    <w:rsid w:val="00703A88"/>
    <w:pPr>
      <w:jc w:val="center"/>
    </w:pPr>
    <w:rPr>
      <w:b/>
      <w:bCs/>
      <w:sz w:val="32"/>
      <w:szCs w:val="24"/>
    </w:rPr>
  </w:style>
  <w:style w:type="character" w:customStyle="1" w:styleId="af3">
    <w:name w:val="Название Знак"/>
    <w:link w:val="af2"/>
    <w:rsid w:val="00703A88"/>
    <w:rPr>
      <w:b/>
      <w:bCs/>
      <w:sz w:val="32"/>
      <w:szCs w:val="24"/>
      <w:lang w:val="ru-RU" w:eastAsia="ru-RU"/>
    </w:rPr>
  </w:style>
  <w:style w:type="paragraph" w:styleId="af4">
    <w:name w:val="Balloon Text"/>
    <w:basedOn w:val="a"/>
    <w:link w:val="af5"/>
    <w:rsid w:val="00F568D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F568DA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2020-12-24T07:53:00Z</cp:lastPrinted>
  <dcterms:created xsi:type="dcterms:W3CDTF">2020-12-24T07:54:00Z</dcterms:created>
  <dcterms:modified xsi:type="dcterms:W3CDTF">2020-12-24T07:54:00Z</dcterms:modified>
</cp:coreProperties>
</file>