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956E90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56E9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</w:t>
      </w:r>
      <w:r w:rsidR="001B0115">
        <w:rPr>
          <w:b/>
          <w:sz w:val="26"/>
          <w:szCs w:val="26"/>
          <w:u w:val="single"/>
          <w:lang w:val="uk-UA"/>
        </w:rPr>
        <w:t>7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F92A3F">
        <w:rPr>
          <w:b/>
          <w:sz w:val="26"/>
          <w:szCs w:val="26"/>
          <w:u w:val="single"/>
          <w:lang w:val="uk-UA"/>
        </w:rPr>
        <w:t>132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7B0715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7B0715" w:rsidTr="0086236A">
              <w:tc>
                <w:tcPr>
                  <w:tcW w:w="4785" w:type="dxa"/>
                </w:tcPr>
                <w:p w:rsidR="00107A27" w:rsidRPr="007B0715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7B0715" w:rsidRPr="007B0715" w:rsidRDefault="007B0715" w:rsidP="007B0715">
                  <w:pPr>
                    <w:pStyle w:val="a5"/>
                    <w:tabs>
                      <w:tab w:val="left" w:pos="5715"/>
                    </w:tabs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7B0715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Про прийняття у комунальну власність                       </w:t>
                  </w:r>
                </w:p>
                <w:p w:rsidR="00107A27" w:rsidRPr="007B0715" w:rsidRDefault="007B0715" w:rsidP="007B0715">
                  <w:pPr>
                    <w:pStyle w:val="a5"/>
                    <w:tabs>
                      <w:tab w:val="left" w:pos="5715"/>
                    </w:tabs>
                    <w:spacing w:after="0" w:line="240" w:lineRule="auto"/>
                    <w:jc w:val="left"/>
                    <w:rPr>
                      <w:sz w:val="28"/>
                      <w:szCs w:val="28"/>
                      <w:lang w:val="uk-UA"/>
                    </w:rPr>
                  </w:pPr>
                  <w:r w:rsidRPr="007B0715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Калуської міської територіальної громади з державної власності земельних ділянок сільськогосподарського призначення</w:t>
                  </w:r>
                </w:p>
              </w:tc>
              <w:tc>
                <w:tcPr>
                  <w:tcW w:w="4785" w:type="dxa"/>
                </w:tcPr>
                <w:p w:rsidR="00107A27" w:rsidRPr="007B0715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7B0715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107A27" w:rsidRPr="007B0715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7B071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1F37B2" w:rsidRPr="007B071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Pr="007B071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сесія  восьмого </w:t>
                  </w:r>
                </w:p>
                <w:p w:rsidR="00107A27" w:rsidRPr="007B0715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7B071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демократичного скликання)</w:t>
                  </w:r>
                </w:p>
                <w:p w:rsidR="00107A27" w:rsidRPr="007B0715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7B0715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107A27" w:rsidRPr="007B0715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107A27" w:rsidRPr="007B0715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7B0715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7B0715" w:rsidRPr="007B0715" w:rsidRDefault="007B0715" w:rsidP="007B0715">
      <w:pPr>
        <w:pStyle w:val="a5"/>
        <w:spacing w:after="0" w:line="240" w:lineRule="auto"/>
        <w:jc w:val="left"/>
        <w:rPr>
          <w:rFonts w:ascii="Times New Roman" w:hAnsi="Times New Roman"/>
          <w:sz w:val="26"/>
          <w:szCs w:val="26"/>
          <w:lang w:val="uk-UA"/>
        </w:rPr>
      </w:pPr>
    </w:p>
    <w:p w:rsidR="007B0715" w:rsidRPr="007B0715" w:rsidRDefault="007B0715" w:rsidP="007B0715">
      <w:pPr>
        <w:pStyle w:val="a5"/>
        <w:tabs>
          <w:tab w:val="left" w:pos="1095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B0715">
        <w:rPr>
          <w:rFonts w:ascii="Times New Roman" w:hAnsi="Times New Roman"/>
          <w:sz w:val="26"/>
          <w:szCs w:val="26"/>
          <w:lang w:val="uk-UA"/>
        </w:rPr>
        <w:t xml:space="preserve">           Керуючись ст. ст. 12, 117 Земельного кодексу України, ст. 26  Закону України «Про місцеве самоврядування в Україні», постановою Кабінету Міністрів України від 16.11.2020  № 1113 «Про деякі заходи щодо прискорення реформ у сфері земельних відносин», беручи до уваги Наказ від 11.12.2020 № 49-ОТГ Головного управління </w:t>
      </w:r>
      <w:proofErr w:type="spellStart"/>
      <w:r w:rsidRPr="007B0715">
        <w:rPr>
          <w:rFonts w:ascii="Times New Roman" w:hAnsi="Times New Roman"/>
          <w:sz w:val="26"/>
          <w:szCs w:val="26"/>
          <w:lang w:val="uk-UA"/>
        </w:rPr>
        <w:t>Держгеокадастру</w:t>
      </w:r>
      <w:proofErr w:type="spellEnd"/>
      <w:r w:rsidRPr="007B0715">
        <w:rPr>
          <w:rFonts w:ascii="Times New Roman" w:hAnsi="Times New Roman"/>
          <w:sz w:val="26"/>
          <w:szCs w:val="26"/>
          <w:lang w:val="uk-UA"/>
        </w:rPr>
        <w:t xml:space="preserve"> в Івано-Франківській області «Про передачу земельних ділянок державної власності у комунальну власність»,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</w:t>
      </w:r>
      <w:proofErr w:type="spellStart"/>
      <w:r w:rsidRPr="007B0715">
        <w:rPr>
          <w:rFonts w:ascii="Times New Roman" w:hAnsi="Times New Roman"/>
          <w:sz w:val="26"/>
          <w:szCs w:val="26"/>
          <w:lang w:val="uk-UA"/>
        </w:rPr>
        <w:t>pада</w:t>
      </w:r>
      <w:proofErr w:type="spellEnd"/>
      <w:r w:rsidRPr="007B0715">
        <w:rPr>
          <w:rFonts w:ascii="Times New Roman" w:hAnsi="Times New Roman"/>
          <w:sz w:val="26"/>
          <w:szCs w:val="26"/>
          <w:lang w:val="uk-UA"/>
        </w:rPr>
        <w:t xml:space="preserve">  </w:t>
      </w:r>
    </w:p>
    <w:p w:rsidR="007B0715" w:rsidRDefault="007B0715" w:rsidP="007B0715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7B0715">
        <w:rPr>
          <w:rFonts w:ascii="Times New Roman" w:hAnsi="Times New Roman"/>
          <w:b/>
          <w:sz w:val="26"/>
          <w:szCs w:val="26"/>
          <w:lang w:val="uk-UA"/>
        </w:rPr>
        <w:t>ВИРІШИЛА:</w:t>
      </w:r>
    </w:p>
    <w:p w:rsidR="007B0715" w:rsidRPr="007B0715" w:rsidRDefault="007B0715" w:rsidP="007B0715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7B0715" w:rsidRPr="007B0715" w:rsidRDefault="007B0715" w:rsidP="007B0715">
      <w:pPr>
        <w:jc w:val="both"/>
        <w:rPr>
          <w:sz w:val="26"/>
          <w:szCs w:val="26"/>
          <w:lang w:val="uk-UA"/>
        </w:rPr>
      </w:pPr>
      <w:r w:rsidRPr="007B0715">
        <w:rPr>
          <w:rFonts w:eastAsia="Calibri"/>
          <w:sz w:val="26"/>
          <w:szCs w:val="26"/>
          <w:lang w:val="uk-UA" w:eastAsia="en-US"/>
        </w:rPr>
        <w:t xml:space="preserve">           </w:t>
      </w:r>
      <w:r w:rsidRPr="007B0715">
        <w:rPr>
          <w:b/>
          <w:sz w:val="26"/>
          <w:szCs w:val="26"/>
          <w:lang w:val="uk-UA"/>
        </w:rPr>
        <w:t xml:space="preserve">1. </w:t>
      </w:r>
      <w:r w:rsidRPr="007B0715">
        <w:rPr>
          <w:sz w:val="26"/>
          <w:szCs w:val="26"/>
          <w:lang w:val="uk-UA"/>
        </w:rPr>
        <w:t>Прийняти земельні ділянки сільськогосподарського призначення держаної власності у комунальну власність Калуської міської територіальної громади в межах території Калуської міської ради згідно додатку.</w:t>
      </w:r>
    </w:p>
    <w:p w:rsidR="007B0715" w:rsidRPr="007B0715" w:rsidRDefault="007B0715" w:rsidP="007B0715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7B0715">
        <w:rPr>
          <w:rFonts w:ascii="Times New Roman" w:hAnsi="Times New Roman"/>
          <w:sz w:val="26"/>
          <w:szCs w:val="26"/>
          <w:lang w:val="uk-UA"/>
        </w:rPr>
        <w:t xml:space="preserve">            </w:t>
      </w:r>
      <w:r w:rsidRPr="007B0715">
        <w:rPr>
          <w:rFonts w:ascii="Times New Roman" w:hAnsi="Times New Roman"/>
          <w:b/>
          <w:sz w:val="26"/>
          <w:szCs w:val="26"/>
          <w:lang w:val="uk-UA"/>
        </w:rPr>
        <w:t xml:space="preserve">2. </w:t>
      </w:r>
      <w:r w:rsidRPr="007B0715">
        <w:rPr>
          <w:rFonts w:ascii="Times New Roman" w:hAnsi="Times New Roman"/>
          <w:sz w:val="26"/>
          <w:szCs w:val="26"/>
          <w:lang w:val="uk-UA"/>
        </w:rPr>
        <w:t>Доручити управлінню земельних відносин Калуської міської ради:</w:t>
      </w:r>
    </w:p>
    <w:p w:rsidR="007B0715" w:rsidRPr="008F0D25" w:rsidRDefault="007B0715" w:rsidP="007B0715">
      <w:pPr>
        <w:pStyle w:val="a5"/>
        <w:spacing w:after="0" w:line="240" w:lineRule="auto"/>
        <w:jc w:val="both"/>
        <w:rPr>
          <w:rStyle w:val="aa"/>
          <w:rFonts w:ascii="Times New Roman" w:hAnsi="Times New Roman"/>
          <w:b w:val="0"/>
          <w:bCs w:val="0"/>
          <w:sz w:val="26"/>
          <w:szCs w:val="26"/>
          <w:lang w:val="uk-UA"/>
        </w:rPr>
      </w:pPr>
      <w:r w:rsidRPr="008F0D25">
        <w:rPr>
          <w:rFonts w:ascii="Times New Roman" w:hAnsi="Times New Roman"/>
          <w:sz w:val="26"/>
          <w:szCs w:val="26"/>
          <w:lang w:val="uk-UA"/>
        </w:rPr>
        <w:t xml:space="preserve">            2.1. подати відповідні документи для проведення </w:t>
      </w:r>
      <w:r w:rsidRPr="008F0D25">
        <w:rPr>
          <w:rStyle w:val="aa"/>
          <w:rFonts w:ascii="Times New Roman" w:hAnsi="Times New Roman"/>
          <w:b w:val="0"/>
          <w:color w:val="000000"/>
          <w:sz w:val="26"/>
          <w:szCs w:val="26"/>
          <w:shd w:val="clear" w:color="auto" w:fill="FFFFFF"/>
          <w:lang w:val="uk-UA"/>
        </w:rPr>
        <w:t>державної реєстрації права комунальної власності на земельні ділянки зазначені у п. 1 цього рішення;</w:t>
      </w:r>
    </w:p>
    <w:p w:rsidR="007B0715" w:rsidRPr="008F0D25" w:rsidRDefault="007B0715" w:rsidP="007B0715">
      <w:pPr>
        <w:pStyle w:val="a5"/>
        <w:spacing w:after="0" w:line="240" w:lineRule="auto"/>
        <w:jc w:val="both"/>
        <w:rPr>
          <w:rStyle w:val="aa"/>
          <w:b w:val="0"/>
          <w:color w:val="555555"/>
          <w:sz w:val="26"/>
          <w:szCs w:val="26"/>
          <w:shd w:val="clear" w:color="auto" w:fill="FFFFFF"/>
          <w:lang w:val="uk-UA"/>
        </w:rPr>
      </w:pPr>
      <w:r w:rsidRPr="008F0D25">
        <w:rPr>
          <w:rStyle w:val="aa"/>
          <w:rFonts w:ascii="Times New Roman" w:hAnsi="Times New Roman"/>
          <w:b w:val="0"/>
          <w:color w:val="000000"/>
          <w:sz w:val="26"/>
          <w:szCs w:val="26"/>
          <w:shd w:val="clear" w:color="auto" w:fill="FFFFFF"/>
          <w:lang w:val="uk-UA"/>
        </w:rPr>
        <w:t xml:space="preserve">           2.2. після проведення державної реєстрації права комунальної власності на земельні ділянки, що перебувають у користуванні фізичних та юридичних осіб внести відповідні зміни в договори оренди землі.</w:t>
      </w:r>
    </w:p>
    <w:p w:rsidR="007B0715" w:rsidRPr="007B0715" w:rsidRDefault="007B0715" w:rsidP="007B0715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7B0715">
        <w:rPr>
          <w:rFonts w:ascii="Times New Roman" w:hAnsi="Times New Roman"/>
          <w:sz w:val="26"/>
          <w:szCs w:val="26"/>
          <w:lang w:val="uk-UA"/>
        </w:rPr>
        <w:t xml:space="preserve">            </w:t>
      </w:r>
      <w:r w:rsidRPr="007B0715">
        <w:rPr>
          <w:rFonts w:ascii="Times New Roman" w:hAnsi="Times New Roman"/>
          <w:b/>
          <w:sz w:val="26"/>
          <w:szCs w:val="26"/>
          <w:lang w:val="uk-UA"/>
        </w:rPr>
        <w:t xml:space="preserve">3. </w:t>
      </w:r>
      <w:r w:rsidRPr="007B0715">
        <w:rPr>
          <w:rFonts w:ascii="Times New Roman" w:hAnsi="Times New Roman"/>
          <w:sz w:val="26"/>
          <w:szCs w:val="26"/>
          <w:lang w:val="uk-UA"/>
        </w:rPr>
        <w:t>Контроль за виконанням рішення покласти на першого заступника міського голови Мирослава Тихого та  постійні комісії міської ради з питань будівництва та землеустрою; з питань власності, житлово-комунального господарства та екології.</w:t>
      </w:r>
    </w:p>
    <w:p w:rsidR="007B0715" w:rsidRDefault="007B0715" w:rsidP="007B0715">
      <w:pPr>
        <w:jc w:val="both"/>
        <w:rPr>
          <w:b/>
          <w:bCs/>
          <w:sz w:val="26"/>
          <w:szCs w:val="26"/>
          <w:lang w:val="uk-UA"/>
        </w:rPr>
      </w:pPr>
    </w:p>
    <w:p w:rsidR="007B0715" w:rsidRPr="007B0715" w:rsidRDefault="007B0715" w:rsidP="007B0715">
      <w:pPr>
        <w:jc w:val="both"/>
        <w:rPr>
          <w:b/>
          <w:bCs/>
          <w:sz w:val="26"/>
          <w:szCs w:val="26"/>
          <w:lang w:val="uk-UA"/>
        </w:rPr>
      </w:pPr>
    </w:p>
    <w:p w:rsidR="007B0715" w:rsidRPr="007B0715" w:rsidRDefault="007B0715" w:rsidP="007B0715">
      <w:pPr>
        <w:rPr>
          <w:bCs/>
          <w:sz w:val="28"/>
          <w:szCs w:val="28"/>
          <w:lang w:val="uk-UA"/>
        </w:rPr>
      </w:pPr>
      <w:r w:rsidRPr="007B0715">
        <w:rPr>
          <w:bCs/>
          <w:sz w:val="26"/>
          <w:szCs w:val="26"/>
          <w:lang w:val="uk-UA"/>
        </w:rPr>
        <w:t>Міський голова                                                                            Андрій Найда</w:t>
      </w:r>
      <w:r w:rsidRPr="007B0715">
        <w:rPr>
          <w:bCs/>
          <w:sz w:val="28"/>
          <w:szCs w:val="28"/>
          <w:lang w:val="uk-UA"/>
        </w:rPr>
        <w:tab/>
      </w:r>
    </w:p>
    <w:p w:rsidR="007B0715" w:rsidRPr="007B0715" w:rsidRDefault="007B0715" w:rsidP="007B0715">
      <w:pPr>
        <w:rPr>
          <w:b/>
          <w:bCs/>
          <w:sz w:val="28"/>
          <w:szCs w:val="28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71B9C"/>
    <w:rsid w:val="00076437"/>
    <w:rsid w:val="00083750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D1804"/>
    <w:rsid w:val="000D2096"/>
    <w:rsid w:val="000D413D"/>
    <w:rsid w:val="000D55DA"/>
    <w:rsid w:val="000E0A6F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20F47"/>
    <w:rsid w:val="00121818"/>
    <w:rsid w:val="001308A2"/>
    <w:rsid w:val="001325A2"/>
    <w:rsid w:val="00146244"/>
    <w:rsid w:val="001504D1"/>
    <w:rsid w:val="00151D81"/>
    <w:rsid w:val="0015587B"/>
    <w:rsid w:val="00162EEE"/>
    <w:rsid w:val="00165C63"/>
    <w:rsid w:val="00172C8B"/>
    <w:rsid w:val="00180697"/>
    <w:rsid w:val="00180C39"/>
    <w:rsid w:val="00192D73"/>
    <w:rsid w:val="00197C26"/>
    <w:rsid w:val="001B0115"/>
    <w:rsid w:val="001B67F1"/>
    <w:rsid w:val="001C6842"/>
    <w:rsid w:val="001D4837"/>
    <w:rsid w:val="001D495E"/>
    <w:rsid w:val="001D538D"/>
    <w:rsid w:val="001D7083"/>
    <w:rsid w:val="001E2502"/>
    <w:rsid w:val="001E3AA1"/>
    <w:rsid w:val="001E47BD"/>
    <w:rsid w:val="001E5B62"/>
    <w:rsid w:val="001F0D09"/>
    <w:rsid w:val="001F1AF6"/>
    <w:rsid w:val="001F37B2"/>
    <w:rsid w:val="00200ED2"/>
    <w:rsid w:val="00202B7A"/>
    <w:rsid w:val="00203FEA"/>
    <w:rsid w:val="002160F8"/>
    <w:rsid w:val="00227346"/>
    <w:rsid w:val="00245790"/>
    <w:rsid w:val="0025590D"/>
    <w:rsid w:val="002606A2"/>
    <w:rsid w:val="00274774"/>
    <w:rsid w:val="00276C23"/>
    <w:rsid w:val="002820DC"/>
    <w:rsid w:val="002823AD"/>
    <w:rsid w:val="00283488"/>
    <w:rsid w:val="00284D7F"/>
    <w:rsid w:val="002C0EBF"/>
    <w:rsid w:val="002C52B7"/>
    <w:rsid w:val="002C61BE"/>
    <w:rsid w:val="002E4F5F"/>
    <w:rsid w:val="002E63D6"/>
    <w:rsid w:val="002F1A18"/>
    <w:rsid w:val="002F4528"/>
    <w:rsid w:val="002F4CB6"/>
    <w:rsid w:val="00317096"/>
    <w:rsid w:val="0032013E"/>
    <w:rsid w:val="00321AF7"/>
    <w:rsid w:val="00333AC3"/>
    <w:rsid w:val="00333F87"/>
    <w:rsid w:val="003423EB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82EC1"/>
    <w:rsid w:val="00387C3E"/>
    <w:rsid w:val="00395B87"/>
    <w:rsid w:val="003A2139"/>
    <w:rsid w:val="003A710F"/>
    <w:rsid w:val="003C356E"/>
    <w:rsid w:val="003C78A6"/>
    <w:rsid w:val="003D56E2"/>
    <w:rsid w:val="003D5CCD"/>
    <w:rsid w:val="004028CA"/>
    <w:rsid w:val="00403403"/>
    <w:rsid w:val="0041090C"/>
    <w:rsid w:val="004161F1"/>
    <w:rsid w:val="004172CE"/>
    <w:rsid w:val="00417484"/>
    <w:rsid w:val="0042150E"/>
    <w:rsid w:val="004235A1"/>
    <w:rsid w:val="004245D2"/>
    <w:rsid w:val="0043161C"/>
    <w:rsid w:val="0043476E"/>
    <w:rsid w:val="0044060D"/>
    <w:rsid w:val="004430D4"/>
    <w:rsid w:val="00451166"/>
    <w:rsid w:val="00454298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B6D3F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C2A"/>
    <w:rsid w:val="00510094"/>
    <w:rsid w:val="00511D16"/>
    <w:rsid w:val="00513685"/>
    <w:rsid w:val="0051717B"/>
    <w:rsid w:val="005327B4"/>
    <w:rsid w:val="00533552"/>
    <w:rsid w:val="00535A8E"/>
    <w:rsid w:val="005360D7"/>
    <w:rsid w:val="00540AC3"/>
    <w:rsid w:val="0055016C"/>
    <w:rsid w:val="0055254F"/>
    <w:rsid w:val="00553EAF"/>
    <w:rsid w:val="00555D63"/>
    <w:rsid w:val="0055660A"/>
    <w:rsid w:val="00560436"/>
    <w:rsid w:val="00566DEB"/>
    <w:rsid w:val="00567486"/>
    <w:rsid w:val="00583B3B"/>
    <w:rsid w:val="00585A76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05446"/>
    <w:rsid w:val="006310A4"/>
    <w:rsid w:val="00631B4C"/>
    <w:rsid w:val="0064126A"/>
    <w:rsid w:val="006421E4"/>
    <w:rsid w:val="006459F6"/>
    <w:rsid w:val="00655162"/>
    <w:rsid w:val="006658F5"/>
    <w:rsid w:val="00682AED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3327E"/>
    <w:rsid w:val="007429C0"/>
    <w:rsid w:val="00745CB0"/>
    <w:rsid w:val="00750F07"/>
    <w:rsid w:val="00761F75"/>
    <w:rsid w:val="00770132"/>
    <w:rsid w:val="00771723"/>
    <w:rsid w:val="0077304D"/>
    <w:rsid w:val="0078109A"/>
    <w:rsid w:val="00793ADA"/>
    <w:rsid w:val="007A2CA7"/>
    <w:rsid w:val="007A7229"/>
    <w:rsid w:val="007B0715"/>
    <w:rsid w:val="007B1367"/>
    <w:rsid w:val="007E551E"/>
    <w:rsid w:val="007F4868"/>
    <w:rsid w:val="007F65B1"/>
    <w:rsid w:val="007F7A1A"/>
    <w:rsid w:val="008009FA"/>
    <w:rsid w:val="008063AF"/>
    <w:rsid w:val="00807D1F"/>
    <w:rsid w:val="00810F3A"/>
    <w:rsid w:val="008135A0"/>
    <w:rsid w:val="00817957"/>
    <w:rsid w:val="00820857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763B"/>
    <w:rsid w:val="008E7952"/>
    <w:rsid w:val="008F0D25"/>
    <w:rsid w:val="008F5C0D"/>
    <w:rsid w:val="00903418"/>
    <w:rsid w:val="00917837"/>
    <w:rsid w:val="00922672"/>
    <w:rsid w:val="00922993"/>
    <w:rsid w:val="0093399A"/>
    <w:rsid w:val="009348C7"/>
    <w:rsid w:val="00943FC9"/>
    <w:rsid w:val="0094726D"/>
    <w:rsid w:val="00950EE8"/>
    <w:rsid w:val="00956E90"/>
    <w:rsid w:val="0096208E"/>
    <w:rsid w:val="00972BF1"/>
    <w:rsid w:val="0097444F"/>
    <w:rsid w:val="00977D6F"/>
    <w:rsid w:val="00981836"/>
    <w:rsid w:val="00982303"/>
    <w:rsid w:val="00985B70"/>
    <w:rsid w:val="00987FF3"/>
    <w:rsid w:val="009B3B96"/>
    <w:rsid w:val="009C7118"/>
    <w:rsid w:val="009D4566"/>
    <w:rsid w:val="009E0EE9"/>
    <w:rsid w:val="009F55DA"/>
    <w:rsid w:val="00A01816"/>
    <w:rsid w:val="00A05866"/>
    <w:rsid w:val="00A14F18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8B1"/>
    <w:rsid w:val="00AA7BC0"/>
    <w:rsid w:val="00AB10E9"/>
    <w:rsid w:val="00AC3DBE"/>
    <w:rsid w:val="00AC742E"/>
    <w:rsid w:val="00AD19D5"/>
    <w:rsid w:val="00AD21CE"/>
    <w:rsid w:val="00AD2C34"/>
    <w:rsid w:val="00AE26D6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41EC0"/>
    <w:rsid w:val="00B43161"/>
    <w:rsid w:val="00B45EE6"/>
    <w:rsid w:val="00B60561"/>
    <w:rsid w:val="00B70533"/>
    <w:rsid w:val="00B84930"/>
    <w:rsid w:val="00B87D24"/>
    <w:rsid w:val="00B92EC8"/>
    <w:rsid w:val="00BB564C"/>
    <w:rsid w:val="00BC410F"/>
    <w:rsid w:val="00BC4A99"/>
    <w:rsid w:val="00BD7C42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639FB"/>
    <w:rsid w:val="00C63BD8"/>
    <w:rsid w:val="00C72291"/>
    <w:rsid w:val="00C80F44"/>
    <w:rsid w:val="00C91FC7"/>
    <w:rsid w:val="00CA1AA2"/>
    <w:rsid w:val="00CA256E"/>
    <w:rsid w:val="00CD0DF0"/>
    <w:rsid w:val="00CF766E"/>
    <w:rsid w:val="00CF79F0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B5195"/>
    <w:rsid w:val="00DB5C3A"/>
    <w:rsid w:val="00DE021B"/>
    <w:rsid w:val="00DE46F8"/>
    <w:rsid w:val="00DE7348"/>
    <w:rsid w:val="00DF244C"/>
    <w:rsid w:val="00E1244B"/>
    <w:rsid w:val="00E22ADA"/>
    <w:rsid w:val="00E25183"/>
    <w:rsid w:val="00E40B78"/>
    <w:rsid w:val="00E51658"/>
    <w:rsid w:val="00E5502D"/>
    <w:rsid w:val="00E5682D"/>
    <w:rsid w:val="00E739F4"/>
    <w:rsid w:val="00E801A1"/>
    <w:rsid w:val="00E816CE"/>
    <w:rsid w:val="00E9376B"/>
    <w:rsid w:val="00E95A72"/>
    <w:rsid w:val="00EA0454"/>
    <w:rsid w:val="00EA5DD5"/>
    <w:rsid w:val="00EA6853"/>
    <w:rsid w:val="00EB01F1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43E0E"/>
    <w:rsid w:val="00F57FBD"/>
    <w:rsid w:val="00F64C34"/>
    <w:rsid w:val="00F64DD8"/>
    <w:rsid w:val="00F80062"/>
    <w:rsid w:val="00F85367"/>
    <w:rsid w:val="00F92A3F"/>
    <w:rsid w:val="00FA05B4"/>
    <w:rsid w:val="00FA58D8"/>
    <w:rsid w:val="00FA69C6"/>
    <w:rsid w:val="00FB37E2"/>
    <w:rsid w:val="00FB41A0"/>
    <w:rsid w:val="00FC1FC0"/>
    <w:rsid w:val="00FE1B53"/>
    <w:rsid w:val="00FE597D"/>
    <w:rsid w:val="00FF0369"/>
    <w:rsid w:val="00FF045E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a">
    <w:name w:val="Strong"/>
    <w:basedOn w:val="a0"/>
    <w:uiPriority w:val="22"/>
    <w:qFormat/>
    <w:rsid w:val="007B071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1272</Words>
  <Characters>726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2020-12-23T09:24:00Z</cp:lastPrinted>
  <dcterms:created xsi:type="dcterms:W3CDTF">2020-12-21T06:08:00Z</dcterms:created>
  <dcterms:modified xsi:type="dcterms:W3CDTF">2020-12-23T09:35:00Z</dcterms:modified>
</cp:coreProperties>
</file>