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22" w:rsidRPr="00276077" w:rsidRDefault="00B54922" w:rsidP="00276077">
      <w:pPr>
        <w:spacing w:after="0" w:line="240" w:lineRule="auto"/>
        <w:ind w:left="12036"/>
        <w:rPr>
          <w:rFonts w:ascii="Times New Roman" w:hAnsi="Times New Roman"/>
          <w:sz w:val="26"/>
          <w:szCs w:val="26"/>
        </w:rPr>
      </w:pPr>
      <w:r w:rsidRPr="0027607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8B7B65" w:rsidRPr="00276077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 w:rsidRPr="00276077">
        <w:rPr>
          <w:rFonts w:ascii="Times New Roman" w:hAnsi="Times New Roman"/>
          <w:sz w:val="26"/>
          <w:szCs w:val="26"/>
        </w:rPr>
        <w:t xml:space="preserve">  Додаток</w:t>
      </w:r>
    </w:p>
    <w:p w:rsidR="00B54922" w:rsidRPr="00276077" w:rsidRDefault="00B54922" w:rsidP="00276077">
      <w:pPr>
        <w:spacing w:after="0" w:line="240" w:lineRule="auto"/>
        <w:ind w:left="10620" w:firstLine="708"/>
        <w:rPr>
          <w:rFonts w:ascii="Times New Roman" w:hAnsi="Times New Roman"/>
          <w:sz w:val="26"/>
          <w:szCs w:val="26"/>
        </w:rPr>
      </w:pPr>
      <w:r w:rsidRPr="00276077">
        <w:rPr>
          <w:rFonts w:ascii="Times New Roman" w:hAnsi="Times New Roman"/>
          <w:sz w:val="26"/>
          <w:szCs w:val="26"/>
        </w:rPr>
        <w:t xml:space="preserve">до  рішення міської ради </w:t>
      </w:r>
    </w:p>
    <w:p w:rsidR="00B54922" w:rsidRPr="00276077" w:rsidRDefault="00276077" w:rsidP="00276077">
      <w:pPr>
        <w:spacing w:after="0" w:line="240" w:lineRule="auto"/>
        <w:ind w:left="11328"/>
        <w:rPr>
          <w:rFonts w:ascii="Times New Roman" w:hAnsi="Times New Roman"/>
          <w:sz w:val="26"/>
          <w:szCs w:val="26"/>
        </w:rPr>
      </w:pPr>
      <w:r w:rsidRPr="00276077">
        <w:rPr>
          <w:rFonts w:ascii="Times New Roman" w:hAnsi="Times New Roman"/>
          <w:sz w:val="26"/>
          <w:szCs w:val="26"/>
        </w:rPr>
        <w:t>17.12</w:t>
      </w:r>
      <w:r w:rsidR="00B54922" w:rsidRPr="00276077">
        <w:rPr>
          <w:rFonts w:ascii="Times New Roman" w:hAnsi="Times New Roman"/>
          <w:sz w:val="26"/>
          <w:szCs w:val="26"/>
        </w:rPr>
        <w:t xml:space="preserve">. 2020  </w:t>
      </w:r>
      <w:r w:rsidRPr="00276077">
        <w:rPr>
          <w:rFonts w:ascii="Times New Roman" w:hAnsi="Times New Roman"/>
          <w:sz w:val="26"/>
          <w:szCs w:val="26"/>
        </w:rPr>
        <w:t xml:space="preserve">  </w:t>
      </w:r>
      <w:r w:rsidR="00B54922" w:rsidRPr="00276077">
        <w:rPr>
          <w:rFonts w:ascii="Times New Roman" w:hAnsi="Times New Roman"/>
          <w:sz w:val="26"/>
          <w:szCs w:val="26"/>
        </w:rPr>
        <w:t>№</w:t>
      </w:r>
      <w:r w:rsidRPr="00276077">
        <w:rPr>
          <w:rFonts w:ascii="Times New Roman" w:hAnsi="Times New Roman"/>
          <w:sz w:val="26"/>
          <w:szCs w:val="26"/>
        </w:rPr>
        <w:t xml:space="preserve"> 132</w:t>
      </w:r>
    </w:p>
    <w:p w:rsidR="00276077" w:rsidRPr="008B7B65" w:rsidRDefault="00276077" w:rsidP="00B549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54922" w:rsidRDefault="00276077" w:rsidP="002760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077">
        <w:rPr>
          <w:rFonts w:ascii="Times New Roman" w:hAnsi="Times New Roman" w:cs="Times New Roman"/>
          <w:b/>
          <w:sz w:val="24"/>
          <w:szCs w:val="24"/>
        </w:rPr>
        <w:t>Перелік земельних ділянок сільськогосподарського призначення державної власності, які передаються у комунальну власність Калуської міської територіальної громади в межах території Калуської міської ради</w:t>
      </w:r>
    </w:p>
    <w:p w:rsidR="00276077" w:rsidRPr="00276077" w:rsidRDefault="00276077" w:rsidP="002760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34"/>
        <w:gridCol w:w="2409"/>
        <w:gridCol w:w="3119"/>
        <w:gridCol w:w="992"/>
        <w:gridCol w:w="4820"/>
        <w:gridCol w:w="2409"/>
        <w:gridCol w:w="1276"/>
      </w:tblGrid>
      <w:tr w:rsidR="00353F23" w:rsidRPr="008B7B65" w:rsidTr="00276077">
        <w:trPr>
          <w:trHeight w:val="1116"/>
        </w:trPr>
        <w:tc>
          <w:tcPr>
            <w:tcW w:w="534" w:type="dxa"/>
            <w:vAlign w:val="center"/>
          </w:tcPr>
          <w:p w:rsidR="00B54922" w:rsidRPr="008B7B65" w:rsidRDefault="00B54922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B54922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з/п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Кадастровий номер земельної ділянки</w:t>
            </w:r>
          </w:p>
        </w:tc>
        <w:tc>
          <w:tcPr>
            <w:tcW w:w="311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Місце розташування </w:t>
            </w:r>
            <w:proofErr w:type="spellStart"/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земельногї</w:t>
            </w:r>
            <w:proofErr w:type="spellEnd"/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ділянки (область,район,рада)</w:t>
            </w:r>
          </w:p>
        </w:tc>
        <w:tc>
          <w:tcPr>
            <w:tcW w:w="992" w:type="dxa"/>
            <w:vAlign w:val="center"/>
          </w:tcPr>
          <w:p w:rsidR="00353F23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Площа</w:t>
            </w:r>
          </w:p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(га)</w:t>
            </w:r>
          </w:p>
        </w:tc>
        <w:tc>
          <w:tcPr>
            <w:tcW w:w="4820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Цільове призначення земельної ділянки(код,назва)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Відомості про обтяження речових прав на земельну ділянку (в т.ч. оренда, пост. користування, кому надано, реквізити документа)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Відомості про обмеження у використанні земельної ділянки (код, назва)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2622880100:07:001:0008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с.Боднарів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1,5030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2622880100:07:001:0009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с.Боднарів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0,8574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2622881600:02:003:0054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с.Голинь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6,3082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2622881600:02:003:0055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с.Голинь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8,2796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2622881600:02:003:0390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с.Голинь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2,3242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B54922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10A7F"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01.05 - 0,1831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2622881600:02:003:0391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с.Голинь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6,5402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54922"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01.05 - 1,1136 (1,0180; 0,0956)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2622883600:02:004:0004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5,8502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2622883600:02:004:0008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1,4619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2622883600:02:004:0009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2,9014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2622883600:02:004:0010</w:t>
            </w:r>
          </w:p>
        </w:tc>
        <w:tc>
          <w:tcPr>
            <w:tcW w:w="3119" w:type="dxa"/>
            <w:vAlign w:val="bottom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6,8930</w:t>
            </w:r>
          </w:p>
        </w:tc>
        <w:tc>
          <w:tcPr>
            <w:tcW w:w="4820" w:type="dxa"/>
            <w:vAlign w:val="center"/>
          </w:tcPr>
          <w:p w:rsidR="00C10A7F" w:rsidRPr="00276077" w:rsidRDefault="00C10A7F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10A7F" w:rsidRPr="008B7B65" w:rsidRDefault="00C10A7F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2622883600:02:004:0011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3,9571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2622883600:02:004:0012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1,1151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2622883600:02:004:0013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9,0571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  <w:p w:rsidR="008B7B65" w:rsidRPr="00276077" w:rsidRDefault="008B7B65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2622883600:02:002:0204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1,5679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2622883600:02:002:0205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14,1285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Мазур В.В. від 31.12.2014 №8379464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2622883600:02:002:0206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21,5793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Мазур В.В. від 10.02.2015 №8705939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2622883600:02:005:0098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4,6006</w:t>
            </w:r>
          </w:p>
        </w:tc>
        <w:tc>
          <w:tcPr>
            <w:tcW w:w="4820" w:type="dxa"/>
            <w:vAlign w:val="center"/>
          </w:tcPr>
          <w:p w:rsidR="0077190C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2622883600:02:005:0099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2,9136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9,6052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01.03 - 0,6879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8,7957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01.03 - 2,3675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2622883600:02:005:0104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2,4338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01.03 - 1,8970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2622883600:02:005:0105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3,0433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01.03 - 1,0670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2622883600:02:005:0111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8,6354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01.03 - 3,3792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2622883600:02:005:0106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8,4683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01.03 - 1,9135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2622883600:02:005:0107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6,6996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2622883600:02:005:0108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1,3924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2622883600:02:005:0109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</w:t>
            </w: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3,3941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16.00 Землі запасу (земельні ділянки кожної категорії </w:t>
            </w:r>
            <w:r w:rsidRPr="0027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2622883600:02:005:0110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3,0504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2622883600:02:005:0112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12,0276</w:t>
            </w:r>
          </w:p>
        </w:tc>
        <w:tc>
          <w:tcPr>
            <w:tcW w:w="4820" w:type="dxa"/>
            <w:vAlign w:val="center"/>
          </w:tcPr>
          <w:p w:rsidR="008B7B65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2622883600:02:005:0113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4,3316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2622883600:02:005:0114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4,3952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2622883600:02:005:0115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2,5455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2622883600:02:005:0077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0,3800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01.13 Для іншого сільськогосподарського призначення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Мичко М.М. від 25.09.2014 №7130755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2622883600:02:005:0117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0,4441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01.13 Для іншого сільськогосподарського призначення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2622883600:02:001:0415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5,4668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01.03 - 1,6759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2622883600:02:003:0001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17,0745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2622883600:02:005:0121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11,8612</w:t>
            </w:r>
          </w:p>
        </w:tc>
        <w:tc>
          <w:tcPr>
            <w:tcW w:w="4820" w:type="dxa"/>
            <w:vAlign w:val="center"/>
          </w:tcPr>
          <w:p w:rsidR="0077190C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01.05 - 1,1600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2622883600:02:006:0001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10,7484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2622883600:02:002:0203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11,0113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2622883600:02:002:0202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7,6907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2622883600:02:005:0103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5,1844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01.01 Для ведення товарного сільськогосподарського виробництва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01.03- 1,4843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2622883600:02:005:0102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с.Копанки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3,3292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01.01 Для ведення товарного сільськогосподарського виробництва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2622881200:02:001:0338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</w:t>
            </w: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6,8079</w:t>
            </w:r>
          </w:p>
        </w:tc>
        <w:tc>
          <w:tcPr>
            <w:tcW w:w="4820" w:type="dxa"/>
            <w:vAlign w:val="center"/>
          </w:tcPr>
          <w:p w:rsidR="00353F23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16.00 Землі запасу (земельні ділянки кожної категорії </w:t>
            </w:r>
            <w:r w:rsidRPr="0027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2622881200:02:001:0339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1,5468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2622881200:02:001:0334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1,2571</w:t>
            </w:r>
          </w:p>
        </w:tc>
        <w:tc>
          <w:tcPr>
            <w:tcW w:w="4820" w:type="dxa"/>
            <w:vAlign w:val="center"/>
          </w:tcPr>
          <w:p w:rsidR="008B7B65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01.05 - 0,0066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2622881200:02:001:0335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0,5167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2622881200:02:001:0337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0,4598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2622881200:02:001:0336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0,7983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2622881200:02:001:0340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2,3201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01.05 - 0,8216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2622881200:06:001:0002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с.Вістова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5,1214</w:t>
            </w:r>
          </w:p>
        </w:tc>
        <w:tc>
          <w:tcPr>
            <w:tcW w:w="4820" w:type="dxa"/>
            <w:vAlign w:val="center"/>
          </w:tcPr>
          <w:p w:rsidR="00B54922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01.03 - 5,0791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2622881200:02:002:0020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с.Вістова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6,4688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01.05 - 0,9469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2622881200:02:002:0021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с.Вістова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3,1175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01.05 - 0,4217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2622881200:02:001:0300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4,0710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2622881200:02:001:0305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с.Бабин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Зарічний</w:t>
            </w:r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01.13 Для іншого сільськогосподарського призначення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Оренда:договір-оренди </w:t>
            </w:r>
            <w:proofErr w:type="spellStart"/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Дунаєв</w:t>
            </w:r>
            <w:proofErr w:type="spellEnd"/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А.О.</w:t>
            </w:r>
            <w:r w:rsidR="00B54922"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 17.02.2015№8769253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2622884000:02:001:0520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с.Кропивник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0,7455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54922"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01.05 - 0,1422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2622884000:02:001:0689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с.Кропивник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15,2832</w:t>
            </w:r>
          </w:p>
        </w:tc>
        <w:tc>
          <w:tcPr>
            <w:tcW w:w="4820" w:type="dxa"/>
            <w:vAlign w:val="center"/>
          </w:tcPr>
          <w:p w:rsidR="0077190C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2622884000:02:001:0690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с.Кропивник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3,5571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54922"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B54922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73E66"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2622884000:02:001:0691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с.Кропивник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2,4504</w:t>
            </w:r>
          </w:p>
        </w:tc>
        <w:tc>
          <w:tcPr>
            <w:tcW w:w="4820" w:type="dxa"/>
            <w:vAlign w:val="center"/>
          </w:tcPr>
          <w:p w:rsidR="00353F23" w:rsidRPr="00276077" w:rsidRDefault="00C73E66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16.00 Землі запасу (земельні ділянки кожної категорії земель, які не надані у власність або користування </w:t>
            </w:r>
            <w:r w:rsidRPr="0027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73E66" w:rsidRPr="008B7B65" w:rsidRDefault="00B54922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r w:rsidR="00C73E66" w:rsidRPr="008B7B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73E66" w:rsidRPr="008B7B65" w:rsidRDefault="00B54922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73E66" w:rsidRPr="008B7B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2622884000:02:001:0693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с.Кропивник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2,3539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2622884000:02:001:0522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с.Кропивник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24,8721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B54922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73E66"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01 - 0,2027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2622884000:02:001:0695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с.Кропивник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11,1536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B54922" w:rsidP="00353F2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  <w:r w:rsidR="00C73E66" w:rsidRPr="008B7B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01 - 0,1413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2622884300:02:003:0012 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9,2144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Мазур В.В. від 09.04..2014 №5314355</w:t>
            </w:r>
          </w:p>
        </w:tc>
        <w:tc>
          <w:tcPr>
            <w:tcW w:w="1276" w:type="dxa"/>
            <w:vAlign w:val="bottom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01.05 - 3,5310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2622884300:02:005:0017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3,3758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2622884300:02:005:0016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1,7022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2622884300:02:005:0014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1,7937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2622884300:02:005:0013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1,7361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2622884300:02:005:0012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11,2202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Мазур В.В. від 31.12.2014 №8354610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2622884300:02:005:0011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17,1017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Мазур В.В. від 29.09.2014 №7218130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2622884300:02:005:0010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3,0709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09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2622884300:02:005:0009</w:t>
            </w:r>
          </w:p>
        </w:tc>
        <w:tc>
          <w:tcPr>
            <w:tcW w:w="3119" w:type="dxa"/>
            <w:vAlign w:val="bottom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2,3378</w:t>
            </w:r>
          </w:p>
        </w:tc>
        <w:tc>
          <w:tcPr>
            <w:tcW w:w="4820" w:type="dxa"/>
            <w:vAlign w:val="center"/>
          </w:tcPr>
          <w:p w:rsidR="00C73E66" w:rsidRPr="00276077" w:rsidRDefault="00C73E66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73E66" w:rsidRPr="008B7B65" w:rsidRDefault="00C73E66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2622884300:02:005:0019</w:t>
            </w:r>
          </w:p>
        </w:tc>
        <w:tc>
          <w:tcPr>
            <w:tcW w:w="3119" w:type="dxa"/>
            <w:vAlign w:val="bottom"/>
          </w:tcPr>
          <w:p w:rsidR="00353F23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  <w:p w:rsidR="00276077" w:rsidRPr="00276077" w:rsidRDefault="00276077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5,6000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Мазур В.В. від 10.02.2015 №8685329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2622884300:03:001:0009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5,3400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Оренда:договір оренди Мазур В.В. від 02.03.2015№8933664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01.05 - 0,1152; 3,4486; 1,0550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2622884300:02:003:0035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7,2989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01.05 - 1,4901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2622884300:02:003:0033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2,5863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2622884300:02:005:0028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0,4765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2622884300:03:001:0010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1,4346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01.05 - 0,1936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2622884300:02:005:0026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3,7285</w:t>
            </w:r>
          </w:p>
        </w:tc>
        <w:tc>
          <w:tcPr>
            <w:tcW w:w="4820" w:type="dxa"/>
            <w:vAlign w:val="center"/>
          </w:tcPr>
          <w:p w:rsidR="008B7B65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2622884300:02:005:0027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3,2782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2622884300:02:005:0018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с.Мостище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18,3411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01.01 Для ведення товарного сільськогосподарського виробництва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07.03 - 1,7747; 0,8637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2622887400:02:001:0818 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4,1634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2622887400:02:001:0819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4,0174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2622887400:02:001:0826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с.Середній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Бабин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11,0007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2622887400:02:001:0827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с.Середній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Бабин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4,4736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2622887400:02:001:0828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с.Середній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Бабин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7,6235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2622887400:02:001:0829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6,5506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2622887400:02:001:0834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2,0144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01.13 Для іншого сільськогосподарського призначення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Оренда:договір оренди </w:t>
            </w:r>
            <w:proofErr w:type="spellStart"/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Дзундза</w:t>
            </w:r>
            <w:proofErr w:type="spellEnd"/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В.С. від 20.01.2020№040730400003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2622887402:02:001:0053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с.Середній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Бабин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5,0817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01.13 Для іншого сільськогосподарського призначення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Оренда:договір оренди </w:t>
            </w:r>
            <w:proofErr w:type="spellStart"/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Серняк</w:t>
            </w:r>
            <w:proofErr w:type="spellEnd"/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І.О. від 03.07.2012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rPr>
          <w:trHeight w:val="626"/>
        </w:trPr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2622887401:01:002:0590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9,3585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2622887400:02:001:0890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с.Середній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Бабин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1,2292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16.00 Землі запасу (земельні ділянки кожної категорії земель, які не надані у власність або користування </w:t>
            </w:r>
            <w:r w:rsidRPr="0027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2622887400:02:001:0891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с.Середній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Бабин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1,4789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01.05 - 0,4789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2622887400:02:001:0892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1,8540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01.05 - 0,3698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2622887400:02:001:0893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4,4305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 05 - 0,0137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2622887400:02:001:0894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0,9932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2622887400:02:001:0895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с.Студінка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0,6265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01.05 - 0,0484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2622885200:02:010:0002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21,9486</w:t>
            </w:r>
          </w:p>
        </w:tc>
        <w:tc>
          <w:tcPr>
            <w:tcW w:w="4820" w:type="dxa"/>
            <w:vAlign w:val="center"/>
          </w:tcPr>
          <w:p w:rsidR="0077190C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2622885200:02:005:0025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2622885200:03:001:0001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9,1360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01.05 - 0,6248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2622885200:02:001:0083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6,6410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01.05 - 1,0647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2622885200:04:001:0001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10,5345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01.05 - 1,1946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2622885200:04:001:0002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4,8682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01.05 - 0,5095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2622885200:05:001:0018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3,7811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01.02 Для ведення фермерського господарства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2622885200:05:001:0021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2,7714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01.05 - 0,187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2622885200:05:001:0301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4,6392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2622885200:02:001:0133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4,1806</w:t>
            </w:r>
          </w:p>
        </w:tc>
        <w:tc>
          <w:tcPr>
            <w:tcW w:w="4820" w:type="dxa"/>
            <w:vAlign w:val="center"/>
          </w:tcPr>
          <w:p w:rsidR="0077190C" w:rsidRPr="00276077" w:rsidRDefault="00353F23" w:rsidP="00B54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01.05 - 0,3735; 01.08 - 0,2406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2622885200:05:001:0365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1,0489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2622885200:05:001:0366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6,0791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2622885200:05:001:0364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1,0104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2622885200:05:001:0363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4,4655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2622885200:02:001:0131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0,1426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01.05 - 0,0019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2622885200:05:001:0362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с.Довге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Калуське</w:t>
            </w:r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1,3748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2622885201:01:001:0470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0,2212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01.05 - 0,1142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2622885200:02:001:0125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2,1295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2622885200:02:001:0132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0,5153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2622885200:02:001:0129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0,5489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01.05 - 0,1534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2622885200:02:001:0130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с.Пійло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0,1233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2622886000:08:001:0007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4,4724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2,0741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2622886000:06:001:0004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с.Мислів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9,1203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2622886000:06:001:0005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с.Мислів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4,1513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2622886000:03:001:0002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</w:t>
            </w: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1,8269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16.00 Землі запасу (земельні ділянки кожної категорії </w:t>
            </w:r>
            <w:r w:rsidRPr="0027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2622886000:03:001:0003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1,4471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2622886000:03:001:0004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6,7468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2622886000:02:001:0152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18,6733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2622886000:02:001:0153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17,7713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2622886000:02:001:0149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14,0731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2622886000:02:001:0150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3,2152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1,9662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2622886000:08:001:0004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3,1186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6,8805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07.03 - 1,1978; 0,7335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1,7705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2622886000:07:001:0001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5,6418</w:t>
            </w:r>
          </w:p>
        </w:tc>
        <w:tc>
          <w:tcPr>
            <w:tcW w:w="4820" w:type="dxa"/>
            <w:vAlign w:val="center"/>
          </w:tcPr>
          <w:p w:rsidR="0077190C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2622886000:07:001:0002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2,4165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2622886000:07:001:0003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2,3730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2622886000:08:001:0006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1,6594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6,8678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16.00 Землі запасу (земельні ділянки кожної категорії земель, які не надані у власність або користування </w:t>
            </w:r>
            <w:r w:rsidRPr="0027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2622886000:05:001:0005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с.Мислів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6,8449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2622886000:05:001:0004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с.Мислів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6,6633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2622886002:03:003:0130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5,5878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2622886000:04:001:0133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с.Мислів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2,4884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01.05 - 0,5561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2622886000:04:001:0132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с.Мислів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4,0958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2622886003:06:001:0001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1,2568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2622886003:04:001:0001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0,8396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2622886000:08:001:0012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1,2496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01.05 - 0,3370 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2622886000:08:001:0008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0,6489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2622886000:08:001:0009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18,3522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01.05 - 0,4718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2622886000:03:001:0012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0,8070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01.05. - 0,0535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2622886000:03:001:0013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0,7267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01.05 - 0,1039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2622886000:08:001:0010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3,0313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8B7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 w:rsidR="008B7B65" w:rsidRPr="00276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2622886000:08:001:0011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1,1057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01.05 - 0,4225</w:t>
            </w:r>
          </w:p>
        </w:tc>
      </w:tr>
      <w:tr w:rsidR="00353F23" w:rsidRPr="008B7B65" w:rsidTr="00276077">
        <w:tc>
          <w:tcPr>
            <w:tcW w:w="534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09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2622886000:08:001:0013</w:t>
            </w:r>
          </w:p>
        </w:tc>
        <w:tc>
          <w:tcPr>
            <w:tcW w:w="3119" w:type="dxa"/>
            <w:vAlign w:val="bottom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с.Яворівка</w:t>
            </w:r>
            <w:proofErr w:type="spellEnd"/>
          </w:p>
        </w:tc>
        <w:tc>
          <w:tcPr>
            <w:tcW w:w="992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1,3733</w:t>
            </w:r>
          </w:p>
        </w:tc>
        <w:tc>
          <w:tcPr>
            <w:tcW w:w="4820" w:type="dxa"/>
            <w:vAlign w:val="center"/>
          </w:tcPr>
          <w:p w:rsidR="00353F23" w:rsidRPr="00276077" w:rsidRDefault="00353F23" w:rsidP="00353F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  <w:vAlign w:val="center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:rsidR="00353F23" w:rsidRPr="008B7B65" w:rsidRDefault="00353F23" w:rsidP="00353F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01.05 - 0,1453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2622886000:03:001:0011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0,9031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2622886000:04:001:0134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с.Мислів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2,9838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 Для ведення товарного сільськогосподарського виробництва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01.05 - 0,1912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2622886000:03:001:0005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с.Ріп</w:t>
            </w:r>
            <w:proofErr w:type="spellEnd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янка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1,3269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2622888200:03:001:0001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4,1933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2622888200:03:001:0003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1,8228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2622888200:03:001:0004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4,0701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2622888200:03:001:0005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1,7977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2622888200:03:001:0002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4,3204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2622888200:02:001:0070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0,6722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2622888200:02:001:0069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0,3645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2622888200:04:001:0017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2,8578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40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2622888201:01:005:0104</w:t>
            </w:r>
          </w:p>
        </w:tc>
        <w:tc>
          <w:tcPr>
            <w:tcW w:w="3119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Івано-Франківська область Калуська міська ОТГ, </w:t>
            </w:r>
            <w:proofErr w:type="spellStart"/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с.Тужилів</w:t>
            </w:r>
            <w:proofErr w:type="spellEnd"/>
          </w:p>
        </w:tc>
        <w:tc>
          <w:tcPr>
            <w:tcW w:w="992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5,1742</w:t>
            </w:r>
          </w:p>
        </w:tc>
        <w:tc>
          <w:tcPr>
            <w:tcW w:w="4820" w:type="dxa"/>
          </w:tcPr>
          <w:p w:rsidR="00353F23" w:rsidRPr="00276077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353F23" w:rsidRPr="008B7B65" w:rsidTr="00276077">
        <w:tc>
          <w:tcPr>
            <w:tcW w:w="534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Всього по Калуській міській ОТГ</w:t>
            </w:r>
          </w:p>
        </w:tc>
        <w:tc>
          <w:tcPr>
            <w:tcW w:w="311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B7B6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801,7636</w:t>
            </w:r>
          </w:p>
        </w:tc>
        <w:tc>
          <w:tcPr>
            <w:tcW w:w="4820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353F23" w:rsidRPr="008B7B65" w:rsidRDefault="00353F23" w:rsidP="00353F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AF03BD" w:rsidRDefault="00AF03BD" w:rsidP="00353F23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276077" w:rsidRPr="008B7B65" w:rsidRDefault="00276077" w:rsidP="00353F23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>Секретар міської ради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Віктор </w:t>
      </w:r>
      <w:proofErr w:type="spellStart"/>
      <w:r>
        <w:rPr>
          <w:rFonts w:ascii="Times New Roman" w:hAnsi="Times New Roman" w:cs="Times New Roman"/>
          <w:sz w:val="18"/>
          <w:szCs w:val="18"/>
        </w:rPr>
        <w:t>Гільтайчук</w:t>
      </w:r>
      <w:proofErr w:type="spellEnd"/>
    </w:p>
    <w:sectPr w:rsidR="00276077" w:rsidRPr="008B7B65" w:rsidSect="008B7B65">
      <w:pgSz w:w="16838" w:h="11906" w:orient="landscape"/>
      <w:pgMar w:top="426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10A7F"/>
    <w:rsid w:val="00276077"/>
    <w:rsid w:val="00353C4C"/>
    <w:rsid w:val="00353F23"/>
    <w:rsid w:val="0077190C"/>
    <w:rsid w:val="00782425"/>
    <w:rsid w:val="00847897"/>
    <w:rsid w:val="008B7B65"/>
    <w:rsid w:val="009B4A72"/>
    <w:rsid w:val="00AF03BD"/>
    <w:rsid w:val="00B54922"/>
    <w:rsid w:val="00C10A7F"/>
    <w:rsid w:val="00C73E66"/>
    <w:rsid w:val="00E05BBB"/>
    <w:rsid w:val="00E71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B54922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">
    <w:name w:val="Подзаголовок Знак"/>
    <w:basedOn w:val="a0"/>
    <w:link w:val="a4"/>
    <w:rsid w:val="00B54922"/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24394</Words>
  <Characters>13906</Characters>
  <Application>Microsoft Office Word</Application>
  <DocSecurity>0</DocSecurity>
  <Lines>115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2020-12-23T09:34:00Z</cp:lastPrinted>
  <dcterms:created xsi:type="dcterms:W3CDTF">2020-12-23T09:35:00Z</dcterms:created>
  <dcterms:modified xsi:type="dcterms:W3CDTF">2020-12-23T09:35:00Z</dcterms:modified>
</cp:coreProperties>
</file>