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E1" w:rsidRDefault="004E4CE1" w:rsidP="005958D1">
      <w:pPr>
        <w:jc w:val="right"/>
        <w:rPr>
          <w:sz w:val="28"/>
          <w:szCs w:val="28"/>
          <w:lang w:val="uk-UA"/>
        </w:rPr>
      </w:pPr>
    </w:p>
    <w:p w:rsidR="005F6443" w:rsidRDefault="00E54841" w:rsidP="00222F07">
      <w:pPr>
        <w:jc w:val="right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069A4">
        <w:rPr>
          <w:sz w:val="28"/>
          <w:szCs w:val="28"/>
          <w:lang w:val="uk-UA"/>
        </w:rPr>
        <w:t xml:space="preserve">одаток до </w:t>
      </w:r>
      <w:r>
        <w:rPr>
          <w:sz w:val="28"/>
          <w:szCs w:val="28"/>
          <w:lang w:val="uk-UA"/>
        </w:rPr>
        <w:t>П</w:t>
      </w:r>
      <w:r w:rsidR="001069A4">
        <w:rPr>
          <w:sz w:val="28"/>
          <w:szCs w:val="28"/>
          <w:lang w:val="uk-UA"/>
        </w:rPr>
        <w:t>рограми</w:t>
      </w:r>
    </w:p>
    <w:p w:rsidR="004E4CE1" w:rsidRDefault="004E4CE1" w:rsidP="001069A4">
      <w:pPr>
        <w:jc w:val="center"/>
        <w:rPr>
          <w:sz w:val="28"/>
          <w:szCs w:val="28"/>
          <w:lang w:val="uk-UA"/>
        </w:rPr>
      </w:pPr>
    </w:p>
    <w:p w:rsidR="005D22B0" w:rsidRDefault="005D22B0" w:rsidP="00222F07">
      <w:pPr>
        <w:jc w:val="center"/>
        <w:outlineLvl w:val="0"/>
        <w:rPr>
          <w:sz w:val="28"/>
          <w:szCs w:val="28"/>
          <w:lang w:val="uk-UA"/>
        </w:rPr>
      </w:pPr>
    </w:p>
    <w:p w:rsidR="001069A4" w:rsidRPr="007A5604" w:rsidRDefault="001069A4" w:rsidP="00222F07">
      <w:pPr>
        <w:jc w:val="center"/>
        <w:outlineLvl w:val="0"/>
        <w:rPr>
          <w:b/>
          <w:sz w:val="28"/>
          <w:szCs w:val="28"/>
          <w:lang w:val="uk-UA"/>
        </w:rPr>
      </w:pPr>
      <w:r w:rsidRPr="007A5604">
        <w:rPr>
          <w:b/>
          <w:sz w:val="28"/>
          <w:szCs w:val="28"/>
          <w:lang w:val="uk-UA"/>
        </w:rPr>
        <w:t>ПЕРЕЛІК</w:t>
      </w:r>
    </w:p>
    <w:p w:rsidR="004E4CE1" w:rsidRPr="007A5604" w:rsidRDefault="004E4CE1" w:rsidP="001069A4">
      <w:pPr>
        <w:jc w:val="center"/>
        <w:rPr>
          <w:b/>
          <w:sz w:val="28"/>
          <w:szCs w:val="28"/>
          <w:lang w:val="uk-UA"/>
        </w:rPr>
      </w:pPr>
    </w:p>
    <w:p w:rsidR="005F6443" w:rsidRPr="007A5604" w:rsidRDefault="00B01C28" w:rsidP="00BF226E">
      <w:pPr>
        <w:jc w:val="center"/>
        <w:rPr>
          <w:b/>
          <w:sz w:val="28"/>
          <w:szCs w:val="28"/>
          <w:lang w:val="uk-UA"/>
        </w:rPr>
      </w:pPr>
      <w:r w:rsidRPr="007A5604">
        <w:rPr>
          <w:b/>
          <w:sz w:val="28"/>
          <w:szCs w:val="28"/>
          <w:lang w:val="uk-UA"/>
        </w:rPr>
        <w:t>з</w:t>
      </w:r>
      <w:r w:rsidR="001069A4" w:rsidRPr="007A5604">
        <w:rPr>
          <w:b/>
          <w:sz w:val="28"/>
          <w:szCs w:val="28"/>
          <w:lang w:val="uk-UA"/>
        </w:rPr>
        <w:t xml:space="preserve">аходів, обсяги та джерела фінансування </w:t>
      </w:r>
      <w:r w:rsidRPr="007A5604">
        <w:rPr>
          <w:b/>
          <w:sz w:val="28"/>
          <w:szCs w:val="28"/>
          <w:lang w:val="uk-UA"/>
        </w:rPr>
        <w:t xml:space="preserve">в житлових будинках </w:t>
      </w:r>
      <w:r w:rsidR="00BF226E">
        <w:rPr>
          <w:b/>
          <w:sz w:val="28"/>
          <w:szCs w:val="28"/>
          <w:lang w:val="uk-UA"/>
        </w:rPr>
        <w:t>Калуської територіальної громади</w:t>
      </w:r>
      <w:r w:rsidRPr="007A5604">
        <w:rPr>
          <w:b/>
          <w:sz w:val="28"/>
          <w:szCs w:val="28"/>
          <w:lang w:val="uk-UA"/>
        </w:rPr>
        <w:t xml:space="preserve"> на  2021-2023 роки</w:t>
      </w:r>
      <w:r w:rsidR="00C41508" w:rsidRPr="007A5604">
        <w:rPr>
          <w:b/>
          <w:sz w:val="28"/>
          <w:szCs w:val="28"/>
          <w:lang w:val="uk-UA"/>
        </w:rPr>
        <w:t>.</w:t>
      </w:r>
    </w:p>
    <w:p w:rsidR="005D22B0" w:rsidRPr="007A5604" w:rsidRDefault="005D22B0" w:rsidP="00BF226E">
      <w:pPr>
        <w:jc w:val="center"/>
        <w:rPr>
          <w:b/>
          <w:sz w:val="28"/>
          <w:szCs w:val="28"/>
          <w:lang w:val="uk-UA"/>
        </w:rPr>
      </w:pPr>
    </w:p>
    <w:p w:rsidR="005F6443" w:rsidRDefault="00B01C28" w:rsidP="00222F07">
      <w:pPr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Назва </w:t>
      </w:r>
      <w:r w:rsidR="00C4150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амовника: Управління житлово-комунального</w:t>
      </w:r>
      <w:r w:rsidRPr="006C2C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господарства Калуської міської ради</w:t>
      </w:r>
      <w:r w:rsidR="00C4150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млн.грн</w:t>
      </w:r>
      <w:proofErr w:type="spellEnd"/>
      <w:r>
        <w:rPr>
          <w:sz w:val="28"/>
          <w:szCs w:val="28"/>
          <w:lang w:val="uk-UA"/>
        </w:rPr>
        <w:t>.</w:t>
      </w:r>
    </w:p>
    <w:p w:rsidR="00E54841" w:rsidRDefault="00E54841" w:rsidP="00222F07">
      <w:pPr>
        <w:jc w:val="center"/>
        <w:outlineLvl w:val="0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554"/>
        <w:gridCol w:w="1980"/>
        <w:gridCol w:w="1440"/>
        <w:gridCol w:w="1260"/>
        <w:gridCol w:w="900"/>
        <w:gridCol w:w="1080"/>
        <w:gridCol w:w="1080"/>
        <w:gridCol w:w="1080"/>
        <w:gridCol w:w="4887"/>
      </w:tblGrid>
      <w:tr w:rsidR="003F0FB4" w:rsidRPr="00EE1520" w:rsidTr="00FA00A9">
        <w:tc>
          <w:tcPr>
            <w:tcW w:w="534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  <w:r w:rsidRPr="00EE1520">
              <w:rPr>
                <w:lang w:val="uk-UA"/>
              </w:rPr>
              <w:t>№</w:t>
            </w: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  <w:r w:rsidRPr="00EE1520">
              <w:rPr>
                <w:lang w:val="uk-UA"/>
              </w:rPr>
              <w:t>п/  п</w:t>
            </w:r>
          </w:p>
          <w:p w:rsidR="003F0FB4" w:rsidRPr="00EE1520" w:rsidRDefault="003F0FB4" w:rsidP="00EE1520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Найменування заходу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  <w:r w:rsidRPr="00EE1520">
              <w:rPr>
                <w:lang w:val="uk-UA"/>
              </w:rPr>
              <w:t>Виконавець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Термін виконання</w:t>
            </w:r>
          </w:p>
        </w:tc>
        <w:tc>
          <w:tcPr>
            <w:tcW w:w="5400" w:type="dxa"/>
            <w:gridSpan w:val="5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Орієнт</w:t>
            </w:r>
            <w:r w:rsidR="00633988" w:rsidRPr="00EE1520">
              <w:rPr>
                <w:lang w:val="uk-UA"/>
              </w:rPr>
              <w:t>овані обсяги фінансування млн. грн.</w:t>
            </w:r>
          </w:p>
        </w:tc>
        <w:tc>
          <w:tcPr>
            <w:tcW w:w="4887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Очікувані результати</w:t>
            </w:r>
          </w:p>
        </w:tc>
      </w:tr>
      <w:tr w:rsidR="003F0FB4" w:rsidRPr="00EE1520" w:rsidTr="00FA00A9">
        <w:tc>
          <w:tcPr>
            <w:tcW w:w="534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роки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всього</w:t>
            </w: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в тому числі за джерелами фінансування</w:t>
            </w:r>
          </w:p>
        </w:tc>
        <w:tc>
          <w:tcPr>
            <w:tcW w:w="4887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</w:tr>
      <w:tr w:rsidR="003F0FB4" w:rsidRPr="00EE1520" w:rsidTr="00FA00A9">
        <w:tc>
          <w:tcPr>
            <w:tcW w:w="534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3F0FB4" w:rsidRPr="00EE1520" w:rsidRDefault="00275E3E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Бюджет міської територіальної- громади</w:t>
            </w:r>
          </w:p>
        </w:tc>
        <w:tc>
          <w:tcPr>
            <w:tcW w:w="1080" w:type="dxa"/>
            <w:shd w:val="clear" w:color="auto" w:fill="auto"/>
          </w:tcPr>
          <w:p w:rsidR="003F0FB4" w:rsidRPr="00EE1520" w:rsidRDefault="00930B7F" w:rsidP="00EE1520">
            <w:pPr>
              <w:jc w:val="center"/>
              <w:rPr>
                <w:lang w:val="uk-UA"/>
              </w:rPr>
            </w:pPr>
            <w:proofErr w:type="spellStart"/>
            <w:r w:rsidRPr="00EE1520">
              <w:rPr>
                <w:lang w:val="uk-UA"/>
              </w:rPr>
              <w:t>О</w:t>
            </w:r>
            <w:r w:rsidR="003F0FB4" w:rsidRPr="00EE1520">
              <w:rPr>
                <w:lang w:val="uk-UA"/>
              </w:rPr>
              <w:t>блас</w:t>
            </w:r>
            <w:r w:rsidRPr="00EE1520">
              <w:rPr>
                <w:lang w:val="uk-UA"/>
              </w:rPr>
              <w:t>-</w:t>
            </w:r>
            <w:r w:rsidR="003F0FB4" w:rsidRPr="00EE1520">
              <w:rPr>
                <w:lang w:val="uk-UA"/>
              </w:rPr>
              <w:t>ний</w:t>
            </w:r>
            <w:proofErr w:type="spellEnd"/>
            <w:r w:rsidR="003F0FB4" w:rsidRPr="00EE1520">
              <w:rPr>
                <w:lang w:val="uk-UA"/>
              </w:rPr>
              <w:t xml:space="preserve"> бюджет</w:t>
            </w:r>
          </w:p>
        </w:tc>
        <w:tc>
          <w:tcPr>
            <w:tcW w:w="1080" w:type="dxa"/>
            <w:shd w:val="clear" w:color="auto" w:fill="auto"/>
          </w:tcPr>
          <w:p w:rsidR="003F0FB4" w:rsidRPr="00EE1520" w:rsidRDefault="003F0FB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інші джерела</w:t>
            </w:r>
          </w:p>
        </w:tc>
        <w:tc>
          <w:tcPr>
            <w:tcW w:w="4887" w:type="dxa"/>
            <w:vMerge/>
            <w:shd w:val="clear" w:color="auto" w:fill="auto"/>
          </w:tcPr>
          <w:p w:rsidR="003F0FB4" w:rsidRPr="00EE1520" w:rsidRDefault="003F0FB4" w:rsidP="00EE1520">
            <w:pPr>
              <w:jc w:val="right"/>
              <w:rPr>
                <w:lang w:val="uk-UA"/>
              </w:rPr>
            </w:pPr>
          </w:p>
        </w:tc>
      </w:tr>
      <w:tr w:rsidR="00052F96" w:rsidRPr="00EE1520" w:rsidTr="00FA00A9">
        <w:trPr>
          <w:trHeight w:val="348"/>
        </w:trPr>
        <w:tc>
          <w:tcPr>
            <w:tcW w:w="534" w:type="dxa"/>
            <w:vMerge w:val="restart"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035DDC" w:rsidRPr="00EE1520" w:rsidRDefault="00035DDC" w:rsidP="00EE1520">
            <w:pPr>
              <w:jc w:val="center"/>
              <w:rPr>
                <w:lang w:val="uk-UA"/>
              </w:rPr>
            </w:pPr>
          </w:p>
          <w:p w:rsidR="00035DDC" w:rsidRPr="00EE1520" w:rsidRDefault="00035DDC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Капітальний ремонт ліфтів та розвитку ліфтового господарства в житлових будинках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4E4CE1" w:rsidRPr="00EE1520" w:rsidRDefault="004E4CE1" w:rsidP="00EE1520">
            <w:pPr>
              <w:jc w:val="center"/>
              <w:rPr>
                <w:lang w:val="uk-UA"/>
              </w:rPr>
            </w:pPr>
          </w:p>
          <w:p w:rsidR="004E4CE1" w:rsidRPr="00EE1520" w:rsidRDefault="004E4C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4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126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90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10</w:t>
            </w:r>
            <w:r w:rsidR="00930B7F" w:rsidRPr="00EE1520">
              <w:rPr>
                <w:b/>
                <w:lang w:val="uk-UA"/>
              </w:rPr>
              <w:t>.</w:t>
            </w:r>
            <w:r w:rsidRPr="00EE1520">
              <w:rPr>
                <w:b/>
                <w:lang w:val="uk-UA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52F96" w:rsidRPr="00EE1520" w:rsidRDefault="00A46333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7</w:t>
            </w:r>
            <w:r w:rsidR="00930B7F" w:rsidRPr="00EE1520">
              <w:rPr>
                <w:b/>
                <w:lang w:val="uk-UA"/>
              </w:rPr>
              <w:t>.</w:t>
            </w:r>
            <w:r w:rsidRPr="00EE1520">
              <w:rPr>
                <w:b/>
                <w:lang w:val="uk-UA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052F96" w:rsidRPr="00EE1520" w:rsidRDefault="00A46333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3.0</w:t>
            </w:r>
          </w:p>
        </w:tc>
        <w:tc>
          <w:tcPr>
            <w:tcW w:w="4887" w:type="dxa"/>
            <w:vMerge w:val="restart"/>
            <w:shd w:val="clear" w:color="auto" w:fill="auto"/>
          </w:tcPr>
          <w:p w:rsidR="00052F96" w:rsidRPr="00EE1520" w:rsidRDefault="00052F96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Забезпечення надійної експлуатації  ліфтів та ліфтового обладнання.</w:t>
            </w:r>
          </w:p>
          <w:p w:rsidR="00052F96" w:rsidRPr="00EE1520" w:rsidRDefault="00052F96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Забезпечення мешканців багатоповерхових житлових будинків надійною роботою ліфтів з високим рівнем комфортності та зручності.</w:t>
            </w:r>
          </w:p>
          <w:p w:rsidR="00052F96" w:rsidRPr="00EE1520" w:rsidRDefault="00052F96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 xml:space="preserve"> Створення передумов для проведення ефективних заходів з попередження та недопущення аварійних ситуацій у ліфтовому господарстві міста шляхом своєчасного проведення капітального ремонту ліфтів у житлових будинках.</w:t>
            </w:r>
          </w:p>
        </w:tc>
      </w:tr>
      <w:tr w:rsidR="00052F96" w:rsidRPr="00EE1520" w:rsidTr="00FA00A9">
        <w:trPr>
          <w:trHeight w:val="696"/>
        </w:trPr>
        <w:tc>
          <w:tcPr>
            <w:tcW w:w="534" w:type="dxa"/>
            <w:vMerge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</w:tc>
        <w:tc>
          <w:tcPr>
            <w:tcW w:w="90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  <w:p w:rsidR="00052F96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2.85</w:t>
            </w: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  <w:p w:rsidR="00052F96" w:rsidRPr="00EE1520" w:rsidRDefault="00CB66E9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1,995</w:t>
            </w: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A46333" w:rsidRPr="00EE1520" w:rsidRDefault="00A46333" w:rsidP="00EE1520">
            <w:pPr>
              <w:jc w:val="center"/>
              <w:rPr>
                <w:lang w:val="uk-UA"/>
              </w:rPr>
            </w:pPr>
          </w:p>
          <w:p w:rsidR="00052F96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0.85</w:t>
            </w:r>
            <w:r w:rsidR="00CB66E9" w:rsidRPr="00EE1520">
              <w:rPr>
                <w:lang w:val="uk-UA"/>
              </w:rPr>
              <w:t>5</w:t>
            </w:r>
          </w:p>
        </w:tc>
        <w:tc>
          <w:tcPr>
            <w:tcW w:w="4887" w:type="dxa"/>
            <w:vMerge/>
            <w:shd w:val="clear" w:color="auto" w:fill="auto"/>
          </w:tcPr>
          <w:p w:rsidR="00052F96" w:rsidRPr="00EE1520" w:rsidRDefault="00052F96" w:rsidP="00EE1520">
            <w:pPr>
              <w:jc w:val="both"/>
              <w:rPr>
                <w:lang w:val="uk-UA"/>
              </w:rPr>
            </w:pPr>
          </w:p>
        </w:tc>
      </w:tr>
      <w:tr w:rsidR="00052F96" w:rsidRPr="00EE1520" w:rsidTr="00FA00A9">
        <w:trPr>
          <w:trHeight w:val="936"/>
        </w:trPr>
        <w:tc>
          <w:tcPr>
            <w:tcW w:w="534" w:type="dxa"/>
            <w:vMerge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126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90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3</w:t>
            </w:r>
            <w:r w:rsidR="00930B7F" w:rsidRPr="00EE1520">
              <w:rPr>
                <w:lang w:val="uk-UA"/>
              </w:rPr>
              <w:t>.</w:t>
            </w:r>
            <w:r w:rsidR="005721A2" w:rsidRPr="00EE1520">
              <w:rPr>
                <w:lang w:val="uk-U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A46333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2.</w:t>
            </w:r>
            <w:r w:rsidR="005721A2" w:rsidRPr="00EE1520">
              <w:rPr>
                <w:lang w:val="uk-UA"/>
              </w:rPr>
              <w:t>45</w:t>
            </w:r>
          </w:p>
        </w:tc>
        <w:tc>
          <w:tcPr>
            <w:tcW w:w="1080" w:type="dxa"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A46333" w:rsidRPr="00EE1520" w:rsidRDefault="00A46333" w:rsidP="00EE1520">
            <w:pPr>
              <w:jc w:val="center"/>
              <w:rPr>
                <w:lang w:val="uk-UA"/>
              </w:rPr>
            </w:pPr>
          </w:p>
          <w:p w:rsidR="00052F96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1.</w:t>
            </w:r>
            <w:r w:rsidR="00A46333" w:rsidRPr="00EE1520">
              <w:rPr>
                <w:lang w:val="uk-UA"/>
              </w:rPr>
              <w:t>0</w:t>
            </w:r>
            <w:r w:rsidRPr="00EE1520">
              <w:rPr>
                <w:lang w:val="uk-UA"/>
              </w:rPr>
              <w:t>5</w:t>
            </w:r>
          </w:p>
        </w:tc>
        <w:tc>
          <w:tcPr>
            <w:tcW w:w="4887" w:type="dxa"/>
            <w:vMerge/>
            <w:shd w:val="clear" w:color="auto" w:fill="auto"/>
          </w:tcPr>
          <w:p w:rsidR="00052F96" w:rsidRPr="00EE1520" w:rsidRDefault="00052F96" w:rsidP="00EE1520">
            <w:pPr>
              <w:jc w:val="both"/>
              <w:rPr>
                <w:lang w:val="uk-UA"/>
              </w:rPr>
            </w:pPr>
          </w:p>
        </w:tc>
      </w:tr>
      <w:tr w:rsidR="00052F96" w:rsidRPr="00EE1520" w:rsidTr="00FA00A9">
        <w:trPr>
          <w:trHeight w:val="918"/>
        </w:trPr>
        <w:tc>
          <w:tcPr>
            <w:tcW w:w="534" w:type="dxa"/>
            <w:vMerge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052F96" w:rsidRPr="00EE1520" w:rsidRDefault="00052F96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126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90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052F9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3</w:t>
            </w:r>
            <w:r w:rsidR="00930B7F" w:rsidRPr="00EE1520">
              <w:rPr>
                <w:lang w:val="uk-UA"/>
              </w:rPr>
              <w:t>.</w:t>
            </w:r>
            <w:r w:rsidR="005721A2" w:rsidRPr="00EE1520">
              <w:rPr>
                <w:lang w:val="uk-UA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052F96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2.55</w:t>
            </w:r>
            <w:r w:rsidR="00CB66E9" w:rsidRPr="00EE1520">
              <w:rPr>
                <w:lang w:val="uk-U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052F96" w:rsidRPr="00EE1520" w:rsidRDefault="00052F96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A46333" w:rsidRPr="00EE1520" w:rsidRDefault="00A46333" w:rsidP="00EE1520">
            <w:pPr>
              <w:jc w:val="center"/>
              <w:rPr>
                <w:lang w:val="uk-UA"/>
              </w:rPr>
            </w:pPr>
          </w:p>
          <w:p w:rsidR="00052F96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1.</w:t>
            </w:r>
            <w:r w:rsidR="00CB66E9" w:rsidRPr="00EE1520">
              <w:rPr>
                <w:lang w:val="uk-UA"/>
              </w:rPr>
              <w:t>095</w:t>
            </w:r>
          </w:p>
        </w:tc>
        <w:tc>
          <w:tcPr>
            <w:tcW w:w="4887" w:type="dxa"/>
            <w:vMerge/>
            <w:shd w:val="clear" w:color="auto" w:fill="auto"/>
          </w:tcPr>
          <w:p w:rsidR="00052F96" w:rsidRPr="00EE1520" w:rsidRDefault="00052F96" w:rsidP="00EE1520">
            <w:pPr>
              <w:jc w:val="both"/>
              <w:rPr>
                <w:lang w:val="uk-UA"/>
              </w:rPr>
            </w:pPr>
          </w:p>
        </w:tc>
      </w:tr>
      <w:tr w:rsidR="008E2A8F" w:rsidRPr="00EE1520" w:rsidTr="00FA00A9">
        <w:trPr>
          <w:trHeight w:val="696"/>
        </w:trPr>
        <w:tc>
          <w:tcPr>
            <w:tcW w:w="534" w:type="dxa"/>
            <w:vMerge w:val="restart"/>
            <w:shd w:val="clear" w:color="auto" w:fill="auto"/>
          </w:tcPr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E2A8F" w:rsidRPr="00EE1520" w:rsidRDefault="008E2A8F" w:rsidP="00EE1520">
            <w:pPr>
              <w:jc w:val="right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035DDC" w:rsidRPr="00EE1520" w:rsidRDefault="00035DDC" w:rsidP="00EE1520">
            <w:pPr>
              <w:jc w:val="center"/>
              <w:rPr>
                <w:lang w:val="uk-UA"/>
              </w:rPr>
            </w:pPr>
          </w:p>
          <w:p w:rsidR="00035DDC" w:rsidRPr="00EE1520" w:rsidRDefault="00035DDC" w:rsidP="00EE1520">
            <w:pPr>
              <w:jc w:val="center"/>
              <w:rPr>
                <w:lang w:val="uk-UA"/>
              </w:rPr>
            </w:pPr>
          </w:p>
          <w:p w:rsidR="008E2A8F" w:rsidRPr="00EE1520" w:rsidRDefault="008E2A8F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 xml:space="preserve">Покрівлі та </w:t>
            </w:r>
            <w:r w:rsidRPr="00EE1520">
              <w:rPr>
                <w:lang w:val="uk-UA"/>
              </w:rPr>
              <w:lastRenderedPageBreak/>
              <w:t>інші конструктивні елементи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4E4CE1" w:rsidRPr="00EE1520" w:rsidRDefault="004E4CE1" w:rsidP="00EE1520">
            <w:pPr>
              <w:jc w:val="center"/>
              <w:rPr>
                <w:lang w:val="uk-UA"/>
              </w:rPr>
            </w:pPr>
          </w:p>
          <w:p w:rsidR="004E4CE1" w:rsidRPr="00EE1520" w:rsidRDefault="004E4CE1" w:rsidP="00EE1520">
            <w:pPr>
              <w:jc w:val="center"/>
              <w:rPr>
                <w:lang w:val="uk-UA"/>
              </w:rPr>
            </w:pPr>
          </w:p>
          <w:p w:rsidR="008E2A8F" w:rsidRPr="00EE1520" w:rsidRDefault="008E2A8F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 xml:space="preserve">Управління </w:t>
            </w:r>
            <w:r w:rsidRPr="00EE1520">
              <w:rPr>
                <w:lang w:val="uk-UA"/>
              </w:rPr>
              <w:lastRenderedPageBreak/>
              <w:t>житлово-комунального господарства Калуської міської ради</w:t>
            </w:r>
          </w:p>
        </w:tc>
        <w:tc>
          <w:tcPr>
            <w:tcW w:w="144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b/>
                <w:lang w:val="uk-UA"/>
              </w:rPr>
            </w:pPr>
          </w:p>
          <w:p w:rsidR="008E2A8F" w:rsidRPr="00EE1520" w:rsidRDefault="008E2A8F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126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b/>
                <w:lang w:val="uk-UA"/>
              </w:rPr>
            </w:pPr>
          </w:p>
          <w:p w:rsidR="008E2A8F" w:rsidRPr="00EE1520" w:rsidRDefault="008E2A8F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90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8E2A8F" w:rsidRPr="00EE1520" w:rsidRDefault="004701A0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49,943</w:t>
            </w:r>
          </w:p>
        </w:tc>
        <w:tc>
          <w:tcPr>
            <w:tcW w:w="108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b/>
                <w:lang w:val="uk-UA"/>
              </w:rPr>
            </w:pPr>
          </w:p>
          <w:p w:rsidR="008E2A8F" w:rsidRPr="00EE1520" w:rsidRDefault="004701A0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34,960</w:t>
            </w:r>
          </w:p>
        </w:tc>
        <w:tc>
          <w:tcPr>
            <w:tcW w:w="1080" w:type="dxa"/>
            <w:shd w:val="clear" w:color="auto" w:fill="auto"/>
          </w:tcPr>
          <w:p w:rsidR="008E2A8F" w:rsidRPr="00EE1520" w:rsidRDefault="008E2A8F" w:rsidP="00EE152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b/>
                <w:lang w:val="uk-UA"/>
              </w:rPr>
            </w:pPr>
          </w:p>
          <w:p w:rsidR="008E2A8F" w:rsidRPr="00EE1520" w:rsidRDefault="00465E4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1</w:t>
            </w:r>
            <w:r w:rsidR="00AD0186" w:rsidRPr="00EE1520">
              <w:rPr>
                <w:b/>
                <w:lang w:val="uk-UA"/>
              </w:rPr>
              <w:t>4</w:t>
            </w:r>
            <w:r w:rsidRPr="00EE1520">
              <w:rPr>
                <w:b/>
                <w:lang w:val="uk-UA"/>
              </w:rPr>
              <w:t>.</w:t>
            </w:r>
            <w:r w:rsidR="00AD0186" w:rsidRPr="00EE1520">
              <w:rPr>
                <w:b/>
                <w:lang w:val="uk-UA"/>
              </w:rPr>
              <w:t>983</w:t>
            </w:r>
          </w:p>
        </w:tc>
        <w:tc>
          <w:tcPr>
            <w:tcW w:w="4887" w:type="dxa"/>
            <w:vMerge w:val="restart"/>
            <w:shd w:val="clear" w:color="auto" w:fill="auto"/>
          </w:tcPr>
          <w:p w:rsidR="00D02CE8" w:rsidRPr="00EE1520" w:rsidRDefault="00D02CE8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Покращення фізичного стану житлових будинків та забезпечення умов безпечного проживання.</w:t>
            </w:r>
          </w:p>
          <w:p w:rsidR="004E4CE1" w:rsidRPr="00EE1520" w:rsidRDefault="004E4CE1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lastRenderedPageBreak/>
              <w:t>Сприяння створення ОСББ-власної управлінської структури для вирішення проблем утримання будинків.</w:t>
            </w:r>
          </w:p>
          <w:p w:rsidR="004E4CE1" w:rsidRPr="00EE1520" w:rsidRDefault="004E4CE1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Забезпечення реалізації державної політики щодо регіонального розвитку у сфері житлово-комунального господарства відповідно до Закону  України  «Про приватизацію державного житлового фонду».</w:t>
            </w:r>
          </w:p>
          <w:p w:rsidR="008E2A8F" w:rsidRPr="00EE1520" w:rsidRDefault="004E4CE1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Реалізація принципів  сталого розвитку суспільства та поліпшення стану житлового фонду міста в цілому.</w:t>
            </w:r>
          </w:p>
        </w:tc>
      </w:tr>
      <w:tr w:rsidR="00D02CE8" w:rsidRPr="00EE1520" w:rsidTr="00FA00A9">
        <w:trPr>
          <w:trHeight w:val="878"/>
        </w:trPr>
        <w:tc>
          <w:tcPr>
            <w:tcW w:w="534" w:type="dxa"/>
            <w:vMerge/>
            <w:shd w:val="clear" w:color="auto" w:fill="auto"/>
          </w:tcPr>
          <w:p w:rsidR="00D02CE8" w:rsidRPr="00EE1520" w:rsidRDefault="00D02CE8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7,143</w:t>
            </w:r>
          </w:p>
        </w:tc>
        <w:tc>
          <w:tcPr>
            <w:tcW w:w="108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5,00</w:t>
            </w:r>
          </w:p>
        </w:tc>
        <w:tc>
          <w:tcPr>
            <w:tcW w:w="1080" w:type="dxa"/>
            <w:shd w:val="clear" w:color="auto" w:fill="auto"/>
          </w:tcPr>
          <w:p w:rsidR="00D02CE8" w:rsidRPr="00EE1520" w:rsidRDefault="00D02CE8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lang w:val="uk-UA"/>
              </w:rPr>
            </w:pPr>
          </w:p>
          <w:p w:rsidR="00D02CE8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2,143</w:t>
            </w:r>
          </w:p>
        </w:tc>
        <w:tc>
          <w:tcPr>
            <w:tcW w:w="4887" w:type="dxa"/>
            <w:vMerge/>
            <w:shd w:val="clear" w:color="auto" w:fill="auto"/>
          </w:tcPr>
          <w:p w:rsidR="00D02CE8" w:rsidRPr="00EE1520" w:rsidRDefault="00D02CE8" w:rsidP="00EE1520">
            <w:pPr>
              <w:jc w:val="both"/>
              <w:rPr>
                <w:lang w:val="uk-UA"/>
              </w:rPr>
            </w:pPr>
          </w:p>
        </w:tc>
      </w:tr>
      <w:tr w:rsidR="00D02CE8" w:rsidRPr="00EE1520" w:rsidTr="00FA00A9">
        <w:trPr>
          <w:trHeight w:val="880"/>
        </w:trPr>
        <w:tc>
          <w:tcPr>
            <w:tcW w:w="534" w:type="dxa"/>
            <w:vMerge/>
            <w:shd w:val="clear" w:color="auto" w:fill="auto"/>
          </w:tcPr>
          <w:p w:rsidR="00D02CE8" w:rsidRPr="00EE1520" w:rsidRDefault="00D02CE8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02CE8" w:rsidRPr="00EE1520" w:rsidRDefault="00D02CE8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126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900" w:type="dxa"/>
            <w:shd w:val="clear" w:color="auto" w:fill="auto"/>
          </w:tcPr>
          <w:p w:rsidR="00EA15E1" w:rsidRPr="00EE1520" w:rsidRDefault="00EA15E1" w:rsidP="00EE1520">
            <w:pPr>
              <w:jc w:val="center"/>
              <w:rPr>
                <w:lang w:val="uk-UA"/>
              </w:rPr>
            </w:pPr>
          </w:p>
          <w:p w:rsidR="00D02CE8" w:rsidRPr="00EE1520" w:rsidRDefault="00D02CE8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</w:t>
            </w:r>
            <w:r w:rsidR="005721A2" w:rsidRPr="00EE1520">
              <w:rPr>
                <w:lang w:val="uk-UA"/>
              </w:rPr>
              <w:t>1</w:t>
            </w:r>
            <w:r w:rsidRPr="00EE1520">
              <w:rPr>
                <w:lang w:val="uk-UA"/>
              </w:rPr>
              <w:t>.</w:t>
            </w:r>
            <w:r w:rsidR="005721A2" w:rsidRPr="00EE1520">
              <w:rPr>
                <w:lang w:val="uk-UA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CB66E9" w:rsidRPr="00EE1520" w:rsidRDefault="00CB66E9" w:rsidP="00EE1520">
            <w:pPr>
              <w:jc w:val="center"/>
              <w:rPr>
                <w:lang w:val="uk-UA"/>
              </w:rPr>
            </w:pPr>
          </w:p>
          <w:p w:rsidR="00D02CE8" w:rsidRPr="00EE1520" w:rsidRDefault="00CB66E9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14.980</w:t>
            </w:r>
          </w:p>
        </w:tc>
        <w:tc>
          <w:tcPr>
            <w:tcW w:w="1080" w:type="dxa"/>
            <w:shd w:val="clear" w:color="auto" w:fill="auto"/>
          </w:tcPr>
          <w:p w:rsidR="00D02CE8" w:rsidRPr="00EE1520" w:rsidRDefault="00D02CE8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lang w:val="uk-UA"/>
              </w:rPr>
            </w:pPr>
          </w:p>
          <w:p w:rsidR="00D02CE8" w:rsidRPr="00EE1520" w:rsidRDefault="00465E4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6.</w:t>
            </w:r>
            <w:r w:rsidR="005721A2" w:rsidRPr="00EE1520">
              <w:rPr>
                <w:lang w:val="uk-UA"/>
              </w:rPr>
              <w:t>4</w:t>
            </w:r>
            <w:r w:rsidR="00CB66E9" w:rsidRPr="00EE1520">
              <w:rPr>
                <w:lang w:val="uk-UA"/>
              </w:rPr>
              <w:t>2</w:t>
            </w:r>
          </w:p>
        </w:tc>
        <w:tc>
          <w:tcPr>
            <w:tcW w:w="4887" w:type="dxa"/>
            <w:vMerge/>
            <w:shd w:val="clear" w:color="auto" w:fill="auto"/>
          </w:tcPr>
          <w:p w:rsidR="00D02CE8" w:rsidRPr="00EE1520" w:rsidRDefault="00D02CE8" w:rsidP="00EE1520">
            <w:pPr>
              <w:jc w:val="both"/>
              <w:rPr>
                <w:lang w:val="uk-UA"/>
              </w:rPr>
            </w:pPr>
          </w:p>
        </w:tc>
      </w:tr>
      <w:tr w:rsidR="005721A2" w:rsidRPr="00EE1520" w:rsidTr="00FA00A9">
        <w:trPr>
          <w:trHeight w:val="360"/>
        </w:trPr>
        <w:tc>
          <w:tcPr>
            <w:tcW w:w="534" w:type="dxa"/>
            <w:vMerge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126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90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21.4</w:t>
            </w:r>
          </w:p>
        </w:tc>
        <w:tc>
          <w:tcPr>
            <w:tcW w:w="1080" w:type="dxa"/>
            <w:shd w:val="clear" w:color="auto" w:fill="auto"/>
          </w:tcPr>
          <w:p w:rsidR="00CB66E9" w:rsidRPr="00EE1520" w:rsidRDefault="00CB66E9" w:rsidP="00EE1520">
            <w:pPr>
              <w:jc w:val="center"/>
              <w:rPr>
                <w:lang w:val="uk-UA"/>
              </w:rPr>
            </w:pPr>
          </w:p>
          <w:p w:rsidR="005721A2" w:rsidRPr="00EE1520" w:rsidRDefault="00CB66E9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14.980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6.4</w:t>
            </w:r>
            <w:r w:rsidR="00CB66E9" w:rsidRPr="00EE1520">
              <w:rPr>
                <w:lang w:val="uk-UA"/>
              </w:rPr>
              <w:t>2</w:t>
            </w:r>
          </w:p>
        </w:tc>
        <w:tc>
          <w:tcPr>
            <w:tcW w:w="4887" w:type="dxa"/>
            <w:vMerge/>
            <w:shd w:val="clear" w:color="auto" w:fill="auto"/>
          </w:tcPr>
          <w:p w:rsidR="005721A2" w:rsidRPr="00EE1520" w:rsidRDefault="005721A2" w:rsidP="00EE1520">
            <w:pPr>
              <w:jc w:val="both"/>
              <w:rPr>
                <w:lang w:val="uk-UA"/>
              </w:rPr>
            </w:pPr>
          </w:p>
        </w:tc>
      </w:tr>
      <w:tr w:rsidR="005721A2" w:rsidRPr="00EE1520" w:rsidTr="00FA00A9">
        <w:trPr>
          <w:trHeight w:val="1051"/>
        </w:trPr>
        <w:tc>
          <w:tcPr>
            <w:tcW w:w="534" w:type="dxa"/>
            <w:vMerge w:val="restart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Сходові клітки житлових будинків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4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126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</w:tc>
        <w:tc>
          <w:tcPr>
            <w:tcW w:w="90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27,158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b/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19,01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b/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8,148</w:t>
            </w:r>
          </w:p>
        </w:tc>
        <w:tc>
          <w:tcPr>
            <w:tcW w:w="4887" w:type="dxa"/>
            <w:vMerge w:val="restart"/>
            <w:shd w:val="clear" w:color="auto" w:fill="auto"/>
          </w:tcPr>
          <w:p w:rsidR="005721A2" w:rsidRPr="00EE1520" w:rsidRDefault="005721A2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Покращення фізичного стану житлових будинків та забезпечення умов безпечного проживання.</w:t>
            </w:r>
          </w:p>
          <w:p w:rsidR="005721A2" w:rsidRPr="00EE1520" w:rsidRDefault="005721A2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Сприяння створення ОСББ-власної управлінської структури для вирішення проблем утримання будинків.</w:t>
            </w:r>
          </w:p>
          <w:p w:rsidR="005721A2" w:rsidRPr="00EE1520" w:rsidRDefault="005721A2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Забезпечення реалізації державної політики щодо регіонального розвитку у сфері житлово-комунального господарства відповідно до Закону  України  «Про приватизацію державного житлового фонду».</w:t>
            </w:r>
          </w:p>
          <w:p w:rsidR="005721A2" w:rsidRPr="00EE1520" w:rsidRDefault="005721A2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Реалізація принципів  сталого розвитку суспільства та поліпшення стану житлового фонду міста в цілому.</w:t>
            </w:r>
          </w:p>
        </w:tc>
      </w:tr>
      <w:tr w:rsidR="005721A2" w:rsidRPr="00EE1520" w:rsidTr="00FA00A9">
        <w:trPr>
          <w:trHeight w:val="1377"/>
        </w:trPr>
        <w:tc>
          <w:tcPr>
            <w:tcW w:w="534" w:type="dxa"/>
            <w:vMerge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2,858</w:t>
            </w:r>
          </w:p>
        </w:tc>
        <w:tc>
          <w:tcPr>
            <w:tcW w:w="1080" w:type="dxa"/>
            <w:shd w:val="clear" w:color="auto" w:fill="auto"/>
          </w:tcPr>
          <w:p w:rsidR="00CB66E9" w:rsidRPr="00EE1520" w:rsidRDefault="00CB66E9" w:rsidP="00EE1520">
            <w:pPr>
              <w:jc w:val="center"/>
              <w:rPr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2,00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AD018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0,858</w:t>
            </w:r>
          </w:p>
        </w:tc>
        <w:tc>
          <w:tcPr>
            <w:tcW w:w="4887" w:type="dxa"/>
            <w:vMerge/>
            <w:shd w:val="clear" w:color="auto" w:fill="auto"/>
          </w:tcPr>
          <w:p w:rsidR="005721A2" w:rsidRPr="00EE1520" w:rsidRDefault="005721A2" w:rsidP="00EE1520">
            <w:pPr>
              <w:jc w:val="both"/>
              <w:rPr>
                <w:lang w:val="uk-UA"/>
              </w:rPr>
            </w:pPr>
          </w:p>
        </w:tc>
      </w:tr>
      <w:tr w:rsidR="005721A2" w:rsidRPr="00EE1520" w:rsidTr="00FA00A9">
        <w:trPr>
          <w:trHeight w:val="1122"/>
        </w:trPr>
        <w:tc>
          <w:tcPr>
            <w:tcW w:w="534" w:type="dxa"/>
            <w:vMerge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126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10</w:t>
            </w:r>
            <w:r w:rsidR="00930B7F" w:rsidRPr="00EE1520">
              <w:rPr>
                <w:lang w:val="uk-UA"/>
              </w:rPr>
              <w:t>.</w:t>
            </w:r>
            <w:r w:rsidRPr="00EE1520">
              <w:rPr>
                <w:lang w:val="uk-UA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7.0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3.0</w:t>
            </w:r>
          </w:p>
        </w:tc>
        <w:tc>
          <w:tcPr>
            <w:tcW w:w="4887" w:type="dxa"/>
            <w:vMerge/>
            <w:shd w:val="clear" w:color="auto" w:fill="auto"/>
          </w:tcPr>
          <w:p w:rsidR="005721A2" w:rsidRPr="00EE1520" w:rsidRDefault="005721A2" w:rsidP="00EE1520">
            <w:pPr>
              <w:jc w:val="both"/>
              <w:rPr>
                <w:lang w:val="uk-UA"/>
              </w:rPr>
            </w:pPr>
          </w:p>
        </w:tc>
      </w:tr>
      <w:tr w:rsidR="005721A2" w:rsidRPr="00EE1520" w:rsidTr="00FA00A9">
        <w:trPr>
          <w:trHeight w:val="516"/>
        </w:trPr>
        <w:tc>
          <w:tcPr>
            <w:tcW w:w="534" w:type="dxa"/>
            <w:vMerge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126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90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14</w:t>
            </w:r>
            <w:r w:rsidR="00930B7F" w:rsidRPr="00EE1520">
              <w:rPr>
                <w:lang w:val="uk-UA"/>
              </w:rPr>
              <w:t>.</w:t>
            </w:r>
            <w:r w:rsidRPr="00EE1520">
              <w:rPr>
                <w:lang w:val="uk-UA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5721A2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10.0</w:t>
            </w:r>
            <w:r w:rsidR="00CB66E9" w:rsidRPr="00EE1520">
              <w:rPr>
                <w:lang w:val="uk-UA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721A2" w:rsidRPr="00EE1520" w:rsidRDefault="005721A2" w:rsidP="00EE1520">
            <w:pPr>
              <w:jc w:val="center"/>
              <w:rPr>
                <w:lang w:val="uk-UA"/>
              </w:rPr>
            </w:pPr>
          </w:p>
          <w:p w:rsidR="005721A2" w:rsidRPr="00EE1520" w:rsidRDefault="000B1DE6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4</w:t>
            </w:r>
            <w:r w:rsidR="00930B7F" w:rsidRPr="00EE1520">
              <w:rPr>
                <w:lang w:val="uk-UA"/>
              </w:rPr>
              <w:t>.</w:t>
            </w:r>
            <w:r w:rsidR="00CB66E9" w:rsidRPr="00EE1520">
              <w:rPr>
                <w:lang w:val="uk-UA"/>
              </w:rPr>
              <w:t>29</w:t>
            </w:r>
          </w:p>
        </w:tc>
        <w:tc>
          <w:tcPr>
            <w:tcW w:w="4887" w:type="dxa"/>
            <w:vMerge/>
            <w:shd w:val="clear" w:color="auto" w:fill="auto"/>
          </w:tcPr>
          <w:p w:rsidR="005721A2" w:rsidRPr="00EE1520" w:rsidRDefault="005721A2" w:rsidP="00EE1520">
            <w:pPr>
              <w:jc w:val="both"/>
              <w:rPr>
                <w:lang w:val="uk-UA"/>
              </w:rPr>
            </w:pPr>
          </w:p>
        </w:tc>
      </w:tr>
      <w:tr w:rsidR="001C1FC4" w:rsidRPr="00EE1520" w:rsidTr="00FA00A9">
        <w:trPr>
          <w:trHeight w:val="1248"/>
        </w:trPr>
        <w:tc>
          <w:tcPr>
            <w:tcW w:w="534" w:type="dxa"/>
            <w:vMerge w:val="restart"/>
            <w:shd w:val="clear" w:color="auto" w:fill="auto"/>
          </w:tcPr>
          <w:p w:rsidR="001C1FC4" w:rsidRPr="00EE1520" w:rsidRDefault="001C1FC4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1C1FC4" w:rsidRPr="00EE1520" w:rsidRDefault="001C1FC4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1C1FC4" w:rsidRPr="00EE1520" w:rsidRDefault="001C1FC4" w:rsidP="00EE1520">
            <w:pPr>
              <w:jc w:val="right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Всього  по житловому фонду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4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2021-2023 в т. ч.</w:t>
            </w: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0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87,1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60,970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1C1FC4" w:rsidRPr="00EE1520" w:rsidRDefault="001C1FC4" w:rsidP="00EE152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b/>
                <w:lang w:val="uk-UA"/>
              </w:rPr>
              <w:t>26,130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  <w:p w:rsidR="001C1FC4" w:rsidRPr="00EE1520" w:rsidRDefault="001C1FC4" w:rsidP="00EE152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887" w:type="dxa"/>
            <w:vMerge w:val="restart"/>
            <w:shd w:val="clear" w:color="auto" w:fill="auto"/>
          </w:tcPr>
          <w:p w:rsidR="001C1FC4" w:rsidRPr="00EE1520" w:rsidRDefault="001C1FC4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Покращення фізичного стану житлових будинків та забезпечення умов безпечного проживання.</w:t>
            </w:r>
          </w:p>
          <w:p w:rsidR="001C1FC4" w:rsidRPr="00EE1520" w:rsidRDefault="001C1FC4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Сприяння створення ОСББ-власної управлінської структури для вирішення проблем утримання будинків.</w:t>
            </w:r>
          </w:p>
          <w:p w:rsidR="001C1FC4" w:rsidRPr="00EE1520" w:rsidRDefault="001C1FC4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 xml:space="preserve">Забезпечення реалізації державної політики </w:t>
            </w:r>
            <w:r w:rsidRPr="00EE1520">
              <w:rPr>
                <w:lang w:val="uk-UA"/>
              </w:rPr>
              <w:lastRenderedPageBreak/>
              <w:t>щодо регіонального розвитку у сфері житлово-комунального господарства відповідно до Закону  України  «Про приватизацію державного житлового фонду».</w:t>
            </w:r>
          </w:p>
          <w:p w:rsidR="001C1FC4" w:rsidRPr="00EE1520" w:rsidRDefault="001C1FC4" w:rsidP="00EE1520">
            <w:pPr>
              <w:jc w:val="both"/>
              <w:rPr>
                <w:lang w:val="uk-UA"/>
              </w:rPr>
            </w:pPr>
            <w:r w:rsidRPr="00EE1520">
              <w:rPr>
                <w:lang w:val="uk-UA"/>
              </w:rPr>
              <w:t>Реалізація принципів  сталого розвитку суспільства та поліпшення стану житлового фонду міста в цілому.</w:t>
            </w:r>
          </w:p>
        </w:tc>
      </w:tr>
      <w:tr w:rsidR="001C1FC4" w:rsidRPr="00EE1520" w:rsidTr="00FA00A9">
        <w:trPr>
          <w:trHeight w:val="672"/>
        </w:trPr>
        <w:tc>
          <w:tcPr>
            <w:tcW w:w="534" w:type="dxa"/>
            <w:vMerge/>
            <w:shd w:val="clear" w:color="auto" w:fill="auto"/>
          </w:tcPr>
          <w:p w:rsidR="001C1FC4" w:rsidRPr="00EE1520" w:rsidRDefault="001C1FC4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C1FC4" w:rsidRPr="00EE1520" w:rsidRDefault="001C1FC4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2021</w:t>
            </w:r>
          </w:p>
          <w:p w:rsidR="001C1FC4" w:rsidRPr="00EE1520" w:rsidRDefault="001C1FC4" w:rsidP="00EE1520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</w:tcPr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lang w:val="uk-UA"/>
              </w:rPr>
              <w:t>12,850</w:t>
            </w:r>
          </w:p>
        </w:tc>
        <w:tc>
          <w:tcPr>
            <w:tcW w:w="1080" w:type="dxa"/>
            <w:shd w:val="clear" w:color="auto" w:fill="auto"/>
          </w:tcPr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lang w:val="uk-UA"/>
              </w:rPr>
              <w:t>8,995</w:t>
            </w:r>
          </w:p>
        </w:tc>
        <w:tc>
          <w:tcPr>
            <w:tcW w:w="1080" w:type="dxa"/>
            <w:shd w:val="clear" w:color="auto" w:fill="auto"/>
          </w:tcPr>
          <w:p w:rsidR="001C1FC4" w:rsidRPr="00EE1520" w:rsidRDefault="001C1FC4" w:rsidP="00EE1520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1C1FC4" w:rsidRPr="00EE1520" w:rsidRDefault="00AD0186" w:rsidP="00EE1520">
            <w:pPr>
              <w:jc w:val="center"/>
              <w:rPr>
                <w:b/>
                <w:lang w:val="uk-UA"/>
              </w:rPr>
            </w:pPr>
            <w:r w:rsidRPr="00EE1520">
              <w:rPr>
                <w:lang w:val="uk-UA"/>
              </w:rPr>
              <w:t>3,855</w:t>
            </w:r>
          </w:p>
        </w:tc>
        <w:tc>
          <w:tcPr>
            <w:tcW w:w="4887" w:type="dxa"/>
            <w:vMerge/>
            <w:shd w:val="clear" w:color="auto" w:fill="auto"/>
          </w:tcPr>
          <w:p w:rsidR="001C1FC4" w:rsidRPr="00EE1520" w:rsidRDefault="001C1FC4" w:rsidP="00EE1520">
            <w:pPr>
              <w:jc w:val="both"/>
              <w:rPr>
                <w:lang w:val="uk-UA"/>
              </w:rPr>
            </w:pPr>
          </w:p>
        </w:tc>
      </w:tr>
      <w:tr w:rsidR="005D22B0" w:rsidRPr="00EE1520" w:rsidTr="00FA00A9">
        <w:trPr>
          <w:trHeight w:val="1130"/>
        </w:trPr>
        <w:tc>
          <w:tcPr>
            <w:tcW w:w="534" w:type="dxa"/>
            <w:vMerge/>
            <w:shd w:val="clear" w:color="auto" w:fill="auto"/>
          </w:tcPr>
          <w:p w:rsidR="005D22B0" w:rsidRPr="00EE1520" w:rsidRDefault="005D22B0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126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2022</w:t>
            </w:r>
          </w:p>
        </w:tc>
        <w:tc>
          <w:tcPr>
            <w:tcW w:w="90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34.900</w:t>
            </w: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24.</w:t>
            </w:r>
            <w:r w:rsidR="00CB66E9" w:rsidRPr="00EE1520">
              <w:rPr>
                <w:lang w:val="uk-UA"/>
              </w:rPr>
              <w:t>430</w:t>
            </w: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10.4</w:t>
            </w:r>
            <w:r w:rsidR="00CB66E9" w:rsidRPr="00EE1520">
              <w:rPr>
                <w:lang w:val="uk-UA"/>
              </w:rPr>
              <w:t>70</w:t>
            </w:r>
          </w:p>
        </w:tc>
        <w:tc>
          <w:tcPr>
            <w:tcW w:w="4887" w:type="dxa"/>
            <w:vMerge/>
            <w:shd w:val="clear" w:color="auto" w:fill="auto"/>
          </w:tcPr>
          <w:p w:rsidR="005D22B0" w:rsidRPr="00EE1520" w:rsidRDefault="005D22B0" w:rsidP="00EE1520">
            <w:pPr>
              <w:jc w:val="both"/>
              <w:rPr>
                <w:lang w:val="uk-UA"/>
              </w:rPr>
            </w:pPr>
          </w:p>
        </w:tc>
      </w:tr>
      <w:tr w:rsidR="005D22B0" w:rsidRPr="00EE1520" w:rsidTr="00FA00A9">
        <w:trPr>
          <w:trHeight w:val="360"/>
        </w:trPr>
        <w:tc>
          <w:tcPr>
            <w:tcW w:w="534" w:type="dxa"/>
            <w:vMerge/>
            <w:shd w:val="clear" w:color="auto" w:fill="auto"/>
          </w:tcPr>
          <w:p w:rsidR="005D22B0" w:rsidRPr="00EE1520" w:rsidRDefault="005D22B0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126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2023</w:t>
            </w:r>
          </w:p>
        </w:tc>
        <w:tc>
          <w:tcPr>
            <w:tcW w:w="90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39.350</w:t>
            </w: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27.5</w:t>
            </w:r>
            <w:r w:rsidR="00CB66E9" w:rsidRPr="00EE1520">
              <w:rPr>
                <w:lang w:val="uk-UA"/>
              </w:rPr>
              <w:t>4</w:t>
            </w:r>
            <w:r w:rsidRPr="00EE1520">
              <w:rPr>
                <w:lang w:val="uk-U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right"/>
              <w:rPr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5D22B0" w:rsidRPr="00EE1520" w:rsidRDefault="005D22B0" w:rsidP="00EE1520">
            <w:pPr>
              <w:jc w:val="center"/>
              <w:rPr>
                <w:lang w:val="uk-UA"/>
              </w:rPr>
            </w:pPr>
          </w:p>
          <w:p w:rsidR="005D22B0" w:rsidRPr="00EE1520" w:rsidRDefault="005D22B0" w:rsidP="00EE1520">
            <w:pPr>
              <w:jc w:val="center"/>
              <w:rPr>
                <w:lang w:val="uk-UA"/>
              </w:rPr>
            </w:pPr>
            <w:r w:rsidRPr="00EE1520">
              <w:rPr>
                <w:lang w:val="uk-UA"/>
              </w:rPr>
              <w:t>11.8</w:t>
            </w:r>
            <w:r w:rsidR="00CB66E9" w:rsidRPr="00EE1520">
              <w:rPr>
                <w:lang w:val="uk-UA"/>
              </w:rPr>
              <w:t>05</w:t>
            </w:r>
          </w:p>
        </w:tc>
        <w:tc>
          <w:tcPr>
            <w:tcW w:w="4887" w:type="dxa"/>
            <w:vMerge/>
            <w:shd w:val="clear" w:color="auto" w:fill="auto"/>
          </w:tcPr>
          <w:p w:rsidR="005D22B0" w:rsidRPr="00EE1520" w:rsidRDefault="005D22B0" w:rsidP="00EE1520">
            <w:pPr>
              <w:jc w:val="both"/>
              <w:rPr>
                <w:lang w:val="uk-UA"/>
              </w:rPr>
            </w:pPr>
          </w:p>
        </w:tc>
      </w:tr>
    </w:tbl>
    <w:p w:rsidR="00CE2A45" w:rsidRDefault="00CE2A45" w:rsidP="0046443B">
      <w:pPr>
        <w:rPr>
          <w:sz w:val="28"/>
          <w:szCs w:val="28"/>
          <w:lang w:val="uk-UA"/>
        </w:r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034FB3" w:rsidRDefault="00034FB3" w:rsidP="00FA00A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Замовник програми</w:t>
      </w:r>
      <w:r w:rsidR="00E02021">
        <w:rPr>
          <w:sz w:val="28"/>
          <w:szCs w:val="28"/>
          <w:lang w:val="uk-UA"/>
        </w:rPr>
        <w:t xml:space="preserve">                                                             Юрій </w:t>
      </w:r>
      <w:proofErr w:type="spellStart"/>
      <w:r w:rsidR="00E02021">
        <w:rPr>
          <w:sz w:val="28"/>
          <w:szCs w:val="28"/>
          <w:lang w:val="uk-UA"/>
        </w:rPr>
        <w:t>Рекунов</w:t>
      </w:r>
      <w:proofErr w:type="spellEnd"/>
    </w:p>
    <w:p w:rsidR="00034FB3" w:rsidRPr="00034FB3" w:rsidRDefault="00034FB3" w:rsidP="00034FB3">
      <w:pPr>
        <w:rPr>
          <w:sz w:val="28"/>
          <w:szCs w:val="28"/>
          <w:lang w:val="uk-UA"/>
        </w:rPr>
      </w:pPr>
    </w:p>
    <w:p w:rsidR="00034FB3" w:rsidRDefault="00034FB3" w:rsidP="00FA00A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 програми</w:t>
      </w:r>
      <w:r w:rsidR="00E02021">
        <w:rPr>
          <w:sz w:val="28"/>
          <w:szCs w:val="28"/>
          <w:lang w:val="uk-UA"/>
        </w:rPr>
        <w:t xml:space="preserve">                                                             Богдан Білецький</w:t>
      </w:r>
    </w:p>
    <w:p w:rsidR="00660D3C" w:rsidRDefault="00660D3C" w:rsidP="0046443B">
      <w:pPr>
        <w:rPr>
          <w:sz w:val="28"/>
          <w:szCs w:val="28"/>
          <w:lang w:val="uk-UA"/>
        </w:rPr>
        <w:sectPr w:rsidR="00660D3C" w:rsidSect="00DD1059">
          <w:pgSz w:w="16838" w:h="11906" w:orient="landscape"/>
          <w:pgMar w:top="851" w:right="720" w:bottom="1259" w:left="539" w:header="709" w:footer="709" w:gutter="0"/>
          <w:cols w:space="708"/>
          <w:docGrid w:linePitch="360"/>
        </w:sect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465E46" w:rsidRDefault="00465E46" w:rsidP="00465E46">
      <w:pPr>
        <w:tabs>
          <w:tab w:val="left" w:pos="7464"/>
          <w:tab w:val="right" w:pos="979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Додаток № 2     до </w:t>
      </w:r>
    </w:p>
    <w:p w:rsidR="00465E46" w:rsidRDefault="00465E46" w:rsidP="00465E4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Програми капітального</w:t>
      </w:r>
    </w:p>
    <w:p w:rsidR="00465E46" w:rsidRDefault="00465E46" w:rsidP="00465E4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ремонту у житлового фонду</w:t>
      </w: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Pr="00E54841" w:rsidRDefault="00465E46" w:rsidP="00222F07">
      <w:pPr>
        <w:jc w:val="center"/>
        <w:outlineLvl w:val="0"/>
        <w:rPr>
          <w:b/>
          <w:sz w:val="28"/>
          <w:szCs w:val="28"/>
          <w:lang w:val="uk-UA"/>
        </w:rPr>
      </w:pPr>
      <w:r w:rsidRPr="00E54841">
        <w:rPr>
          <w:b/>
          <w:sz w:val="28"/>
          <w:szCs w:val="28"/>
          <w:lang w:val="uk-UA"/>
        </w:rPr>
        <w:t>Протокол</w:t>
      </w:r>
    </w:p>
    <w:p w:rsidR="00465E46" w:rsidRPr="00E54841" w:rsidRDefault="00465E46" w:rsidP="00465E46">
      <w:pPr>
        <w:jc w:val="center"/>
        <w:rPr>
          <w:b/>
          <w:sz w:val="28"/>
          <w:szCs w:val="28"/>
          <w:lang w:val="uk-UA"/>
        </w:rPr>
      </w:pPr>
      <w:r w:rsidRPr="00E54841">
        <w:rPr>
          <w:b/>
          <w:sz w:val="28"/>
          <w:szCs w:val="28"/>
          <w:lang w:val="uk-UA"/>
        </w:rPr>
        <w:t>загальних зборів співвласників будинку</w:t>
      </w:r>
    </w:p>
    <w:p w:rsidR="00465E46" w:rsidRDefault="00465E46" w:rsidP="00465E46">
      <w:pPr>
        <w:rPr>
          <w:sz w:val="28"/>
          <w:szCs w:val="28"/>
          <w:lang w:val="uk-UA"/>
        </w:rPr>
      </w:pP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збори співвласників будинку №______на вул. ___________________________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м. Калуш, що відбулися ______________________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Всього у будинку квартир______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Присутні власники (представники) квартир__________________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зборів______________________________________________________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(прізвище, </w:t>
      </w:r>
      <w:proofErr w:type="spellStart"/>
      <w:r>
        <w:rPr>
          <w:sz w:val="28"/>
          <w:szCs w:val="28"/>
          <w:lang w:val="uk-UA"/>
        </w:rPr>
        <w:t>імя</w:t>
      </w:r>
      <w:proofErr w:type="spellEnd"/>
      <w:r>
        <w:rPr>
          <w:sz w:val="28"/>
          <w:szCs w:val="28"/>
          <w:lang w:val="uk-UA"/>
        </w:rPr>
        <w:t xml:space="preserve">, по-батькові) 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зборів______________________________________________________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(прізвище, </w:t>
      </w:r>
      <w:proofErr w:type="spellStart"/>
      <w:r>
        <w:rPr>
          <w:sz w:val="28"/>
          <w:szCs w:val="28"/>
          <w:lang w:val="uk-UA"/>
        </w:rPr>
        <w:t>імя</w:t>
      </w:r>
      <w:proofErr w:type="spellEnd"/>
      <w:r>
        <w:rPr>
          <w:sz w:val="28"/>
          <w:szCs w:val="28"/>
          <w:lang w:val="uk-UA"/>
        </w:rPr>
        <w:t xml:space="preserve">, по-батькові) </w:t>
      </w:r>
    </w:p>
    <w:p w:rsidR="00465E46" w:rsidRDefault="00465E46" w:rsidP="00222F07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Учасники зборів ухвалили рішення про</w:t>
      </w:r>
    </w:p>
    <w:p w:rsidR="00465E46" w:rsidRDefault="00465E46" w:rsidP="00465E46">
      <w:pPr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Виконати роботи із капітального ремонту___________________________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умов Програми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Результати голосування: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Кількість голосів «За»_________________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Кількість голосів «Проти»_________________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Кількість голосів «Утримались»_________________</w:t>
      </w:r>
    </w:p>
    <w:p w:rsidR="00465E46" w:rsidRDefault="00465E46" w:rsidP="00465E46">
      <w:pPr>
        <w:ind w:left="180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6"/>
        <w:gridCol w:w="3676"/>
        <w:gridCol w:w="2229"/>
        <w:gridCol w:w="2011"/>
      </w:tblGrid>
      <w:tr w:rsidR="00465E46" w:rsidRPr="00EE1520" w:rsidTr="00EE1520"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№ квартири</w:t>
            </w: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right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П.І.</w:t>
            </w:r>
            <w:proofErr w:type="spellStart"/>
            <w:r w:rsidRPr="00EE1520">
              <w:rPr>
                <w:sz w:val="28"/>
                <w:szCs w:val="28"/>
                <w:lang w:val="uk-UA"/>
              </w:rPr>
              <w:t>Б.власника</w:t>
            </w:r>
            <w:proofErr w:type="spellEnd"/>
            <w:r w:rsidRPr="00EE1520">
              <w:rPr>
                <w:sz w:val="28"/>
                <w:szCs w:val="28"/>
                <w:lang w:val="uk-UA"/>
              </w:rPr>
              <w:t>(представника</w:t>
            </w:r>
          </w:p>
          <w:p w:rsidR="00465E46" w:rsidRPr="00EE1520" w:rsidRDefault="00465E46" w:rsidP="00EE1520">
            <w:pPr>
              <w:jc w:val="center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власника)</w:t>
            </w: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Результат голосування</w:t>
            </w: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center"/>
              <w:rPr>
                <w:sz w:val="28"/>
                <w:szCs w:val="28"/>
                <w:lang w:val="uk-UA"/>
              </w:rPr>
            </w:pPr>
            <w:r w:rsidRPr="00EE1520">
              <w:rPr>
                <w:sz w:val="28"/>
                <w:szCs w:val="28"/>
                <w:lang w:val="uk-UA"/>
              </w:rPr>
              <w:t>Підпис</w:t>
            </w:r>
          </w:p>
        </w:tc>
      </w:tr>
      <w:tr w:rsidR="00465E46" w:rsidRPr="00EE1520" w:rsidTr="00EE1520"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2503" w:type="dxa"/>
            <w:shd w:val="clear" w:color="auto" w:fill="auto"/>
          </w:tcPr>
          <w:p w:rsidR="00465E46" w:rsidRPr="00EE1520" w:rsidRDefault="00465E46" w:rsidP="00EE1520">
            <w:pPr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зборів____________________________________      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(прізвище, </w:t>
      </w:r>
      <w:proofErr w:type="spellStart"/>
      <w:r>
        <w:rPr>
          <w:sz w:val="28"/>
          <w:szCs w:val="28"/>
          <w:lang w:val="uk-UA"/>
        </w:rPr>
        <w:t>імя</w:t>
      </w:r>
      <w:proofErr w:type="spellEnd"/>
      <w:r>
        <w:rPr>
          <w:sz w:val="28"/>
          <w:szCs w:val="28"/>
          <w:lang w:val="uk-UA"/>
        </w:rPr>
        <w:t>, по-батькові)                         (підпис)</w:t>
      </w: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зборів____________________________________      _____________</w:t>
      </w:r>
    </w:p>
    <w:p w:rsidR="00465E46" w:rsidRDefault="00465E46" w:rsidP="00465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(прізвище, </w:t>
      </w:r>
      <w:proofErr w:type="spellStart"/>
      <w:r>
        <w:rPr>
          <w:sz w:val="28"/>
          <w:szCs w:val="28"/>
          <w:lang w:val="uk-UA"/>
        </w:rPr>
        <w:t>імя</w:t>
      </w:r>
      <w:proofErr w:type="spellEnd"/>
      <w:r>
        <w:rPr>
          <w:sz w:val="28"/>
          <w:szCs w:val="28"/>
          <w:lang w:val="uk-UA"/>
        </w:rPr>
        <w:t>, по-батькові)                         (підпис)</w:t>
      </w:r>
    </w:p>
    <w:p w:rsidR="00465E46" w:rsidRDefault="00465E46" w:rsidP="00465E46">
      <w:pPr>
        <w:jc w:val="right"/>
        <w:rPr>
          <w:sz w:val="28"/>
          <w:szCs w:val="28"/>
          <w:lang w:val="uk-UA"/>
        </w:r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175BF4" w:rsidRDefault="00175BF4" w:rsidP="0046443B">
      <w:pPr>
        <w:rPr>
          <w:sz w:val="28"/>
          <w:szCs w:val="28"/>
          <w:lang w:val="uk-UA"/>
        </w:rPr>
      </w:pPr>
    </w:p>
    <w:p w:rsidR="00CE2A45" w:rsidRDefault="00CE2A45" w:rsidP="005958D1">
      <w:pPr>
        <w:jc w:val="right"/>
        <w:rPr>
          <w:sz w:val="28"/>
          <w:szCs w:val="28"/>
          <w:lang w:val="uk-UA"/>
        </w:rPr>
      </w:pPr>
    </w:p>
    <w:sectPr w:rsidR="00CE2A45" w:rsidSect="00DD1059">
      <w:pgSz w:w="11906" w:h="16838"/>
      <w:pgMar w:top="539" w:right="851" w:bottom="720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080F"/>
    <w:multiLevelType w:val="hybridMultilevel"/>
    <w:tmpl w:val="552625D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D3CED"/>
    <w:multiLevelType w:val="hybridMultilevel"/>
    <w:tmpl w:val="B33CB696"/>
    <w:lvl w:ilvl="0" w:tplc="6A628C16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">
    <w:nsid w:val="668D0241"/>
    <w:multiLevelType w:val="hybridMultilevel"/>
    <w:tmpl w:val="4028A42E"/>
    <w:lvl w:ilvl="0" w:tplc="0BF047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324032"/>
    <w:multiLevelType w:val="hybridMultilevel"/>
    <w:tmpl w:val="94806334"/>
    <w:lvl w:ilvl="0" w:tplc="5A5E48A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BD6607"/>
    <w:multiLevelType w:val="hybridMultilevel"/>
    <w:tmpl w:val="202A5760"/>
    <w:lvl w:ilvl="0" w:tplc="CC6002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B1540"/>
    <w:rsid w:val="000030CB"/>
    <w:rsid w:val="00006727"/>
    <w:rsid w:val="00020399"/>
    <w:rsid w:val="00020C53"/>
    <w:rsid w:val="0002542B"/>
    <w:rsid w:val="00034FB3"/>
    <w:rsid w:val="00035DDC"/>
    <w:rsid w:val="00036706"/>
    <w:rsid w:val="00036A38"/>
    <w:rsid w:val="00037E75"/>
    <w:rsid w:val="00052F96"/>
    <w:rsid w:val="00053C04"/>
    <w:rsid w:val="00077A59"/>
    <w:rsid w:val="00096FE9"/>
    <w:rsid w:val="00097507"/>
    <w:rsid w:val="00097945"/>
    <w:rsid w:val="000B044C"/>
    <w:rsid w:val="000B1DE6"/>
    <w:rsid w:val="000B2F89"/>
    <w:rsid w:val="000B44E4"/>
    <w:rsid w:val="000B69D0"/>
    <w:rsid w:val="000C0BFD"/>
    <w:rsid w:val="000C3141"/>
    <w:rsid w:val="000C59A4"/>
    <w:rsid w:val="000C76DE"/>
    <w:rsid w:val="000D2A1E"/>
    <w:rsid w:val="000E13E9"/>
    <w:rsid w:val="000E6A64"/>
    <w:rsid w:val="000E7777"/>
    <w:rsid w:val="000F1DDC"/>
    <w:rsid w:val="000F6973"/>
    <w:rsid w:val="00100939"/>
    <w:rsid w:val="001032E9"/>
    <w:rsid w:val="001047EC"/>
    <w:rsid w:val="001069A4"/>
    <w:rsid w:val="00115858"/>
    <w:rsid w:val="00121517"/>
    <w:rsid w:val="00132E2D"/>
    <w:rsid w:val="00140F1E"/>
    <w:rsid w:val="00153B17"/>
    <w:rsid w:val="00164B96"/>
    <w:rsid w:val="00171069"/>
    <w:rsid w:val="00173560"/>
    <w:rsid w:val="00175BF4"/>
    <w:rsid w:val="00175F51"/>
    <w:rsid w:val="00180039"/>
    <w:rsid w:val="001815AA"/>
    <w:rsid w:val="00181A53"/>
    <w:rsid w:val="00181C31"/>
    <w:rsid w:val="0018590C"/>
    <w:rsid w:val="001A0CBF"/>
    <w:rsid w:val="001C1FC4"/>
    <w:rsid w:val="001C4D3E"/>
    <w:rsid w:val="001D4136"/>
    <w:rsid w:val="001E3B4F"/>
    <w:rsid w:val="001E5FAE"/>
    <w:rsid w:val="001F2EB1"/>
    <w:rsid w:val="001F3877"/>
    <w:rsid w:val="001F7DA4"/>
    <w:rsid w:val="002074C4"/>
    <w:rsid w:val="00213693"/>
    <w:rsid w:val="00213926"/>
    <w:rsid w:val="00214B0B"/>
    <w:rsid w:val="002177C7"/>
    <w:rsid w:val="00217D20"/>
    <w:rsid w:val="00220CFF"/>
    <w:rsid w:val="00222233"/>
    <w:rsid w:val="0022285F"/>
    <w:rsid w:val="00222F07"/>
    <w:rsid w:val="00224A97"/>
    <w:rsid w:val="00231065"/>
    <w:rsid w:val="0023112A"/>
    <w:rsid w:val="00231DED"/>
    <w:rsid w:val="0023625E"/>
    <w:rsid w:val="0024256B"/>
    <w:rsid w:val="002447FB"/>
    <w:rsid w:val="00251C33"/>
    <w:rsid w:val="002533B9"/>
    <w:rsid w:val="00254614"/>
    <w:rsid w:val="00257BA8"/>
    <w:rsid w:val="00262659"/>
    <w:rsid w:val="00262D6F"/>
    <w:rsid w:val="0026778D"/>
    <w:rsid w:val="00275E3E"/>
    <w:rsid w:val="00277A91"/>
    <w:rsid w:val="00283D46"/>
    <w:rsid w:val="002A10E7"/>
    <w:rsid w:val="002A22C4"/>
    <w:rsid w:val="002A6E1F"/>
    <w:rsid w:val="002B7931"/>
    <w:rsid w:val="002B7C76"/>
    <w:rsid w:val="002C2FE9"/>
    <w:rsid w:val="002C4654"/>
    <w:rsid w:val="002C4E5C"/>
    <w:rsid w:val="002C5524"/>
    <w:rsid w:val="002C66B6"/>
    <w:rsid w:val="002E0E8C"/>
    <w:rsid w:val="002E4A2F"/>
    <w:rsid w:val="002E6590"/>
    <w:rsid w:val="002F137E"/>
    <w:rsid w:val="002F1CE3"/>
    <w:rsid w:val="002F1EBE"/>
    <w:rsid w:val="00306811"/>
    <w:rsid w:val="00313239"/>
    <w:rsid w:val="003135D7"/>
    <w:rsid w:val="00313F01"/>
    <w:rsid w:val="00315210"/>
    <w:rsid w:val="00320921"/>
    <w:rsid w:val="0032385E"/>
    <w:rsid w:val="00330C48"/>
    <w:rsid w:val="00330C6F"/>
    <w:rsid w:val="0033348E"/>
    <w:rsid w:val="00343494"/>
    <w:rsid w:val="00343943"/>
    <w:rsid w:val="00343949"/>
    <w:rsid w:val="00360D83"/>
    <w:rsid w:val="00361BE6"/>
    <w:rsid w:val="00365964"/>
    <w:rsid w:val="00365AF3"/>
    <w:rsid w:val="00371D61"/>
    <w:rsid w:val="00372DC6"/>
    <w:rsid w:val="00377FBA"/>
    <w:rsid w:val="00380679"/>
    <w:rsid w:val="0038111C"/>
    <w:rsid w:val="00390D6E"/>
    <w:rsid w:val="00392CB0"/>
    <w:rsid w:val="003936C9"/>
    <w:rsid w:val="003A369C"/>
    <w:rsid w:val="003A7359"/>
    <w:rsid w:val="003C1584"/>
    <w:rsid w:val="003C1BC1"/>
    <w:rsid w:val="003C55A1"/>
    <w:rsid w:val="003E68BA"/>
    <w:rsid w:val="003E6C04"/>
    <w:rsid w:val="003F04B9"/>
    <w:rsid w:val="003F0BDC"/>
    <w:rsid w:val="003F0FB4"/>
    <w:rsid w:val="00406946"/>
    <w:rsid w:val="004106D7"/>
    <w:rsid w:val="00410BB1"/>
    <w:rsid w:val="0041147C"/>
    <w:rsid w:val="0041159B"/>
    <w:rsid w:val="004116AD"/>
    <w:rsid w:val="00411789"/>
    <w:rsid w:val="00413546"/>
    <w:rsid w:val="004160E0"/>
    <w:rsid w:val="0042031E"/>
    <w:rsid w:val="00422D93"/>
    <w:rsid w:val="004301D1"/>
    <w:rsid w:val="004310F5"/>
    <w:rsid w:val="00434056"/>
    <w:rsid w:val="0043720A"/>
    <w:rsid w:val="00442E2B"/>
    <w:rsid w:val="00452F0F"/>
    <w:rsid w:val="0045471A"/>
    <w:rsid w:val="0046443B"/>
    <w:rsid w:val="00465E46"/>
    <w:rsid w:val="00465E5D"/>
    <w:rsid w:val="0046637F"/>
    <w:rsid w:val="004701A0"/>
    <w:rsid w:val="00472B91"/>
    <w:rsid w:val="00483B91"/>
    <w:rsid w:val="0048652B"/>
    <w:rsid w:val="00492BCA"/>
    <w:rsid w:val="00496260"/>
    <w:rsid w:val="004A3A55"/>
    <w:rsid w:val="004A57B5"/>
    <w:rsid w:val="004B136B"/>
    <w:rsid w:val="004B4594"/>
    <w:rsid w:val="004D54DE"/>
    <w:rsid w:val="004E4CE1"/>
    <w:rsid w:val="004E595C"/>
    <w:rsid w:val="004F0C27"/>
    <w:rsid w:val="004F72B3"/>
    <w:rsid w:val="004F7709"/>
    <w:rsid w:val="00507E84"/>
    <w:rsid w:val="00514DFA"/>
    <w:rsid w:val="005159A4"/>
    <w:rsid w:val="00516DCE"/>
    <w:rsid w:val="005201BD"/>
    <w:rsid w:val="00526F5D"/>
    <w:rsid w:val="00531792"/>
    <w:rsid w:val="005443C5"/>
    <w:rsid w:val="005539B9"/>
    <w:rsid w:val="005563FE"/>
    <w:rsid w:val="005716CE"/>
    <w:rsid w:val="005721A2"/>
    <w:rsid w:val="00584FE2"/>
    <w:rsid w:val="005858EB"/>
    <w:rsid w:val="00592E4D"/>
    <w:rsid w:val="005958D1"/>
    <w:rsid w:val="0059612B"/>
    <w:rsid w:val="005A5B48"/>
    <w:rsid w:val="005B196A"/>
    <w:rsid w:val="005B1D44"/>
    <w:rsid w:val="005B2B06"/>
    <w:rsid w:val="005B3BC0"/>
    <w:rsid w:val="005C131A"/>
    <w:rsid w:val="005D22B0"/>
    <w:rsid w:val="005D5E28"/>
    <w:rsid w:val="005E78AA"/>
    <w:rsid w:val="005F3799"/>
    <w:rsid w:val="005F6443"/>
    <w:rsid w:val="00603127"/>
    <w:rsid w:val="00607C77"/>
    <w:rsid w:val="00613CBE"/>
    <w:rsid w:val="00616794"/>
    <w:rsid w:val="00622ED4"/>
    <w:rsid w:val="00633988"/>
    <w:rsid w:val="00637888"/>
    <w:rsid w:val="00641153"/>
    <w:rsid w:val="006460FB"/>
    <w:rsid w:val="0065462A"/>
    <w:rsid w:val="00655D58"/>
    <w:rsid w:val="00656C86"/>
    <w:rsid w:val="00657128"/>
    <w:rsid w:val="00660D3C"/>
    <w:rsid w:val="00663F7A"/>
    <w:rsid w:val="006662CF"/>
    <w:rsid w:val="00673C8C"/>
    <w:rsid w:val="006744F4"/>
    <w:rsid w:val="006772FB"/>
    <w:rsid w:val="00680636"/>
    <w:rsid w:val="006841B3"/>
    <w:rsid w:val="00693874"/>
    <w:rsid w:val="00695CA1"/>
    <w:rsid w:val="006A30C3"/>
    <w:rsid w:val="006A5115"/>
    <w:rsid w:val="006A539A"/>
    <w:rsid w:val="006B3224"/>
    <w:rsid w:val="006B55A7"/>
    <w:rsid w:val="006B7913"/>
    <w:rsid w:val="006C2CBE"/>
    <w:rsid w:val="006C3799"/>
    <w:rsid w:val="006D0CA9"/>
    <w:rsid w:val="006D2863"/>
    <w:rsid w:val="006D68B6"/>
    <w:rsid w:val="006E334F"/>
    <w:rsid w:val="006F234E"/>
    <w:rsid w:val="006F31C7"/>
    <w:rsid w:val="006F45DA"/>
    <w:rsid w:val="006F4B38"/>
    <w:rsid w:val="00700EE7"/>
    <w:rsid w:val="00701FF1"/>
    <w:rsid w:val="00705647"/>
    <w:rsid w:val="007062A6"/>
    <w:rsid w:val="00707349"/>
    <w:rsid w:val="00707F45"/>
    <w:rsid w:val="00716062"/>
    <w:rsid w:val="00716B48"/>
    <w:rsid w:val="00716BE2"/>
    <w:rsid w:val="00716CDD"/>
    <w:rsid w:val="007202CF"/>
    <w:rsid w:val="00720DD5"/>
    <w:rsid w:val="0072342A"/>
    <w:rsid w:val="00735492"/>
    <w:rsid w:val="00735F7D"/>
    <w:rsid w:val="0074078E"/>
    <w:rsid w:val="00752732"/>
    <w:rsid w:val="0076182B"/>
    <w:rsid w:val="00763DCF"/>
    <w:rsid w:val="007643D7"/>
    <w:rsid w:val="00765A99"/>
    <w:rsid w:val="0077038C"/>
    <w:rsid w:val="007749C6"/>
    <w:rsid w:val="007868F8"/>
    <w:rsid w:val="007A3BBF"/>
    <w:rsid w:val="007A5604"/>
    <w:rsid w:val="007B1711"/>
    <w:rsid w:val="007B28EF"/>
    <w:rsid w:val="007C5849"/>
    <w:rsid w:val="007D49D2"/>
    <w:rsid w:val="007D5F04"/>
    <w:rsid w:val="007E4D26"/>
    <w:rsid w:val="007E565C"/>
    <w:rsid w:val="007F0C5A"/>
    <w:rsid w:val="007F3D2E"/>
    <w:rsid w:val="007F508B"/>
    <w:rsid w:val="00804EBC"/>
    <w:rsid w:val="0081208A"/>
    <w:rsid w:val="00824097"/>
    <w:rsid w:val="008251DD"/>
    <w:rsid w:val="00847168"/>
    <w:rsid w:val="0085393F"/>
    <w:rsid w:val="00857297"/>
    <w:rsid w:val="00860F29"/>
    <w:rsid w:val="00867F1C"/>
    <w:rsid w:val="00876E4D"/>
    <w:rsid w:val="00876FC9"/>
    <w:rsid w:val="00877583"/>
    <w:rsid w:val="00877E7B"/>
    <w:rsid w:val="008810D0"/>
    <w:rsid w:val="00881A15"/>
    <w:rsid w:val="008820B8"/>
    <w:rsid w:val="0088260C"/>
    <w:rsid w:val="00885C10"/>
    <w:rsid w:val="0088642F"/>
    <w:rsid w:val="008872C7"/>
    <w:rsid w:val="00891E16"/>
    <w:rsid w:val="008950D2"/>
    <w:rsid w:val="008A270C"/>
    <w:rsid w:val="008A531B"/>
    <w:rsid w:val="008C57C4"/>
    <w:rsid w:val="008D27ED"/>
    <w:rsid w:val="008E2A8F"/>
    <w:rsid w:val="008F0D5A"/>
    <w:rsid w:val="008F6500"/>
    <w:rsid w:val="008F72A4"/>
    <w:rsid w:val="0090160E"/>
    <w:rsid w:val="009032CD"/>
    <w:rsid w:val="00904EEF"/>
    <w:rsid w:val="00907F02"/>
    <w:rsid w:val="00913CF0"/>
    <w:rsid w:val="0091463B"/>
    <w:rsid w:val="0091619B"/>
    <w:rsid w:val="0091685A"/>
    <w:rsid w:val="00917940"/>
    <w:rsid w:val="00922B3D"/>
    <w:rsid w:val="009278E9"/>
    <w:rsid w:val="00930B7F"/>
    <w:rsid w:val="0093438E"/>
    <w:rsid w:val="00934AF9"/>
    <w:rsid w:val="009352A7"/>
    <w:rsid w:val="00937C53"/>
    <w:rsid w:val="009434FE"/>
    <w:rsid w:val="0095489B"/>
    <w:rsid w:val="00954DF7"/>
    <w:rsid w:val="00967314"/>
    <w:rsid w:val="00970443"/>
    <w:rsid w:val="00970DB2"/>
    <w:rsid w:val="009723CB"/>
    <w:rsid w:val="00991209"/>
    <w:rsid w:val="0099219D"/>
    <w:rsid w:val="0099574E"/>
    <w:rsid w:val="009A275D"/>
    <w:rsid w:val="009B1540"/>
    <w:rsid w:val="009B1C86"/>
    <w:rsid w:val="009D18EC"/>
    <w:rsid w:val="009D3728"/>
    <w:rsid w:val="009E2101"/>
    <w:rsid w:val="009E2EDC"/>
    <w:rsid w:val="009E3D8C"/>
    <w:rsid w:val="009E449A"/>
    <w:rsid w:val="009F1A2D"/>
    <w:rsid w:val="009F652A"/>
    <w:rsid w:val="009F6E88"/>
    <w:rsid w:val="009F7BD6"/>
    <w:rsid w:val="00A00E14"/>
    <w:rsid w:val="00A10649"/>
    <w:rsid w:val="00A10A01"/>
    <w:rsid w:val="00A32C83"/>
    <w:rsid w:val="00A3306F"/>
    <w:rsid w:val="00A330B3"/>
    <w:rsid w:val="00A3538C"/>
    <w:rsid w:val="00A42B21"/>
    <w:rsid w:val="00A46333"/>
    <w:rsid w:val="00A52D58"/>
    <w:rsid w:val="00A624D5"/>
    <w:rsid w:val="00A63590"/>
    <w:rsid w:val="00A72DC6"/>
    <w:rsid w:val="00A765B0"/>
    <w:rsid w:val="00A7720C"/>
    <w:rsid w:val="00A91BDD"/>
    <w:rsid w:val="00A9614E"/>
    <w:rsid w:val="00AA4A22"/>
    <w:rsid w:val="00AA6C32"/>
    <w:rsid w:val="00AB3359"/>
    <w:rsid w:val="00AB6C20"/>
    <w:rsid w:val="00AC374A"/>
    <w:rsid w:val="00AC6913"/>
    <w:rsid w:val="00AC799C"/>
    <w:rsid w:val="00AD0186"/>
    <w:rsid w:val="00AD4F05"/>
    <w:rsid w:val="00AD6384"/>
    <w:rsid w:val="00AD7C25"/>
    <w:rsid w:val="00AE172E"/>
    <w:rsid w:val="00AE5656"/>
    <w:rsid w:val="00AF69C5"/>
    <w:rsid w:val="00AF7428"/>
    <w:rsid w:val="00B01C28"/>
    <w:rsid w:val="00B03271"/>
    <w:rsid w:val="00B113AD"/>
    <w:rsid w:val="00B131AE"/>
    <w:rsid w:val="00B169A1"/>
    <w:rsid w:val="00B17BC6"/>
    <w:rsid w:val="00B31A20"/>
    <w:rsid w:val="00B401BB"/>
    <w:rsid w:val="00B4575A"/>
    <w:rsid w:val="00B4732C"/>
    <w:rsid w:val="00B5069E"/>
    <w:rsid w:val="00B63A78"/>
    <w:rsid w:val="00B64161"/>
    <w:rsid w:val="00B66FA5"/>
    <w:rsid w:val="00B674D9"/>
    <w:rsid w:val="00B7570B"/>
    <w:rsid w:val="00B815BF"/>
    <w:rsid w:val="00B871AB"/>
    <w:rsid w:val="00B92701"/>
    <w:rsid w:val="00B963BD"/>
    <w:rsid w:val="00BA0351"/>
    <w:rsid w:val="00BA6630"/>
    <w:rsid w:val="00BA67DF"/>
    <w:rsid w:val="00BB3969"/>
    <w:rsid w:val="00BB6794"/>
    <w:rsid w:val="00BC6160"/>
    <w:rsid w:val="00BD230D"/>
    <w:rsid w:val="00BF226E"/>
    <w:rsid w:val="00BF4395"/>
    <w:rsid w:val="00C020FB"/>
    <w:rsid w:val="00C0267F"/>
    <w:rsid w:val="00C05830"/>
    <w:rsid w:val="00C05AF0"/>
    <w:rsid w:val="00C108F6"/>
    <w:rsid w:val="00C203AC"/>
    <w:rsid w:val="00C36F26"/>
    <w:rsid w:val="00C403ED"/>
    <w:rsid w:val="00C41508"/>
    <w:rsid w:val="00C44F2F"/>
    <w:rsid w:val="00C51FFB"/>
    <w:rsid w:val="00C56460"/>
    <w:rsid w:val="00C60E7C"/>
    <w:rsid w:val="00C639A3"/>
    <w:rsid w:val="00C8085A"/>
    <w:rsid w:val="00C87DF9"/>
    <w:rsid w:val="00C929F8"/>
    <w:rsid w:val="00C95A1D"/>
    <w:rsid w:val="00C96220"/>
    <w:rsid w:val="00CA06F2"/>
    <w:rsid w:val="00CA230B"/>
    <w:rsid w:val="00CB30AA"/>
    <w:rsid w:val="00CB66E9"/>
    <w:rsid w:val="00CC7A2F"/>
    <w:rsid w:val="00CD6D7D"/>
    <w:rsid w:val="00CE2A45"/>
    <w:rsid w:val="00CF4327"/>
    <w:rsid w:val="00D00935"/>
    <w:rsid w:val="00D02CE8"/>
    <w:rsid w:val="00D07D50"/>
    <w:rsid w:val="00D12D29"/>
    <w:rsid w:val="00D22EA7"/>
    <w:rsid w:val="00D24D72"/>
    <w:rsid w:val="00D3043D"/>
    <w:rsid w:val="00D324E3"/>
    <w:rsid w:val="00D33493"/>
    <w:rsid w:val="00D33F03"/>
    <w:rsid w:val="00D414A1"/>
    <w:rsid w:val="00D548C4"/>
    <w:rsid w:val="00D573D3"/>
    <w:rsid w:val="00D60BC6"/>
    <w:rsid w:val="00D6198A"/>
    <w:rsid w:val="00D61EE7"/>
    <w:rsid w:val="00D62F1A"/>
    <w:rsid w:val="00D63827"/>
    <w:rsid w:val="00D76E85"/>
    <w:rsid w:val="00D779E4"/>
    <w:rsid w:val="00D8327E"/>
    <w:rsid w:val="00D84577"/>
    <w:rsid w:val="00D876A8"/>
    <w:rsid w:val="00DD1059"/>
    <w:rsid w:val="00DD187C"/>
    <w:rsid w:val="00DE088D"/>
    <w:rsid w:val="00DE4805"/>
    <w:rsid w:val="00DE49C9"/>
    <w:rsid w:val="00DE6884"/>
    <w:rsid w:val="00DF308D"/>
    <w:rsid w:val="00DF73B8"/>
    <w:rsid w:val="00DF7D1A"/>
    <w:rsid w:val="00E02021"/>
    <w:rsid w:val="00E03031"/>
    <w:rsid w:val="00E0646A"/>
    <w:rsid w:val="00E104A4"/>
    <w:rsid w:val="00E153CD"/>
    <w:rsid w:val="00E21F96"/>
    <w:rsid w:val="00E26DE1"/>
    <w:rsid w:val="00E31775"/>
    <w:rsid w:val="00E52454"/>
    <w:rsid w:val="00E53C2D"/>
    <w:rsid w:val="00E54841"/>
    <w:rsid w:val="00E66898"/>
    <w:rsid w:val="00E706A2"/>
    <w:rsid w:val="00E75EB3"/>
    <w:rsid w:val="00E768AA"/>
    <w:rsid w:val="00E821B4"/>
    <w:rsid w:val="00E85E34"/>
    <w:rsid w:val="00E935E3"/>
    <w:rsid w:val="00E96BEC"/>
    <w:rsid w:val="00EA010D"/>
    <w:rsid w:val="00EA15E1"/>
    <w:rsid w:val="00EA2E9A"/>
    <w:rsid w:val="00EA4AB9"/>
    <w:rsid w:val="00EB09C0"/>
    <w:rsid w:val="00EB243A"/>
    <w:rsid w:val="00EB70EB"/>
    <w:rsid w:val="00EC130A"/>
    <w:rsid w:val="00EC5373"/>
    <w:rsid w:val="00ED6124"/>
    <w:rsid w:val="00EE04E6"/>
    <w:rsid w:val="00EE0BD6"/>
    <w:rsid w:val="00EE1520"/>
    <w:rsid w:val="00EF4336"/>
    <w:rsid w:val="00EF5CF8"/>
    <w:rsid w:val="00F0131F"/>
    <w:rsid w:val="00F057F1"/>
    <w:rsid w:val="00F17A16"/>
    <w:rsid w:val="00F213ED"/>
    <w:rsid w:val="00F22FBF"/>
    <w:rsid w:val="00F32CB2"/>
    <w:rsid w:val="00F33281"/>
    <w:rsid w:val="00F40B7C"/>
    <w:rsid w:val="00F433F4"/>
    <w:rsid w:val="00F50C2D"/>
    <w:rsid w:val="00F53865"/>
    <w:rsid w:val="00F56175"/>
    <w:rsid w:val="00F62D5B"/>
    <w:rsid w:val="00F637C0"/>
    <w:rsid w:val="00F638B8"/>
    <w:rsid w:val="00F67657"/>
    <w:rsid w:val="00F7308F"/>
    <w:rsid w:val="00F75A22"/>
    <w:rsid w:val="00F91E2E"/>
    <w:rsid w:val="00F93A4D"/>
    <w:rsid w:val="00F96F43"/>
    <w:rsid w:val="00FA00A9"/>
    <w:rsid w:val="00FA01C0"/>
    <w:rsid w:val="00FA0A6B"/>
    <w:rsid w:val="00FA1529"/>
    <w:rsid w:val="00FA4D0E"/>
    <w:rsid w:val="00FA64E5"/>
    <w:rsid w:val="00FA7B4F"/>
    <w:rsid w:val="00FB5ED5"/>
    <w:rsid w:val="00FC568E"/>
    <w:rsid w:val="00FC7216"/>
    <w:rsid w:val="00FD101A"/>
    <w:rsid w:val="00FD4F67"/>
    <w:rsid w:val="00FD693E"/>
    <w:rsid w:val="00FD7A19"/>
    <w:rsid w:val="00FE0D45"/>
    <w:rsid w:val="00FE2458"/>
    <w:rsid w:val="00FE5B4F"/>
    <w:rsid w:val="00FE7671"/>
    <w:rsid w:val="00FF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210"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F65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F33281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3258</Words>
  <Characters>1858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2020-12-21T12:18:00Z</cp:lastPrinted>
  <dcterms:created xsi:type="dcterms:W3CDTF">2020-12-21T12:19:00Z</dcterms:created>
  <dcterms:modified xsi:type="dcterms:W3CDTF">2020-12-21T12:19:00Z</dcterms:modified>
</cp:coreProperties>
</file>