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DD" w:rsidRPr="00AB234E" w:rsidRDefault="00AB234E" w:rsidP="005A52DD">
      <w:pPr>
        <w:jc w:val="right"/>
        <w:rPr>
          <w:sz w:val="24"/>
          <w:szCs w:val="24"/>
        </w:rPr>
      </w:pPr>
      <w:r w:rsidRPr="00AB234E">
        <w:rPr>
          <w:sz w:val="24"/>
          <w:szCs w:val="24"/>
          <w:lang w:val="uk-UA"/>
        </w:rPr>
        <w:t>Д</w:t>
      </w:r>
      <w:proofErr w:type="spellStart"/>
      <w:r w:rsidR="005A52DD" w:rsidRPr="00AB234E">
        <w:rPr>
          <w:sz w:val="24"/>
          <w:szCs w:val="24"/>
        </w:rPr>
        <w:t>одаток</w:t>
      </w:r>
      <w:proofErr w:type="spellEnd"/>
      <w:r w:rsidR="005A52DD" w:rsidRPr="00AB234E">
        <w:rPr>
          <w:sz w:val="24"/>
          <w:szCs w:val="24"/>
        </w:rPr>
        <w:t xml:space="preserve"> до </w:t>
      </w:r>
      <w:proofErr w:type="spellStart"/>
      <w:r w:rsidR="005A52DD" w:rsidRPr="00AB234E">
        <w:rPr>
          <w:sz w:val="24"/>
          <w:szCs w:val="24"/>
        </w:rPr>
        <w:t>програми</w:t>
      </w:r>
      <w:proofErr w:type="spellEnd"/>
    </w:p>
    <w:p w:rsidR="005A52DD" w:rsidRDefault="005A52DD" w:rsidP="005A52DD">
      <w:pPr>
        <w:rPr>
          <w:sz w:val="28"/>
          <w:szCs w:val="28"/>
        </w:rPr>
      </w:pPr>
    </w:p>
    <w:p w:rsidR="005A52DD" w:rsidRPr="00AB234E" w:rsidRDefault="005A52DD" w:rsidP="005A52DD">
      <w:pPr>
        <w:jc w:val="center"/>
        <w:rPr>
          <w:b/>
          <w:sz w:val="24"/>
          <w:szCs w:val="24"/>
        </w:rPr>
      </w:pPr>
      <w:r w:rsidRPr="00AB234E">
        <w:rPr>
          <w:b/>
          <w:sz w:val="24"/>
          <w:szCs w:val="24"/>
        </w:rPr>
        <w:t>Перелік</w:t>
      </w:r>
    </w:p>
    <w:p w:rsidR="005A52DD" w:rsidRPr="00AB234E" w:rsidRDefault="005A52DD" w:rsidP="005A52DD">
      <w:pPr>
        <w:pStyle w:val="12"/>
        <w:ind w:left="0"/>
        <w:jc w:val="center"/>
        <w:rPr>
          <w:b/>
        </w:rPr>
      </w:pPr>
      <w:r w:rsidRPr="00AB234E">
        <w:rPr>
          <w:b/>
        </w:rPr>
        <w:t>заходів, обсяги та джерела фінансування Програми здійснення Калуською міською радою внесків до статутного капіталу комунального підприємства «</w:t>
      </w:r>
      <w:proofErr w:type="spellStart"/>
      <w:r w:rsidRPr="00AB234E">
        <w:rPr>
          <w:b/>
        </w:rPr>
        <w:t>Водотеплосервіс</w:t>
      </w:r>
      <w:proofErr w:type="spellEnd"/>
      <w:r w:rsidRPr="00AB234E">
        <w:rPr>
          <w:b/>
        </w:rPr>
        <w:t>»</w:t>
      </w:r>
      <w:r w:rsidR="00353058" w:rsidRPr="00AB234E">
        <w:rPr>
          <w:b/>
        </w:rPr>
        <w:t xml:space="preserve"> на 2021</w:t>
      </w:r>
      <w:r w:rsidRPr="00AB234E">
        <w:rPr>
          <w:b/>
        </w:rPr>
        <w:t xml:space="preserve"> рік</w:t>
      </w:r>
    </w:p>
    <w:p w:rsidR="005A52DD" w:rsidRPr="00AB234E" w:rsidRDefault="005A52DD" w:rsidP="005A52DD">
      <w:pPr>
        <w:rPr>
          <w:b/>
          <w:sz w:val="24"/>
          <w:szCs w:val="24"/>
        </w:rPr>
      </w:pPr>
    </w:p>
    <w:p w:rsidR="005A52DD" w:rsidRPr="00AB234E" w:rsidRDefault="005A52DD" w:rsidP="005A52DD">
      <w:pPr>
        <w:rPr>
          <w:b/>
          <w:i/>
          <w:sz w:val="24"/>
          <w:szCs w:val="24"/>
        </w:rPr>
      </w:pPr>
      <w:r w:rsidRPr="00AB234E">
        <w:rPr>
          <w:sz w:val="24"/>
          <w:szCs w:val="24"/>
        </w:rPr>
        <w:t xml:space="preserve">Назва замовника: </w:t>
      </w:r>
      <w:r w:rsidRPr="00AB234E">
        <w:rPr>
          <w:b/>
          <w:i/>
          <w:sz w:val="24"/>
          <w:szCs w:val="24"/>
        </w:rPr>
        <w:t>Управління житлово-комунального господарства Калуської міської ради</w:t>
      </w: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410"/>
        <w:gridCol w:w="1134"/>
        <w:gridCol w:w="717"/>
        <w:gridCol w:w="993"/>
        <w:gridCol w:w="1275"/>
        <w:gridCol w:w="1134"/>
        <w:gridCol w:w="1276"/>
        <w:gridCol w:w="3119"/>
      </w:tblGrid>
      <w:tr w:rsidR="005A52DD" w:rsidRPr="0052500E" w:rsidTr="00AB234E">
        <w:tc>
          <w:tcPr>
            <w:tcW w:w="567" w:type="dxa"/>
            <w:vMerge w:val="restart"/>
          </w:tcPr>
          <w:p w:rsidR="005A52DD" w:rsidRPr="0052500E" w:rsidRDefault="005A52DD" w:rsidP="005A52DD">
            <w:r w:rsidRPr="0052500E">
              <w:t>№з/</w:t>
            </w:r>
            <w:proofErr w:type="gramStart"/>
            <w:r w:rsidRPr="0052500E">
              <w:t>п</w:t>
            </w:r>
            <w:proofErr w:type="gramEnd"/>
          </w:p>
        </w:tc>
        <w:tc>
          <w:tcPr>
            <w:tcW w:w="3119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Найменування заходу</w:t>
            </w:r>
          </w:p>
        </w:tc>
        <w:tc>
          <w:tcPr>
            <w:tcW w:w="2410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Виконавець</w:t>
            </w:r>
          </w:p>
        </w:tc>
        <w:tc>
          <w:tcPr>
            <w:tcW w:w="1134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Термін виконання</w:t>
            </w:r>
          </w:p>
        </w:tc>
        <w:tc>
          <w:tcPr>
            <w:tcW w:w="5395" w:type="dxa"/>
            <w:gridSpan w:val="5"/>
          </w:tcPr>
          <w:p w:rsidR="005A52DD" w:rsidRPr="0052500E" w:rsidRDefault="005A52DD" w:rsidP="005A52DD">
            <w:pPr>
              <w:jc w:val="center"/>
            </w:pPr>
            <w:r w:rsidRPr="0052500E">
              <w:t>Орієнтовані обсяги фінансування, тис</w:t>
            </w:r>
            <w:proofErr w:type="gramStart"/>
            <w:r w:rsidRPr="0052500E">
              <w:t>.г</w:t>
            </w:r>
            <w:proofErr w:type="gramEnd"/>
            <w:r w:rsidRPr="0052500E">
              <w:t>рн.</w:t>
            </w:r>
          </w:p>
          <w:p w:rsidR="005A52DD" w:rsidRPr="0052500E" w:rsidRDefault="005A52DD" w:rsidP="005A52DD">
            <w:pPr>
              <w:jc w:val="center"/>
            </w:pPr>
          </w:p>
        </w:tc>
        <w:tc>
          <w:tcPr>
            <w:tcW w:w="3119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Очікувані результати</w:t>
            </w:r>
          </w:p>
        </w:tc>
      </w:tr>
      <w:tr w:rsidR="005A52DD" w:rsidRPr="0052500E" w:rsidTr="00AB234E">
        <w:tc>
          <w:tcPr>
            <w:tcW w:w="567" w:type="dxa"/>
            <w:vMerge/>
          </w:tcPr>
          <w:p w:rsidR="005A52DD" w:rsidRPr="0052500E" w:rsidRDefault="005A52DD" w:rsidP="005A52DD"/>
        </w:tc>
        <w:tc>
          <w:tcPr>
            <w:tcW w:w="3119" w:type="dxa"/>
            <w:vMerge/>
          </w:tcPr>
          <w:p w:rsidR="005A52DD" w:rsidRPr="0052500E" w:rsidRDefault="005A52DD" w:rsidP="005A52DD"/>
        </w:tc>
        <w:tc>
          <w:tcPr>
            <w:tcW w:w="2410" w:type="dxa"/>
            <w:vMerge/>
          </w:tcPr>
          <w:p w:rsidR="005A52DD" w:rsidRPr="0052500E" w:rsidRDefault="005A52DD" w:rsidP="005A52DD"/>
        </w:tc>
        <w:tc>
          <w:tcPr>
            <w:tcW w:w="1134" w:type="dxa"/>
            <w:vMerge/>
          </w:tcPr>
          <w:p w:rsidR="005A52DD" w:rsidRPr="0052500E" w:rsidRDefault="005A52DD" w:rsidP="005A52DD"/>
        </w:tc>
        <w:tc>
          <w:tcPr>
            <w:tcW w:w="717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роки</w:t>
            </w:r>
          </w:p>
        </w:tc>
        <w:tc>
          <w:tcPr>
            <w:tcW w:w="993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всього</w:t>
            </w:r>
          </w:p>
        </w:tc>
        <w:tc>
          <w:tcPr>
            <w:tcW w:w="3685" w:type="dxa"/>
            <w:gridSpan w:val="3"/>
          </w:tcPr>
          <w:p w:rsidR="005A52DD" w:rsidRPr="0052500E" w:rsidRDefault="005A52DD" w:rsidP="005A52DD">
            <w:pPr>
              <w:jc w:val="center"/>
            </w:pPr>
            <w:r w:rsidRPr="0052500E">
              <w:t>в т.ч. за джерелами фінансування</w:t>
            </w:r>
          </w:p>
          <w:p w:rsidR="005A52DD" w:rsidRPr="0052500E" w:rsidRDefault="005A52DD" w:rsidP="005A52DD">
            <w:pPr>
              <w:jc w:val="center"/>
            </w:pPr>
          </w:p>
        </w:tc>
        <w:tc>
          <w:tcPr>
            <w:tcW w:w="3119" w:type="dxa"/>
            <w:vMerge/>
          </w:tcPr>
          <w:p w:rsidR="005A52DD" w:rsidRPr="0052500E" w:rsidRDefault="005A52DD" w:rsidP="005A52DD"/>
        </w:tc>
      </w:tr>
      <w:tr w:rsidR="005A52DD" w:rsidRPr="0052500E" w:rsidTr="00AB234E">
        <w:tc>
          <w:tcPr>
            <w:tcW w:w="567" w:type="dxa"/>
            <w:vMerge/>
          </w:tcPr>
          <w:p w:rsidR="005A52DD" w:rsidRPr="0052500E" w:rsidRDefault="005A52DD" w:rsidP="005A52DD"/>
        </w:tc>
        <w:tc>
          <w:tcPr>
            <w:tcW w:w="3119" w:type="dxa"/>
            <w:vMerge/>
          </w:tcPr>
          <w:p w:rsidR="005A52DD" w:rsidRPr="0052500E" w:rsidRDefault="005A52DD" w:rsidP="005A52DD"/>
        </w:tc>
        <w:tc>
          <w:tcPr>
            <w:tcW w:w="2410" w:type="dxa"/>
            <w:vMerge/>
          </w:tcPr>
          <w:p w:rsidR="005A52DD" w:rsidRPr="0052500E" w:rsidRDefault="005A52DD" w:rsidP="005A52DD"/>
        </w:tc>
        <w:tc>
          <w:tcPr>
            <w:tcW w:w="1134" w:type="dxa"/>
            <w:vMerge/>
          </w:tcPr>
          <w:p w:rsidR="005A52DD" w:rsidRPr="0052500E" w:rsidRDefault="005A52DD" w:rsidP="005A52DD"/>
        </w:tc>
        <w:tc>
          <w:tcPr>
            <w:tcW w:w="717" w:type="dxa"/>
            <w:vMerge/>
          </w:tcPr>
          <w:p w:rsidR="005A52DD" w:rsidRPr="0052500E" w:rsidRDefault="005A52DD" w:rsidP="005A52DD"/>
        </w:tc>
        <w:tc>
          <w:tcPr>
            <w:tcW w:w="993" w:type="dxa"/>
            <w:vMerge/>
          </w:tcPr>
          <w:p w:rsidR="005A52DD" w:rsidRPr="0052500E" w:rsidRDefault="005A52DD" w:rsidP="005A52DD"/>
        </w:tc>
        <w:tc>
          <w:tcPr>
            <w:tcW w:w="1275" w:type="dxa"/>
          </w:tcPr>
          <w:p w:rsidR="005A52DD" w:rsidRPr="0052500E" w:rsidRDefault="005A52DD" w:rsidP="005A52DD">
            <w:pPr>
              <w:jc w:val="center"/>
            </w:pPr>
            <w:proofErr w:type="gramStart"/>
            <w:r w:rsidRPr="0052500E">
              <w:t>м</w:t>
            </w:r>
            <w:proofErr w:type="gramEnd"/>
            <w:r w:rsidRPr="0052500E">
              <w:t>іський бюджет</w:t>
            </w:r>
          </w:p>
        </w:tc>
        <w:tc>
          <w:tcPr>
            <w:tcW w:w="1134" w:type="dxa"/>
          </w:tcPr>
          <w:p w:rsidR="005A52DD" w:rsidRPr="0052500E" w:rsidRDefault="005A52DD" w:rsidP="005A52DD">
            <w:pPr>
              <w:jc w:val="center"/>
            </w:pPr>
            <w:r w:rsidRPr="0052500E">
              <w:t>обласний бюджет</w:t>
            </w:r>
          </w:p>
        </w:tc>
        <w:tc>
          <w:tcPr>
            <w:tcW w:w="1276" w:type="dxa"/>
          </w:tcPr>
          <w:p w:rsidR="005A52DD" w:rsidRPr="0052500E" w:rsidRDefault="005A52DD" w:rsidP="005A52DD">
            <w:pPr>
              <w:jc w:val="center"/>
            </w:pPr>
            <w:r w:rsidRPr="0052500E">
              <w:t>інші джерела</w:t>
            </w:r>
          </w:p>
        </w:tc>
        <w:tc>
          <w:tcPr>
            <w:tcW w:w="3119" w:type="dxa"/>
            <w:vMerge/>
          </w:tcPr>
          <w:p w:rsidR="005A52DD" w:rsidRPr="0052500E" w:rsidRDefault="005A52DD" w:rsidP="005A52DD"/>
        </w:tc>
      </w:tr>
      <w:tr w:rsidR="00BF6F18" w:rsidRPr="0052500E" w:rsidTr="00AB234E">
        <w:tc>
          <w:tcPr>
            <w:tcW w:w="567" w:type="dxa"/>
          </w:tcPr>
          <w:p w:rsidR="00BF6F18" w:rsidRPr="0052500E" w:rsidRDefault="00BF6F18" w:rsidP="005A52DD">
            <w:pPr>
              <w:jc w:val="center"/>
            </w:pPr>
          </w:p>
          <w:p w:rsidR="00BF6F18" w:rsidRPr="0052500E" w:rsidRDefault="00BF6F18" w:rsidP="005A52DD">
            <w:pPr>
              <w:jc w:val="center"/>
            </w:pPr>
            <w:r w:rsidRPr="0052500E">
              <w:t>1.</w:t>
            </w:r>
          </w:p>
        </w:tc>
        <w:tc>
          <w:tcPr>
            <w:tcW w:w="3119" w:type="dxa"/>
          </w:tcPr>
          <w:p w:rsidR="00BF6F18" w:rsidRPr="00AB234E" w:rsidRDefault="00BF6F18" w:rsidP="00BF6F18">
            <w:pPr>
              <w:jc w:val="both"/>
              <w:rPr>
                <w:sz w:val="26"/>
                <w:szCs w:val="26"/>
              </w:rPr>
            </w:pPr>
            <w:r w:rsidRPr="00AB234E">
              <w:rPr>
                <w:sz w:val="26"/>
                <w:szCs w:val="26"/>
              </w:rPr>
              <w:t xml:space="preserve">«Реконструкція  каналізаційної насосної станції № 3 на вул. </w:t>
            </w:r>
            <w:proofErr w:type="spellStart"/>
            <w:r w:rsidRPr="00AB234E">
              <w:rPr>
                <w:sz w:val="26"/>
                <w:szCs w:val="26"/>
              </w:rPr>
              <w:t>Євшана</w:t>
            </w:r>
            <w:proofErr w:type="spellEnd"/>
            <w:r w:rsidRPr="00AB234E">
              <w:rPr>
                <w:sz w:val="26"/>
                <w:szCs w:val="26"/>
              </w:rPr>
              <w:t>, 28</w:t>
            </w:r>
            <w:r w:rsidR="00AB234E">
              <w:rPr>
                <w:sz w:val="26"/>
                <w:szCs w:val="26"/>
                <w:lang w:val="uk-UA"/>
              </w:rPr>
              <w:t>-</w:t>
            </w:r>
            <w:r w:rsidRPr="00AB234E">
              <w:rPr>
                <w:sz w:val="26"/>
                <w:szCs w:val="26"/>
              </w:rPr>
              <w:t xml:space="preserve">а, в </w:t>
            </w:r>
            <w:proofErr w:type="gramStart"/>
            <w:r w:rsidRPr="00AB234E">
              <w:rPr>
                <w:sz w:val="26"/>
                <w:szCs w:val="26"/>
              </w:rPr>
              <w:t>м</w:t>
            </w:r>
            <w:proofErr w:type="gramEnd"/>
            <w:r w:rsidRPr="00AB234E">
              <w:rPr>
                <w:sz w:val="26"/>
                <w:szCs w:val="26"/>
              </w:rPr>
              <w:t>. Калуш, Івано-Франківської області» (капітальний ремонт приміщень КНС № 3)</w:t>
            </w:r>
          </w:p>
        </w:tc>
        <w:tc>
          <w:tcPr>
            <w:tcW w:w="2410" w:type="dxa"/>
          </w:tcPr>
          <w:p w:rsidR="00BF6F18" w:rsidRPr="00AB234E" w:rsidRDefault="00BF6F18" w:rsidP="005A52DD">
            <w:pPr>
              <w:jc w:val="center"/>
              <w:rPr>
                <w:sz w:val="26"/>
                <w:szCs w:val="26"/>
              </w:rPr>
            </w:pPr>
          </w:p>
          <w:p w:rsidR="00BF6F18" w:rsidRPr="00AB234E" w:rsidRDefault="00BF6F18" w:rsidP="005A52DD">
            <w:pPr>
              <w:jc w:val="center"/>
              <w:rPr>
                <w:sz w:val="26"/>
                <w:szCs w:val="26"/>
              </w:rPr>
            </w:pPr>
            <w:r w:rsidRPr="00AB234E">
              <w:rPr>
                <w:sz w:val="26"/>
                <w:szCs w:val="26"/>
              </w:rPr>
              <w:t>КП «Водотеплосервіс»</w:t>
            </w:r>
          </w:p>
        </w:tc>
        <w:tc>
          <w:tcPr>
            <w:tcW w:w="1134" w:type="dxa"/>
          </w:tcPr>
          <w:p w:rsidR="00BF6F18" w:rsidRPr="0052500E" w:rsidRDefault="00BF6F18" w:rsidP="005A52DD">
            <w:pPr>
              <w:jc w:val="center"/>
            </w:pPr>
          </w:p>
          <w:p w:rsidR="00BF6F18" w:rsidRPr="00BF6F18" w:rsidRDefault="00BF6F18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717" w:type="dxa"/>
          </w:tcPr>
          <w:p w:rsidR="00BF6F18" w:rsidRPr="0052500E" w:rsidRDefault="00BF6F18" w:rsidP="005A52DD">
            <w:pPr>
              <w:jc w:val="center"/>
            </w:pPr>
          </w:p>
          <w:p w:rsidR="00BF6F18" w:rsidRPr="00BF6F18" w:rsidRDefault="00BF6F18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993" w:type="dxa"/>
          </w:tcPr>
          <w:p w:rsidR="00BF6F18" w:rsidRPr="0052500E" w:rsidRDefault="00BF6F18" w:rsidP="005A52DD">
            <w:pPr>
              <w:jc w:val="center"/>
            </w:pPr>
          </w:p>
          <w:p w:rsidR="00BF6F18" w:rsidRPr="00BF6F18" w:rsidRDefault="000D55BA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1275" w:type="dxa"/>
          </w:tcPr>
          <w:p w:rsidR="00BF6F18" w:rsidRPr="0052500E" w:rsidRDefault="00BF6F18" w:rsidP="00BF6F18">
            <w:pPr>
              <w:jc w:val="center"/>
            </w:pPr>
          </w:p>
          <w:p w:rsidR="00BF6F18" w:rsidRPr="00BF6F18" w:rsidRDefault="000D55BA" w:rsidP="00BF6F1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1134" w:type="dxa"/>
          </w:tcPr>
          <w:p w:rsidR="00BF6F18" w:rsidRPr="0052500E" w:rsidRDefault="00BF6F18" w:rsidP="005A52DD">
            <w:pPr>
              <w:jc w:val="center"/>
            </w:pPr>
          </w:p>
          <w:p w:rsidR="00BF6F18" w:rsidRPr="0052500E" w:rsidRDefault="00BF6F18" w:rsidP="005A52DD">
            <w:pPr>
              <w:jc w:val="center"/>
            </w:pPr>
            <w:r w:rsidRPr="0052500E">
              <w:t>-</w:t>
            </w:r>
          </w:p>
        </w:tc>
        <w:tc>
          <w:tcPr>
            <w:tcW w:w="1276" w:type="dxa"/>
          </w:tcPr>
          <w:p w:rsidR="00BF6F18" w:rsidRPr="0052500E" w:rsidRDefault="00BF6F18" w:rsidP="005A52DD">
            <w:pPr>
              <w:jc w:val="center"/>
            </w:pPr>
          </w:p>
          <w:p w:rsidR="00BF6F18" w:rsidRPr="0052500E" w:rsidRDefault="00BF6F18" w:rsidP="005A52DD">
            <w:pPr>
              <w:jc w:val="center"/>
            </w:pPr>
            <w:r w:rsidRPr="0052500E">
              <w:t>-</w:t>
            </w:r>
          </w:p>
        </w:tc>
        <w:tc>
          <w:tcPr>
            <w:tcW w:w="3119" w:type="dxa"/>
          </w:tcPr>
          <w:p w:rsidR="00BF6F18" w:rsidRPr="00AB234E" w:rsidRDefault="00BF6F18" w:rsidP="005A52DD">
            <w:pPr>
              <w:rPr>
                <w:sz w:val="24"/>
                <w:szCs w:val="24"/>
              </w:rPr>
            </w:pPr>
          </w:p>
          <w:p w:rsidR="00BF6F18" w:rsidRPr="00AB234E" w:rsidRDefault="00BF6F18" w:rsidP="005A52DD">
            <w:pPr>
              <w:rPr>
                <w:sz w:val="24"/>
                <w:szCs w:val="24"/>
                <w:lang w:val="uk-UA"/>
              </w:rPr>
            </w:pPr>
            <w:r w:rsidRPr="00AB234E">
              <w:rPr>
                <w:sz w:val="24"/>
                <w:szCs w:val="24"/>
                <w:lang w:val="uk-UA"/>
              </w:rPr>
              <w:t xml:space="preserve">Покращення  якості </w:t>
            </w:r>
            <w:r w:rsidRPr="00AB234E">
              <w:rPr>
                <w:sz w:val="24"/>
                <w:szCs w:val="24"/>
              </w:rPr>
              <w:t xml:space="preserve"> послуг водо</w:t>
            </w:r>
            <w:r w:rsidRPr="00AB234E">
              <w:rPr>
                <w:sz w:val="24"/>
                <w:szCs w:val="24"/>
                <w:lang w:val="uk-UA"/>
              </w:rPr>
              <w:t>відведення</w:t>
            </w:r>
          </w:p>
        </w:tc>
      </w:tr>
      <w:tr w:rsidR="00BF6F18" w:rsidRPr="0052500E" w:rsidTr="00AB234E">
        <w:tc>
          <w:tcPr>
            <w:tcW w:w="3686" w:type="dxa"/>
            <w:gridSpan w:val="2"/>
          </w:tcPr>
          <w:p w:rsidR="00BF6F18" w:rsidRPr="00E319A4" w:rsidRDefault="00BF6F18" w:rsidP="005A52DD">
            <w:pPr>
              <w:pStyle w:val="12"/>
              <w:ind w:left="0"/>
              <w:rPr>
                <w:b/>
              </w:rPr>
            </w:pPr>
            <w:r w:rsidRPr="00E319A4">
              <w:rPr>
                <w:b/>
              </w:rPr>
              <w:t>Всього</w:t>
            </w:r>
          </w:p>
        </w:tc>
        <w:tc>
          <w:tcPr>
            <w:tcW w:w="2410" w:type="dxa"/>
          </w:tcPr>
          <w:p w:rsidR="00BF6F18" w:rsidRPr="00E319A4" w:rsidRDefault="00BF6F18" w:rsidP="005A52DD">
            <w:pPr>
              <w:pStyle w:val="12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F18" w:rsidRPr="0052500E" w:rsidRDefault="00BF6F18" w:rsidP="005A52DD">
            <w:pPr>
              <w:jc w:val="center"/>
              <w:rPr>
                <w:b/>
              </w:rPr>
            </w:pPr>
          </w:p>
        </w:tc>
        <w:tc>
          <w:tcPr>
            <w:tcW w:w="717" w:type="dxa"/>
          </w:tcPr>
          <w:p w:rsidR="00BF6F18" w:rsidRPr="0052500E" w:rsidRDefault="00BF6F18" w:rsidP="005A52D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BF6F18" w:rsidRPr="005A52DD" w:rsidRDefault="000D55BA" w:rsidP="005A52D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275" w:type="dxa"/>
          </w:tcPr>
          <w:p w:rsidR="00BF6F18" w:rsidRPr="005A52DD" w:rsidRDefault="000D55BA" w:rsidP="005A52D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134" w:type="dxa"/>
          </w:tcPr>
          <w:p w:rsidR="00BF6F18" w:rsidRPr="005A52DD" w:rsidRDefault="00BF6F18" w:rsidP="00BF6F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BF6F18" w:rsidRPr="0052500E" w:rsidRDefault="00BF6F18" w:rsidP="005A52DD">
            <w:pPr>
              <w:jc w:val="center"/>
              <w:rPr>
                <w:b/>
              </w:rPr>
            </w:pPr>
            <w:r w:rsidRPr="0052500E">
              <w:rPr>
                <w:b/>
              </w:rPr>
              <w:t>-</w:t>
            </w:r>
          </w:p>
        </w:tc>
        <w:tc>
          <w:tcPr>
            <w:tcW w:w="3119" w:type="dxa"/>
          </w:tcPr>
          <w:p w:rsidR="00BF6F18" w:rsidRPr="0052500E" w:rsidRDefault="00BF6F18" w:rsidP="005A52DD">
            <w:pPr>
              <w:jc w:val="center"/>
              <w:rPr>
                <w:b/>
              </w:rPr>
            </w:pPr>
          </w:p>
        </w:tc>
      </w:tr>
    </w:tbl>
    <w:p w:rsidR="005A52DD" w:rsidRDefault="005A52DD" w:rsidP="005A52DD">
      <w:pPr>
        <w:jc w:val="both"/>
        <w:rPr>
          <w:sz w:val="28"/>
          <w:szCs w:val="28"/>
        </w:rPr>
      </w:pPr>
    </w:p>
    <w:p w:rsidR="005A52DD" w:rsidRDefault="005A52DD" w:rsidP="005A52DD">
      <w:pPr>
        <w:jc w:val="both"/>
        <w:rPr>
          <w:sz w:val="28"/>
          <w:szCs w:val="28"/>
        </w:rPr>
      </w:pPr>
    </w:p>
    <w:p w:rsidR="005A52DD" w:rsidRDefault="005A52DD" w:rsidP="005A52DD">
      <w:pPr>
        <w:jc w:val="both"/>
        <w:rPr>
          <w:sz w:val="28"/>
          <w:szCs w:val="28"/>
        </w:rPr>
      </w:pPr>
    </w:p>
    <w:p w:rsidR="005A52DD" w:rsidRPr="003F4F10" w:rsidRDefault="005A52DD" w:rsidP="005A52DD">
      <w:pPr>
        <w:jc w:val="both"/>
        <w:rPr>
          <w:sz w:val="28"/>
          <w:szCs w:val="28"/>
        </w:rPr>
      </w:pPr>
      <w:r w:rsidRPr="003F4F10">
        <w:rPr>
          <w:sz w:val="28"/>
          <w:szCs w:val="28"/>
        </w:rPr>
        <w:t>Замовник програми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</w:t>
      </w:r>
      <w:r w:rsidRPr="003F4F10">
        <w:rPr>
          <w:sz w:val="28"/>
          <w:szCs w:val="28"/>
          <w:u w:val="single"/>
        </w:rPr>
        <w:t>Рекунов</w:t>
      </w:r>
      <w:r>
        <w:rPr>
          <w:sz w:val="28"/>
          <w:szCs w:val="28"/>
          <w:u w:val="single"/>
        </w:rPr>
        <w:t xml:space="preserve"> Ю.І.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5A52DD" w:rsidRDefault="005A52DD" w:rsidP="005A52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t>(П.І.Б)</w:t>
      </w:r>
      <w:r w:rsidRPr="00A0179F">
        <w:tab/>
        <w:t xml:space="preserve">       </w:t>
      </w:r>
      <w:r>
        <w:t xml:space="preserve">                          </w:t>
      </w:r>
      <w:r w:rsidRPr="00A0179F">
        <w:t xml:space="preserve">  (</w:t>
      </w:r>
      <w:proofErr w:type="gramStart"/>
      <w:r w:rsidRPr="00A0179F">
        <w:t>п</w:t>
      </w:r>
      <w:proofErr w:type="gramEnd"/>
      <w:r w:rsidRPr="00A0179F">
        <w:t>ідпис)</w:t>
      </w:r>
    </w:p>
    <w:p w:rsidR="005A52DD" w:rsidRPr="00A0179F" w:rsidRDefault="005A52DD" w:rsidP="005A52DD">
      <w:pPr>
        <w:jc w:val="both"/>
        <w:rPr>
          <w:sz w:val="28"/>
          <w:szCs w:val="28"/>
        </w:rPr>
      </w:pPr>
      <w:proofErr w:type="spellStart"/>
      <w:r w:rsidRPr="00A0179F">
        <w:rPr>
          <w:sz w:val="28"/>
          <w:szCs w:val="28"/>
        </w:rPr>
        <w:t>Керівник</w:t>
      </w:r>
      <w:proofErr w:type="spellEnd"/>
      <w:r w:rsidRPr="00A0179F">
        <w:rPr>
          <w:sz w:val="28"/>
          <w:szCs w:val="28"/>
        </w:rPr>
        <w:t xml:space="preserve"> </w:t>
      </w:r>
      <w:proofErr w:type="spellStart"/>
      <w:r w:rsidRPr="00A0179F">
        <w:rPr>
          <w:sz w:val="28"/>
          <w:szCs w:val="28"/>
        </w:rPr>
        <w:t>програми</w:t>
      </w:r>
      <w:proofErr w:type="spellEnd"/>
      <w:proofErr w:type="gramStart"/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>_</w:t>
      </w:r>
      <w:r w:rsidR="000D55BA">
        <w:rPr>
          <w:sz w:val="28"/>
          <w:szCs w:val="28"/>
          <w:u w:val="single"/>
          <w:lang w:val="uk-UA"/>
        </w:rPr>
        <w:t>Б</w:t>
      </w:r>
      <w:proofErr w:type="gramEnd"/>
      <w:r w:rsidR="000D55BA">
        <w:rPr>
          <w:sz w:val="28"/>
          <w:szCs w:val="28"/>
          <w:u w:val="single"/>
          <w:lang w:val="uk-UA"/>
        </w:rPr>
        <w:t>ілецький Б.І.</w:t>
      </w:r>
      <w:r w:rsidRPr="00A0179F">
        <w:rPr>
          <w:sz w:val="28"/>
          <w:szCs w:val="28"/>
        </w:rPr>
        <w:t xml:space="preserve">           </w:t>
      </w:r>
      <w:r w:rsidR="000D55BA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>_____________</w:t>
      </w:r>
    </w:p>
    <w:p w:rsidR="00004563" w:rsidRPr="00A90210" w:rsidRDefault="005A52DD" w:rsidP="00A90210">
      <w:pPr>
        <w:jc w:val="both"/>
        <w:rPr>
          <w:sz w:val="24"/>
          <w:szCs w:val="24"/>
          <w:lang w:val="uk-UA"/>
        </w:rPr>
      </w:pP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>
        <w:t>(П.І.Б)</w:t>
      </w:r>
      <w:r>
        <w:tab/>
      </w:r>
      <w:r>
        <w:tab/>
      </w:r>
      <w:r>
        <w:tab/>
        <w:t xml:space="preserve">         (</w:t>
      </w:r>
      <w:proofErr w:type="gramStart"/>
      <w:r>
        <w:t>п</w:t>
      </w:r>
      <w:proofErr w:type="gramEnd"/>
      <w:r>
        <w:t>ідпис)</w:t>
      </w:r>
    </w:p>
    <w:p w:rsidR="002F7EFF" w:rsidRPr="00A90210" w:rsidRDefault="002F7EFF" w:rsidP="00A90210">
      <w:pPr>
        <w:jc w:val="both"/>
        <w:rPr>
          <w:sz w:val="24"/>
          <w:szCs w:val="24"/>
          <w:lang w:val="uk-UA"/>
        </w:rPr>
      </w:pPr>
    </w:p>
    <w:p w:rsidR="002F7EFF" w:rsidRPr="00F067C5" w:rsidRDefault="002F7EFF" w:rsidP="00A90210">
      <w:pPr>
        <w:pStyle w:val="1"/>
        <w:jc w:val="both"/>
        <w:rPr>
          <w:szCs w:val="24"/>
        </w:rPr>
      </w:pPr>
      <w:r>
        <w:rPr>
          <w:b/>
          <w:i/>
          <w:sz w:val="32"/>
        </w:rPr>
        <w:t xml:space="preserve">                     </w:t>
      </w:r>
    </w:p>
    <w:p w:rsidR="00004563" w:rsidRPr="000454CF" w:rsidRDefault="00004563" w:rsidP="00A90210">
      <w:pPr>
        <w:ind w:left="5664"/>
        <w:jc w:val="both"/>
        <w:rPr>
          <w:sz w:val="24"/>
          <w:szCs w:val="24"/>
          <w:lang w:val="uk-UA"/>
        </w:rPr>
      </w:pPr>
    </w:p>
    <w:sectPr w:rsidR="00004563" w:rsidRPr="000454CF" w:rsidSect="005A52DD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36C9"/>
    <w:rsid w:val="00020CC3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5FB1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752F"/>
    <w:rsid w:val="000918E0"/>
    <w:rsid w:val="000949E1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7C"/>
    <w:rsid w:val="000B0215"/>
    <w:rsid w:val="000B13DF"/>
    <w:rsid w:val="000B342E"/>
    <w:rsid w:val="000B65AE"/>
    <w:rsid w:val="000B680C"/>
    <w:rsid w:val="000B7AC5"/>
    <w:rsid w:val="000C075F"/>
    <w:rsid w:val="000C2413"/>
    <w:rsid w:val="000C3022"/>
    <w:rsid w:val="000C3EF3"/>
    <w:rsid w:val="000C4C1D"/>
    <w:rsid w:val="000C6378"/>
    <w:rsid w:val="000D071A"/>
    <w:rsid w:val="000D071D"/>
    <w:rsid w:val="000D1804"/>
    <w:rsid w:val="000D2096"/>
    <w:rsid w:val="000D3D4A"/>
    <w:rsid w:val="000D3F11"/>
    <w:rsid w:val="000D4315"/>
    <w:rsid w:val="000D55BA"/>
    <w:rsid w:val="000E0A6F"/>
    <w:rsid w:val="000E35B9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E61"/>
    <w:rsid w:val="00110DF1"/>
    <w:rsid w:val="00111345"/>
    <w:rsid w:val="00111AC9"/>
    <w:rsid w:val="0011256F"/>
    <w:rsid w:val="00112833"/>
    <w:rsid w:val="001161CB"/>
    <w:rsid w:val="0011648E"/>
    <w:rsid w:val="00117B30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16D8"/>
    <w:rsid w:val="00132F4A"/>
    <w:rsid w:val="00134925"/>
    <w:rsid w:val="00137212"/>
    <w:rsid w:val="00145ACE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24A8"/>
    <w:rsid w:val="001778FF"/>
    <w:rsid w:val="00180357"/>
    <w:rsid w:val="00180C39"/>
    <w:rsid w:val="00182EE2"/>
    <w:rsid w:val="00184013"/>
    <w:rsid w:val="00185AF6"/>
    <w:rsid w:val="0018673A"/>
    <w:rsid w:val="001868A6"/>
    <w:rsid w:val="00187B74"/>
    <w:rsid w:val="00196A6E"/>
    <w:rsid w:val="00197704"/>
    <w:rsid w:val="00197D14"/>
    <w:rsid w:val="001A32A9"/>
    <w:rsid w:val="001A6576"/>
    <w:rsid w:val="001B052E"/>
    <w:rsid w:val="001B1E2F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810"/>
    <w:rsid w:val="00213DC6"/>
    <w:rsid w:val="0021423B"/>
    <w:rsid w:val="002160F8"/>
    <w:rsid w:val="00221EF3"/>
    <w:rsid w:val="00222CB9"/>
    <w:rsid w:val="002240D6"/>
    <w:rsid w:val="0022572A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9D5"/>
    <w:rsid w:val="002F44B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3058"/>
    <w:rsid w:val="0035537F"/>
    <w:rsid w:val="003563FB"/>
    <w:rsid w:val="003572B0"/>
    <w:rsid w:val="00357A5C"/>
    <w:rsid w:val="00360FDC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10F98"/>
    <w:rsid w:val="00411589"/>
    <w:rsid w:val="00412CE0"/>
    <w:rsid w:val="004140C8"/>
    <w:rsid w:val="0041528E"/>
    <w:rsid w:val="004153C7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50F0F"/>
    <w:rsid w:val="00451166"/>
    <w:rsid w:val="00451949"/>
    <w:rsid w:val="00453164"/>
    <w:rsid w:val="00453F02"/>
    <w:rsid w:val="00454298"/>
    <w:rsid w:val="00454A8C"/>
    <w:rsid w:val="00456FB2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57B"/>
    <w:rsid w:val="00474817"/>
    <w:rsid w:val="00475209"/>
    <w:rsid w:val="00475ACE"/>
    <w:rsid w:val="00477FAB"/>
    <w:rsid w:val="00480480"/>
    <w:rsid w:val="00480C29"/>
    <w:rsid w:val="00481634"/>
    <w:rsid w:val="00482614"/>
    <w:rsid w:val="00483DCD"/>
    <w:rsid w:val="00486CD8"/>
    <w:rsid w:val="00486F1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A0108"/>
    <w:rsid w:val="004A15DD"/>
    <w:rsid w:val="004A3178"/>
    <w:rsid w:val="004A60AB"/>
    <w:rsid w:val="004A76A9"/>
    <w:rsid w:val="004B07E1"/>
    <w:rsid w:val="004B2B45"/>
    <w:rsid w:val="004B2D07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3680"/>
    <w:rsid w:val="00503D7B"/>
    <w:rsid w:val="005063AB"/>
    <w:rsid w:val="00507296"/>
    <w:rsid w:val="00511176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52DD"/>
    <w:rsid w:val="005A63E8"/>
    <w:rsid w:val="005A78B7"/>
    <w:rsid w:val="005B0E9D"/>
    <w:rsid w:val="005B190C"/>
    <w:rsid w:val="005B1CD2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1F9C"/>
    <w:rsid w:val="0060260F"/>
    <w:rsid w:val="006048AE"/>
    <w:rsid w:val="00605802"/>
    <w:rsid w:val="00606F69"/>
    <w:rsid w:val="00607FD4"/>
    <w:rsid w:val="00610791"/>
    <w:rsid w:val="00611BA6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703B2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46F6"/>
    <w:rsid w:val="006B5846"/>
    <w:rsid w:val="006B63A9"/>
    <w:rsid w:val="006B6D1E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27E4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B3C"/>
    <w:rsid w:val="00732FD9"/>
    <w:rsid w:val="0073327E"/>
    <w:rsid w:val="0073343E"/>
    <w:rsid w:val="00733717"/>
    <w:rsid w:val="00734DC1"/>
    <w:rsid w:val="00735854"/>
    <w:rsid w:val="00737154"/>
    <w:rsid w:val="007414D0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3ADA"/>
    <w:rsid w:val="00794D32"/>
    <w:rsid w:val="007A0313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C0AE9"/>
    <w:rsid w:val="007C278B"/>
    <w:rsid w:val="007C672F"/>
    <w:rsid w:val="007C68C1"/>
    <w:rsid w:val="007C6C12"/>
    <w:rsid w:val="007C7B6C"/>
    <w:rsid w:val="007D27A2"/>
    <w:rsid w:val="007D2F32"/>
    <w:rsid w:val="007D30B5"/>
    <w:rsid w:val="007D4F14"/>
    <w:rsid w:val="007D626B"/>
    <w:rsid w:val="007D6E88"/>
    <w:rsid w:val="007D734F"/>
    <w:rsid w:val="007E0F0F"/>
    <w:rsid w:val="007E5DFE"/>
    <w:rsid w:val="007E6FF7"/>
    <w:rsid w:val="007E774F"/>
    <w:rsid w:val="007F3374"/>
    <w:rsid w:val="007F4359"/>
    <w:rsid w:val="007F7A1A"/>
    <w:rsid w:val="00800E6B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D8F"/>
    <w:rsid w:val="00850C33"/>
    <w:rsid w:val="0085142D"/>
    <w:rsid w:val="00853633"/>
    <w:rsid w:val="00854E0A"/>
    <w:rsid w:val="008550E6"/>
    <w:rsid w:val="00855D4F"/>
    <w:rsid w:val="00855E5D"/>
    <w:rsid w:val="00860AAB"/>
    <w:rsid w:val="00860D7C"/>
    <w:rsid w:val="0086376A"/>
    <w:rsid w:val="008667B0"/>
    <w:rsid w:val="00866A1C"/>
    <w:rsid w:val="00871875"/>
    <w:rsid w:val="00872428"/>
    <w:rsid w:val="008731B4"/>
    <w:rsid w:val="008746C9"/>
    <w:rsid w:val="00874CD5"/>
    <w:rsid w:val="00875778"/>
    <w:rsid w:val="00875C68"/>
    <w:rsid w:val="0087608E"/>
    <w:rsid w:val="00877515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67C0"/>
    <w:rsid w:val="008D0041"/>
    <w:rsid w:val="008D080C"/>
    <w:rsid w:val="008D10E5"/>
    <w:rsid w:val="008D1CB3"/>
    <w:rsid w:val="008D2DB8"/>
    <w:rsid w:val="008D3E7B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4935"/>
    <w:rsid w:val="008E514F"/>
    <w:rsid w:val="008F0B9D"/>
    <w:rsid w:val="008F1215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6729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90210"/>
    <w:rsid w:val="00A9037F"/>
    <w:rsid w:val="00A90406"/>
    <w:rsid w:val="00A92B1C"/>
    <w:rsid w:val="00A92CFF"/>
    <w:rsid w:val="00A92EE0"/>
    <w:rsid w:val="00A93DF6"/>
    <w:rsid w:val="00A941F6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10E9"/>
    <w:rsid w:val="00AB11F3"/>
    <w:rsid w:val="00AB234E"/>
    <w:rsid w:val="00AB2C27"/>
    <w:rsid w:val="00AB50A9"/>
    <w:rsid w:val="00AB70BD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2AE7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11D0"/>
    <w:rsid w:val="00AF2CF2"/>
    <w:rsid w:val="00AF62E1"/>
    <w:rsid w:val="00AF7408"/>
    <w:rsid w:val="00AF7B88"/>
    <w:rsid w:val="00B00886"/>
    <w:rsid w:val="00B01500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60A2B"/>
    <w:rsid w:val="00B64C9E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351E"/>
    <w:rsid w:val="00BF3804"/>
    <w:rsid w:val="00BF3C0C"/>
    <w:rsid w:val="00BF4C0F"/>
    <w:rsid w:val="00BF5D1B"/>
    <w:rsid w:val="00BF661F"/>
    <w:rsid w:val="00BF6AFC"/>
    <w:rsid w:val="00BF6DF8"/>
    <w:rsid w:val="00BF6F18"/>
    <w:rsid w:val="00BF7E83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CFB"/>
    <w:rsid w:val="00C16C99"/>
    <w:rsid w:val="00C2015A"/>
    <w:rsid w:val="00C20ACF"/>
    <w:rsid w:val="00C2250C"/>
    <w:rsid w:val="00C31F17"/>
    <w:rsid w:val="00C32D07"/>
    <w:rsid w:val="00C32FA5"/>
    <w:rsid w:val="00C35D55"/>
    <w:rsid w:val="00C35F05"/>
    <w:rsid w:val="00C36542"/>
    <w:rsid w:val="00C40677"/>
    <w:rsid w:val="00C43088"/>
    <w:rsid w:val="00C44CF7"/>
    <w:rsid w:val="00C46BEE"/>
    <w:rsid w:val="00C46CA7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796A"/>
    <w:rsid w:val="00C97D5E"/>
    <w:rsid w:val="00CA1AA2"/>
    <w:rsid w:val="00CA22A5"/>
    <w:rsid w:val="00CA4E0D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61D5"/>
    <w:rsid w:val="00CF640C"/>
    <w:rsid w:val="00CF7017"/>
    <w:rsid w:val="00D0572F"/>
    <w:rsid w:val="00D078F6"/>
    <w:rsid w:val="00D07B7D"/>
    <w:rsid w:val="00D113C3"/>
    <w:rsid w:val="00D21412"/>
    <w:rsid w:val="00D220FF"/>
    <w:rsid w:val="00D2308D"/>
    <w:rsid w:val="00D2469D"/>
    <w:rsid w:val="00D26C46"/>
    <w:rsid w:val="00D26F56"/>
    <w:rsid w:val="00D31EDC"/>
    <w:rsid w:val="00D3223C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2500"/>
    <w:rsid w:val="00D836A9"/>
    <w:rsid w:val="00D83BAC"/>
    <w:rsid w:val="00D84E31"/>
    <w:rsid w:val="00D86204"/>
    <w:rsid w:val="00D87D3C"/>
    <w:rsid w:val="00D902EE"/>
    <w:rsid w:val="00D92BEB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DF657A"/>
    <w:rsid w:val="00E03419"/>
    <w:rsid w:val="00E04EB6"/>
    <w:rsid w:val="00E05AAC"/>
    <w:rsid w:val="00E0679D"/>
    <w:rsid w:val="00E11F9C"/>
    <w:rsid w:val="00E12FBC"/>
    <w:rsid w:val="00E131DB"/>
    <w:rsid w:val="00E14D00"/>
    <w:rsid w:val="00E1519F"/>
    <w:rsid w:val="00E17736"/>
    <w:rsid w:val="00E22ADA"/>
    <w:rsid w:val="00E302D0"/>
    <w:rsid w:val="00E315D2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7817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4265"/>
    <w:rsid w:val="00F051CA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2DA3"/>
    <w:rsid w:val="00F462DA"/>
    <w:rsid w:val="00F4630C"/>
    <w:rsid w:val="00F46DED"/>
    <w:rsid w:val="00F47466"/>
    <w:rsid w:val="00F50D66"/>
    <w:rsid w:val="00F50EF9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460"/>
    <w:rsid w:val="00FB5FF5"/>
    <w:rsid w:val="00FB7466"/>
    <w:rsid w:val="00FB7C62"/>
    <w:rsid w:val="00FC0D1E"/>
    <w:rsid w:val="00FC11F7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7330"/>
    <w:rsid w:val="00FF1771"/>
    <w:rsid w:val="00FF4936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21">
    <w:name w:val="Основной текст с отступом 21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1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12">
    <w:name w:val="Абзац списка1"/>
    <w:basedOn w:val="a"/>
    <w:rsid w:val="00A530AF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2020-12-21T07:47:00Z</cp:lastPrinted>
  <dcterms:created xsi:type="dcterms:W3CDTF">2020-12-21T07:47:00Z</dcterms:created>
  <dcterms:modified xsi:type="dcterms:W3CDTF">2020-12-21T07:47:00Z</dcterms:modified>
</cp:coreProperties>
</file>