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6E" w:rsidRPr="00FE7958" w:rsidRDefault="00D04D6E" w:rsidP="00D04D6E">
      <w:pPr>
        <w:jc w:val="right"/>
        <w:rPr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>Додаток до Програми</w:t>
      </w:r>
    </w:p>
    <w:p w:rsidR="00D04D6E" w:rsidRPr="005A4EB7" w:rsidRDefault="00D04D6E" w:rsidP="00D04D6E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Перелік</w:t>
      </w:r>
    </w:p>
    <w:p w:rsidR="00D04D6E" w:rsidRPr="005A4EB7" w:rsidRDefault="00D04D6E" w:rsidP="00D04D6E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5A4EB7">
        <w:rPr>
          <w:b/>
          <w:sz w:val="26"/>
          <w:szCs w:val="26"/>
          <w:lang w:val="uk-UA"/>
        </w:rPr>
        <w:t>Водотеплосервіс</w:t>
      </w:r>
      <w:proofErr w:type="spellEnd"/>
      <w:r w:rsidRPr="005A4EB7">
        <w:rPr>
          <w:b/>
          <w:sz w:val="26"/>
          <w:szCs w:val="26"/>
          <w:lang w:val="uk-UA"/>
        </w:rPr>
        <w:t xml:space="preserve">» </w:t>
      </w:r>
    </w:p>
    <w:p w:rsidR="005A4EB7" w:rsidRPr="005A4EB7" w:rsidRDefault="00D04D6E" w:rsidP="00D04D6E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Калуської міської ради</w:t>
      </w:r>
      <w:r w:rsidR="00FA10F2">
        <w:rPr>
          <w:b/>
          <w:sz w:val="26"/>
          <w:szCs w:val="26"/>
          <w:lang w:val="uk-UA"/>
        </w:rPr>
        <w:t xml:space="preserve">  на 2021</w:t>
      </w:r>
      <w:r w:rsidRPr="005A4EB7">
        <w:rPr>
          <w:b/>
          <w:sz w:val="26"/>
          <w:szCs w:val="26"/>
          <w:lang w:val="uk-UA"/>
        </w:rPr>
        <w:t xml:space="preserve"> рік</w:t>
      </w:r>
      <w:r w:rsidR="005A4EB7" w:rsidRPr="005A4EB7">
        <w:rPr>
          <w:b/>
          <w:sz w:val="26"/>
          <w:szCs w:val="26"/>
          <w:lang w:val="uk-UA"/>
        </w:rPr>
        <w:t xml:space="preserve"> </w:t>
      </w:r>
    </w:p>
    <w:p w:rsidR="00D04D6E" w:rsidRPr="00FE7958" w:rsidRDefault="00D04D6E" w:rsidP="00D04D6E">
      <w:pPr>
        <w:jc w:val="center"/>
        <w:rPr>
          <w:b/>
          <w:i/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 xml:space="preserve">Назва замовника </w:t>
      </w:r>
      <w:r w:rsidRPr="00FE7958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8"/>
        <w:gridCol w:w="3544"/>
        <w:gridCol w:w="1985"/>
        <w:gridCol w:w="1255"/>
        <w:gridCol w:w="850"/>
        <w:gridCol w:w="1328"/>
        <w:gridCol w:w="1440"/>
        <w:gridCol w:w="884"/>
        <w:gridCol w:w="1168"/>
        <w:gridCol w:w="2808"/>
      </w:tblGrid>
      <w:tr w:rsidR="00D04D6E" w:rsidRPr="00FE7958" w:rsidTr="000413B4">
        <w:tc>
          <w:tcPr>
            <w:tcW w:w="398" w:type="dxa"/>
            <w:vMerge w:val="restart"/>
          </w:tcPr>
          <w:p w:rsidR="00D04D6E" w:rsidRPr="00FE7958" w:rsidRDefault="00D04D6E" w:rsidP="00AF1295">
            <w:pPr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№з/</w:t>
            </w:r>
            <w:proofErr w:type="gramStart"/>
            <w:r w:rsidRPr="00FE7958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544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Найменування заходу</w:t>
            </w:r>
          </w:p>
        </w:tc>
        <w:tc>
          <w:tcPr>
            <w:tcW w:w="1985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Виконавець</w:t>
            </w:r>
          </w:p>
        </w:tc>
        <w:tc>
          <w:tcPr>
            <w:tcW w:w="1255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Орієнтовані обсяги фінансування, тис</w:t>
            </w:r>
            <w:proofErr w:type="gramStart"/>
            <w:r w:rsidRPr="00FE7958">
              <w:rPr>
                <w:b/>
                <w:sz w:val="26"/>
                <w:szCs w:val="26"/>
              </w:rPr>
              <w:t>.г</w:t>
            </w:r>
            <w:proofErr w:type="gramEnd"/>
            <w:r w:rsidRPr="00FE7958">
              <w:rPr>
                <w:b/>
                <w:sz w:val="26"/>
                <w:szCs w:val="26"/>
              </w:rPr>
              <w:t>рн.</w:t>
            </w:r>
          </w:p>
        </w:tc>
        <w:tc>
          <w:tcPr>
            <w:tcW w:w="2808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Очікувані результати</w:t>
            </w:r>
          </w:p>
        </w:tc>
      </w:tr>
      <w:tr w:rsidR="00D04D6E" w:rsidRPr="00FE7958" w:rsidTr="000413B4">
        <w:tc>
          <w:tcPr>
            <w:tcW w:w="39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255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роки</w:t>
            </w:r>
          </w:p>
        </w:tc>
        <w:tc>
          <w:tcPr>
            <w:tcW w:w="1328" w:type="dxa"/>
            <w:vMerge w:val="restart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всього</w:t>
            </w:r>
          </w:p>
        </w:tc>
        <w:tc>
          <w:tcPr>
            <w:tcW w:w="3492" w:type="dxa"/>
            <w:gridSpan w:val="3"/>
          </w:tcPr>
          <w:p w:rsidR="00D04D6E" w:rsidRPr="00FE7958" w:rsidRDefault="00D04D6E" w:rsidP="00AF1295">
            <w:pPr>
              <w:jc w:val="center"/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</w:tr>
      <w:tr w:rsidR="00D04D6E" w:rsidRPr="00FE7958" w:rsidTr="000413B4">
        <w:tc>
          <w:tcPr>
            <w:tcW w:w="39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1255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D04D6E" w:rsidRPr="00FE7958" w:rsidRDefault="00D04D6E" w:rsidP="00AF1295">
            <w:pPr>
              <w:rPr>
                <w:b/>
                <w:sz w:val="26"/>
                <w:szCs w:val="26"/>
              </w:rPr>
            </w:pPr>
          </w:p>
        </w:tc>
        <w:tc>
          <w:tcPr>
            <w:tcW w:w="1328" w:type="dxa"/>
            <w:vMerge/>
          </w:tcPr>
          <w:p w:rsidR="00D04D6E" w:rsidRPr="00FE7958" w:rsidRDefault="00D04D6E" w:rsidP="00AF1295">
            <w:pPr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D04D6E" w:rsidRPr="00FE7958" w:rsidRDefault="00D04D6E" w:rsidP="00AF129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E7958">
              <w:rPr>
                <w:b/>
                <w:sz w:val="24"/>
                <w:szCs w:val="24"/>
              </w:rPr>
              <w:t>м</w:t>
            </w:r>
            <w:proofErr w:type="gramEnd"/>
            <w:r w:rsidRPr="00FE7958">
              <w:rPr>
                <w:b/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D04D6E" w:rsidRPr="00FE7958" w:rsidRDefault="00D04D6E" w:rsidP="00AF1295">
            <w:pPr>
              <w:jc w:val="center"/>
              <w:rPr>
                <w:b/>
                <w:sz w:val="24"/>
                <w:szCs w:val="24"/>
              </w:rPr>
            </w:pPr>
            <w:r w:rsidRPr="00FE7958">
              <w:rPr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D04D6E" w:rsidRPr="00FE7958" w:rsidRDefault="00D04D6E" w:rsidP="00AF1295">
            <w:pPr>
              <w:jc w:val="center"/>
              <w:rPr>
                <w:b/>
                <w:sz w:val="24"/>
                <w:szCs w:val="24"/>
              </w:rPr>
            </w:pPr>
            <w:r w:rsidRPr="00FE7958">
              <w:rPr>
                <w:b/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D04D6E" w:rsidRPr="00FE7958" w:rsidRDefault="00D04D6E" w:rsidP="00AF1295">
            <w:pPr>
              <w:rPr>
                <w:sz w:val="26"/>
                <w:szCs w:val="26"/>
              </w:rPr>
            </w:pPr>
          </w:p>
        </w:tc>
      </w:tr>
      <w:tr w:rsidR="00AD0465" w:rsidRPr="00F97624" w:rsidTr="000413B4">
        <w:trPr>
          <w:trHeight w:val="1224"/>
        </w:trPr>
        <w:tc>
          <w:tcPr>
            <w:tcW w:w="398" w:type="dxa"/>
          </w:tcPr>
          <w:p w:rsidR="00AD0465" w:rsidRDefault="00714A11" w:rsidP="00AF12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544" w:type="dxa"/>
          </w:tcPr>
          <w:p w:rsidR="00AD0465" w:rsidRPr="00B04E3F" w:rsidRDefault="00AD0465" w:rsidP="0055395F">
            <w:pPr>
              <w:jc w:val="both"/>
              <w:rPr>
                <w:sz w:val="24"/>
                <w:szCs w:val="24"/>
              </w:rPr>
            </w:pPr>
            <w:r w:rsidRPr="00B04E3F">
              <w:rPr>
                <w:sz w:val="24"/>
                <w:szCs w:val="24"/>
              </w:rPr>
              <w:t>Виділення ко</w:t>
            </w:r>
            <w:proofErr w:type="gramStart"/>
            <w:r w:rsidRPr="00B04E3F">
              <w:rPr>
                <w:sz w:val="24"/>
                <w:szCs w:val="24"/>
              </w:rPr>
              <w:t>штів дл</w:t>
            </w:r>
            <w:proofErr w:type="gramEnd"/>
            <w:r w:rsidRPr="00B04E3F">
              <w:rPr>
                <w:sz w:val="24"/>
                <w:szCs w:val="24"/>
              </w:rPr>
              <w:t>я погашення заборгованості по заробітній платі</w:t>
            </w:r>
          </w:p>
        </w:tc>
        <w:tc>
          <w:tcPr>
            <w:tcW w:w="1985" w:type="dxa"/>
          </w:tcPr>
          <w:p w:rsidR="00AD0465" w:rsidRDefault="00AD0465" w:rsidP="00AD0465">
            <w:pPr>
              <w:jc w:val="center"/>
            </w:pPr>
            <w:proofErr w:type="spellStart"/>
            <w:r w:rsidRPr="0043250C">
              <w:rPr>
                <w:lang w:val="uk-UA"/>
              </w:rPr>
              <w:t>КП</w:t>
            </w:r>
            <w:proofErr w:type="spellEnd"/>
            <w:r w:rsidRPr="0043250C">
              <w:rPr>
                <w:lang w:val="uk-UA"/>
              </w:rPr>
              <w:t xml:space="preserve"> «</w:t>
            </w:r>
            <w:proofErr w:type="spellStart"/>
            <w:r w:rsidRPr="0043250C">
              <w:rPr>
                <w:lang w:val="uk-UA"/>
              </w:rPr>
              <w:t>Водотеплосервіс</w:t>
            </w:r>
            <w:proofErr w:type="spellEnd"/>
            <w:r w:rsidRPr="0043250C">
              <w:rPr>
                <w:lang w:val="uk-UA"/>
              </w:rPr>
              <w:t>»</w:t>
            </w:r>
          </w:p>
        </w:tc>
        <w:tc>
          <w:tcPr>
            <w:tcW w:w="1255" w:type="dxa"/>
          </w:tcPr>
          <w:p w:rsidR="00AD0465" w:rsidRPr="00FE7958" w:rsidRDefault="00AD0465" w:rsidP="0055395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0" w:type="dxa"/>
          </w:tcPr>
          <w:p w:rsidR="00AD0465" w:rsidRPr="00FE7958" w:rsidRDefault="00AD0465" w:rsidP="0055395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328" w:type="dxa"/>
          </w:tcPr>
          <w:p w:rsidR="00AD0465" w:rsidRPr="00FE7958" w:rsidRDefault="0031407C" w:rsidP="0026227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262279">
              <w:rPr>
                <w:sz w:val="26"/>
                <w:szCs w:val="26"/>
                <w:lang w:val="uk-UA"/>
              </w:rPr>
              <w:t>5 228,1</w:t>
            </w:r>
          </w:p>
        </w:tc>
        <w:tc>
          <w:tcPr>
            <w:tcW w:w="1440" w:type="dxa"/>
          </w:tcPr>
          <w:p w:rsidR="00AD0465" w:rsidRPr="00FE7958" w:rsidRDefault="0031407C" w:rsidP="0026227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</w:t>
            </w:r>
            <w:r w:rsidR="00262279">
              <w:rPr>
                <w:sz w:val="26"/>
                <w:szCs w:val="26"/>
                <w:lang w:val="uk-UA"/>
              </w:rPr>
              <w:t>5 228,1</w:t>
            </w:r>
          </w:p>
        </w:tc>
        <w:tc>
          <w:tcPr>
            <w:tcW w:w="884" w:type="dxa"/>
          </w:tcPr>
          <w:p w:rsidR="00AD0465" w:rsidRPr="00FE7958" w:rsidRDefault="00AD0465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D0465" w:rsidRPr="00FE7958" w:rsidRDefault="00AD0465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D0465" w:rsidRPr="00B635B3" w:rsidRDefault="00AD0465" w:rsidP="00AF1295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</w:t>
            </w:r>
            <w:r>
              <w:rPr>
                <w:sz w:val="18"/>
                <w:szCs w:val="18"/>
                <w:lang w:val="uk-UA"/>
              </w:rPr>
              <w:t>водо теплопостачання та водовідведення</w:t>
            </w:r>
          </w:p>
        </w:tc>
      </w:tr>
      <w:tr w:rsidR="00AD0465" w:rsidRPr="00FE7958" w:rsidTr="000413B4">
        <w:trPr>
          <w:trHeight w:val="603"/>
        </w:trPr>
        <w:tc>
          <w:tcPr>
            <w:tcW w:w="398" w:type="dxa"/>
            <w:vAlign w:val="center"/>
          </w:tcPr>
          <w:p w:rsidR="00AD0465" w:rsidRDefault="00714A11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</w:tcPr>
          <w:p w:rsidR="00AD0465" w:rsidRPr="00B04E3F" w:rsidRDefault="00AD0465" w:rsidP="0055395F">
            <w:pPr>
              <w:pStyle w:val="a9"/>
              <w:ind w:left="0"/>
              <w:jc w:val="both"/>
            </w:pPr>
            <w:r w:rsidRPr="00B04E3F">
              <w:t xml:space="preserve"> Погашення заборгованості за спожитий КП «Водотеплосервіс» природний газ та розподіл природного газу за договорами з НАК «Нафтогаз України» та АТ «ІВАНО-ФРАНКІВСЬКГАЗ»</w:t>
            </w:r>
          </w:p>
        </w:tc>
        <w:tc>
          <w:tcPr>
            <w:tcW w:w="1985" w:type="dxa"/>
            <w:vAlign w:val="center"/>
          </w:tcPr>
          <w:p w:rsidR="00AD0465" w:rsidRPr="00FE7958" w:rsidRDefault="00AD0465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255" w:type="dxa"/>
            <w:vAlign w:val="center"/>
          </w:tcPr>
          <w:p w:rsidR="00AD0465" w:rsidRPr="00AD0465" w:rsidRDefault="00AD0465" w:rsidP="0055395F">
            <w:pPr>
              <w:jc w:val="center"/>
              <w:rPr>
                <w:sz w:val="26"/>
                <w:szCs w:val="26"/>
                <w:lang w:val="uk-UA"/>
              </w:rPr>
            </w:pPr>
            <w:r w:rsidRPr="00AD0465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0" w:type="dxa"/>
            <w:vAlign w:val="center"/>
          </w:tcPr>
          <w:p w:rsidR="00AD0465" w:rsidRPr="00AD0465" w:rsidRDefault="00AD0465" w:rsidP="0055395F">
            <w:pPr>
              <w:jc w:val="center"/>
              <w:rPr>
                <w:sz w:val="26"/>
                <w:szCs w:val="26"/>
                <w:lang w:val="uk-UA"/>
              </w:rPr>
            </w:pPr>
            <w:r w:rsidRPr="00AD0465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328" w:type="dxa"/>
            <w:vAlign w:val="center"/>
          </w:tcPr>
          <w:p w:rsidR="00AD0465" w:rsidRPr="00AD0465" w:rsidRDefault="00714A11" w:rsidP="0026227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  <w:r w:rsidR="00262279">
              <w:rPr>
                <w:sz w:val="26"/>
                <w:szCs w:val="26"/>
                <w:lang w:val="uk-UA"/>
              </w:rPr>
              <w:t> 000,0</w:t>
            </w:r>
          </w:p>
        </w:tc>
        <w:tc>
          <w:tcPr>
            <w:tcW w:w="1440" w:type="dxa"/>
            <w:vAlign w:val="center"/>
          </w:tcPr>
          <w:p w:rsidR="00AD0465" w:rsidRPr="00AD0465" w:rsidRDefault="00714A11" w:rsidP="0026227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  <w:r w:rsidR="00262279">
              <w:rPr>
                <w:sz w:val="26"/>
                <w:szCs w:val="26"/>
                <w:lang w:val="uk-UA"/>
              </w:rPr>
              <w:t> 000,0</w:t>
            </w:r>
          </w:p>
        </w:tc>
        <w:tc>
          <w:tcPr>
            <w:tcW w:w="884" w:type="dxa"/>
          </w:tcPr>
          <w:p w:rsidR="00AD0465" w:rsidRPr="00FE7958" w:rsidRDefault="00AD0465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D0465" w:rsidRPr="00FE7958" w:rsidRDefault="00AD0465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  <w:vAlign w:val="center"/>
          </w:tcPr>
          <w:p w:rsidR="00AD0465" w:rsidRPr="00FE7958" w:rsidRDefault="00AD0465" w:rsidP="00AF1295">
            <w:pPr>
              <w:jc w:val="center"/>
              <w:rPr>
                <w:b/>
                <w:sz w:val="26"/>
                <w:szCs w:val="26"/>
              </w:rPr>
            </w:pPr>
            <w:r w:rsidRPr="00B635B3">
              <w:rPr>
                <w:sz w:val="18"/>
                <w:szCs w:val="18"/>
                <w:lang w:val="uk-UA"/>
              </w:rPr>
              <w:t>Безперебійне та якісне  надання  на</w:t>
            </w:r>
            <w:r>
              <w:rPr>
                <w:sz w:val="18"/>
                <w:szCs w:val="18"/>
                <w:lang w:val="uk-UA"/>
              </w:rPr>
              <w:t>селенню міста Калуша послуг тепло</w:t>
            </w:r>
            <w:r w:rsidRPr="00B635B3">
              <w:rPr>
                <w:sz w:val="18"/>
                <w:szCs w:val="18"/>
                <w:lang w:val="uk-UA"/>
              </w:rPr>
              <w:t>постачання</w:t>
            </w:r>
          </w:p>
        </w:tc>
      </w:tr>
      <w:tr w:rsidR="0055395F" w:rsidRPr="00FE7958" w:rsidTr="000413B4">
        <w:trPr>
          <w:trHeight w:val="603"/>
        </w:trPr>
        <w:tc>
          <w:tcPr>
            <w:tcW w:w="398" w:type="dxa"/>
            <w:vAlign w:val="center"/>
          </w:tcPr>
          <w:p w:rsidR="0055395F" w:rsidRDefault="00714A11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</w:tcPr>
          <w:p w:rsidR="0055395F" w:rsidRPr="00B04E3F" w:rsidRDefault="0055395F" w:rsidP="0055395F">
            <w:pPr>
              <w:pStyle w:val="a9"/>
              <w:ind w:left="0"/>
              <w:jc w:val="both"/>
            </w:pPr>
            <w:r w:rsidRPr="00B04E3F">
              <w:t xml:space="preserve"> Погашення заборгованості КП «Водотеплосервіс» за спожиту електроенергію</w:t>
            </w:r>
          </w:p>
        </w:tc>
        <w:tc>
          <w:tcPr>
            <w:tcW w:w="1985" w:type="dxa"/>
            <w:vAlign w:val="center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55" w:type="dxa"/>
            <w:vAlign w:val="center"/>
          </w:tcPr>
          <w:p w:rsidR="0055395F" w:rsidRPr="00AD0465" w:rsidRDefault="0055395F" w:rsidP="0055395F">
            <w:pPr>
              <w:jc w:val="center"/>
              <w:rPr>
                <w:sz w:val="26"/>
                <w:szCs w:val="26"/>
                <w:lang w:val="uk-UA"/>
              </w:rPr>
            </w:pPr>
            <w:r w:rsidRPr="00AD0465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850" w:type="dxa"/>
            <w:vAlign w:val="center"/>
          </w:tcPr>
          <w:p w:rsidR="0055395F" w:rsidRPr="00AD0465" w:rsidRDefault="0055395F" w:rsidP="0055395F">
            <w:pPr>
              <w:jc w:val="center"/>
              <w:rPr>
                <w:sz w:val="26"/>
                <w:szCs w:val="26"/>
                <w:lang w:val="uk-UA"/>
              </w:rPr>
            </w:pPr>
            <w:r w:rsidRPr="00AD0465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328" w:type="dxa"/>
            <w:vAlign w:val="center"/>
          </w:tcPr>
          <w:p w:rsidR="0055395F" w:rsidRPr="00AD0465" w:rsidRDefault="00262279" w:rsidP="00AF129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55395F">
              <w:rPr>
                <w:sz w:val="26"/>
                <w:szCs w:val="26"/>
                <w:lang w:val="uk-UA"/>
              </w:rPr>
              <w:t> 000,0</w:t>
            </w:r>
          </w:p>
        </w:tc>
        <w:tc>
          <w:tcPr>
            <w:tcW w:w="1440" w:type="dxa"/>
            <w:vAlign w:val="center"/>
          </w:tcPr>
          <w:p w:rsidR="0055395F" w:rsidRPr="00AD0465" w:rsidRDefault="00262279" w:rsidP="0055395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55395F">
              <w:rPr>
                <w:sz w:val="26"/>
                <w:szCs w:val="26"/>
                <w:lang w:val="uk-UA"/>
              </w:rPr>
              <w:t> 000,0</w:t>
            </w:r>
          </w:p>
        </w:tc>
        <w:tc>
          <w:tcPr>
            <w:tcW w:w="884" w:type="dxa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  <w:vAlign w:val="center"/>
          </w:tcPr>
          <w:p w:rsidR="0055395F" w:rsidRPr="00FE7958" w:rsidRDefault="0055395F" w:rsidP="0055395F">
            <w:pPr>
              <w:jc w:val="center"/>
              <w:rPr>
                <w:b/>
                <w:sz w:val="26"/>
                <w:szCs w:val="26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</w:t>
            </w:r>
            <w:r>
              <w:rPr>
                <w:sz w:val="18"/>
                <w:szCs w:val="18"/>
                <w:lang w:val="uk-UA"/>
              </w:rPr>
              <w:t>водопостачання</w:t>
            </w:r>
          </w:p>
        </w:tc>
      </w:tr>
      <w:tr w:rsidR="0055395F" w:rsidRPr="00FE7958" w:rsidTr="000413B4">
        <w:trPr>
          <w:trHeight w:val="603"/>
        </w:trPr>
        <w:tc>
          <w:tcPr>
            <w:tcW w:w="398" w:type="dxa"/>
            <w:vAlign w:val="center"/>
          </w:tcPr>
          <w:p w:rsidR="0055395F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</w:tcPr>
          <w:p w:rsidR="0055395F" w:rsidRPr="00B04E3F" w:rsidRDefault="0055395F" w:rsidP="0055395F">
            <w:pPr>
              <w:ind w:left="-108" w:right="-74"/>
              <w:jc w:val="center"/>
              <w:rPr>
                <w:sz w:val="24"/>
                <w:szCs w:val="24"/>
              </w:rPr>
            </w:pPr>
            <w:r w:rsidRPr="00B04E3F">
              <w:rPr>
                <w:b/>
                <w:i/>
                <w:sz w:val="24"/>
                <w:szCs w:val="24"/>
              </w:rPr>
              <w:t>Всього</w:t>
            </w:r>
          </w:p>
        </w:tc>
        <w:tc>
          <w:tcPr>
            <w:tcW w:w="1985" w:type="dxa"/>
            <w:vAlign w:val="center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255" w:type="dxa"/>
            <w:vAlign w:val="center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  <w:vAlign w:val="center"/>
          </w:tcPr>
          <w:p w:rsidR="0055395F" w:rsidRDefault="00714A11" w:rsidP="0031407C">
            <w:pPr>
              <w:pStyle w:val="a9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="00262279">
              <w:rPr>
                <w:b/>
                <w:sz w:val="26"/>
                <w:szCs w:val="26"/>
              </w:rPr>
              <w:t> 22</w:t>
            </w:r>
            <w:r w:rsidR="0031407C">
              <w:rPr>
                <w:b/>
                <w:sz w:val="26"/>
                <w:szCs w:val="26"/>
              </w:rPr>
              <w:t>8,1</w:t>
            </w:r>
          </w:p>
        </w:tc>
        <w:tc>
          <w:tcPr>
            <w:tcW w:w="1440" w:type="dxa"/>
            <w:vAlign w:val="center"/>
          </w:tcPr>
          <w:p w:rsidR="0055395F" w:rsidRDefault="00714A11" w:rsidP="0031407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14</w:t>
            </w:r>
            <w:r w:rsidR="00262279">
              <w:rPr>
                <w:b/>
                <w:sz w:val="26"/>
                <w:szCs w:val="26"/>
                <w:lang w:val="uk-UA"/>
              </w:rPr>
              <w:t> 22</w:t>
            </w:r>
            <w:r w:rsidR="0031407C">
              <w:rPr>
                <w:b/>
                <w:sz w:val="26"/>
                <w:szCs w:val="26"/>
                <w:lang w:val="uk-UA"/>
              </w:rPr>
              <w:t>8,1</w:t>
            </w:r>
          </w:p>
        </w:tc>
        <w:tc>
          <w:tcPr>
            <w:tcW w:w="884" w:type="dxa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  <w:vAlign w:val="center"/>
          </w:tcPr>
          <w:p w:rsidR="0055395F" w:rsidRPr="00FE7958" w:rsidRDefault="0055395F" w:rsidP="00AF129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04D6E" w:rsidRDefault="00D04D6E" w:rsidP="00D04D6E">
      <w:pPr>
        <w:jc w:val="both"/>
        <w:rPr>
          <w:sz w:val="28"/>
          <w:szCs w:val="28"/>
          <w:lang w:val="uk-UA"/>
        </w:rPr>
      </w:pPr>
    </w:p>
    <w:p w:rsidR="00D04D6E" w:rsidRPr="00FE7958" w:rsidRDefault="00D04D6E" w:rsidP="00D04D6E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proofErr w:type="spellStart"/>
      <w:r w:rsidRPr="00FE7958">
        <w:rPr>
          <w:sz w:val="24"/>
          <w:szCs w:val="24"/>
          <w:lang w:val="uk-UA"/>
        </w:rPr>
        <w:t>_</w:t>
      </w:r>
      <w:r w:rsidR="00714A11">
        <w:rPr>
          <w:sz w:val="24"/>
          <w:szCs w:val="24"/>
          <w:u w:val="single"/>
          <w:lang w:val="uk-UA"/>
        </w:rPr>
        <w:t>Б.І.Білецький</w:t>
      </w:r>
      <w:proofErr w:type="spellEnd"/>
      <w:r w:rsidRPr="00FE7958">
        <w:rPr>
          <w:sz w:val="24"/>
          <w:szCs w:val="24"/>
          <w:u w:val="single"/>
          <w:lang w:val="uk-UA"/>
        </w:rPr>
        <w:t>_</w:t>
      </w:r>
      <w:r w:rsidRPr="00FE7958">
        <w:rPr>
          <w:sz w:val="24"/>
          <w:szCs w:val="24"/>
          <w:lang w:val="uk-UA"/>
        </w:rPr>
        <w:t xml:space="preserve"> 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D04D6E" w:rsidRPr="00FE7958" w:rsidRDefault="00D04D6E" w:rsidP="00D04D6E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D04D6E" w:rsidRPr="00FE7958" w:rsidRDefault="00D04D6E" w:rsidP="00D04D6E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D04D6E" w:rsidRPr="00FE7958" w:rsidRDefault="00D04D6E" w:rsidP="00D04D6E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004563" w:rsidRPr="000454CF" w:rsidRDefault="00004563" w:rsidP="00A90210">
      <w:pPr>
        <w:ind w:left="5664"/>
        <w:jc w:val="both"/>
        <w:rPr>
          <w:sz w:val="24"/>
          <w:szCs w:val="24"/>
          <w:lang w:val="uk-UA"/>
        </w:rPr>
      </w:pPr>
    </w:p>
    <w:sectPr w:rsidR="00004563" w:rsidRPr="000454CF" w:rsidSect="00AF1295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36C9"/>
    <w:rsid w:val="00020CC3"/>
    <w:rsid w:val="0002347C"/>
    <w:rsid w:val="00025942"/>
    <w:rsid w:val="00025EAF"/>
    <w:rsid w:val="00026649"/>
    <w:rsid w:val="00026EF5"/>
    <w:rsid w:val="000355D3"/>
    <w:rsid w:val="00035C10"/>
    <w:rsid w:val="0004138A"/>
    <w:rsid w:val="000413B4"/>
    <w:rsid w:val="00041C5C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5FB1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752F"/>
    <w:rsid w:val="000918E0"/>
    <w:rsid w:val="000949E1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7C"/>
    <w:rsid w:val="000B0215"/>
    <w:rsid w:val="000B13DF"/>
    <w:rsid w:val="000B342E"/>
    <w:rsid w:val="000B65AE"/>
    <w:rsid w:val="000B680C"/>
    <w:rsid w:val="000B7AC5"/>
    <w:rsid w:val="000C075F"/>
    <w:rsid w:val="000C2413"/>
    <w:rsid w:val="000C3022"/>
    <w:rsid w:val="000C3EF3"/>
    <w:rsid w:val="000C4C1D"/>
    <w:rsid w:val="000C6378"/>
    <w:rsid w:val="000D071A"/>
    <w:rsid w:val="000D071D"/>
    <w:rsid w:val="000D1804"/>
    <w:rsid w:val="000D2096"/>
    <w:rsid w:val="000D3D4A"/>
    <w:rsid w:val="000D3F11"/>
    <w:rsid w:val="000D4315"/>
    <w:rsid w:val="000E0A6F"/>
    <w:rsid w:val="000E35B9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E61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5ACE"/>
    <w:rsid w:val="00146244"/>
    <w:rsid w:val="001469F9"/>
    <w:rsid w:val="001503A9"/>
    <w:rsid w:val="001508D2"/>
    <w:rsid w:val="00150F78"/>
    <w:rsid w:val="00151423"/>
    <w:rsid w:val="00151685"/>
    <w:rsid w:val="00151A01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24A8"/>
    <w:rsid w:val="001778FF"/>
    <w:rsid w:val="00180357"/>
    <w:rsid w:val="00180C39"/>
    <w:rsid w:val="00182EE2"/>
    <w:rsid w:val="00184013"/>
    <w:rsid w:val="00185AF6"/>
    <w:rsid w:val="0018673A"/>
    <w:rsid w:val="001868A6"/>
    <w:rsid w:val="00187B74"/>
    <w:rsid w:val="00196A6E"/>
    <w:rsid w:val="00197704"/>
    <w:rsid w:val="00197D14"/>
    <w:rsid w:val="001A32A9"/>
    <w:rsid w:val="001A6576"/>
    <w:rsid w:val="001B052E"/>
    <w:rsid w:val="001B1E2F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7371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810"/>
    <w:rsid w:val="00213DC6"/>
    <w:rsid w:val="0021423B"/>
    <w:rsid w:val="002160F8"/>
    <w:rsid w:val="00221EF3"/>
    <w:rsid w:val="00222CB9"/>
    <w:rsid w:val="002240D6"/>
    <w:rsid w:val="0022572A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279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230B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9D5"/>
    <w:rsid w:val="002F44B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407C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2B0"/>
    <w:rsid w:val="00357A5C"/>
    <w:rsid w:val="00360FDC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10F98"/>
    <w:rsid w:val="00411589"/>
    <w:rsid w:val="00412CE0"/>
    <w:rsid w:val="004140C8"/>
    <w:rsid w:val="0041528E"/>
    <w:rsid w:val="004153C7"/>
    <w:rsid w:val="00420C2F"/>
    <w:rsid w:val="00421D07"/>
    <w:rsid w:val="004236A3"/>
    <w:rsid w:val="004247B5"/>
    <w:rsid w:val="004255EC"/>
    <w:rsid w:val="00425BF7"/>
    <w:rsid w:val="004264EC"/>
    <w:rsid w:val="00426CD7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50F0F"/>
    <w:rsid w:val="00451166"/>
    <w:rsid w:val="00451949"/>
    <w:rsid w:val="00453164"/>
    <w:rsid w:val="00453F02"/>
    <w:rsid w:val="00454298"/>
    <w:rsid w:val="00454A8C"/>
    <w:rsid w:val="00456FB2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57B"/>
    <w:rsid w:val="00474817"/>
    <w:rsid w:val="00475209"/>
    <w:rsid w:val="00475ACE"/>
    <w:rsid w:val="00477FAB"/>
    <w:rsid w:val="00480480"/>
    <w:rsid w:val="00480C29"/>
    <w:rsid w:val="00481634"/>
    <w:rsid w:val="00482614"/>
    <w:rsid w:val="00483DCD"/>
    <w:rsid w:val="00486CD8"/>
    <w:rsid w:val="00486F1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A0108"/>
    <w:rsid w:val="004A15DD"/>
    <w:rsid w:val="004A3178"/>
    <w:rsid w:val="004A60AB"/>
    <w:rsid w:val="004A76A9"/>
    <w:rsid w:val="004B2B45"/>
    <w:rsid w:val="004B2D07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DC1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3680"/>
    <w:rsid w:val="00503D7B"/>
    <w:rsid w:val="005063AB"/>
    <w:rsid w:val="00507296"/>
    <w:rsid w:val="00511176"/>
    <w:rsid w:val="00513005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395F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4EB7"/>
    <w:rsid w:val="005A52DD"/>
    <w:rsid w:val="005A63E8"/>
    <w:rsid w:val="005A78B7"/>
    <w:rsid w:val="005B0E9D"/>
    <w:rsid w:val="005B190C"/>
    <w:rsid w:val="005B1CD2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1F9C"/>
    <w:rsid w:val="006021E6"/>
    <w:rsid w:val="0060260F"/>
    <w:rsid w:val="006048AE"/>
    <w:rsid w:val="00605802"/>
    <w:rsid w:val="00606F69"/>
    <w:rsid w:val="00607FD4"/>
    <w:rsid w:val="00610791"/>
    <w:rsid w:val="00611BA6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703B2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46F6"/>
    <w:rsid w:val="006B5846"/>
    <w:rsid w:val="006B63A9"/>
    <w:rsid w:val="006B6D1E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27E4"/>
    <w:rsid w:val="007046FB"/>
    <w:rsid w:val="00705F44"/>
    <w:rsid w:val="00706252"/>
    <w:rsid w:val="00706F28"/>
    <w:rsid w:val="00707F0C"/>
    <w:rsid w:val="007111B1"/>
    <w:rsid w:val="0071287C"/>
    <w:rsid w:val="00714A11"/>
    <w:rsid w:val="00715156"/>
    <w:rsid w:val="0071523A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3ADA"/>
    <w:rsid w:val="00794D32"/>
    <w:rsid w:val="007A0313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C0AE9"/>
    <w:rsid w:val="007C278B"/>
    <w:rsid w:val="007C672F"/>
    <w:rsid w:val="007C68C1"/>
    <w:rsid w:val="007C6C12"/>
    <w:rsid w:val="007C7B6C"/>
    <w:rsid w:val="007D27A2"/>
    <w:rsid w:val="007D2F32"/>
    <w:rsid w:val="007D30B5"/>
    <w:rsid w:val="007D4F14"/>
    <w:rsid w:val="007D626B"/>
    <w:rsid w:val="007D6E88"/>
    <w:rsid w:val="007D734F"/>
    <w:rsid w:val="007E0F0F"/>
    <w:rsid w:val="007E5DFE"/>
    <w:rsid w:val="007E6FF7"/>
    <w:rsid w:val="007E774F"/>
    <w:rsid w:val="007F3374"/>
    <w:rsid w:val="007F4359"/>
    <w:rsid w:val="007F7A1A"/>
    <w:rsid w:val="00800E6B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D8F"/>
    <w:rsid w:val="00850C33"/>
    <w:rsid w:val="0085142D"/>
    <w:rsid w:val="00853633"/>
    <w:rsid w:val="00854E0A"/>
    <w:rsid w:val="008550E6"/>
    <w:rsid w:val="00855D4F"/>
    <w:rsid w:val="00855E5D"/>
    <w:rsid w:val="00860AAB"/>
    <w:rsid w:val="00860D7C"/>
    <w:rsid w:val="0086376A"/>
    <w:rsid w:val="008667B0"/>
    <w:rsid w:val="00866A1C"/>
    <w:rsid w:val="00871875"/>
    <w:rsid w:val="00872428"/>
    <w:rsid w:val="008731B4"/>
    <w:rsid w:val="008746C9"/>
    <w:rsid w:val="00874CD5"/>
    <w:rsid w:val="00875778"/>
    <w:rsid w:val="00875C68"/>
    <w:rsid w:val="0087608E"/>
    <w:rsid w:val="00877515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67C0"/>
    <w:rsid w:val="008D0041"/>
    <w:rsid w:val="008D080C"/>
    <w:rsid w:val="008D10E5"/>
    <w:rsid w:val="008D1CB3"/>
    <w:rsid w:val="008D2DB8"/>
    <w:rsid w:val="008D3E7B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4935"/>
    <w:rsid w:val="008E514F"/>
    <w:rsid w:val="008F0B9D"/>
    <w:rsid w:val="008F1215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0C38"/>
    <w:rsid w:val="009123EB"/>
    <w:rsid w:val="00915D54"/>
    <w:rsid w:val="00916834"/>
    <w:rsid w:val="00917837"/>
    <w:rsid w:val="00920156"/>
    <w:rsid w:val="009231D4"/>
    <w:rsid w:val="00923BD2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256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08A1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90210"/>
    <w:rsid w:val="00A9037F"/>
    <w:rsid w:val="00A90406"/>
    <w:rsid w:val="00A92B1C"/>
    <w:rsid w:val="00A92CFF"/>
    <w:rsid w:val="00A92EE0"/>
    <w:rsid w:val="00A93DF6"/>
    <w:rsid w:val="00A941F6"/>
    <w:rsid w:val="00A94AAB"/>
    <w:rsid w:val="00A950AF"/>
    <w:rsid w:val="00A95EE9"/>
    <w:rsid w:val="00A961FC"/>
    <w:rsid w:val="00A97111"/>
    <w:rsid w:val="00A97732"/>
    <w:rsid w:val="00AA3B70"/>
    <w:rsid w:val="00AA5452"/>
    <w:rsid w:val="00AA7818"/>
    <w:rsid w:val="00AB10E9"/>
    <w:rsid w:val="00AB11F3"/>
    <w:rsid w:val="00AB2C27"/>
    <w:rsid w:val="00AB50A9"/>
    <w:rsid w:val="00AB70BD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65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11D0"/>
    <w:rsid w:val="00AF1295"/>
    <w:rsid w:val="00AF2CF2"/>
    <w:rsid w:val="00AF62E1"/>
    <w:rsid w:val="00AF7408"/>
    <w:rsid w:val="00AF7B88"/>
    <w:rsid w:val="00B00886"/>
    <w:rsid w:val="00B01500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4831"/>
    <w:rsid w:val="00BC57AD"/>
    <w:rsid w:val="00BC67E0"/>
    <w:rsid w:val="00BD079D"/>
    <w:rsid w:val="00BD15D5"/>
    <w:rsid w:val="00BD323A"/>
    <w:rsid w:val="00BD7B21"/>
    <w:rsid w:val="00BE0655"/>
    <w:rsid w:val="00BE1BBE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CFB"/>
    <w:rsid w:val="00C16C99"/>
    <w:rsid w:val="00C2015A"/>
    <w:rsid w:val="00C20ACF"/>
    <w:rsid w:val="00C2250C"/>
    <w:rsid w:val="00C31F17"/>
    <w:rsid w:val="00C32D07"/>
    <w:rsid w:val="00C32FA5"/>
    <w:rsid w:val="00C35D55"/>
    <w:rsid w:val="00C35F05"/>
    <w:rsid w:val="00C36542"/>
    <w:rsid w:val="00C40677"/>
    <w:rsid w:val="00C42AE9"/>
    <w:rsid w:val="00C43088"/>
    <w:rsid w:val="00C44CF7"/>
    <w:rsid w:val="00C46BEE"/>
    <w:rsid w:val="00C46CA7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796A"/>
    <w:rsid w:val="00C97D5E"/>
    <w:rsid w:val="00CA1AA2"/>
    <w:rsid w:val="00CA22A5"/>
    <w:rsid w:val="00CA4E0D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61D5"/>
    <w:rsid w:val="00CF640C"/>
    <w:rsid w:val="00CF7017"/>
    <w:rsid w:val="00D04D6E"/>
    <w:rsid w:val="00D0572F"/>
    <w:rsid w:val="00D078F6"/>
    <w:rsid w:val="00D07B7D"/>
    <w:rsid w:val="00D113C3"/>
    <w:rsid w:val="00D21412"/>
    <w:rsid w:val="00D220FF"/>
    <w:rsid w:val="00D2308D"/>
    <w:rsid w:val="00D2469D"/>
    <w:rsid w:val="00D26C46"/>
    <w:rsid w:val="00D26F56"/>
    <w:rsid w:val="00D31EDC"/>
    <w:rsid w:val="00D3223C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2500"/>
    <w:rsid w:val="00D836A9"/>
    <w:rsid w:val="00D83BAC"/>
    <w:rsid w:val="00D84E31"/>
    <w:rsid w:val="00D86204"/>
    <w:rsid w:val="00D87D3C"/>
    <w:rsid w:val="00D902EE"/>
    <w:rsid w:val="00D92BEB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E03419"/>
    <w:rsid w:val="00E04EB6"/>
    <w:rsid w:val="00E05AAC"/>
    <w:rsid w:val="00E0679D"/>
    <w:rsid w:val="00E11F9C"/>
    <w:rsid w:val="00E12FBC"/>
    <w:rsid w:val="00E131DB"/>
    <w:rsid w:val="00E14D00"/>
    <w:rsid w:val="00E1519F"/>
    <w:rsid w:val="00E17736"/>
    <w:rsid w:val="00E22ADA"/>
    <w:rsid w:val="00E302D0"/>
    <w:rsid w:val="00E315D2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7817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0ECD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4265"/>
    <w:rsid w:val="00F051CA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2DA3"/>
    <w:rsid w:val="00F462DA"/>
    <w:rsid w:val="00F4630C"/>
    <w:rsid w:val="00F46DED"/>
    <w:rsid w:val="00F47466"/>
    <w:rsid w:val="00F50D66"/>
    <w:rsid w:val="00F50EF9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10F2"/>
    <w:rsid w:val="00FA3FE5"/>
    <w:rsid w:val="00FA7834"/>
    <w:rsid w:val="00FB180F"/>
    <w:rsid w:val="00FB1920"/>
    <w:rsid w:val="00FB452A"/>
    <w:rsid w:val="00FB5000"/>
    <w:rsid w:val="00FB5460"/>
    <w:rsid w:val="00FB5FF5"/>
    <w:rsid w:val="00FB7466"/>
    <w:rsid w:val="00FB7C62"/>
    <w:rsid w:val="00FC0D1E"/>
    <w:rsid w:val="00FC11F7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7330"/>
    <w:rsid w:val="00FF1771"/>
    <w:rsid w:val="00FF4936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basedOn w:val="a0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21">
    <w:name w:val="Основной текст с отступом 21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1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12">
    <w:name w:val="Абзац списка1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paragraph" w:customStyle="1" w:styleId="13">
    <w:name w:val="Абзац списка1"/>
    <w:basedOn w:val="a"/>
    <w:rsid w:val="00EE0ECD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2020-12-14T13:59:00Z</cp:lastPrinted>
  <dcterms:created xsi:type="dcterms:W3CDTF">2020-12-21T07:40:00Z</dcterms:created>
  <dcterms:modified xsi:type="dcterms:W3CDTF">2020-12-21T07:40:00Z</dcterms:modified>
</cp:coreProperties>
</file>