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33" w:rsidRDefault="00AA7633" w:rsidP="00FE5C6F">
      <w:pPr>
        <w:jc w:val="center"/>
      </w:pPr>
    </w:p>
    <w:p w:rsidR="00641B28" w:rsidRDefault="00641B28" w:rsidP="00FE5C6F">
      <w:pPr>
        <w:jc w:val="center"/>
      </w:pPr>
    </w:p>
    <w:p w:rsidR="00654858" w:rsidRPr="0042211A" w:rsidRDefault="00654858" w:rsidP="00654858">
      <w:pPr>
        <w:jc w:val="right"/>
        <w:rPr>
          <w:sz w:val="26"/>
          <w:szCs w:val="26"/>
        </w:rPr>
      </w:pPr>
      <w:r w:rsidRPr="0042211A">
        <w:rPr>
          <w:sz w:val="26"/>
          <w:szCs w:val="26"/>
        </w:rPr>
        <w:t>Додаток до Програми</w:t>
      </w:r>
    </w:p>
    <w:p w:rsidR="00654858" w:rsidRPr="0042211A" w:rsidRDefault="00654858" w:rsidP="00654858">
      <w:pPr>
        <w:jc w:val="center"/>
        <w:rPr>
          <w:b/>
          <w:sz w:val="26"/>
          <w:szCs w:val="26"/>
        </w:rPr>
      </w:pPr>
      <w:r w:rsidRPr="0042211A">
        <w:rPr>
          <w:b/>
          <w:sz w:val="26"/>
          <w:szCs w:val="26"/>
        </w:rPr>
        <w:t>Перелік</w:t>
      </w:r>
    </w:p>
    <w:p w:rsidR="00654858" w:rsidRPr="0042211A" w:rsidRDefault="00654858" w:rsidP="00654858">
      <w:pPr>
        <w:jc w:val="center"/>
        <w:rPr>
          <w:rFonts w:eastAsia="Calibri"/>
          <w:b/>
          <w:sz w:val="26"/>
          <w:szCs w:val="26"/>
        </w:rPr>
      </w:pPr>
      <w:r w:rsidRPr="0042211A">
        <w:rPr>
          <w:b/>
          <w:sz w:val="26"/>
          <w:szCs w:val="26"/>
        </w:rPr>
        <w:t xml:space="preserve">заходів, обсяги та джерела фінансування </w:t>
      </w:r>
      <w:r w:rsidRPr="0042211A">
        <w:rPr>
          <w:rFonts w:eastAsia="Calibri"/>
          <w:b/>
          <w:sz w:val="26"/>
          <w:szCs w:val="26"/>
        </w:rPr>
        <w:t>Програми забезпечення карантинних заходів та протидії захворюванню на COVID-19 на території Калуської міської територіальної громади у 202</w:t>
      </w:r>
      <w:r w:rsidR="006326C5" w:rsidRPr="0042211A">
        <w:rPr>
          <w:rFonts w:eastAsia="Calibri"/>
          <w:b/>
          <w:sz w:val="26"/>
          <w:szCs w:val="26"/>
        </w:rPr>
        <w:t>1</w:t>
      </w:r>
      <w:r w:rsidRPr="0042211A">
        <w:rPr>
          <w:rFonts w:eastAsia="Calibri"/>
          <w:b/>
          <w:sz w:val="26"/>
          <w:szCs w:val="26"/>
        </w:rPr>
        <w:t xml:space="preserve"> році</w:t>
      </w:r>
    </w:p>
    <w:p w:rsidR="00654858" w:rsidRPr="0042211A" w:rsidRDefault="00654858" w:rsidP="00654858">
      <w:pPr>
        <w:pStyle w:val="a7"/>
        <w:spacing w:after="0"/>
        <w:ind w:left="0"/>
        <w:rPr>
          <w:rFonts w:ascii="Times New Roman" w:hAnsi="Times New Roman"/>
          <w:sz w:val="26"/>
          <w:szCs w:val="26"/>
          <w:lang w:val="uk-UA"/>
        </w:rPr>
      </w:pPr>
    </w:p>
    <w:p w:rsidR="00654858" w:rsidRPr="0042211A" w:rsidRDefault="00654858" w:rsidP="00654858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  <w:r w:rsidRPr="0042211A">
        <w:rPr>
          <w:rFonts w:ascii="Times New Roman" w:hAnsi="Times New Roman"/>
          <w:sz w:val="26"/>
          <w:szCs w:val="26"/>
        </w:rPr>
        <w:t>Назва замовника</w:t>
      </w:r>
      <w:r w:rsidRPr="0042211A">
        <w:rPr>
          <w:rFonts w:ascii="Times New Roman" w:hAnsi="Times New Roman"/>
          <w:sz w:val="26"/>
          <w:szCs w:val="26"/>
          <w:lang w:val="uk-UA"/>
        </w:rPr>
        <w:t xml:space="preserve">: </w:t>
      </w:r>
      <w:r w:rsidRPr="0042211A">
        <w:rPr>
          <w:rFonts w:ascii="Times New Roman" w:hAnsi="Times New Roman"/>
          <w:b/>
          <w:i/>
          <w:sz w:val="26"/>
          <w:szCs w:val="26"/>
        </w:rPr>
        <w:t xml:space="preserve">Управління </w:t>
      </w:r>
      <w:r w:rsidRPr="0042211A">
        <w:rPr>
          <w:rFonts w:ascii="Times New Roman" w:hAnsi="Times New Roman"/>
          <w:b/>
          <w:i/>
          <w:sz w:val="26"/>
          <w:szCs w:val="26"/>
          <w:lang w:val="uk-UA"/>
        </w:rPr>
        <w:t>з питань надзвичайних ситуацій</w:t>
      </w:r>
      <w:r w:rsidRPr="0042211A">
        <w:rPr>
          <w:rFonts w:ascii="Times New Roman" w:hAnsi="Times New Roman"/>
          <w:b/>
          <w:i/>
          <w:sz w:val="26"/>
          <w:szCs w:val="26"/>
        </w:rPr>
        <w:t xml:space="preserve"> Калуської міської ради</w:t>
      </w:r>
    </w:p>
    <w:p w:rsidR="00654858" w:rsidRPr="0042211A" w:rsidRDefault="00654858" w:rsidP="00654858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111"/>
        <w:gridCol w:w="2126"/>
        <w:gridCol w:w="993"/>
        <w:gridCol w:w="850"/>
        <w:gridCol w:w="992"/>
        <w:gridCol w:w="1276"/>
        <w:gridCol w:w="1276"/>
        <w:gridCol w:w="1134"/>
        <w:gridCol w:w="2551"/>
      </w:tblGrid>
      <w:tr w:rsidR="00654858" w:rsidRPr="00A734AD" w:rsidTr="0019094B">
        <w:tc>
          <w:tcPr>
            <w:tcW w:w="567" w:type="dxa"/>
            <w:vMerge w:val="restart"/>
          </w:tcPr>
          <w:p w:rsidR="00654858" w:rsidRPr="00037F9B" w:rsidRDefault="00654858" w:rsidP="00F10269">
            <w:pPr>
              <w:rPr>
                <w:b/>
              </w:rPr>
            </w:pPr>
            <w:r w:rsidRPr="00037F9B">
              <w:rPr>
                <w:b/>
              </w:rPr>
              <w:t>№з/п</w:t>
            </w:r>
          </w:p>
        </w:tc>
        <w:tc>
          <w:tcPr>
            <w:tcW w:w="4111" w:type="dxa"/>
            <w:vMerge w:val="restart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Найменування заходу</w:t>
            </w:r>
          </w:p>
        </w:tc>
        <w:tc>
          <w:tcPr>
            <w:tcW w:w="2126" w:type="dxa"/>
            <w:vMerge w:val="restart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Виконавець</w:t>
            </w:r>
          </w:p>
        </w:tc>
        <w:tc>
          <w:tcPr>
            <w:tcW w:w="993" w:type="dxa"/>
            <w:vMerge w:val="restart"/>
          </w:tcPr>
          <w:p w:rsidR="00654858" w:rsidRPr="00037F9B" w:rsidRDefault="00037F9B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Термін виконан</w:t>
            </w:r>
            <w:r w:rsidR="00654858" w:rsidRPr="00037F9B">
              <w:rPr>
                <w:b/>
              </w:rPr>
              <w:t>ня</w:t>
            </w:r>
          </w:p>
        </w:tc>
        <w:tc>
          <w:tcPr>
            <w:tcW w:w="5528" w:type="dxa"/>
            <w:gridSpan w:val="5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Орієнтовані обсяги фінансування, тис.грн.</w:t>
            </w:r>
          </w:p>
        </w:tc>
        <w:tc>
          <w:tcPr>
            <w:tcW w:w="2551" w:type="dxa"/>
            <w:vMerge w:val="restart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Очікувані результати</w:t>
            </w:r>
          </w:p>
        </w:tc>
      </w:tr>
      <w:tr w:rsidR="00654858" w:rsidRPr="00A734AD" w:rsidTr="0019094B">
        <w:tc>
          <w:tcPr>
            <w:tcW w:w="567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4111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роки</w:t>
            </w:r>
          </w:p>
        </w:tc>
        <w:tc>
          <w:tcPr>
            <w:tcW w:w="992" w:type="dxa"/>
            <w:vMerge w:val="restart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всього</w:t>
            </w:r>
          </w:p>
        </w:tc>
        <w:tc>
          <w:tcPr>
            <w:tcW w:w="3686" w:type="dxa"/>
            <w:gridSpan w:val="3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в т.ч. за джерелами фінансування</w:t>
            </w:r>
          </w:p>
        </w:tc>
        <w:tc>
          <w:tcPr>
            <w:tcW w:w="2551" w:type="dxa"/>
            <w:vMerge/>
          </w:tcPr>
          <w:p w:rsidR="00654858" w:rsidRPr="00A734AD" w:rsidRDefault="00654858" w:rsidP="00F10269"/>
        </w:tc>
      </w:tr>
      <w:tr w:rsidR="00654858" w:rsidRPr="00A734AD" w:rsidTr="0019094B">
        <w:tc>
          <w:tcPr>
            <w:tcW w:w="567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4111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:rsidR="00654858" w:rsidRPr="00037F9B" w:rsidRDefault="00654858" w:rsidP="00F10269">
            <w:pPr>
              <w:rPr>
                <w:b/>
              </w:rPr>
            </w:pPr>
          </w:p>
        </w:tc>
        <w:tc>
          <w:tcPr>
            <w:tcW w:w="1276" w:type="dxa"/>
          </w:tcPr>
          <w:p w:rsidR="0019094B" w:rsidRDefault="0019094B" w:rsidP="00F1026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654858" w:rsidRPr="00037F9B">
              <w:rPr>
                <w:b/>
              </w:rPr>
              <w:t>юджет</w:t>
            </w:r>
            <w:r>
              <w:rPr>
                <w:b/>
              </w:rPr>
              <w:t xml:space="preserve"> міської територі</w:t>
            </w:r>
          </w:p>
          <w:p w:rsidR="00654858" w:rsidRPr="00037F9B" w:rsidRDefault="0019094B" w:rsidP="00F10269">
            <w:pPr>
              <w:jc w:val="center"/>
              <w:rPr>
                <w:b/>
              </w:rPr>
            </w:pPr>
            <w:r>
              <w:rPr>
                <w:b/>
              </w:rPr>
              <w:t>альної громади</w:t>
            </w:r>
          </w:p>
        </w:tc>
        <w:tc>
          <w:tcPr>
            <w:tcW w:w="1276" w:type="dxa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обласний бюджет</w:t>
            </w:r>
          </w:p>
        </w:tc>
        <w:tc>
          <w:tcPr>
            <w:tcW w:w="1134" w:type="dxa"/>
          </w:tcPr>
          <w:p w:rsidR="00654858" w:rsidRPr="00037F9B" w:rsidRDefault="00654858" w:rsidP="00F10269">
            <w:pPr>
              <w:jc w:val="center"/>
              <w:rPr>
                <w:b/>
              </w:rPr>
            </w:pPr>
            <w:r w:rsidRPr="00037F9B">
              <w:rPr>
                <w:b/>
              </w:rPr>
              <w:t>інші джерела</w:t>
            </w:r>
          </w:p>
        </w:tc>
        <w:tc>
          <w:tcPr>
            <w:tcW w:w="2551" w:type="dxa"/>
            <w:vMerge/>
          </w:tcPr>
          <w:p w:rsidR="00654858" w:rsidRPr="00A734AD" w:rsidRDefault="00654858" w:rsidP="00F10269"/>
        </w:tc>
      </w:tr>
      <w:tr w:rsidR="00CF2CBA" w:rsidRPr="00A734AD" w:rsidTr="0019094B">
        <w:trPr>
          <w:trHeight w:val="1126"/>
        </w:trPr>
        <w:tc>
          <w:tcPr>
            <w:tcW w:w="567" w:type="dxa"/>
          </w:tcPr>
          <w:p w:rsidR="00CF2CBA" w:rsidRPr="00A734AD" w:rsidRDefault="00CF2CBA" w:rsidP="00F10269">
            <w:pPr>
              <w:jc w:val="center"/>
            </w:pPr>
            <w:r w:rsidRPr="00A734AD">
              <w:t>1.</w:t>
            </w:r>
          </w:p>
        </w:tc>
        <w:tc>
          <w:tcPr>
            <w:tcW w:w="4111" w:type="dxa"/>
          </w:tcPr>
          <w:p w:rsidR="00CF2CBA" w:rsidRPr="00D33B04" w:rsidRDefault="00CF2CBA" w:rsidP="00D33B04">
            <w:r>
              <w:t xml:space="preserve">Заходи, спрямовані на недопущення поширення </w:t>
            </w:r>
            <w:r w:rsidR="00D33B04">
              <w:t>корона</w:t>
            </w:r>
            <w:r>
              <w:t xml:space="preserve">вірусної інфекції COVID </w:t>
            </w:r>
            <w:r w:rsidRPr="00CF2CBA">
              <w:t xml:space="preserve">– </w:t>
            </w:r>
            <w:r>
              <w:t>19</w:t>
            </w:r>
            <w:r w:rsidRPr="00CF2CBA">
              <w:t xml:space="preserve"> </w:t>
            </w:r>
            <w:r w:rsidR="00D33B04">
              <w:t>на території Калуської міської територіальної громади</w:t>
            </w:r>
          </w:p>
        </w:tc>
        <w:tc>
          <w:tcPr>
            <w:tcW w:w="2126" w:type="dxa"/>
            <w:vAlign w:val="center"/>
          </w:tcPr>
          <w:p w:rsidR="00CF2CBA" w:rsidRPr="00A07343" w:rsidRDefault="00A07343" w:rsidP="00A07343">
            <w:pPr>
              <w:jc w:val="center"/>
            </w:pPr>
            <w:r w:rsidRPr="00A07343">
              <w:t>Управління з питань надзвичайних ситуацій міської ради</w:t>
            </w:r>
          </w:p>
        </w:tc>
        <w:tc>
          <w:tcPr>
            <w:tcW w:w="993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2021</w:t>
            </w:r>
          </w:p>
        </w:tc>
        <w:tc>
          <w:tcPr>
            <w:tcW w:w="992" w:type="dxa"/>
            <w:vAlign w:val="center"/>
          </w:tcPr>
          <w:p w:rsidR="00CF2CBA" w:rsidRPr="00A734AD" w:rsidRDefault="00CF2CBA" w:rsidP="00CF2CBA">
            <w:pPr>
              <w:jc w:val="center"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1276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center"/>
          </w:tcPr>
          <w:p w:rsidR="00CF2CBA" w:rsidRPr="00A734AD" w:rsidRDefault="00CF2CBA" w:rsidP="00D17163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CF2CBA" w:rsidRPr="00A734AD" w:rsidRDefault="00CF2CBA" w:rsidP="00D17163">
            <w:pPr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CF2CBA" w:rsidRPr="00D47CF7" w:rsidRDefault="00CF2CBA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Захист населення і території від надзвичайних ситуацій та протидії поширення коронавірусної інфекції Covid-19</w:t>
            </w:r>
          </w:p>
        </w:tc>
      </w:tr>
      <w:tr w:rsidR="00CF2CBA" w:rsidRPr="00A734AD" w:rsidTr="0019094B">
        <w:tc>
          <w:tcPr>
            <w:tcW w:w="567" w:type="dxa"/>
          </w:tcPr>
          <w:p w:rsidR="00CF2CBA" w:rsidRDefault="00CF2CBA" w:rsidP="00F10269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CF2CBA" w:rsidRPr="00A734AD" w:rsidRDefault="00CF2CBA" w:rsidP="00F10269">
            <w:r>
              <w:t>Надання одноразових грошових допомог у зв’язку з негативними наслідками поширення на території України коронавірусної інфекції, громадянам, що опинились у складних життєвих обставинах</w:t>
            </w:r>
          </w:p>
        </w:tc>
        <w:tc>
          <w:tcPr>
            <w:tcW w:w="2126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Управління соцзахисту міської ради</w:t>
            </w:r>
          </w:p>
        </w:tc>
        <w:tc>
          <w:tcPr>
            <w:tcW w:w="993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2021</w:t>
            </w:r>
          </w:p>
        </w:tc>
        <w:tc>
          <w:tcPr>
            <w:tcW w:w="850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2021</w:t>
            </w:r>
          </w:p>
        </w:tc>
        <w:tc>
          <w:tcPr>
            <w:tcW w:w="992" w:type="dxa"/>
            <w:vAlign w:val="center"/>
          </w:tcPr>
          <w:p w:rsidR="00CF2CBA" w:rsidRPr="00A734AD" w:rsidRDefault="00CF2CBA" w:rsidP="00CF2CBA">
            <w:pPr>
              <w:jc w:val="center"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1276" w:type="dxa"/>
            <w:vAlign w:val="center"/>
          </w:tcPr>
          <w:p w:rsidR="00CF2CBA" w:rsidRPr="00A734AD" w:rsidRDefault="00CF2CBA" w:rsidP="00CF2CBA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center"/>
          </w:tcPr>
          <w:p w:rsidR="00CF2CBA" w:rsidRPr="00A734AD" w:rsidRDefault="00CF2CBA" w:rsidP="00D17163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CF2CBA" w:rsidRPr="00A734AD" w:rsidRDefault="00CF2CBA" w:rsidP="00D17163">
            <w:pPr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CF2CBA" w:rsidRPr="00D47CF7" w:rsidRDefault="00CF2CBA" w:rsidP="00F10269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 w:val="0"/>
                <w:color w:val="000000"/>
                <w:sz w:val="24"/>
                <w:szCs w:val="24"/>
              </w:rPr>
            </w:pPr>
            <w:r w:rsidRPr="00D47CF7">
              <w:rPr>
                <w:b w:val="0"/>
                <w:color w:val="000000"/>
                <w:sz w:val="24"/>
                <w:szCs w:val="24"/>
              </w:rPr>
              <w:t>Покращення матеріального становища мешканців Калуської міської ОТГ</w:t>
            </w:r>
          </w:p>
        </w:tc>
      </w:tr>
      <w:tr w:rsidR="00CF2CBA" w:rsidRPr="00A734AD" w:rsidTr="0019094B">
        <w:tc>
          <w:tcPr>
            <w:tcW w:w="567" w:type="dxa"/>
          </w:tcPr>
          <w:p w:rsidR="00CF2CBA" w:rsidRPr="00A734AD" w:rsidRDefault="00CF2CBA" w:rsidP="00F10269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CF2CBA" w:rsidRPr="00A734AD" w:rsidRDefault="00CF2CBA" w:rsidP="00F10269">
            <w:pPr>
              <w:rPr>
                <w:b/>
              </w:rPr>
            </w:pPr>
            <w:r w:rsidRPr="00A734AD">
              <w:rPr>
                <w:b/>
              </w:rPr>
              <w:t>Всього:</w:t>
            </w:r>
          </w:p>
        </w:tc>
        <w:tc>
          <w:tcPr>
            <w:tcW w:w="2126" w:type="dxa"/>
          </w:tcPr>
          <w:p w:rsidR="00CF2CBA" w:rsidRPr="00A734AD" w:rsidRDefault="00CF2CBA" w:rsidP="00F10269">
            <w:pPr>
              <w:rPr>
                <w:b/>
              </w:rPr>
            </w:pPr>
          </w:p>
        </w:tc>
        <w:tc>
          <w:tcPr>
            <w:tcW w:w="993" w:type="dxa"/>
          </w:tcPr>
          <w:p w:rsidR="00CF2CBA" w:rsidRPr="00A734AD" w:rsidRDefault="00CF2CBA" w:rsidP="00F10269">
            <w:pPr>
              <w:rPr>
                <w:b/>
              </w:rPr>
            </w:pPr>
          </w:p>
        </w:tc>
        <w:tc>
          <w:tcPr>
            <w:tcW w:w="850" w:type="dxa"/>
          </w:tcPr>
          <w:p w:rsidR="00CF2CBA" w:rsidRPr="00A734AD" w:rsidRDefault="00CF2CBA" w:rsidP="00F10269">
            <w:pPr>
              <w:rPr>
                <w:b/>
              </w:rPr>
            </w:pPr>
          </w:p>
        </w:tc>
        <w:tc>
          <w:tcPr>
            <w:tcW w:w="992" w:type="dxa"/>
          </w:tcPr>
          <w:p w:rsidR="00CF2CBA" w:rsidRPr="00932243" w:rsidRDefault="00CF2CBA" w:rsidP="000707CC">
            <w:pPr>
              <w:jc w:val="center"/>
              <w:rPr>
                <w:b/>
              </w:rPr>
            </w:pPr>
            <w:r>
              <w:rPr>
                <w:b/>
              </w:rPr>
              <w:t>1000,0</w:t>
            </w:r>
          </w:p>
        </w:tc>
        <w:tc>
          <w:tcPr>
            <w:tcW w:w="1276" w:type="dxa"/>
          </w:tcPr>
          <w:p w:rsidR="00CF2CBA" w:rsidRPr="00932243" w:rsidRDefault="00CF2CBA" w:rsidP="000707CC">
            <w:pPr>
              <w:jc w:val="center"/>
              <w:rPr>
                <w:b/>
              </w:rPr>
            </w:pPr>
            <w:r>
              <w:rPr>
                <w:b/>
              </w:rPr>
              <w:t>1000,0</w:t>
            </w:r>
          </w:p>
        </w:tc>
        <w:tc>
          <w:tcPr>
            <w:tcW w:w="1276" w:type="dxa"/>
          </w:tcPr>
          <w:p w:rsidR="00CF2CBA" w:rsidRPr="00A734AD" w:rsidRDefault="00CF2CBA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-</w:t>
            </w:r>
          </w:p>
        </w:tc>
        <w:tc>
          <w:tcPr>
            <w:tcW w:w="1134" w:type="dxa"/>
          </w:tcPr>
          <w:p w:rsidR="00CF2CBA" w:rsidRPr="00A734AD" w:rsidRDefault="00CF2CBA" w:rsidP="00F10269">
            <w:pPr>
              <w:jc w:val="center"/>
              <w:rPr>
                <w:b/>
              </w:rPr>
            </w:pPr>
            <w:r w:rsidRPr="00A734AD">
              <w:rPr>
                <w:b/>
              </w:rPr>
              <w:t>-</w:t>
            </w:r>
          </w:p>
        </w:tc>
        <w:tc>
          <w:tcPr>
            <w:tcW w:w="2551" w:type="dxa"/>
          </w:tcPr>
          <w:p w:rsidR="00CF2CBA" w:rsidRPr="00A734AD" w:rsidRDefault="00CF2CBA" w:rsidP="00F10269">
            <w:pPr>
              <w:jc w:val="center"/>
              <w:rPr>
                <w:b/>
              </w:rPr>
            </w:pPr>
          </w:p>
        </w:tc>
      </w:tr>
    </w:tbl>
    <w:p w:rsidR="00E64C29" w:rsidRDefault="00E64C29" w:rsidP="00654858">
      <w:pPr>
        <w:jc w:val="both"/>
        <w:rPr>
          <w:sz w:val="28"/>
          <w:szCs w:val="28"/>
        </w:rPr>
      </w:pPr>
    </w:p>
    <w:p w:rsidR="006326C5" w:rsidRPr="0042211A" w:rsidRDefault="006326C5" w:rsidP="006326C5">
      <w:pPr>
        <w:jc w:val="both"/>
        <w:rPr>
          <w:sz w:val="26"/>
          <w:szCs w:val="26"/>
        </w:rPr>
      </w:pPr>
      <w:r w:rsidRPr="0042211A">
        <w:rPr>
          <w:sz w:val="26"/>
          <w:szCs w:val="26"/>
        </w:rPr>
        <w:t>Замовник Програми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  <w:u w:val="single"/>
        </w:rPr>
        <w:t>О.Ю. Тарбєєв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  <w:t>_____________</w:t>
      </w:r>
    </w:p>
    <w:p w:rsidR="006326C5" w:rsidRPr="0042211A" w:rsidRDefault="006326C5" w:rsidP="006326C5">
      <w:pPr>
        <w:jc w:val="both"/>
        <w:rPr>
          <w:sz w:val="26"/>
          <w:szCs w:val="26"/>
        </w:rPr>
      </w:pP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  <w:t xml:space="preserve">  </w:t>
      </w:r>
      <w:r w:rsidR="00D17163" w:rsidRPr="0042211A">
        <w:rPr>
          <w:sz w:val="26"/>
          <w:szCs w:val="26"/>
        </w:rPr>
        <w:t xml:space="preserve">          </w:t>
      </w:r>
      <w:r w:rsidRPr="0042211A">
        <w:rPr>
          <w:sz w:val="26"/>
          <w:szCs w:val="26"/>
        </w:rPr>
        <w:t xml:space="preserve">    (П.І.Б)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="00037F9B" w:rsidRPr="0042211A">
        <w:rPr>
          <w:sz w:val="26"/>
          <w:szCs w:val="26"/>
        </w:rPr>
        <w:tab/>
        <w:t xml:space="preserve">   </w:t>
      </w:r>
      <w:r w:rsidR="00D17163" w:rsidRPr="0042211A">
        <w:rPr>
          <w:sz w:val="26"/>
          <w:szCs w:val="26"/>
        </w:rPr>
        <w:t xml:space="preserve">         </w:t>
      </w:r>
      <w:r w:rsidR="00037F9B" w:rsidRPr="0042211A">
        <w:rPr>
          <w:sz w:val="26"/>
          <w:szCs w:val="26"/>
        </w:rPr>
        <w:t xml:space="preserve">  </w:t>
      </w:r>
      <w:r w:rsidRPr="0042211A">
        <w:rPr>
          <w:sz w:val="26"/>
          <w:szCs w:val="26"/>
        </w:rPr>
        <w:t>(підпис)</w:t>
      </w:r>
    </w:p>
    <w:p w:rsidR="006326C5" w:rsidRPr="0042211A" w:rsidRDefault="006326C5" w:rsidP="006326C5">
      <w:pPr>
        <w:jc w:val="both"/>
        <w:rPr>
          <w:sz w:val="26"/>
          <w:szCs w:val="26"/>
        </w:rPr>
      </w:pPr>
    </w:p>
    <w:p w:rsidR="006326C5" w:rsidRPr="0042211A" w:rsidRDefault="006326C5" w:rsidP="006326C5">
      <w:pPr>
        <w:jc w:val="both"/>
        <w:rPr>
          <w:sz w:val="26"/>
          <w:szCs w:val="26"/>
        </w:rPr>
      </w:pPr>
      <w:r w:rsidRPr="0042211A">
        <w:rPr>
          <w:sz w:val="26"/>
          <w:szCs w:val="26"/>
        </w:rPr>
        <w:t xml:space="preserve">Керівник Програми 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  <w:t>_</w:t>
      </w:r>
      <w:r w:rsidRPr="0042211A">
        <w:rPr>
          <w:sz w:val="26"/>
          <w:szCs w:val="26"/>
          <w:u w:val="single"/>
        </w:rPr>
        <w:t>М.В. Тихий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  <w:t>_____________</w:t>
      </w:r>
    </w:p>
    <w:p w:rsidR="006326C5" w:rsidRPr="0042211A" w:rsidRDefault="006326C5" w:rsidP="006326C5">
      <w:pPr>
        <w:jc w:val="both"/>
        <w:rPr>
          <w:sz w:val="26"/>
          <w:szCs w:val="26"/>
        </w:rPr>
      </w:pP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="00037F9B" w:rsidRPr="0042211A">
        <w:rPr>
          <w:sz w:val="26"/>
          <w:szCs w:val="26"/>
        </w:rPr>
        <w:t xml:space="preserve">     </w:t>
      </w:r>
      <w:r w:rsidR="00D17163" w:rsidRPr="0042211A">
        <w:rPr>
          <w:sz w:val="26"/>
          <w:szCs w:val="26"/>
        </w:rPr>
        <w:t xml:space="preserve">          </w:t>
      </w:r>
      <w:r w:rsidRPr="0042211A">
        <w:rPr>
          <w:sz w:val="26"/>
          <w:szCs w:val="26"/>
        </w:rPr>
        <w:t>(П.І.Б)</w:t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</w:r>
      <w:r w:rsidRPr="0042211A">
        <w:rPr>
          <w:sz w:val="26"/>
          <w:szCs w:val="26"/>
        </w:rPr>
        <w:tab/>
        <w:t xml:space="preserve"> </w:t>
      </w:r>
      <w:r w:rsidR="00037F9B" w:rsidRPr="0042211A">
        <w:rPr>
          <w:sz w:val="26"/>
          <w:szCs w:val="26"/>
        </w:rPr>
        <w:tab/>
        <w:t xml:space="preserve">   </w:t>
      </w:r>
      <w:r w:rsidRPr="0042211A">
        <w:rPr>
          <w:sz w:val="26"/>
          <w:szCs w:val="26"/>
        </w:rPr>
        <w:t xml:space="preserve"> </w:t>
      </w:r>
      <w:r w:rsidR="00D17163" w:rsidRPr="0042211A">
        <w:rPr>
          <w:sz w:val="26"/>
          <w:szCs w:val="26"/>
        </w:rPr>
        <w:t xml:space="preserve">          </w:t>
      </w:r>
      <w:r w:rsidRPr="0042211A">
        <w:rPr>
          <w:sz w:val="26"/>
          <w:szCs w:val="26"/>
        </w:rPr>
        <w:t xml:space="preserve">  (підпис)</w:t>
      </w:r>
    </w:p>
    <w:sectPr w:rsidR="006326C5" w:rsidRPr="0042211A" w:rsidSect="00FF3E65">
      <w:pgSz w:w="16838" w:h="11906" w:orient="landscape"/>
      <w:pgMar w:top="426" w:right="53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7F7" w:rsidRDefault="009C37F7">
      <w:r>
        <w:separator/>
      </w:r>
    </w:p>
  </w:endnote>
  <w:endnote w:type="continuationSeparator" w:id="1">
    <w:p w:rsidR="009C37F7" w:rsidRDefault="009C3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7F7" w:rsidRDefault="009C37F7">
      <w:r>
        <w:separator/>
      </w:r>
    </w:p>
  </w:footnote>
  <w:footnote w:type="continuationSeparator" w:id="1">
    <w:p w:rsidR="009C37F7" w:rsidRDefault="009C3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FDE11B6"/>
    <w:multiLevelType w:val="multilevel"/>
    <w:tmpl w:val="D93EDBC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6B46CAA"/>
    <w:multiLevelType w:val="hybridMultilevel"/>
    <w:tmpl w:val="AB94BE80"/>
    <w:lvl w:ilvl="0" w:tplc="8FA8ACE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6F875F96"/>
    <w:multiLevelType w:val="hybridMultilevel"/>
    <w:tmpl w:val="A4C83FD8"/>
    <w:lvl w:ilvl="0" w:tplc="504033EE">
      <w:start w:val="1"/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>
    <w:nsid w:val="70EC57BE"/>
    <w:multiLevelType w:val="hybridMultilevel"/>
    <w:tmpl w:val="0136DC1A"/>
    <w:lvl w:ilvl="0" w:tplc="21C4A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FF"/>
    <w:multiLevelType w:val="hybridMultilevel"/>
    <w:tmpl w:val="BE60E828"/>
    <w:lvl w:ilvl="0" w:tplc="17FECCF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BD"/>
    <w:rsid w:val="00033C2F"/>
    <w:rsid w:val="00037F9B"/>
    <w:rsid w:val="000536BB"/>
    <w:rsid w:val="00060166"/>
    <w:rsid w:val="000702DC"/>
    <w:rsid w:val="00071DAC"/>
    <w:rsid w:val="00084F70"/>
    <w:rsid w:val="00087FCC"/>
    <w:rsid w:val="00096972"/>
    <w:rsid w:val="00097DD4"/>
    <w:rsid w:val="000A56AD"/>
    <w:rsid w:val="000E0C65"/>
    <w:rsid w:val="000E333D"/>
    <w:rsid w:val="000F53C4"/>
    <w:rsid w:val="00105AFD"/>
    <w:rsid w:val="00111076"/>
    <w:rsid w:val="001222E4"/>
    <w:rsid w:val="00123ED8"/>
    <w:rsid w:val="00124347"/>
    <w:rsid w:val="001360D5"/>
    <w:rsid w:val="00142AB0"/>
    <w:rsid w:val="00147B94"/>
    <w:rsid w:val="00151613"/>
    <w:rsid w:val="001540A3"/>
    <w:rsid w:val="00176B09"/>
    <w:rsid w:val="0018095C"/>
    <w:rsid w:val="00183C7C"/>
    <w:rsid w:val="0019094B"/>
    <w:rsid w:val="001971FB"/>
    <w:rsid w:val="00197936"/>
    <w:rsid w:val="001A2F29"/>
    <w:rsid w:val="001A64FC"/>
    <w:rsid w:val="001B0B1F"/>
    <w:rsid w:val="001B728D"/>
    <w:rsid w:val="001B7A33"/>
    <w:rsid w:val="001D0878"/>
    <w:rsid w:val="001E0792"/>
    <w:rsid w:val="001E0940"/>
    <w:rsid w:val="001F112F"/>
    <w:rsid w:val="00217B69"/>
    <w:rsid w:val="002634FC"/>
    <w:rsid w:val="002731BE"/>
    <w:rsid w:val="00287E12"/>
    <w:rsid w:val="00292A3E"/>
    <w:rsid w:val="002A7A14"/>
    <w:rsid w:val="002A7FE7"/>
    <w:rsid w:val="002B7CF0"/>
    <w:rsid w:val="002C4112"/>
    <w:rsid w:val="002C4C47"/>
    <w:rsid w:val="002C6C75"/>
    <w:rsid w:val="002D0824"/>
    <w:rsid w:val="002F3938"/>
    <w:rsid w:val="003001AB"/>
    <w:rsid w:val="00300FD7"/>
    <w:rsid w:val="003228FC"/>
    <w:rsid w:val="00323F51"/>
    <w:rsid w:val="00333C92"/>
    <w:rsid w:val="00337235"/>
    <w:rsid w:val="00340518"/>
    <w:rsid w:val="003461ED"/>
    <w:rsid w:val="00366BF2"/>
    <w:rsid w:val="0037044C"/>
    <w:rsid w:val="00372CE7"/>
    <w:rsid w:val="00376C49"/>
    <w:rsid w:val="0038036C"/>
    <w:rsid w:val="00382A40"/>
    <w:rsid w:val="00387B7C"/>
    <w:rsid w:val="003A5063"/>
    <w:rsid w:val="003A54CD"/>
    <w:rsid w:val="003A7E9C"/>
    <w:rsid w:val="003B7DB1"/>
    <w:rsid w:val="003D13AE"/>
    <w:rsid w:val="003D47FE"/>
    <w:rsid w:val="003E3CD5"/>
    <w:rsid w:val="0040073C"/>
    <w:rsid w:val="00402CBD"/>
    <w:rsid w:val="00413482"/>
    <w:rsid w:val="0042211A"/>
    <w:rsid w:val="0043786D"/>
    <w:rsid w:val="00447B06"/>
    <w:rsid w:val="0045371B"/>
    <w:rsid w:val="00463F2B"/>
    <w:rsid w:val="004B5EAB"/>
    <w:rsid w:val="004C1D5A"/>
    <w:rsid w:val="004D1868"/>
    <w:rsid w:val="004E4CF3"/>
    <w:rsid w:val="00517712"/>
    <w:rsid w:val="005237BA"/>
    <w:rsid w:val="00544E79"/>
    <w:rsid w:val="00551EB0"/>
    <w:rsid w:val="0056371F"/>
    <w:rsid w:val="005644AB"/>
    <w:rsid w:val="00567A2C"/>
    <w:rsid w:val="00573A6E"/>
    <w:rsid w:val="00586862"/>
    <w:rsid w:val="00587E9B"/>
    <w:rsid w:val="0059565F"/>
    <w:rsid w:val="00596B55"/>
    <w:rsid w:val="00597043"/>
    <w:rsid w:val="005B6567"/>
    <w:rsid w:val="005B7E23"/>
    <w:rsid w:val="005E1CCA"/>
    <w:rsid w:val="005F098C"/>
    <w:rsid w:val="005F4F4E"/>
    <w:rsid w:val="005F7DC2"/>
    <w:rsid w:val="006029BD"/>
    <w:rsid w:val="006164C4"/>
    <w:rsid w:val="006169F2"/>
    <w:rsid w:val="006207F0"/>
    <w:rsid w:val="006326C5"/>
    <w:rsid w:val="0063717F"/>
    <w:rsid w:val="00641B28"/>
    <w:rsid w:val="00654858"/>
    <w:rsid w:val="00654A1B"/>
    <w:rsid w:val="00663DC7"/>
    <w:rsid w:val="00664DA8"/>
    <w:rsid w:val="00664DBA"/>
    <w:rsid w:val="00667A87"/>
    <w:rsid w:val="00673CC3"/>
    <w:rsid w:val="00683FED"/>
    <w:rsid w:val="00685B7B"/>
    <w:rsid w:val="006A158D"/>
    <w:rsid w:val="006A3DFF"/>
    <w:rsid w:val="006C4932"/>
    <w:rsid w:val="006D7559"/>
    <w:rsid w:val="006F0EA7"/>
    <w:rsid w:val="00701B4F"/>
    <w:rsid w:val="00707F68"/>
    <w:rsid w:val="00725C02"/>
    <w:rsid w:val="00736F7B"/>
    <w:rsid w:val="00756FD8"/>
    <w:rsid w:val="00763B2B"/>
    <w:rsid w:val="00764E68"/>
    <w:rsid w:val="0077119D"/>
    <w:rsid w:val="00775B74"/>
    <w:rsid w:val="00777F9C"/>
    <w:rsid w:val="007944A0"/>
    <w:rsid w:val="00796F9F"/>
    <w:rsid w:val="007B3E06"/>
    <w:rsid w:val="007D4584"/>
    <w:rsid w:val="007E029E"/>
    <w:rsid w:val="007E6655"/>
    <w:rsid w:val="007E74AE"/>
    <w:rsid w:val="007E7A6C"/>
    <w:rsid w:val="007F2F44"/>
    <w:rsid w:val="007F3065"/>
    <w:rsid w:val="007F4B91"/>
    <w:rsid w:val="0080022D"/>
    <w:rsid w:val="00807BB9"/>
    <w:rsid w:val="008250B8"/>
    <w:rsid w:val="0082773B"/>
    <w:rsid w:val="008403E2"/>
    <w:rsid w:val="0086490F"/>
    <w:rsid w:val="008768BD"/>
    <w:rsid w:val="008A5A06"/>
    <w:rsid w:val="008C6A00"/>
    <w:rsid w:val="008D662F"/>
    <w:rsid w:val="008E3775"/>
    <w:rsid w:val="008F7E9D"/>
    <w:rsid w:val="0090001B"/>
    <w:rsid w:val="0090253F"/>
    <w:rsid w:val="009104CC"/>
    <w:rsid w:val="009346BA"/>
    <w:rsid w:val="00941D85"/>
    <w:rsid w:val="00950842"/>
    <w:rsid w:val="00962A84"/>
    <w:rsid w:val="009665B7"/>
    <w:rsid w:val="00966C23"/>
    <w:rsid w:val="00981AD0"/>
    <w:rsid w:val="009A297E"/>
    <w:rsid w:val="009C26D6"/>
    <w:rsid w:val="009C37F7"/>
    <w:rsid w:val="009C5E13"/>
    <w:rsid w:val="009D5EAE"/>
    <w:rsid w:val="009F426A"/>
    <w:rsid w:val="00A07343"/>
    <w:rsid w:val="00A12C7E"/>
    <w:rsid w:val="00A25119"/>
    <w:rsid w:val="00A27285"/>
    <w:rsid w:val="00A42A67"/>
    <w:rsid w:val="00A45607"/>
    <w:rsid w:val="00A50571"/>
    <w:rsid w:val="00A51777"/>
    <w:rsid w:val="00A51E0B"/>
    <w:rsid w:val="00A5622E"/>
    <w:rsid w:val="00A72EDF"/>
    <w:rsid w:val="00A734AD"/>
    <w:rsid w:val="00A763B4"/>
    <w:rsid w:val="00AA7633"/>
    <w:rsid w:val="00AD720A"/>
    <w:rsid w:val="00AE13FB"/>
    <w:rsid w:val="00AE5498"/>
    <w:rsid w:val="00AF56ED"/>
    <w:rsid w:val="00AF7D96"/>
    <w:rsid w:val="00B21B93"/>
    <w:rsid w:val="00B220FD"/>
    <w:rsid w:val="00B33370"/>
    <w:rsid w:val="00B469F4"/>
    <w:rsid w:val="00B55DF2"/>
    <w:rsid w:val="00B74359"/>
    <w:rsid w:val="00B91F56"/>
    <w:rsid w:val="00B93541"/>
    <w:rsid w:val="00BB009A"/>
    <w:rsid w:val="00BB32E4"/>
    <w:rsid w:val="00BB331E"/>
    <w:rsid w:val="00BB4F06"/>
    <w:rsid w:val="00BD610B"/>
    <w:rsid w:val="00BE57D6"/>
    <w:rsid w:val="00BE793E"/>
    <w:rsid w:val="00BF7E55"/>
    <w:rsid w:val="00C032DB"/>
    <w:rsid w:val="00C03D73"/>
    <w:rsid w:val="00C24016"/>
    <w:rsid w:val="00C310A4"/>
    <w:rsid w:val="00C33D46"/>
    <w:rsid w:val="00C504A4"/>
    <w:rsid w:val="00C64EFC"/>
    <w:rsid w:val="00C85E25"/>
    <w:rsid w:val="00C87CEE"/>
    <w:rsid w:val="00C93210"/>
    <w:rsid w:val="00CC1EBD"/>
    <w:rsid w:val="00CD45E4"/>
    <w:rsid w:val="00CE0439"/>
    <w:rsid w:val="00CE183F"/>
    <w:rsid w:val="00CE38A1"/>
    <w:rsid w:val="00CE5F3E"/>
    <w:rsid w:val="00CF2CBA"/>
    <w:rsid w:val="00CF58ED"/>
    <w:rsid w:val="00D15E91"/>
    <w:rsid w:val="00D17163"/>
    <w:rsid w:val="00D333F7"/>
    <w:rsid w:val="00D33B04"/>
    <w:rsid w:val="00D355AD"/>
    <w:rsid w:val="00D47CF7"/>
    <w:rsid w:val="00D54540"/>
    <w:rsid w:val="00D55055"/>
    <w:rsid w:val="00D578EB"/>
    <w:rsid w:val="00D622DD"/>
    <w:rsid w:val="00D66461"/>
    <w:rsid w:val="00D724BB"/>
    <w:rsid w:val="00D74C40"/>
    <w:rsid w:val="00D83D47"/>
    <w:rsid w:val="00D915F1"/>
    <w:rsid w:val="00D919EB"/>
    <w:rsid w:val="00DA70D3"/>
    <w:rsid w:val="00DB2E14"/>
    <w:rsid w:val="00DC28A3"/>
    <w:rsid w:val="00DC2915"/>
    <w:rsid w:val="00DE07B6"/>
    <w:rsid w:val="00DE46DD"/>
    <w:rsid w:val="00DE4C53"/>
    <w:rsid w:val="00E049F9"/>
    <w:rsid w:val="00E14B6F"/>
    <w:rsid w:val="00E20EE9"/>
    <w:rsid w:val="00E249CE"/>
    <w:rsid w:val="00E27E67"/>
    <w:rsid w:val="00E32314"/>
    <w:rsid w:val="00E432BF"/>
    <w:rsid w:val="00E44C14"/>
    <w:rsid w:val="00E53C8C"/>
    <w:rsid w:val="00E64C29"/>
    <w:rsid w:val="00E820C4"/>
    <w:rsid w:val="00E849E5"/>
    <w:rsid w:val="00E85727"/>
    <w:rsid w:val="00E961AD"/>
    <w:rsid w:val="00E969A0"/>
    <w:rsid w:val="00EA5F23"/>
    <w:rsid w:val="00EB7DDE"/>
    <w:rsid w:val="00ED1DF8"/>
    <w:rsid w:val="00EE106B"/>
    <w:rsid w:val="00EE2AA2"/>
    <w:rsid w:val="00EE789E"/>
    <w:rsid w:val="00EF2164"/>
    <w:rsid w:val="00EF312D"/>
    <w:rsid w:val="00EF3E41"/>
    <w:rsid w:val="00EF6C08"/>
    <w:rsid w:val="00EF72A5"/>
    <w:rsid w:val="00EF7913"/>
    <w:rsid w:val="00F0364C"/>
    <w:rsid w:val="00F55360"/>
    <w:rsid w:val="00F61F1A"/>
    <w:rsid w:val="00F64BDC"/>
    <w:rsid w:val="00F667C2"/>
    <w:rsid w:val="00F8518C"/>
    <w:rsid w:val="00F93728"/>
    <w:rsid w:val="00F973C2"/>
    <w:rsid w:val="00FC0868"/>
    <w:rsid w:val="00FC1FBF"/>
    <w:rsid w:val="00FD096E"/>
    <w:rsid w:val="00FD65E5"/>
    <w:rsid w:val="00FD6F10"/>
    <w:rsid w:val="00FE1ED3"/>
    <w:rsid w:val="00FE5C6F"/>
    <w:rsid w:val="00FF3E65"/>
    <w:rsid w:val="00FF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8BD"/>
    <w:rPr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D0824"/>
    <w:pPr>
      <w:spacing w:before="100" w:beforeAutospacing="1" w:after="100" w:afterAutospacing="1"/>
      <w:outlineLvl w:val="4"/>
    </w:pPr>
    <w:rPr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68BD"/>
    <w:pPr>
      <w:spacing w:before="100" w:beforeAutospacing="1" w:after="100" w:afterAutospacing="1"/>
    </w:pPr>
    <w:rPr>
      <w:lang w:eastAsia="uk-UA"/>
    </w:rPr>
  </w:style>
  <w:style w:type="paragraph" w:customStyle="1" w:styleId="1">
    <w:name w:val="Абзац списка1"/>
    <w:basedOn w:val="a"/>
    <w:rsid w:val="00376C49"/>
    <w:pPr>
      <w:ind w:left="720"/>
      <w:contextualSpacing/>
    </w:pPr>
    <w:rPr>
      <w:rFonts w:eastAsia="Calibri"/>
      <w:sz w:val="20"/>
      <w:szCs w:val="20"/>
    </w:rPr>
  </w:style>
  <w:style w:type="paragraph" w:styleId="a4">
    <w:name w:val="Body Text"/>
    <w:basedOn w:val="a"/>
    <w:link w:val="a5"/>
    <w:rsid w:val="00D622DD"/>
    <w:pPr>
      <w:jc w:val="both"/>
    </w:pPr>
    <w:rPr>
      <w:b/>
      <w:szCs w:val="20"/>
      <w:lang w:eastAsia="uk-UA"/>
    </w:rPr>
  </w:style>
  <w:style w:type="paragraph" w:customStyle="1" w:styleId="10">
    <w:name w:val="Без интервала1"/>
    <w:rsid w:val="00B21B93"/>
    <w:rPr>
      <w:rFonts w:ascii="Calibri" w:hAnsi="Calibri"/>
      <w:sz w:val="22"/>
      <w:szCs w:val="22"/>
      <w:lang w:val="ru-RU" w:eastAsia="en-US"/>
    </w:rPr>
  </w:style>
  <w:style w:type="table" w:styleId="a6">
    <w:name w:val="Table Grid"/>
    <w:basedOn w:val="a1"/>
    <w:uiPriority w:val="59"/>
    <w:rsid w:val="00B93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A7F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Основной текст Знак"/>
    <w:basedOn w:val="a0"/>
    <w:link w:val="a4"/>
    <w:rsid w:val="00105AFD"/>
    <w:rPr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2D0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631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314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59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5880E-CBEE-47F3-B26D-98ED5DD8E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WiZaRd</dc:creator>
  <cp:lastModifiedBy>user</cp:lastModifiedBy>
  <cp:revision>2</cp:revision>
  <cp:lastPrinted>2020-12-21T09:46:00Z</cp:lastPrinted>
  <dcterms:created xsi:type="dcterms:W3CDTF">2020-12-21T09:47:00Z</dcterms:created>
  <dcterms:modified xsi:type="dcterms:W3CDTF">2020-12-21T09:47:00Z</dcterms:modified>
</cp:coreProperties>
</file>