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A5" w:rsidRDefault="005F15D0" w:rsidP="006311BB">
      <w:pPr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Додаток до Програми</w:t>
      </w:r>
    </w:p>
    <w:p w:rsidR="00C574A5" w:rsidRPr="006311BB" w:rsidRDefault="00C574A5" w:rsidP="005F15D0">
      <w:pPr>
        <w:jc w:val="center"/>
        <w:rPr>
          <w:b/>
          <w:sz w:val="16"/>
          <w:szCs w:val="16"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</w:p>
    <w:p w:rsidR="00C574A5" w:rsidRPr="00B93653" w:rsidRDefault="00C574A5" w:rsidP="00C574A5">
      <w:pPr>
        <w:jc w:val="center"/>
        <w:rPr>
          <w:b/>
          <w:lang w:val="uk-UA"/>
        </w:rPr>
      </w:pPr>
      <w:r w:rsidRPr="00B93653">
        <w:rPr>
          <w:b/>
          <w:lang w:val="uk-UA"/>
        </w:rPr>
        <w:t>Перелік  заходів, обсяги та джерела фінансування Програми</w:t>
      </w:r>
    </w:p>
    <w:p w:rsidR="00C574A5" w:rsidRPr="00B93653" w:rsidRDefault="00C574A5" w:rsidP="00C574A5">
      <w:pPr>
        <w:jc w:val="both"/>
        <w:rPr>
          <w:lang w:val="uk-UA"/>
        </w:rPr>
      </w:pPr>
      <w:r w:rsidRPr="00B93653">
        <w:rPr>
          <w:b/>
          <w:lang w:val="uk-UA"/>
        </w:rPr>
        <w:t xml:space="preserve">Назва замовника: </w:t>
      </w:r>
      <w:r w:rsidRPr="00B93653">
        <w:rPr>
          <w:lang w:val="uk-UA"/>
        </w:rPr>
        <w:t xml:space="preserve"> управління з питань надзвичайних ситуацій Калуської міської ради</w:t>
      </w:r>
    </w:p>
    <w:p w:rsidR="00C574A5" w:rsidRPr="006311BB" w:rsidRDefault="00C574A5" w:rsidP="00C574A5">
      <w:pPr>
        <w:jc w:val="both"/>
        <w:rPr>
          <w:sz w:val="16"/>
          <w:szCs w:val="16"/>
          <w:lang w:val="uk-UA"/>
        </w:rPr>
      </w:pPr>
    </w:p>
    <w:p w:rsidR="00C574A5" w:rsidRPr="008A77DE" w:rsidRDefault="00C574A5" w:rsidP="00C574A5">
      <w:pPr>
        <w:ind w:firstLine="708"/>
        <w:jc w:val="both"/>
        <w:rPr>
          <w:b/>
          <w:lang w:val="uk-UA"/>
        </w:rPr>
      </w:pPr>
      <w:r w:rsidRPr="00B93653">
        <w:rPr>
          <w:b/>
          <w:lang w:val="uk-UA"/>
        </w:rPr>
        <w:t xml:space="preserve">Назва програми: </w:t>
      </w:r>
      <w:r w:rsidRPr="008A77DE">
        <w:rPr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</w:t>
      </w:r>
      <w:r>
        <w:rPr>
          <w:lang w:val="uk-UA"/>
        </w:rPr>
        <w:t>20-2022</w:t>
      </w:r>
      <w:r w:rsidRPr="008A77DE">
        <w:rPr>
          <w:lang w:val="uk-UA"/>
        </w:rPr>
        <w:t xml:space="preserve"> р</w:t>
      </w:r>
      <w:r>
        <w:rPr>
          <w:lang w:val="uk-UA"/>
        </w:rPr>
        <w:t>о</w:t>
      </w:r>
      <w:r w:rsidRPr="008A77DE">
        <w:rPr>
          <w:lang w:val="uk-UA"/>
        </w:rPr>
        <w:t>к</w:t>
      </w:r>
      <w:r>
        <w:rPr>
          <w:lang w:val="uk-UA"/>
        </w:rPr>
        <w:t>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тис. грн.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468"/>
        <w:gridCol w:w="1559"/>
        <w:gridCol w:w="1276"/>
        <w:gridCol w:w="1134"/>
        <w:gridCol w:w="1134"/>
        <w:gridCol w:w="1134"/>
        <w:gridCol w:w="992"/>
        <w:gridCol w:w="1134"/>
        <w:gridCol w:w="1276"/>
        <w:gridCol w:w="1559"/>
      </w:tblGrid>
      <w:tr w:rsidR="00C574A5" w:rsidRPr="00B93653" w:rsidTr="005F15D0">
        <w:trPr>
          <w:trHeight w:val="53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C574A5" w:rsidRPr="00B93653" w:rsidTr="005F15D0">
        <w:trPr>
          <w:trHeight w:val="43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Default="00C574A5" w:rsidP="00B92AE8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Default="00C574A5" w:rsidP="00B92AE8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C574A5" w:rsidRDefault="00C574A5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Default="00C574A5" w:rsidP="00B92AE8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C574A5" w:rsidRDefault="00C574A5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C574A5" w:rsidRPr="00B93653" w:rsidRDefault="00C574A5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A5" w:rsidRDefault="00C574A5" w:rsidP="00B92AE8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  <w:p w:rsidR="00C574A5" w:rsidRPr="00B93653" w:rsidRDefault="00C574A5" w:rsidP="00B92AE8">
            <w:pPr>
              <w:jc w:val="both"/>
              <w:rPr>
                <w:b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4A5" w:rsidRPr="00B93653" w:rsidRDefault="00C574A5" w:rsidP="00B92AE8">
            <w:pPr>
              <w:rPr>
                <w:b/>
                <w:lang w:val="uk-UA"/>
              </w:rPr>
            </w:pPr>
          </w:p>
        </w:tc>
      </w:tr>
      <w:tr w:rsidR="00BD3AE0" w:rsidRPr="00B93653" w:rsidTr="005F15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F91FF9" w:rsidRDefault="00BD3AE0" w:rsidP="00B92AE8">
            <w:pPr>
              <w:jc w:val="both"/>
              <w:rPr>
                <w:b/>
                <w:lang w:val="uk-UA"/>
              </w:rPr>
            </w:pPr>
            <w:r w:rsidRPr="00F91FF9">
              <w:rPr>
                <w:b/>
                <w:lang w:val="uk-UA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9E33AB" w:rsidRDefault="00BD3AE0" w:rsidP="00B92AE8">
            <w:pPr>
              <w:jc w:val="both"/>
              <w:rPr>
                <w:b/>
                <w:lang w:val="uk-UA"/>
              </w:rPr>
            </w:pPr>
            <w:r w:rsidRPr="009E33AB">
              <w:rPr>
                <w:b/>
                <w:lang w:val="uk-UA"/>
              </w:rPr>
              <w:t>Утримання громадського формування Калуська «Міська варта»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  <w:r w:rsidR="00813310">
              <w:rPr>
                <w:lang w:val="uk-UA"/>
              </w:rPr>
              <w:t xml:space="preserve">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16A04" w:rsidRDefault="00BD3AE0" w:rsidP="00B92AE8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BD3AE0" w:rsidRPr="00B93653" w:rsidRDefault="00BD3AE0" w:rsidP="00B92AE8">
            <w:pPr>
              <w:jc w:val="both"/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16A04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>4014,5</w:t>
            </w:r>
          </w:p>
          <w:p w:rsidR="00BD3AE0" w:rsidRPr="00CF6826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16A04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>4014,5</w:t>
            </w:r>
          </w:p>
          <w:p w:rsidR="00BD3AE0" w:rsidRPr="00CF6826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BD3AE0" w:rsidRPr="00B93653" w:rsidTr="005F15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F91FF9" w:rsidRDefault="00BD3AE0" w:rsidP="00B92AE8">
            <w:pPr>
              <w:jc w:val="both"/>
              <w:rPr>
                <w:b/>
                <w:lang w:val="uk-UA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9E33AB" w:rsidRDefault="00BD3AE0" w:rsidP="00B92AE8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F6826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F6826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jc w:val="both"/>
              <w:rPr>
                <w:lang w:val="uk-UA"/>
              </w:rPr>
            </w:pPr>
          </w:p>
        </w:tc>
      </w:tr>
      <w:tr w:rsidR="00BD3AE0" w:rsidRPr="00B93653" w:rsidTr="005F15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jc w:val="both"/>
              <w:rPr>
                <w:lang w:val="uk-UA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DF2EA6" w:rsidRDefault="00BD3AE0" w:rsidP="00B92AE8">
            <w:pPr>
              <w:pStyle w:val="a8"/>
              <w:numPr>
                <w:ilvl w:val="0"/>
                <w:numId w:val="2"/>
              </w:numPr>
              <w:spacing w:after="160" w:line="259" w:lineRule="auto"/>
              <w:jc w:val="both"/>
              <w:rPr>
                <w:lang w:val="uk-UA"/>
              </w:rPr>
            </w:pPr>
            <w:r w:rsidRPr="00DF2EA6">
              <w:rPr>
                <w:lang w:val="uk-UA"/>
              </w:rPr>
              <w:t>оплата праці</w:t>
            </w:r>
          </w:p>
          <w:p w:rsidR="00BD3AE0" w:rsidRPr="00DF2EA6" w:rsidRDefault="00BD3AE0" w:rsidP="00B92AE8">
            <w:pPr>
              <w:pStyle w:val="a8"/>
              <w:numPr>
                <w:ilvl w:val="0"/>
                <w:numId w:val="2"/>
              </w:numPr>
              <w:spacing w:after="160" w:line="259" w:lineRule="auto"/>
              <w:jc w:val="both"/>
              <w:rPr>
                <w:lang w:val="uk-UA"/>
              </w:rPr>
            </w:pPr>
            <w:r w:rsidRPr="00DF2EA6">
              <w:rPr>
                <w:lang w:val="uk-UA"/>
              </w:rPr>
              <w:t>придбання товарів і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813310" w:rsidP="00B92AE8">
            <w:pPr>
              <w:rPr>
                <w:lang w:val="uk-UA"/>
              </w:rPr>
            </w:pPr>
            <w:r>
              <w:rPr>
                <w:lang w:val="uk-UA"/>
              </w:rPr>
              <w:t>2021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C16A04" w:rsidRDefault="00BD3AE0" w:rsidP="00B92AE8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BD3AE0" w:rsidRDefault="00BD3AE0" w:rsidP="00B92AE8">
            <w:pPr>
              <w:rPr>
                <w:b/>
                <w:lang w:val="uk-UA"/>
              </w:rPr>
            </w:pPr>
          </w:p>
          <w:p w:rsidR="00BD3AE0" w:rsidRPr="00C16A04" w:rsidRDefault="00BD3AE0" w:rsidP="00B92AE8">
            <w:pPr>
              <w:jc w:val="both"/>
              <w:rPr>
                <w:lang w:val="uk-UA"/>
              </w:rPr>
            </w:pPr>
            <w:r w:rsidRPr="00C16A04">
              <w:rPr>
                <w:lang w:val="uk-UA"/>
              </w:rPr>
              <w:t>2021 рік</w:t>
            </w:r>
          </w:p>
          <w:p w:rsidR="00BD3AE0" w:rsidRPr="00B93653" w:rsidRDefault="00BD3AE0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>3977,8</w:t>
            </w:r>
          </w:p>
          <w:p w:rsidR="00BD3AE0" w:rsidRDefault="00BD3AE0" w:rsidP="00B92AE8">
            <w:pPr>
              <w:rPr>
                <w:b/>
                <w:lang w:val="uk-UA"/>
              </w:rPr>
            </w:pPr>
          </w:p>
          <w:p w:rsidR="00BD3AE0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BD3AE0" w:rsidRPr="00D971E8" w:rsidRDefault="00BD3AE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>3977,8</w:t>
            </w:r>
          </w:p>
          <w:p w:rsidR="00BD3AE0" w:rsidRDefault="00BD3AE0" w:rsidP="00B92AE8">
            <w:pPr>
              <w:rPr>
                <w:b/>
                <w:lang w:val="uk-UA"/>
              </w:rPr>
            </w:pPr>
          </w:p>
          <w:p w:rsidR="00BD3AE0" w:rsidRDefault="00BD3AE0" w:rsidP="00B92AE8">
            <w:pPr>
              <w:rPr>
                <w:lang w:val="uk-UA"/>
              </w:rPr>
            </w:pPr>
            <w:r>
              <w:rPr>
                <w:lang w:val="uk-UA"/>
              </w:rPr>
              <w:t xml:space="preserve">  36,7</w:t>
            </w:r>
          </w:p>
          <w:p w:rsidR="00BD3AE0" w:rsidRPr="00D971E8" w:rsidRDefault="00BD3AE0" w:rsidP="00B92AE8">
            <w:pPr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AE0" w:rsidRPr="00B93653" w:rsidRDefault="00BD3AE0" w:rsidP="00B92AE8">
            <w:pPr>
              <w:jc w:val="both"/>
              <w:rPr>
                <w:lang w:val="uk-UA"/>
              </w:rPr>
            </w:pPr>
          </w:p>
        </w:tc>
      </w:tr>
      <w:tr w:rsidR="00813310" w:rsidRPr="00B93653" w:rsidTr="005F15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813310" w:rsidRDefault="00813310" w:rsidP="00813310">
            <w:pPr>
              <w:spacing w:after="160" w:line="259" w:lineRule="auto"/>
              <w:jc w:val="both"/>
              <w:rPr>
                <w:lang w:val="uk-UA"/>
              </w:rPr>
            </w:pPr>
            <w:proofErr w:type="spellStart"/>
            <w:r w:rsidRPr="00813310">
              <w:rPr>
                <w:b/>
              </w:rPr>
              <w:t>Покращення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забезпечення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охорони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приміщень</w:t>
            </w:r>
            <w:proofErr w:type="spellEnd"/>
            <w:r w:rsidRPr="00813310">
              <w:rPr>
                <w:b/>
              </w:rPr>
              <w:t xml:space="preserve"> суду, </w:t>
            </w:r>
            <w:proofErr w:type="spellStart"/>
            <w:r w:rsidRPr="00813310">
              <w:rPr>
                <w:b/>
              </w:rPr>
              <w:t>органі</w:t>
            </w:r>
            <w:proofErr w:type="gramStart"/>
            <w:r w:rsidRPr="00813310">
              <w:rPr>
                <w:b/>
              </w:rPr>
              <w:t>в</w:t>
            </w:r>
            <w:proofErr w:type="spellEnd"/>
            <w:proofErr w:type="gramEnd"/>
            <w:r w:rsidRPr="00813310">
              <w:rPr>
                <w:b/>
              </w:rPr>
              <w:t xml:space="preserve"> </w:t>
            </w:r>
            <w:proofErr w:type="gramStart"/>
            <w:r w:rsidRPr="00813310">
              <w:rPr>
                <w:b/>
              </w:rPr>
              <w:t>та</w:t>
            </w:r>
            <w:proofErr w:type="gram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установ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системи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правосуддя</w:t>
            </w:r>
            <w:proofErr w:type="spellEnd"/>
            <w:r w:rsidRPr="00813310">
              <w:rPr>
                <w:b/>
              </w:rPr>
              <w:t xml:space="preserve">, а </w:t>
            </w:r>
            <w:proofErr w:type="spellStart"/>
            <w:r w:rsidRPr="00813310">
              <w:rPr>
                <w:b/>
              </w:rPr>
              <w:t>також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територій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навколо</w:t>
            </w:r>
            <w:proofErr w:type="spellEnd"/>
            <w:r w:rsidRPr="00813310">
              <w:rPr>
                <w:b/>
              </w:rPr>
              <w:t xml:space="preserve"> них шляхом </w:t>
            </w:r>
            <w:proofErr w:type="spellStart"/>
            <w:r w:rsidRPr="00813310">
              <w:rPr>
                <w:b/>
              </w:rPr>
              <w:t>встановлення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технічних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засобів</w:t>
            </w:r>
            <w:proofErr w:type="spellEnd"/>
            <w:r w:rsidRPr="00813310">
              <w:rPr>
                <w:b/>
              </w:rPr>
              <w:t xml:space="preserve"> </w:t>
            </w:r>
            <w:proofErr w:type="spellStart"/>
            <w:r w:rsidRPr="00813310">
              <w:rPr>
                <w:b/>
              </w:rPr>
              <w:t>охорони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E009C0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lang w:val="uk-UA"/>
              </w:rPr>
            </w:pPr>
            <w:r>
              <w:rPr>
                <w:lang w:val="uk-UA"/>
              </w:rPr>
              <w:t>2021-2022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813310" w:rsidRDefault="00813310" w:rsidP="00B92AE8">
            <w:pPr>
              <w:jc w:val="both"/>
              <w:rPr>
                <w:b/>
                <w:lang w:val="uk-UA"/>
              </w:rPr>
            </w:pPr>
            <w:r w:rsidRPr="00813310">
              <w:rPr>
                <w:b/>
                <w:lang w:val="uk-UA"/>
              </w:rPr>
              <w:t>2021-2022</w:t>
            </w:r>
          </w:p>
          <w:p w:rsidR="00813310" w:rsidRDefault="00813310" w:rsidP="00B92AE8">
            <w:pPr>
              <w:jc w:val="both"/>
              <w:rPr>
                <w:lang w:val="uk-UA"/>
              </w:rPr>
            </w:pPr>
          </w:p>
          <w:p w:rsidR="00813310" w:rsidRDefault="00813310" w:rsidP="00B92A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2021 рік</w:t>
            </w:r>
          </w:p>
          <w:p w:rsidR="00813310" w:rsidRPr="00C16A04" w:rsidRDefault="00813310" w:rsidP="00B92A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2022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Pr="00813310">
              <w:rPr>
                <w:b/>
                <w:lang w:val="uk-UA"/>
              </w:rPr>
              <w:t>60,0</w:t>
            </w:r>
          </w:p>
          <w:p w:rsidR="00813310" w:rsidRDefault="00813310" w:rsidP="00B92AE8">
            <w:pPr>
              <w:rPr>
                <w:lang w:val="uk-UA"/>
              </w:rPr>
            </w:pPr>
          </w:p>
          <w:p w:rsidR="00813310" w:rsidRDefault="00813310" w:rsidP="00B92AE8">
            <w:pPr>
              <w:rPr>
                <w:lang w:val="uk-UA"/>
              </w:rPr>
            </w:pPr>
            <w:r>
              <w:rPr>
                <w:lang w:val="uk-UA"/>
              </w:rPr>
              <w:t xml:space="preserve">    30,0</w:t>
            </w:r>
          </w:p>
          <w:p w:rsidR="00813310" w:rsidRPr="00813310" w:rsidRDefault="00813310" w:rsidP="00B92AE8">
            <w:pPr>
              <w:rPr>
                <w:lang w:val="uk-UA"/>
              </w:rPr>
            </w:pPr>
            <w:r>
              <w:rPr>
                <w:lang w:val="uk-UA"/>
              </w:rPr>
              <w:t xml:space="preserve">    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b/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813310">
              <w:rPr>
                <w:b/>
                <w:lang w:val="uk-UA"/>
              </w:rPr>
              <w:t>60,0</w:t>
            </w:r>
          </w:p>
          <w:p w:rsidR="00813310" w:rsidRPr="00813310" w:rsidRDefault="00813310" w:rsidP="00B92AE8">
            <w:pPr>
              <w:rPr>
                <w:lang w:val="uk-UA"/>
              </w:rPr>
            </w:pPr>
            <w:r w:rsidRPr="00813310">
              <w:rPr>
                <w:lang w:val="uk-UA"/>
              </w:rPr>
              <w:t xml:space="preserve">  30,0</w:t>
            </w:r>
          </w:p>
          <w:p w:rsidR="00813310" w:rsidRPr="00813310" w:rsidRDefault="00813310" w:rsidP="00B92AE8">
            <w:pPr>
              <w:rPr>
                <w:b/>
                <w:lang w:val="uk-UA"/>
              </w:rPr>
            </w:pPr>
            <w:r w:rsidRPr="00813310">
              <w:rPr>
                <w:lang w:val="uk-UA"/>
              </w:rPr>
              <w:t xml:space="preserve">  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jc w:val="both"/>
              <w:rPr>
                <w:lang w:val="uk-UA"/>
              </w:rPr>
            </w:pPr>
          </w:p>
        </w:tc>
      </w:tr>
      <w:tr w:rsidR="00813310" w:rsidRPr="00B93653" w:rsidTr="005F15D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jc w:val="both"/>
              <w:rPr>
                <w:lang w:val="uk-UA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Програмі </w:t>
            </w:r>
          </w:p>
          <w:p w:rsidR="00813310" w:rsidRDefault="00813310" w:rsidP="00B92AE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2021 рік</w:t>
            </w:r>
          </w:p>
          <w:p w:rsidR="00813310" w:rsidRDefault="00813310" w:rsidP="00B92AE8">
            <w:pPr>
              <w:rPr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2022 рік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C574A5">
            <w:pPr>
              <w:rPr>
                <w:b/>
                <w:lang w:val="uk-UA"/>
              </w:rPr>
            </w:pPr>
          </w:p>
          <w:p w:rsidR="00813310" w:rsidRDefault="00813310" w:rsidP="0081331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4782,9</w:t>
            </w:r>
          </w:p>
          <w:p w:rsidR="00813310" w:rsidRPr="00433CB5" w:rsidRDefault="00813310" w:rsidP="00813310">
            <w:pPr>
              <w:rPr>
                <w:lang w:val="uk-UA"/>
              </w:rPr>
            </w:pPr>
            <w:r>
              <w:rPr>
                <w:b/>
                <w:lang w:val="uk-UA"/>
              </w:rPr>
              <w:t>4939,5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433CB5" w:rsidRDefault="00813310" w:rsidP="00B92AE8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433CB5" w:rsidRDefault="00813310" w:rsidP="00B92AE8">
            <w:pPr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FF2E28" w:rsidRDefault="00813310" w:rsidP="00B92AE8">
            <w:pPr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Default="00813310" w:rsidP="00B92AE8">
            <w:pPr>
              <w:rPr>
                <w:b/>
                <w:lang w:val="uk-UA"/>
              </w:rPr>
            </w:pPr>
          </w:p>
          <w:p w:rsidR="00813310" w:rsidRDefault="00813310" w:rsidP="0081331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4782,9</w:t>
            </w:r>
          </w:p>
          <w:p w:rsidR="00813310" w:rsidRPr="00433CB5" w:rsidRDefault="00813310" w:rsidP="00813310">
            <w:pPr>
              <w:rPr>
                <w:lang w:val="uk-UA"/>
              </w:rPr>
            </w:pPr>
            <w:r>
              <w:rPr>
                <w:b/>
                <w:lang w:val="uk-UA"/>
              </w:rPr>
              <w:t>4939,5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10" w:rsidRPr="00B93653" w:rsidRDefault="00813310" w:rsidP="00B92AE8">
            <w:pPr>
              <w:rPr>
                <w:lang w:val="uk-UA"/>
              </w:rPr>
            </w:pPr>
          </w:p>
        </w:tc>
      </w:tr>
    </w:tbl>
    <w:p w:rsidR="00C574A5" w:rsidRDefault="00C574A5" w:rsidP="00C574A5">
      <w:pPr>
        <w:rPr>
          <w:b/>
          <w:sz w:val="20"/>
          <w:szCs w:val="20"/>
          <w:lang w:val="uk-UA"/>
        </w:rPr>
      </w:pPr>
    </w:p>
    <w:p w:rsidR="00C574A5" w:rsidRPr="005F15D0" w:rsidRDefault="00C574A5" w:rsidP="005F15D0">
      <w:pPr>
        <w:ind w:firstLine="708"/>
        <w:jc w:val="both"/>
        <w:rPr>
          <w:sz w:val="26"/>
          <w:szCs w:val="26"/>
          <w:lang w:val="uk-UA"/>
        </w:rPr>
      </w:pPr>
      <w:r w:rsidRPr="005F15D0">
        <w:rPr>
          <w:sz w:val="26"/>
          <w:szCs w:val="26"/>
          <w:lang w:val="uk-UA"/>
        </w:rPr>
        <w:t>Замовник програми:</w:t>
      </w:r>
      <w:r w:rsidRPr="005F15D0">
        <w:rPr>
          <w:sz w:val="26"/>
          <w:szCs w:val="26"/>
          <w:lang w:val="uk-UA"/>
        </w:rPr>
        <w:tab/>
      </w:r>
      <w:proofErr w:type="spellStart"/>
      <w:r w:rsidRPr="005F15D0">
        <w:rPr>
          <w:sz w:val="26"/>
          <w:szCs w:val="26"/>
          <w:lang w:val="uk-UA"/>
        </w:rPr>
        <w:t>Головатчук</w:t>
      </w:r>
      <w:proofErr w:type="spellEnd"/>
      <w:r w:rsidRPr="005F15D0">
        <w:rPr>
          <w:sz w:val="26"/>
          <w:szCs w:val="26"/>
          <w:lang w:val="uk-UA"/>
        </w:rPr>
        <w:t xml:space="preserve"> Ігор Миколайович</w:t>
      </w:r>
      <w:r w:rsidRPr="005F15D0">
        <w:rPr>
          <w:sz w:val="26"/>
          <w:szCs w:val="26"/>
          <w:lang w:val="uk-UA"/>
        </w:rPr>
        <w:tab/>
      </w:r>
      <w:r w:rsidRPr="005F15D0">
        <w:rPr>
          <w:sz w:val="26"/>
          <w:szCs w:val="26"/>
          <w:lang w:val="uk-UA"/>
        </w:rPr>
        <w:tab/>
      </w:r>
      <w:r w:rsidRPr="005F15D0">
        <w:rPr>
          <w:sz w:val="26"/>
          <w:szCs w:val="26"/>
          <w:lang w:val="uk-UA"/>
        </w:rPr>
        <w:tab/>
      </w:r>
      <w:r w:rsidRPr="005F15D0">
        <w:rPr>
          <w:sz w:val="26"/>
          <w:szCs w:val="26"/>
          <w:lang w:val="uk-UA"/>
        </w:rPr>
        <w:tab/>
      </w:r>
      <w:r w:rsidR="005F15D0">
        <w:rPr>
          <w:sz w:val="26"/>
          <w:szCs w:val="26"/>
          <w:lang w:val="uk-UA"/>
        </w:rPr>
        <w:tab/>
      </w:r>
      <w:r w:rsidRPr="005F15D0">
        <w:rPr>
          <w:sz w:val="26"/>
          <w:szCs w:val="26"/>
          <w:lang w:val="uk-UA"/>
        </w:rPr>
        <w:t>___________________</w:t>
      </w:r>
    </w:p>
    <w:p w:rsidR="00C574A5" w:rsidRPr="005F15D0" w:rsidRDefault="00C574A5" w:rsidP="00C574A5">
      <w:pPr>
        <w:rPr>
          <w:sz w:val="26"/>
          <w:szCs w:val="26"/>
          <w:lang w:val="uk-UA"/>
        </w:rPr>
      </w:pPr>
    </w:p>
    <w:p w:rsidR="00590B3F" w:rsidRPr="00962754" w:rsidRDefault="00625F45" w:rsidP="005F15D0">
      <w:pPr>
        <w:ind w:firstLine="708"/>
        <w:rPr>
          <w:b/>
          <w:lang w:val="uk-UA"/>
        </w:rPr>
      </w:pPr>
      <w:r w:rsidRPr="005F15D0">
        <w:rPr>
          <w:sz w:val="26"/>
          <w:szCs w:val="26"/>
          <w:lang w:val="uk-UA"/>
        </w:rPr>
        <w:t>Керівник програми:</w:t>
      </w:r>
      <w:r w:rsidRPr="005F15D0">
        <w:rPr>
          <w:sz w:val="26"/>
          <w:szCs w:val="26"/>
          <w:lang w:val="uk-UA"/>
        </w:rPr>
        <w:tab/>
        <w:t>Тихий Мирослав Васильович</w:t>
      </w:r>
      <w:r w:rsidRPr="005F15D0">
        <w:rPr>
          <w:sz w:val="26"/>
          <w:szCs w:val="26"/>
          <w:lang w:val="uk-UA"/>
        </w:rPr>
        <w:tab/>
      </w:r>
      <w:r w:rsidR="00C574A5" w:rsidRPr="005F15D0">
        <w:rPr>
          <w:sz w:val="26"/>
          <w:szCs w:val="26"/>
          <w:lang w:val="uk-UA"/>
        </w:rPr>
        <w:tab/>
      </w:r>
      <w:r w:rsidR="00C574A5" w:rsidRPr="005F15D0">
        <w:rPr>
          <w:sz w:val="26"/>
          <w:szCs w:val="26"/>
          <w:lang w:val="uk-UA"/>
        </w:rPr>
        <w:tab/>
      </w:r>
      <w:r w:rsidR="00C574A5" w:rsidRPr="005F15D0">
        <w:rPr>
          <w:sz w:val="26"/>
          <w:szCs w:val="26"/>
          <w:lang w:val="uk-UA"/>
        </w:rPr>
        <w:tab/>
      </w:r>
      <w:r w:rsidR="00C574A5" w:rsidRPr="005F15D0">
        <w:rPr>
          <w:sz w:val="26"/>
          <w:szCs w:val="26"/>
          <w:lang w:val="uk-UA"/>
        </w:rPr>
        <w:tab/>
        <w:t>___________________</w:t>
      </w:r>
      <w:r w:rsidR="00813310" w:rsidRPr="005F15D0">
        <w:rPr>
          <w:sz w:val="26"/>
          <w:szCs w:val="26"/>
          <w:lang w:val="uk-UA"/>
        </w:rPr>
        <w:t>_</w:t>
      </w:r>
    </w:p>
    <w:sectPr w:rsidR="00590B3F" w:rsidRPr="00962754" w:rsidSect="005F15D0">
      <w:type w:val="evenPage"/>
      <w:pgSz w:w="16838" w:h="11906" w:orient="landscape"/>
      <w:pgMar w:top="851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40B6"/>
    <w:rsid w:val="00003308"/>
    <w:rsid w:val="000141B4"/>
    <w:rsid w:val="00014EB4"/>
    <w:rsid w:val="00097288"/>
    <w:rsid w:val="000A5B5C"/>
    <w:rsid w:val="000B2127"/>
    <w:rsid w:val="000D686F"/>
    <w:rsid w:val="000F5A89"/>
    <w:rsid w:val="00117F7A"/>
    <w:rsid w:val="0015280E"/>
    <w:rsid w:val="001A7124"/>
    <w:rsid w:val="001B1433"/>
    <w:rsid w:val="001B4EB2"/>
    <w:rsid w:val="001C53ED"/>
    <w:rsid w:val="001C54C3"/>
    <w:rsid w:val="001C5DBA"/>
    <w:rsid w:val="001C7412"/>
    <w:rsid w:val="001D3051"/>
    <w:rsid w:val="00204C45"/>
    <w:rsid w:val="0021233A"/>
    <w:rsid w:val="0021486D"/>
    <w:rsid w:val="00214AF5"/>
    <w:rsid w:val="00220080"/>
    <w:rsid w:val="00220520"/>
    <w:rsid w:val="00231766"/>
    <w:rsid w:val="00244CA6"/>
    <w:rsid w:val="00287943"/>
    <w:rsid w:val="002B3876"/>
    <w:rsid w:val="002F62A0"/>
    <w:rsid w:val="00302F41"/>
    <w:rsid w:val="00323E45"/>
    <w:rsid w:val="003604C0"/>
    <w:rsid w:val="0038409D"/>
    <w:rsid w:val="003A2F2A"/>
    <w:rsid w:val="003C5183"/>
    <w:rsid w:val="003C7FD6"/>
    <w:rsid w:val="003D31A6"/>
    <w:rsid w:val="00442A30"/>
    <w:rsid w:val="004562B1"/>
    <w:rsid w:val="0048684D"/>
    <w:rsid w:val="00495DBB"/>
    <w:rsid w:val="004A6F26"/>
    <w:rsid w:val="004B308D"/>
    <w:rsid w:val="004C05FF"/>
    <w:rsid w:val="004C3563"/>
    <w:rsid w:val="004E4032"/>
    <w:rsid w:val="0051546E"/>
    <w:rsid w:val="00532ADC"/>
    <w:rsid w:val="00555E34"/>
    <w:rsid w:val="00560220"/>
    <w:rsid w:val="00560938"/>
    <w:rsid w:val="00567B26"/>
    <w:rsid w:val="00590B3F"/>
    <w:rsid w:val="005A61C5"/>
    <w:rsid w:val="005F15D0"/>
    <w:rsid w:val="006058C5"/>
    <w:rsid w:val="00625F45"/>
    <w:rsid w:val="006311BB"/>
    <w:rsid w:val="00637762"/>
    <w:rsid w:val="00663CA3"/>
    <w:rsid w:val="00666A3A"/>
    <w:rsid w:val="00682AEF"/>
    <w:rsid w:val="00693151"/>
    <w:rsid w:val="006D0E03"/>
    <w:rsid w:val="006D42ED"/>
    <w:rsid w:val="006D7624"/>
    <w:rsid w:val="007407FC"/>
    <w:rsid w:val="0076101F"/>
    <w:rsid w:val="00796392"/>
    <w:rsid w:val="007C0B6E"/>
    <w:rsid w:val="007D305D"/>
    <w:rsid w:val="00803BBD"/>
    <w:rsid w:val="00813310"/>
    <w:rsid w:val="00814F86"/>
    <w:rsid w:val="00820202"/>
    <w:rsid w:val="00834349"/>
    <w:rsid w:val="00843536"/>
    <w:rsid w:val="00847E7E"/>
    <w:rsid w:val="00851E31"/>
    <w:rsid w:val="00852A40"/>
    <w:rsid w:val="008727AC"/>
    <w:rsid w:val="00892652"/>
    <w:rsid w:val="00893E68"/>
    <w:rsid w:val="00895026"/>
    <w:rsid w:val="008A59CF"/>
    <w:rsid w:val="008E0849"/>
    <w:rsid w:val="0093639A"/>
    <w:rsid w:val="00992C05"/>
    <w:rsid w:val="009A169F"/>
    <w:rsid w:val="009D066E"/>
    <w:rsid w:val="009E5458"/>
    <w:rsid w:val="00AA16EE"/>
    <w:rsid w:val="00AA4CC0"/>
    <w:rsid w:val="00AB005F"/>
    <w:rsid w:val="00B22418"/>
    <w:rsid w:val="00B40699"/>
    <w:rsid w:val="00B46DA8"/>
    <w:rsid w:val="00B72114"/>
    <w:rsid w:val="00B9277B"/>
    <w:rsid w:val="00B92AE8"/>
    <w:rsid w:val="00BD2FD4"/>
    <w:rsid w:val="00BD3AE0"/>
    <w:rsid w:val="00BD6719"/>
    <w:rsid w:val="00C12A88"/>
    <w:rsid w:val="00C574A5"/>
    <w:rsid w:val="00C61B99"/>
    <w:rsid w:val="00C73263"/>
    <w:rsid w:val="00C75F3A"/>
    <w:rsid w:val="00C80C88"/>
    <w:rsid w:val="00CE19FF"/>
    <w:rsid w:val="00D00918"/>
    <w:rsid w:val="00D43220"/>
    <w:rsid w:val="00D647B1"/>
    <w:rsid w:val="00D677A2"/>
    <w:rsid w:val="00D9088F"/>
    <w:rsid w:val="00D92EBA"/>
    <w:rsid w:val="00DB1D8B"/>
    <w:rsid w:val="00DC02AF"/>
    <w:rsid w:val="00DD020A"/>
    <w:rsid w:val="00E140B6"/>
    <w:rsid w:val="00E22F5C"/>
    <w:rsid w:val="00E2623F"/>
    <w:rsid w:val="00E438BB"/>
    <w:rsid w:val="00E71AFD"/>
    <w:rsid w:val="00E73CC9"/>
    <w:rsid w:val="00E8602F"/>
    <w:rsid w:val="00E92AC7"/>
    <w:rsid w:val="00EC03D6"/>
    <w:rsid w:val="00ED34C2"/>
    <w:rsid w:val="00F006E2"/>
    <w:rsid w:val="00F40BD1"/>
    <w:rsid w:val="00F57A52"/>
    <w:rsid w:val="00F60268"/>
    <w:rsid w:val="00F96133"/>
    <w:rsid w:val="00FA2B18"/>
    <w:rsid w:val="00FB6E9D"/>
    <w:rsid w:val="00FC058A"/>
    <w:rsid w:val="00FC226C"/>
    <w:rsid w:val="00FF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B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0B6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0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E140B6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E140B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caption"/>
    <w:basedOn w:val="a"/>
    <w:next w:val="a"/>
    <w:qFormat/>
    <w:rsid w:val="00E140B6"/>
    <w:pPr>
      <w:tabs>
        <w:tab w:val="left" w:pos="4253"/>
      </w:tabs>
      <w:jc w:val="center"/>
    </w:pPr>
    <w:rPr>
      <w:b/>
      <w:sz w:val="32"/>
      <w:szCs w:val="20"/>
      <w:lang w:val="uk-UA"/>
    </w:rPr>
  </w:style>
  <w:style w:type="paragraph" w:styleId="a6">
    <w:name w:val="Title"/>
    <w:basedOn w:val="a"/>
    <w:link w:val="a7"/>
    <w:qFormat/>
    <w:rsid w:val="00E140B6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E140B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14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D7AE6-1A8B-481D-AC95-12734190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2020-12-15T11:09:00Z</cp:lastPrinted>
  <dcterms:created xsi:type="dcterms:W3CDTF">2020-12-21T09:38:00Z</dcterms:created>
  <dcterms:modified xsi:type="dcterms:W3CDTF">2020-12-21T09:38:00Z</dcterms:modified>
</cp:coreProperties>
</file>