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FB" w:rsidRDefault="00FD09FB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ab/>
      </w:r>
      <w:r>
        <w:rPr>
          <w:b/>
          <w:bCs/>
          <w:sz w:val="28"/>
          <w:szCs w:val="28"/>
        </w:rPr>
        <w:t xml:space="preserve">                          </w:t>
      </w: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7F2791" w:rsidRDefault="007F2791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D43204" w:rsidRDefault="00D43204" w:rsidP="00D43204">
      <w:pPr>
        <w:tabs>
          <w:tab w:val="left" w:pos="6317"/>
        </w:tabs>
        <w:spacing w:line="240" w:lineRule="auto"/>
        <w:rPr>
          <w:bCs/>
        </w:rPr>
      </w:pPr>
      <w:r>
        <w:rPr>
          <w:bCs/>
        </w:rPr>
        <w:t xml:space="preserve">                                                                                          ЗАТВЕРДЖЕНО</w:t>
      </w:r>
    </w:p>
    <w:p w:rsidR="00D43204" w:rsidRDefault="00D43204" w:rsidP="00D43204">
      <w:pPr>
        <w:tabs>
          <w:tab w:val="left" w:pos="6317"/>
        </w:tabs>
        <w:spacing w:line="240" w:lineRule="auto"/>
        <w:rPr>
          <w:bCs/>
        </w:rPr>
      </w:pPr>
      <w:r>
        <w:rPr>
          <w:bCs/>
        </w:rPr>
        <w:t xml:space="preserve">                                                                  </w:t>
      </w:r>
      <w:r w:rsidR="00E66A2D">
        <w:rPr>
          <w:bCs/>
        </w:rPr>
        <w:t xml:space="preserve">                        рішення </w:t>
      </w:r>
      <w:r>
        <w:rPr>
          <w:bCs/>
        </w:rPr>
        <w:t>міської ради</w:t>
      </w:r>
    </w:p>
    <w:p w:rsidR="00D43204" w:rsidRDefault="00D43204" w:rsidP="00251A15">
      <w:pPr>
        <w:tabs>
          <w:tab w:val="left" w:pos="6317"/>
        </w:tabs>
        <w:spacing w:line="240" w:lineRule="auto"/>
        <w:rPr>
          <w:bCs/>
        </w:rPr>
      </w:pPr>
      <w:r>
        <w:rPr>
          <w:bCs/>
        </w:rPr>
        <w:t xml:space="preserve">                                                                                     </w:t>
      </w:r>
      <w:r w:rsidR="00251A15">
        <w:rPr>
          <w:bCs/>
        </w:rPr>
        <w:t xml:space="preserve">     </w:t>
      </w:r>
      <w:r w:rsidR="00993B9B">
        <w:rPr>
          <w:bCs/>
        </w:rPr>
        <w:t xml:space="preserve">17.12.2020   </w:t>
      </w:r>
      <w:r w:rsidR="00251A15">
        <w:rPr>
          <w:bCs/>
        </w:rPr>
        <w:t>№</w:t>
      </w:r>
      <w:r w:rsidR="00993B9B">
        <w:rPr>
          <w:bCs/>
        </w:rPr>
        <w:t xml:space="preserve">  106</w:t>
      </w:r>
    </w:p>
    <w:p w:rsidR="00251A15" w:rsidRDefault="00251A15" w:rsidP="00251A15">
      <w:pPr>
        <w:tabs>
          <w:tab w:val="left" w:pos="6317"/>
        </w:tabs>
        <w:spacing w:line="240" w:lineRule="auto"/>
        <w:rPr>
          <w:bCs/>
        </w:rPr>
      </w:pPr>
    </w:p>
    <w:p w:rsidR="00D43204" w:rsidRDefault="00D43204" w:rsidP="00D43204">
      <w:pPr>
        <w:tabs>
          <w:tab w:val="left" w:pos="6317"/>
        </w:tabs>
        <w:spacing w:line="240" w:lineRule="auto"/>
        <w:rPr>
          <w:bCs/>
        </w:rPr>
      </w:pPr>
      <w:r>
        <w:rPr>
          <w:bCs/>
        </w:rPr>
        <w:t xml:space="preserve">                                                                                          </w:t>
      </w:r>
      <w:r w:rsidR="00993B9B">
        <w:rPr>
          <w:bCs/>
        </w:rPr>
        <w:t>Секретар міської ради</w:t>
      </w:r>
    </w:p>
    <w:p w:rsidR="00D43204" w:rsidRDefault="00D43204" w:rsidP="00D43204">
      <w:pPr>
        <w:tabs>
          <w:tab w:val="left" w:pos="6317"/>
        </w:tabs>
        <w:spacing w:line="240" w:lineRule="auto"/>
        <w:rPr>
          <w:bCs/>
        </w:rPr>
      </w:pPr>
    </w:p>
    <w:p w:rsidR="00D43204" w:rsidRDefault="00D43204" w:rsidP="00D43204">
      <w:pPr>
        <w:tabs>
          <w:tab w:val="left" w:pos="6317"/>
        </w:tabs>
        <w:spacing w:line="240" w:lineRule="auto"/>
        <w:rPr>
          <w:bCs/>
        </w:rPr>
      </w:pPr>
      <w:r>
        <w:rPr>
          <w:bCs/>
        </w:rPr>
        <w:t xml:space="preserve">                                                                                          </w:t>
      </w:r>
      <w:r w:rsidR="00993B9B">
        <w:rPr>
          <w:bCs/>
        </w:rPr>
        <w:t xml:space="preserve">            Віктор Гільтайчук</w:t>
      </w: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9876BA" w:rsidRDefault="009876BA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9876BA" w:rsidRDefault="009876BA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C4736D" w:rsidRDefault="00C4736D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Pr="00251A15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48"/>
          <w:szCs w:val="48"/>
        </w:rPr>
      </w:pPr>
    </w:p>
    <w:p w:rsidR="00F54477" w:rsidRPr="00251A15" w:rsidRDefault="00F54477" w:rsidP="00B20450">
      <w:pPr>
        <w:widowControl/>
        <w:spacing w:before="0" w:line="240" w:lineRule="auto"/>
        <w:ind w:left="0" w:firstLine="0"/>
        <w:jc w:val="center"/>
        <w:rPr>
          <w:b/>
          <w:bCs/>
          <w:sz w:val="48"/>
          <w:szCs w:val="48"/>
        </w:rPr>
      </w:pPr>
      <w:r w:rsidRPr="00251A15">
        <w:rPr>
          <w:b/>
          <w:bCs/>
          <w:sz w:val="48"/>
          <w:szCs w:val="48"/>
        </w:rPr>
        <w:t>ПОЛОЖЕННЯ</w:t>
      </w:r>
    </w:p>
    <w:p w:rsidR="00C4736D" w:rsidRPr="00251A15" w:rsidRDefault="00F54477" w:rsidP="00B20450">
      <w:pPr>
        <w:widowControl/>
        <w:spacing w:before="0" w:line="240" w:lineRule="auto"/>
        <w:ind w:left="0" w:firstLine="0"/>
        <w:jc w:val="center"/>
        <w:rPr>
          <w:bCs/>
          <w:sz w:val="48"/>
          <w:szCs w:val="48"/>
        </w:rPr>
      </w:pPr>
      <w:r w:rsidRPr="00251A15">
        <w:rPr>
          <w:bCs/>
          <w:sz w:val="48"/>
          <w:szCs w:val="48"/>
        </w:rPr>
        <w:t>ПРО УПРАВЛІННЯ КУЛЬТУРИ, НАЦІОНАЛЬНОСТЕЙ ТА РЕЛІГІЙ КАЛУСЬКОЇ МІСЬКОЇ РАДИ</w:t>
      </w:r>
    </w:p>
    <w:p w:rsidR="00F54477" w:rsidRPr="00251A15" w:rsidRDefault="00F54477" w:rsidP="00B20450">
      <w:pPr>
        <w:widowControl/>
        <w:spacing w:before="0" w:line="240" w:lineRule="auto"/>
        <w:ind w:left="0" w:firstLine="0"/>
        <w:jc w:val="center"/>
        <w:rPr>
          <w:b/>
          <w:bCs/>
          <w:sz w:val="48"/>
          <w:szCs w:val="48"/>
        </w:rPr>
      </w:pPr>
      <w:r w:rsidRPr="00251A15">
        <w:rPr>
          <w:b/>
          <w:bCs/>
          <w:sz w:val="48"/>
          <w:szCs w:val="48"/>
        </w:rPr>
        <w:t>(</w:t>
      </w:r>
      <w:r w:rsidR="00353A17" w:rsidRPr="00251A15">
        <w:rPr>
          <w:bCs/>
          <w:sz w:val="48"/>
          <w:szCs w:val="48"/>
        </w:rPr>
        <w:t>нова редакція</w:t>
      </w:r>
      <w:r w:rsidRPr="00251A15">
        <w:rPr>
          <w:b/>
          <w:bCs/>
          <w:sz w:val="48"/>
          <w:szCs w:val="48"/>
        </w:rPr>
        <w:t>)</w:t>
      </w:r>
    </w:p>
    <w:p w:rsidR="00F54477" w:rsidRPr="00251A15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48"/>
          <w:szCs w:val="4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Default="00F54477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251A15" w:rsidRDefault="00251A15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251A15" w:rsidRDefault="00251A15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251A15" w:rsidRDefault="00251A15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251A15" w:rsidRDefault="00251A15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D43204" w:rsidRDefault="00D43204" w:rsidP="00B20450">
      <w:pPr>
        <w:widowControl/>
        <w:tabs>
          <w:tab w:val="left" w:pos="6317"/>
        </w:tabs>
        <w:spacing w:before="0" w:line="240" w:lineRule="auto"/>
        <w:ind w:left="0" w:firstLine="0"/>
        <w:jc w:val="left"/>
        <w:rPr>
          <w:b/>
          <w:bCs/>
          <w:sz w:val="28"/>
          <w:szCs w:val="28"/>
        </w:rPr>
      </w:pPr>
    </w:p>
    <w:p w:rsidR="00F54477" w:rsidRPr="00353A17" w:rsidRDefault="00C4736D" w:rsidP="00B20450">
      <w:pPr>
        <w:widowControl/>
        <w:tabs>
          <w:tab w:val="left" w:pos="6317"/>
        </w:tabs>
        <w:spacing w:before="0" w:line="240" w:lineRule="auto"/>
        <w:ind w:left="0" w:firstLine="0"/>
        <w:jc w:val="center"/>
        <w:rPr>
          <w:bCs/>
        </w:rPr>
      </w:pPr>
      <w:r w:rsidRPr="00353A17">
        <w:rPr>
          <w:bCs/>
        </w:rPr>
        <w:t>К</w:t>
      </w:r>
      <w:r w:rsidR="00353A17" w:rsidRPr="00353A17">
        <w:rPr>
          <w:bCs/>
        </w:rPr>
        <w:t>АЛУШ</w:t>
      </w:r>
    </w:p>
    <w:p w:rsidR="00C4736D" w:rsidRDefault="00B20450" w:rsidP="00B20450">
      <w:pPr>
        <w:widowControl/>
        <w:tabs>
          <w:tab w:val="left" w:pos="6317"/>
        </w:tabs>
        <w:spacing w:before="0" w:line="240" w:lineRule="auto"/>
        <w:ind w:left="0" w:firstLine="0"/>
        <w:jc w:val="center"/>
        <w:rPr>
          <w:bCs/>
        </w:rPr>
      </w:pPr>
      <w:r w:rsidRPr="00353A17">
        <w:rPr>
          <w:bCs/>
        </w:rPr>
        <w:t>2020</w:t>
      </w:r>
    </w:p>
    <w:p w:rsidR="00251A15" w:rsidRPr="00353A17" w:rsidRDefault="00251A15" w:rsidP="00B20450">
      <w:pPr>
        <w:widowControl/>
        <w:tabs>
          <w:tab w:val="left" w:pos="6317"/>
        </w:tabs>
        <w:spacing w:before="0" w:line="240" w:lineRule="auto"/>
        <w:ind w:left="0" w:firstLine="0"/>
        <w:jc w:val="center"/>
        <w:rPr>
          <w:bCs/>
        </w:rPr>
      </w:pPr>
    </w:p>
    <w:p w:rsidR="009C083A" w:rsidRPr="00993B9B" w:rsidRDefault="00537B30" w:rsidP="00B20450">
      <w:pPr>
        <w:widowControl/>
        <w:spacing w:before="0" w:line="240" w:lineRule="auto"/>
        <w:ind w:left="0" w:firstLine="0"/>
        <w:jc w:val="center"/>
        <w:rPr>
          <w:b/>
          <w:bCs/>
          <w:sz w:val="26"/>
          <w:szCs w:val="26"/>
        </w:rPr>
      </w:pPr>
      <w:r w:rsidRPr="00993B9B">
        <w:rPr>
          <w:b/>
          <w:bCs/>
          <w:sz w:val="26"/>
          <w:szCs w:val="26"/>
        </w:rPr>
        <w:lastRenderedPageBreak/>
        <w:t xml:space="preserve">  </w:t>
      </w:r>
      <w:r w:rsidR="000A6797" w:rsidRPr="00993B9B">
        <w:rPr>
          <w:b/>
          <w:bCs/>
          <w:sz w:val="26"/>
          <w:szCs w:val="26"/>
        </w:rPr>
        <w:t xml:space="preserve"> </w:t>
      </w:r>
      <w:r w:rsidRPr="00993B9B">
        <w:rPr>
          <w:b/>
          <w:bCs/>
          <w:sz w:val="26"/>
          <w:szCs w:val="26"/>
        </w:rPr>
        <w:t xml:space="preserve">    </w:t>
      </w:r>
      <w:r w:rsidR="003338C7" w:rsidRPr="00993B9B">
        <w:rPr>
          <w:b/>
          <w:bCs/>
          <w:sz w:val="26"/>
          <w:szCs w:val="26"/>
        </w:rPr>
        <w:t>І</w:t>
      </w:r>
      <w:r w:rsidR="009C083A" w:rsidRPr="00993B9B">
        <w:rPr>
          <w:b/>
          <w:bCs/>
          <w:sz w:val="26"/>
          <w:szCs w:val="26"/>
        </w:rPr>
        <w:t>. ЗАГАЛЬНІ ПОЛОЖЕННЯ</w:t>
      </w:r>
    </w:p>
    <w:p w:rsidR="00251A15" w:rsidRPr="00993B9B" w:rsidRDefault="00251A15" w:rsidP="00B20450">
      <w:pPr>
        <w:widowControl/>
        <w:spacing w:before="0" w:line="240" w:lineRule="auto"/>
        <w:ind w:left="0" w:firstLine="0"/>
        <w:jc w:val="center"/>
        <w:rPr>
          <w:sz w:val="26"/>
          <w:szCs w:val="26"/>
        </w:rPr>
      </w:pPr>
    </w:p>
    <w:p w:rsidR="009D7C36" w:rsidRPr="00993B9B" w:rsidRDefault="00F157CA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1.1. Управління культури, національностей та релігій </w:t>
      </w:r>
      <w:r w:rsidR="00287C57" w:rsidRPr="00993B9B">
        <w:rPr>
          <w:sz w:val="26"/>
          <w:szCs w:val="26"/>
        </w:rPr>
        <w:t>Калуської міської ради</w:t>
      </w:r>
      <w:r w:rsidR="00DA1497" w:rsidRPr="00993B9B">
        <w:rPr>
          <w:sz w:val="26"/>
          <w:szCs w:val="26"/>
        </w:rPr>
        <w:t xml:space="preserve"> (код в ЄДРПОУ 02006359)</w:t>
      </w:r>
      <w:r w:rsidR="00287C57" w:rsidRPr="00993B9B">
        <w:rPr>
          <w:sz w:val="26"/>
          <w:szCs w:val="26"/>
        </w:rPr>
        <w:t xml:space="preserve"> (далі - У</w:t>
      </w:r>
      <w:r w:rsidRPr="00993B9B">
        <w:rPr>
          <w:sz w:val="26"/>
          <w:szCs w:val="26"/>
        </w:rPr>
        <w:t>правління) є виконавчим органом Калуської міської ради</w:t>
      </w:r>
      <w:r w:rsidR="003338C7" w:rsidRPr="00993B9B">
        <w:rPr>
          <w:sz w:val="26"/>
          <w:szCs w:val="26"/>
        </w:rPr>
        <w:t xml:space="preserve"> (код в ЄДРПОУ 33578261)</w:t>
      </w:r>
      <w:r w:rsidR="009D7C36" w:rsidRPr="00993B9B">
        <w:rPr>
          <w:sz w:val="26"/>
          <w:szCs w:val="26"/>
        </w:rPr>
        <w:t>.</w:t>
      </w:r>
    </w:p>
    <w:p w:rsidR="003033C7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1.2. Найменування установи:</w:t>
      </w:r>
    </w:p>
    <w:p w:rsidR="003033C7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Українською мовою:</w:t>
      </w:r>
    </w:p>
    <w:p w:rsidR="003033C7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Повна назва: Управління культури, національностей та релігій Калуської міської ради; </w:t>
      </w:r>
    </w:p>
    <w:p w:rsidR="003033C7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Скорочена назва: УКНР КМР;</w:t>
      </w:r>
    </w:p>
    <w:p w:rsidR="003033C7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Англійською мовою: </w:t>
      </w:r>
      <w:r w:rsidRPr="00993B9B">
        <w:rPr>
          <w:sz w:val="26"/>
          <w:szCs w:val="26"/>
          <w:lang w:val="en-US"/>
        </w:rPr>
        <w:t>Department of Culture, Nationalities and Religions of Kalush City Council</w:t>
      </w:r>
      <w:r w:rsidRPr="00993B9B">
        <w:rPr>
          <w:sz w:val="26"/>
          <w:szCs w:val="26"/>
        </w:rPr>
        <w:t>.</w:t>
      </w:r>
    </w:p>
    <w:p w:rsidR="00F157CA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1.3</w:t>
      </w:r>
      <w:r w:rsidR="009D7C36" w:rsidRPr="00993B9B">
        <w:rPr>
          <w:sz w:val="26"/>
          <w:szCs w:val="26"/>
        </w:rPr>
        <w:t>. Управління є</w:t>
      </w:r>
      <w:r w:rsidR="00F157CA" w:rsidRPr="00993B9B">
        <w:rPr>
          <w:sz w:val="26"/>
          <w:szCs w:val="26"/>
        </w:rPr>
        <w:t xml:space="preserve"> підконтрольним </w:t>
      </w:r>
      <w:r w:rsidR="009D7C36" w:rsidRPr="00993B9B">
        <w:rPr>
          <w:sz w:val="26"/>
          <w:szCs w:val="26"/>
        </w:rPr>
        <w:t>Калуській міській раді</w:t>
      </w:r>
      <w:r w:rsidR="004C72DD" w:rsidRPr="00993B9B">
        <w:rPr>
          <w:sz w:val="26"/>
          <w:szCs w:val="26"/>
        </w:rPr>
        <w:t xml:space="preserve">, </w:t>
      </w:r>
      <w:r w:rsidR="009D7C36" w:rsidRPr="00993B9B">
        <w:rPr>
          <w:sz w:val="26"/>
          <w:szCs w:val="26"/>
        </w:rPr>
        <w:t xml:space="preserve">підпорядкованим </w:t>
      </w:r>
      <w:r w:rsidR="00F157CA" w:rsidRPr="00993B9B">
        <w:rPr>
          <w:sz w:val="26"/>
          <w:szCs w:val="26"/>
        </w:rPr>
        <w:t>виконавчому комітету</w:t>
      </w:r>
      <w:r w:rsidR="00821559" w:rsidRPr="00993B9B">
        <w:rPr>
          <w:sz w:val="26"/>
          <w:szCs w:val="26"/>
        </w:rPr>
        <w:t xml:space="preserve"> Калуської міської ради і</w:t>
      </w:r>
      <w:r w:rsidR="00F157CA" w:rsidRPr="00993B9B">
        <w:rPr>
          <w:sz w:val="26"/>
          <w:szCs w:val="26"/>
        </w:rPr>
        <w:t xml:space="preserve"> міському голові</w:t>
      </w:r>
      <w:r w:rsidR="00821559" w:rsidRPr="00993B9B">
        <w:rPr>
          <w:sz w:val="26"/>
          <w:szCs w:val="26"/>
        </w:rPr>
        <w:t xml:space="preserve">, </w:t>
      </w:r>
      <w:r w:rsidR="004C72DD" w:rsidRPr="00993B9B">
        <w:rPr>
          <w:sz w:val="26"/>
          <w:szCs w:val="26"/>
        </w:rPr>
        <w:t>підзвітний</w:t>
      </w:r>
      <w:r w:rsidR="00F157CA" w:rsidRPr="00993B9B">
        <w:rPr>
          <w:sz w:val="26"/>
          <w:szCs w:val="26"/>
        </w:rPr>
        <w:t xml:space="preserve"> </w:t>
      </w:r>
      <w:r w:rsidR="004C72DD" w:rsidRPr="00993B9B">
        <w:rPr>
          <w:sz w:val="26"/>
          <w:szCs w:val="26"/>
        </w:rPr>
        <w:t>управлінню культури, національностей та релігій Івано-Франківської обласної державної адміністрації у частині делегованих повноважень.</w:t>
      </w:r>
    </w:p>
    <w:p w:rsidR="00A542D4" w:rsidRPr="00993B9B" w:rsidRDefault="00A542D4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1.</w:t>
      </w:r>
      <w:r w:rsidR="003033C7" w:rsidRPr="00993B9B">
        <w:rPr>
          <w:sz w:val="26"/>
          <w:szCs w:val="26"/>
        </w:rPr>
        <w:t>4</w:t>
      </w:r>
      <w:r w:rsidR="00F157CA" w:rsidRPr="00993B9B">
        <w:rPr>
          <w:sz w:val="26"/>
          <w:szCs w:val="26"/>
        </w:rPr>
        <w:t xml:space="preserve">. </w:t>
      </w:r>
      <w:r w:rsidR="00B141D5" w:rsidRPr="00993B9B">
        <w:rPr>
          <w:sz w:val="26"/>
          <w:szCs w:val="26"/>
        </w:rPr>
        <w:t>Управління</w:t>
      </w:r>
      <w:r w:rsidR="00F157CA" w:rsidRPr="00993B9B">
        <w:rPr>
          <w:sz w:val="26"/>
          <w:szCs w:val="26"/>
        </w:rPr>
        <w:t xml:space="preserve"> у своїй діяльності </w:t>
      </w:r>
      <w:r w:rsidR="001E4742" w:rsidRPr="00993B9B">
        <w:rPr>
          <w:sz w:val="26"/>
          <w:szCs w:val="26"/>
        </w:rPr>
        <w:t>к</w:t>
      </w:r>
      <w:r w:rsidR="00F157CA" w:rsidRPr="00993B9B">
        <w:rPr>
          <w:sz w:val="26"/>
          <w:szCs w:val="26"/>
        </w:rPr>
        <w:t>ерується Конституцією</w:t>
      </w:r>
      <w:r w:rsidR="00B338C7" w:rsidRPr="00993B9B">
        <w:rPr>
          <w:sz w:val="26"/>
          <w:szCs w:val="26"/>
        </w:rPr>
        <w:t xml:space="preserve"> України</w:t>
      </w:r>
      <w:r w:rsidR="009D7C36" w:rsidRPr="00993B9B">
        <w:rPr>
          <w:sz w:val="26"/>
          <w:szCs w:val="26"/>
        </w:rPr>
        <w:t xml:space="preserve"> та законами України</w:t>
      </w:r>
      <w:r w:rsidR="00F157CA" w:rsidRPr="00993B9B">
        <w:rPr>
          <w:sz w:val="26"/>
          <w:szCs w:val="26"/>
        </w:rPr>
        <w:t>, актами Президента України та Кабінету Міністрів України, наказами Міністерства культури</w:t>
      </w:r>
      <w:r w:rsidR="00970167" w:rsidRPr="00993B9B">
        <w:rPr>
          <w:sz w:val="26"/>
          <w:szCs w:val="26"/>
        </w:rPr>
        <w:t xml:space="preserve"> та інформаційної політики</w:t>
      </w:r>
      <w:r w:rsidR="00B141D5" w:rsidRPr="00993B9B">
        <w:rPr>
          <w:sz w:val="26"/>
          <w:szCs w:val="26"/>
        </w:rPr>
        <w:t xml:space="preserve"> України</w:t>
      </w:r>
      <w:r w:rsidR="00F157CA" w:rsidRPr="00993B9B">
        <w:rPr>
          <w:sz w:val="26"/>
          <w:szCs w:val="26"/>
        </w:rPr>
        <w:t xml:space="preserve">, рішеннями </w:t>
      </w:r>
      <w:r w:rsidR="00B141D5" w:rsidRPr="00993B9B">
        <w:rPr>
          <w:sz w:val="26"/>
          <w:szCs w:val="26"/>
        </w:rPr>
        <w:t>Івано-Франківської</w:t>
      </w:r>
      <w:r w:rsidR="00F157CA" w:rsidRPr="00993B9B">
        <w:rPr>
          <w:sz w:val="26"/>
          <w:szCs w:val="26"/>
        </w:rPr>
        <w:t xml:space="preserve"> обласної ради, розпорядженнями голови </w:t>
      </w:r>
      <w:r w:rsidR="00B141D5" w:rsidRPr="00993B9B">
        <w:rPr>
          <w:sz w:val="26"/>
          <w:szCs w:val="26"/>
        </w:rPr>
        <w:t>Івано-Франківської</w:t>
      </w:r>
      <w:r w:rsidR="00F157CA" w:rsidRPr="00993B9B">
        <w:rPr>
          <w:sz w:val="26"/>
          <w:szCs w:val="26"/>
        </w:rPr>
        <w:t xml:space="preserve"> обл</w:t>
      </w:r>
      <w:r w:rsidR="009D7C36" w:rsidRPr="00993B9B">
        <w:rPr>
          <w:sz w:val="26"/>
          <w:szCs w:val="26"/>
        </w:rPr>
        <w:t xml:space="preserve">асної </w:t>
      </w:r>
      <w:r w:rsidR="00F157CA" w:rsidRPr="00993B9B">
        <w:rPr>
          <w:sz w:val="26"/>
          <w:szCs w:val="26"/>
        </w:rPr>
        <w:t>держа</w:t>
      </w:r>
      <w:r w:rsidR="009D7C36" w:rsidRPr="00993B9B">
        <w:rPr>
          <w:sz w:val="26"/>
          <w:szCs w:val="26"/>
        </w:rPr>
        <w:t>вної а</w:t>
      </w:r>
      <w:r w:rsidR="00F157CA" w:rsidRPr="00993B9B">
        <w:rPr>
          <w:sz w:val="26"/>
          <w:szCs w:val="26"/>
        </w:rPr>
        <w:t>дміністрації, на</w:t>
      </w:r>
      <w:r w:rsidR="009D7C36" w:rsidRPr="00993B9B">
        <w:rPr>
          <w:sz w:val="26"/>
          <w:szCs w:val="26"/>
        </w:rPr>
        <w:t>казами у</w:t>
      </w:r>
      <w:r w:rsidR="00F157CA" w:rsidRPr="00993B9B">
        <w:rPr>
          <w:sz w:val="26"/>
          <w:szCs w:val="26"/>
        </w:rPr>
        <w:t>правління культури</w:t>
      </w:r>
      <w:r w:rsidR="00B141D5" w:rsidRPr="00993B9B">
        <w:rPr>
          <w:sz w:val="26"/>
          <w:szCs w:val="26"/>
        </w:rPr>
        <w:t>, національностей та релігій Івано-Франківської</w:t>
      </w:r>
      <w:r w:rsidR="00F157CA" w:rsidRPr="00993B9B">
        <w:rPr>
          <w:sz w:val="26"/>
          <w:szCs w:val="26"/>
        </w:rPr>
        <w:t xml:space="preserve"> обл</w:t>
      </w:r>
      <w:r w:rsidR="009D7C36" w:rsidRPr="00993B9B">
        <w:rPr>
          <w:sz w:val="26"/>
          <w:szCs w:val="26"/>
        </w:rPr>
        <w:t xml:space="preserve">асної </w:t>
      </w:r>
      <w:r w:rsidR="00F157CA" w:rsidRPr="00993B9B">
        <w:rPr>
          <w:sz w:val="26"/>
          <w:szCs w:val="26"/>
        </w:rPr>
        <w:t>держа</w:t>
      </w:r>
      <w:r w:rsidR="009D7C36" w:rsidRPr="00993B9B">
        <w:rPr>
          <w:sz w:val="26"/>
          <w:szCs w:val="26"/>
        </w:rPr>
        <w:t>вної а</w:t>
      </w:r>
      <w:r w:rsidR="00F157CA" w:rsidRPr="00993B9B">
        <w:rPr>
          <w:sz w:val="26"/>
          <w:szCs w:val="26"/>
        </w:rPr>
        <w:t xml:space="preserve">дміністрації, рішеннями </w:t>
      </w:r>
      <w:r w:rsidRPr="00993B9B">
        <w:rPr>
          <w:sz w:val="26"/>
          <w:szCs w:val="26"/>
        </w:rPr>
        <w:t xml:space="preserve">Калуської </w:t>
      </w:r>
      <w:r w:rsidR="00F157CA" w:rsidRPr="00993B9B">
        <w:rPr>
          <w:sz w:val="26"/>
          <w:szCs w:val="26"/>
        </w:rPr>
        <w:t>міської ради та її викон</w:t>
      </w:r>
      <w:r w:rsidR="00B141D5" w:rsidRPr="00993B9B">
        <w:rPr>
          <w:sz w:val="26"/>
          <w:szCs w:val="26"/>
        </w:rPr>
        <w:t>авчого комітету</w:t>
      </w:r>
      <w:r w:rsidR="00F157CA" w:rsidRPr="00993B9B">
        <w:rPr>
          <w:sz w:val="26"/>
          <w:szCs w:val="26"/>
        </w:rPr>
        <w:t xml:space="preserve">, розпорядженнями міського голови, </w:t>
      </w:r>
      <w:r w:rsidRPr="00993B9B">
        <w:rPr>
          <w:sz w:val="26"/>
          <w:szCs w:val="26"/>
        </w:rPr>
        <w:t>даним Положенням і іншими нормативними актами.</w:t>
      </w:r>
    </w:p>
    <w:p w:rsidR="00F157CA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1.5</w:t>
      </w:r>
      <w:r w:rsidR="00F157CA" w:rsidRPr="00993B9B">
        <w:rPr>
          <w:sz w:val="26"/>
          <w:szCs w:val="26"/>
        </w:rPr>
        <w:t xml:space="preserve">. </w:t>
      </w:r>
      <w:r w:rsidR="00B141D5" w:rsidRPr="00993B9B">
        <w:rPr>
          <w:sz w:val="26"/>
          <w:szCs w:val="26"/>
        </w:rPr>
        <w:t>Управління</w:t>
      </w:r>
      <w:r w:rsidR="00F157CA" w:rsidRPr="00993B9B">
        <w:rPr>
          <w:sz w:val="26"/>
          <w:szCs w:val="26"/>
        </w:rPr>
        <w:t xml:space="preserve"> є юридичною особою, має самостійний баланс,  реєстраційні рахунки в органах Державної казначейської служби України</w:t>
      </w:r>
      <w:r w:rsidR="00A542D4" w:rsidRPr="00993B9B">
        <w:rPr>
          <w:sz w:val="26"/>
          <w:szCs w:val="26"/>
        </w:rPr>
        <w:t xml:space="preserve">, </w:t>
      </w:r>
      <w:r w:rsidR="00F157CA" w:rsidRPr="00993B9B">
        <w:rPr>
          <w:sz w:val="26"/>
          <w:szCs w:val="26"/>
        </w:rPr>
        <w:t xml:space="preserve"> печатку із зображенням Державного Герба України</w:t>
      </w:r>
      <w:r w:rsidR="00A542D4" w:rsidRPr="00993B9B">
        <w:rPr>
          <w:sz w:val="26"/>
          <w:szCs w:val="26"/>
        </w:rPr>
        <w:t xml:space="preserve"> та</w:t>
      </w:r>
      <w:r w:rsidR="00F157CA" w:rsidRPr="00993B9B">
        <w:rPr>
          <w:sz w:val="26"/>
          <w:szCs w:val="26"/>
        </w:rPr>
        <w:t xml:space="preserve"> своїм найменуванням, </w:t>
      </w:r>
      <w:r w:rsidR="00B338C7" w:rsidRPr="00993B9B">
        <w:rPr>
          <w:sz w:val="26"/>
          <w:szCs w:val="26"/>
        </w:rPr>
        <w:t xml:space="preserve">штампи, </w:t>
      </w:r>
      <w:r w:rsidR="00A542D4" w:rsidRPr="00993B9B">
        <w:rPr>
          <w:sz w:val="26"/>
          <w:szCs w:val="26"/>
        </w:rPr>
        <w:t>бланки зі своїми реквізитами</w:t>
      </w:r>
      <w:r w:rsidR="00F157CA" w:rsidRPr="00993B9B">
        <w:rPr>
          <w:sz w:val="26"/>
          <w:szCs w:val="26"/>
        </w:rPr>
        <w:t>.</w:t>
      </w:r>
    </w:p>
    <w:p w:rsidR="00F157CA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1.6</w:t>
      </w:r>
      <w:r w:rsidR="00F157CA" w:rsidRPr="00993B9B">
        <w:rPr>
          <w:sz w:val="26"/>
          <w:szCs w:val="26"/>
        </w:rPr>
        <w:t xml:space="preserve">. </w:t>
      </w:r>
      <w:r w:rsidR="00B141D5" w:rsidRPr="00993B9B">
        <w:rPr>
          <w:sz w:val="26"/>
          <w:szCs w:val="26"/>
        </w:rPr>
        <w:t xml:space="preserve">Управління </w:t>
      </w:r>
      <w:r w:rsidR="00F157CA" w:rsidRPr="00993B9B">
        <w:rPr>
          <w:sz w:val="26"/>
          <w:szCs w:val="26"/>
        </w:rPr>
        <w:t>утримується за рахунок коштів міського бюджету.</w:t>
      </w:r>
    </w:p>
    <w:p w:rsidR="009C083A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1.7</w:t>
      </w:r>
      <w:r w:rsidR="009C083A" w:rsidRPr="00993B9B">
        <w:rPr>
          <w:sz w:val="26"/>
          <w:szCs w:val="26"/>
        </w:rPr>
        <w:t>. Управління є головним розпорядником коштів у відповідності до норм чинного законодавства</w:t>
      </w:r>
      <w:r w:rsidR="00B338C7" w:rsidRPr="00993B9B">
        <w:rPr>
          <w:sz w:val="26"/>
          <w:szCs w:val="26"/>
        </w:rPr>
        <w:t xml:space="preserve"> України</w:t>
      </w:r>
      <w:r w:rsidR="00E1215B" w:rsidRPr="00993B9B">
        <w:rPr>
          <w:sz w:val="26"/>
          <w:szCs w:val="26"/>
        </w:rPr>
        <w:t>.</w:t>
      </w:r>
    </w:p>
    <w:p w:rsidR="00F157CA" w:rsidRPr="00993B9B" w:rsidRDefault="003033C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1.8</w:t>
      </w:r>
      <w:r w:rsidR="00F157CA" w:rsidRPr="00993B9B">
        <w:rPr>
          <w:sz w:val="26"/>
          <w:szCs w:val="26"/>
        </w:rPr>
        <w:t>.</w:t>
      </w:r>
      <w:r w:rsidR="00C53C28" w:rsidRPr="00993B9B">
        <w:rPr>
          <w:sz w:val="26"/>
          <w:szCs w:val="26"/>
        </w:rPr>
        <w:t xml:space="preserve"> Місце</w:t>
      </w:r>
      <w:r w:rsidR="005117B6" w:rsidRPr="00993B9B">
        <w:rPr>
          <w:sz w:val="26"/>
          <w:szCs w:val="26"/>
        </w:rPr>
        <w:t>знаходження Управління</w:t>
      </w:r>
      <w:r w:rsidR="00F157CA" w:rsidRPr="00993B9B">
        <w:rPr>
          <w:sz w:val="26"/>
          <w:szCs w:val="26"/>
        </w:rPr>
        <w:t xml:space="preserve">: </w:t>
      </w:r>
      <w:r w:rsidR="00B141D5" w:rsidRPr="00993B9B">
        <w:rPr>
          <w:sz w:val="26"/>
          <w:szCs w:val="26"/>
        </w:rPr>
        <w:t>773</w:t>
      </w:r>
      <w:r w:rsidR="00F157CA" w:rsidRPr="00993B9B">
        <w:rPr>
          <w:sz w:val="26"/>
          <w:szCs w:val="26"/>
        </w:rPr>
        <w:t xml:space="preserve">00, Україна, </w:t>
      </w:r>
      <w:r w:rsidR="00B141D5" w:rsidRPr="00993B9B">
        <w:rPr>
          <w:sz w:val="26"/>
          <w:szCs w:val="26"/>
        </w:rPr>
        <w:t>Івано-Франківська</w:t>
      </w:r>
      <w:r w:rsidR="00F157CA" w:rsidRPr="00993B9B">
        <w:rPr>
          <w:sz w:val="26"/>
          <w:szCs w:val="26"/>
        </w:rPr>
        <w:t xml:space="preserve"> обл., м. </w:t>
      </w:r>
      <w:r w:rsidR="00B141D5" w:rsidRPr="00993B9B">
        <w:rPr>
          <w:sz w:val="26"/>
          <w:szCs w:val="26"/>
        </w:rPr>
        <w:t>Калуш</w:t>
      </w:r>
      <w:r w:rsidR="00F157CA" w:rsidRPr="00993B9B">
        <w:rPr>
          <w:sz w:val="26"/>
          <w:szCs w:val="26"/>
        </w:rPr>
        <w:t>, вул.</w:t>
      </w:r>
      <w:r w:rsidR="00B141D5" w:rsidRPr="00993B9B">
        <w:rPr>
          <w:sz w:val="26"/>
          <w:szCs w:val="26"/>
        </w:rPr>
        <w:t xml:space="preserve"> С.Бандери,</w:t>
      </w:r>
      <w:r w:rsidR="009C083A" w:rsidRPr="00993B9B">
        <w:rPr>
          <w:sz w:val="26"/>
          <w:szCs w:val="26"/>
        </w:rPr>
        <w:t xml:space="preserve"> </w:t>
      </w:r>
      <w:r w:rsidR="00B141D5" w:rsidRPr="00993B9B">
        <w:rPr>
          <w:sz w:val="26"/>
          <w:szCs w:val="26"/>
        </w:rPr>
        <w:t>18</w:t>
      </w:r>
      <w:r w:rsidR="00F157CA" w:rsidRPr="00993B9B">
        <w:rPr>
          <w:sz w:val="26"/>
          <w:szCs w:val="26"/>
        </w:rPr>
        <w:t>.</w:t>
      </w:r>
    </w:p>
    <w:p w:rsidR="00C53C28" w:rsidRPr="00993B9B" w:rsidRDefault="00C53C28" w:rsidP="00B20450">
      <w:pPr>
        <w:spacing w:before="0" w:line="240" w:lineRule="auto"/>
        <w:jc w:val="center"/>
        <w:rPr>
          <w:b/>
          <w:sz w:val="26"/>
          <w:szCs w:val="26"/>
        </w:rPr>
      </w:pPr>
    </w:p>
    <w:p w:rsidR="009C083A" w:rsidRPr="00993B9B" w:rsidRDefault="003338C7" w:rsidP="00B20450">
      <w:pPr>
        <w:spacing w:before="0" w:line="240" w:lineRule="auto"/>
        <w:jc w:val="center"/>
        <w:rPr>
          <w:b/>
          <w:sz w:val="26"/>
          <w:szCs w:val="26"/>
        </w:rPr>
      </w:pPr>
      <w:r w:rsidRPr="00993B9B">
        <w:rPr>
          <w:b/>
          <w:sz w:val="26"/>
          <w:szCs w:val="26"/>
        </w:rPr>
        <w:t>ІІ</w:t>
      </w:r>
      <w:r w:rsidR="009C083A" w:rsidRPr="00993B9B">
        <w:rPr>
          <w:b/>
          <w:sz w:val="26"/>
          <w:szCs w:val="26"/>
        </w:rPr>
        <w:t>. ОСНОВНІ ЗАВДАННЯ</w:t>
      </w:r>
    </w:p>
    <w:p w:rsidR="00251A15" w:rsidRPr="00993B9B" w:rsidRDefault="00251A15" w:rsidP="00B20450">
      <w:pPr>
        <w:spacing w:before="0" w:line="240" w:lineRule="auto"/>
        <w:jc w:val="center"/>
        <w:rPr>
          <w:b/>
          <w:sz w:val="26"/>
          <w:szCs w:val="26"/>
        </w:rPr>
      </w:pPr>
    </w:p>
    <w:p w:rsidR="00226EF7" w:rsidRPr="00993B9B" w:rsidRDefault="00226EF7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2.1. </w:t>
      </w:r>
      <w:r w:rsidR="009C083A" w:rsidRPr="00993B9B">
        <w:rPr>
          <w:sz w:val="26"/>
          <w:szCs w:val="26"/>
        </w:rPr>
        <w:t>Для досягнення мети своєї діяльності Управління вирішує наступні завдання:</w:t>
      </w:r>
    </w:p>
    <w:p w:rsidR="00855334" w:rsidRPr="00993B9B" w:rsidRDefault="009C083A" w:rsidP="00B20450">
      <w:pPr>
        <w:spacing w:before="0" w:line="240" w:lineRule="auto"/>
        <w:ind w:left="0"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           2.1.1. </w:t>
      </w:r>
      <w:r w:rsidR="002F05A7" w:rsidRPr="00993B9B">
        <w:rPr>
          <w:sz w:val="26"/>
          <w:szCs w:val="26"/>
        </w:rPr>
        <w:t>Р</w:t>
      </w:r>
      <w:r w:rsidRPr="00993B9B">
        <w:rPr>
          <w:sz w:val="26"/>
          <w:szCs w:val="26"/>
        </w:rPr>
        <w:t>еалізує пріоритети</w:t>
      </w:r>
      <w:r w:rsidR="00226EF7" w:rsidRPr="00993B9B">
        <w:rPr>
          <w:sz w:val="26"/>
          <w:szCs w:val="26"/>
        </w:rPr>
        <w:t xml:space="preserve"> державної політики </w:t>
      </w:r>
      <w:r w:rsidRPr="00993B9B">
        <w:rPr>
          <w:sz w:val="26"/>
          <w:szCs w:val="26"/>
        </w:rPr>
        <w:t xml:space="preserve">та повноваження органів місцевого </w:t>
      </w:r>
      <w:r w:rsidR="002F05A7" w:rsidRPr="00993B9B">
        <w:rPr>
          <w:sz w:val="26"/>
          <w:szCs w:val="26"/>
        </w:rPr>
        <w:t xml:space="preserve">самоврядування у </w:t>
      </w:r>
      <w:r w:rsidR="00571E25" w:rsidRPr="00993B9B">
        <w:rPr>
          <w:sz w:val="26"/>
          <w:szCs w:val="26"/>
        </w:rPr>
        <w:t>культурно-мистецькій сфері,</w:t>
      </w:r>
      <w:r w:rsidR="007830F0" w:rsidRPr="00993B9B">
        <w:rPr>
          <w:sz w:val="26"/>
          <w:szCs w:val="26"/>
        </w:rPr>
        <w:t xml:space="preserve"> забезпечення реалізації прав громадян на свободу творчості, </w:t>
      </w:r>
      <w:r w:rsidR="003033C7" w:rsidRPr="00993B9B">
        <w:rPr>
          <w:sz w:val="26"/>
          <w:szCs w:val="26"/>
        </w:rPr>
        <w:t>доступності всіх видів культурних послуг та культурної діяльності,</w:t>
      </w:r>
      <w:r w:rsidR="002F05A7" w:rsidRPr="00993B9B">
        <w:rPr>
          <w:sz w:val="26"/>
          <w:szCs w:val="26"/>
        </w:rPr>
        <w:t xml:space="preserve"> </w:t>
      </w:r>
      <w:r w:rsidR="003033C7" w:rsidRPr="00993B9B">
        <w:rPr>
          <w:sz w:val="26"/>
          <w:szCs w:val="26"/>
        </w:rPr>
        <w:t>міжнаціональних відносин, прав</w:t>
      </w:r>
      <w:r w:rsidR="002F05A7" w:rsidRPr="00993B9B">
        <w:rPr>
          <w:sz w:val="26"/>
          <w:szCs w:val="26"/>
        </w:rPr>
        <w:t xml:space="preserve"> громадян на свободу віросповідання, охоро</w:t>
      </w:r>
      <w:r w:rsidR="00571E25" w:rsidRPr="00993B9B">
        <w:rPr>
          <w:sz w:val="26"/>
          <w:szCs w:val="26"/>
        </w:rPr>
        <w:t>ни об’єктів культурної спадщини,</w:t>
      </w:r>
      <w:r w:rsidR="003338C7" w:rsidRPr="00993B9B">
        <w:rPr>
          <w:sz w:val="26"/>
          <w:szCs w:val="26"/>
        </w:rPr>
        <w:t xml:space="preserve"> </w:t>
      </w:r>
      <w:r w:rsidR="00571E25" w:rsidRPr="00993B9B">
        <w:rPr>
          <w:sz w:val="26"/>
          <w:szCs w:val="26"/>
        </w:rPr>
        <w:t>національно-патріотичного виховання.</w:t>
      </w:r>
    </w:p>
    <w:p w:rsidR="00251A15" w:rsidRPr="00993B9B" w:rsidRDefault="002F05A7" w:rsidP="00B20450">
      <w:pPr>
        <w:spacing w:before="0" w:line="240" w:lineRule="auto"/>
        <w:ind w:left="0"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         </w:t>
      </w:r>
    </w:p>
    <w:p w:rsidR="009876BA" w:rsidRPr="00993B9B" w:rsidRDefault="002F05A7" w:rsidP="00251A15">
      <w:pPr>
        <w:spacing w:before="0" w:line="240" w:lineRule="auto"/>
        <w:ind w:left="0" w:firstLine="708"/>
        <w:rPr>
          <w:sz w:val="26"/>
          <w:szCs w:val="26"/>
        </w:rPr>
      </w:pPr>
      <w:r w:rsidRPr="00993B9B">
        <w:rPr>
          <w:sz w:val="26"/>
          <w:szCs w:val="26"/>
        </w:rPr>
        <w:t xml:space="preserve"> </w:t>
      </w:r>
      <w:r w:rsidR="00B20450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 xml:space="preserve">2.1.2. </w:t>
      </w:r>
      <w:r w:rsidR="00371C9A" w:rsidRPr="00993B9B">
        <w:rPr>
          <w:sz w:val="26"/>
          <w:szCs w:val="26"/>
        </w:rPr>
        <w:t>Реалізовує</w:t>
      </w:r>
      <w:r w:rsidRPr="00993B9B">
        <w:rPr>
          <w:sz w:val="26"/>
          <w:szCs w:val="26"/>
        </w:rPr>
        <w:t>:</w:t>
      </w:r>
    </w:p>
    <w:p w:rsidR="00371C9A" w:rsidRPr="00993B9B" w:rsidRDefault="00371C9A" w:rsidP="00B20450">
      <w:pPr>
        <w:spacing w:before="0" w:line="240" w:lineRule="auto"/>
        <w:ind w:left="0"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          - функціонування мережі закладів культури, організацію їх матеріально-технічного та фінансового забезпечення, як головний розпорядник коштів</w:t>
      </w:r>
      <w:r w:rsidR="00E329BF" w:rsidRPr="00993B9B">
        <w:rPr>
          <w:sz w:val="26"/>
          <w:szCs w:val="26"/>
        </w:rPr>
        <w:t>;</w:t>
      </w:r>
    </w:p>
    <w:p w:rsidR="002F05A7" w:rsidRPr="00993B9B" w:rsidRDefault="002F05A7" w:rsidP="00B20450">
      <w:pPr>
        <w:spacing w:before="0" w:line="240" w:lineRule="auto"/>
        <w:ind w:left="0" w:firstLine="708"/>
        <w:rPr>
          <w:sz w:val="26"/>
          <w:szCs w:val="26"/>
        </w:rPr>
      </w:pPr>
      <w:r w:rsidRPr="00993B9B">
        <w:rPr>
          <w:sz w:val="26"/>
          <w:szCs w:val="26"/>
        </w:rPr>
        <w:t>-    вільний розвиток культурно-мистецьких процесів;</w:t>
      </w:r>
    </w:p>
    <w:p w:rsidR="002F05A7" w:rsidRPr="00993B9B" w:rsidRDefault="002F05A7" w:rsidP="00B20450">
      <w:pPr>
        <w:spacing w:before="0" w:line="240" w:lineRule="auto"/>
        <w:ind w:left="0" w:firstLine="708"/>
        <w:rPr>
          <w:sz w:val="26"/>
          <w:szCs w:val="26"/>
        </w:rPr>
      </w:pPr>
      <w:r w:rsidRPr="00993B9B">
        <w:rPr>
          <w:sz w:val="26"/>
          <w:szCs w:val="26"/>
        </w:rPr>
        <w:lastRenderedPageBreak/>
        <w:t>-   доступність всіх видів культурних послуг і культурної діяльності для кожного громадянина;</w:t>
      </w:r>
    </w:p>
    <w:p w:rsidR="00226EF7" w:rsidRPr="00993B9B" w:rsidRDefault="00226EF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2D3B56" w:rsidRPr="00993B9B">
        <w:rPr>
          <w:sz w:val="26"/>
          <w:szCs w:val="26"/>
        </w:rPr>
        <w:t>відродження та розвиток</w:t>
      </w:r>
      <w:r w:rsidRPr="00993B9B">
        <w:rPr>
          <w:sz w:val="26"/>
          <w:szCs w:val="26"/>
        </w:rPr>
        <w:t xml:space="preserve"> традицій і культури україн</w:t>
      </w:r>
      <w:r w:rsidR="00EF1275" w:rsidRPr="00993B9B">
        <w:rPr>
          <w:sz w:val="26"/>
          <w:szCs w:val="26"/>
        </w:rPr>
        <w:t xml:space="preserve">ської нації, етнічної, </w:t>
      </w:r>
      <w:r w:rsidRPr="00993B9B">
        <w:rPr>
          <w:sz w:val="26"/>
          <w:szCs w:val="26"/>
        </w:rPr>
        <w:t>культурної і мовної самобутності національних меншин;</w:t>
      </w:r>
    </w:p>
    <w:p w:rsidR="00EF1275" w:rsidRPr="00993B9B" w:rsidRDefault="00EF1275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</w:t>
      </w:r>
      <w:r w:rsidR="003257AA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гармоні</w:t>
      </w:r>
      <w:r w:rsidR="002D3B56" w:rsidRPr="00993B9B">
        <w:rPr>
          <w:sz w:val="26"/>
          <w:szCs w:val="26"/>
        </w:rPr>
        <w:t>зацію</w:t>
      </w:r>
      <w:r w:rsidRPr="00993B9B">
        <w:rPr>
          <w:sz w:val="26"/>
          <w:szCs w:val="26"/>
        </w:rPr>
        <w:t xml:space="preserve"> міжконфесій</w:t>
      </w:r>
      <w:r w:rsidR="006A256F" w:rsidRPr="00993B9B">
        <w:rPr>
          <w:sz w:val="26"/>
          <w:szCs w:val="26"/>
        </w:rPr>
        <w:t xml:space="preserve">них, </w:t>
      </w:r>
      <w:r w:rsidR="002D3B56" w:rsidRPr="00993B9B">
        <w:rPr>
          <w:sz w:val="26"/>
          <w:szCs w:val="26"/>
        </w:rPr>
        <w:t>міжнаціональних</w:t>
      </w:r>
      <w:r w:rsidR="006A256F" w:rsidRPr="00993B9B">
        <w:rPr>
          <w:sz w:val="26"/>
          <w:szCs w:val="26"/>
        </w:rPr>
        <w:t xml:space="preserve"> та міжетнічних</w:t>
      </w:r>
      <w:r w:rsidR="002D3B56" w:rsidRPr="00993B9B">
        <w:rPr>
          <w:sz w:val="26"/>
          <w:szCs w:val="26"/>
        </w:rPr>
        <w:t xml:space="preserve"> відносин</w:t>
      </w:r>
      <w:r w:rsidR="003257AA" w:rsidRPr="00993B9B">
        <w:rPr>
          <w:sz w:val="26"/>
          <w:szCs w:val="26"/>
        </w:rPr>
        <w:t>;</w:t>
      </w:r>
    </w:p>
    <w:p w:rsidR="002D3B56" w:rsidRPr="00993B9B" w:rsidRDefault="002D3B56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створення умов для забезпечення конституційного права громадян на свободу совісті та віросповідання</w:t>
      </w:r>
      <w:r w:rsidR="006A256F" w:rsidRPr="00993B9B">
        <w:rPr>
          <w:sz w:val="26"/>
          <w:szCs w:val="26"/>
        </w:rPr>
        <w:t>;</w:t>
      </w:r>
    </w:p>
    <w:p w:rsidR="00DE0D49" w:rsidRPr="00993B9B" w:rsidRDefault="00DE0D49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діяльність мережі закладів культури, шляхом створення умов щодо покращення якості та збільшення і урізноманітнення обсягу послуг населенню;</w:t>
      </w:r>
    </w:p>
    <w:p w:rsidR="00DE0D49" w:rsidRPr="00993B9B" w:rsidRDefault="00DE0D49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створення умов для розвитку усіх видів аматорського мистецтва, художньої творчості, організації культурного дозвілля населення;</w:t>
      </w:r>
    </w:p>
    <w:p w:rsidR="00226EF7" w:rsidRPr="00993B9B" w:rsidRDefault="00226EF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2D3B56" w:rsidRPr="00993B9B">
        <w:rPr>
          <w:sz w:val="26"/>
          <w:szCs w:val="26"/>
        </w:rPr>
        <w:t xml:space="preserve"> </w:t>
      </w:r>
      <w:r w:rsidR="00B20450" w:rsidRPr="00993B9B">
        <w:rPr>
          <w:sz w:val="26"/>
          <w:szCs w:val="26"/>
        </w:rPr>
        <w:t xml:space="preserve"> </w:t>
      </w:r>
      <w:r w:rsidR="002D3B56" w:rsidRPr="00993B9B">
        <w:rPr>
          <w:sz w:val="26"/>
          <w:szCs w:val="26"/>
        </w:rPr>
        <w:t>захист</w:t>
      </w:r>
      <w:r w:rsidRPr="00993B9B">
        <w:rPr>
          <w:sz w:val="26"/>
          <w:szCs w:val="26"/>
        </w:rPr>
        <w:t xml:space="preserve"> прав</w:t>
      </w:r>
      <w:r w:rsidR="003257AA" w:rsidRPr="00993B9B">
        <w:rPr>
          <w:sz w:val="26"/>
          <w:szCs w:val="26"/>
        </w:rPr>
        <w:t xml:space="preserve"> професійних</w:t>
      </w:r>
      <w:r w:rsidRPr="00993B9B">
        <w:rPr>
          <w:sz w:val="26"/>
          <w:szCs w:val="26"/>
        </w:rPr>
        <w:t xml:space="preserve"> творчих праці</w:t>
      </w:r>
      <w:r w:rsidR="002D3B56" w:rsidRPr="00993B9B">
        <w:rPr>
          <w:sz w:val="26"/>
          <w:szCs w:val="26"/>
        </w:rPr>
        <w:t>вників та їх спілок, соціальний</w:t>
      </w:r>
      <w:r w:rsidRPr="00993B9B">
        <w:rPr>
          <w:sz w:val="26"/>
          <w:szCs w:val="26"/>
        </w:rPr>
        <w:t xml:space="preserve"> захисту працівників закладів культури, що діють на території </w:t>
      </w:r>
      <w:r w:rsidR="00E329BF" w:rsidRPr="00993B9B">
        <w:rPr>
          <w:sz w:val="26"/>
          <w:szCs w:val="26"/>
        </w:rPr>
        <w:t>Калуської міської об’єднаної територіальної громади</w:t>
      </w:r>
      <w:r w:rsidRPr="00993B9B">
        <w:rPr>
          <w:sz w:val="26"/>
          <w:szCs w:val="26"/>
        </w:rPr>
        <w:t>;</w:t>
      </w:r>
    </w:p>
    <w:p w:rsidR="00226EF7" w:rsidRPr="00993B9B" w:rsidRDefault="00226EF7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2D3B56" w:rsidRPr="00993B9B">
        <w:rPr>
          <w:sz w:val="26"/>
          <w:szCs w:val="26"/>
        </w:rPr>
        <w:t>загальнонаціональну культурну</w:t>
      </w:r>
      <w:r w:rsidR="00913C66" w:rsidRPr="00993B9B">
        <w:rPr>
          <w:sz w:val="26"/>
          <w:szCs w:val="26"/>
        </w:rPr>
        <w:t xml:space="preserve"> </w:t>
      </w:r>
      <w:r w:rsidR="002D3B56" w:rsidRPr="00993B9B">
        <w:rPr>
          <w:sz w:val="26"/>
          <w:szCs w:val="26"/>
        </w:rPr>
        <w:t>консолідацію</w:t>
      </w:r>
      <w:r w:rsidR="00913C66" w:rsidRPr="00993B9B">
        <w:rPr>
          <w:sz w:val="26"/>
          <w:szCs w:val="26"/>
        </w:rPr>
        <w:t xml:space="preserve"> суспільства, </w:t>
      </w:r>
      <w:r w:rsidRPr="00993B9B">
        <w:rPr>
          <w:sz w:val="26"/>
          <w:szCs w:val="26"/>
        </w:rPr>
        <w:t>ф</w:t>
      </w:r>
      <w:r w:rsidR="002D3B56" w:rsidRPr="00993B9B">
        <w:rPr>
          <w:sz w:val="26"/>
          <w:szCs w:val="26"/>
        </w:rPr>
        <w:t>ормування</w:t>
      </w:r>
      <w:r w:rsidRPr="00993B9B">
        <w:rPr>
          <w:sz w:val="26"/>
          <w:szCs w:val="26"/>
        </w:rPr>
        <w:t xml:space="preserve"> цілісного культурно-інформ</w:t>
      </w:r>
      <w:r w:rsidR="002D3B56" w:rsidRPr="00993B9B">
        <w:rPr>
          <w:sz w:val="26"/>
          <w:szCs w:val="26"/>
        </w:rPr>
        <w:t>аційного простору, удосконалення</w:t>
      </w:r>
      <w:r w:rsidRPr="00993B9B">
        <w:rPr>
          <w:sz w:val="26"/>
          <w:szCs w:val="26"/>
        </w:rPr>
        <w:t xml:space="preserve"> форм культ</w:t>
      </w:r>
      <w:r w:rsidR="00913C66" w:rsidRPr="00993B9B">
        <w:rPr>
          <w:sz w:val="26"/>
          <w:szCs w:val="26"/>
        </w:rPr>
        <w:t>урного обслуговування населення;</w:t>
      </w:r>
    </w:p>
    <w:p w:rsidR="00BD2E84" w:rsidRPr="00993B9B" w:rsidRDefault="00BD2E84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інформування населення про діяльність Управління через засоби масової інформації;</w:t>
      </w:r>
    </w:p>
    <w:p w:rsidR="00DE0D49" w:rsidRPr="00993B9B" w:rsidRDefault="00DE0D49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7318AA" w:rsidRPr="00993B9B">
        <w:rPr>
          <w:sz w:val="26"/>
          <w:szCs w:val="26"/>
        </w:rPr>
        <w:t>підготовку та участь в реалізації</w:t>
      </w:r>
      <w:r w:rsidRPr="00993B9B">
        <w:rPr>
          <w:sz w:val="26"/>
          <w:szCs w:val="26"/>
        </w:rPr>
        <w:t xml:space="preserve"> грантових</w:t>
      </w:r>
      <w:r w:rsidR="007318AA" w:rsidRPr="00993B9B">
        <w:rPr>
          <w:sz w:val="26"/>
          <w:szCs w:val="26"/>
        </w:rPr>
        <w:t xml:space="preserve"> та кредитних</w:t>
      </w:r>
      <w:r w:rsidRPr="00993B9B">
        <w:rPr>
          <w:sz w:val="26"/>
          <w:szCs w:val="26"/>
        </w:rPr>
        <w:t xml:space="preserve"> програмах</w:t>
      </w:r>
      <w:r w:rsidR="007318AA" w:rsidRPr="00993B9B">
        <w:rPr>
          <w:sz w:val="26"/>
          <w:szCs w:val="26"/>
        </w:rPr>
        <w:t>, з метою сприяння ефе</w:t>
      </w:r>
      <w:r w:rsidR="00E329BF" w:rsidRPr="00993B9B">
        <w:rPr>
          <w:sz w:val="26"/>
          <w:szCs w:val="26"/>
        </w:rPr>
        <w:t>ктивному розвитку і використання</w:t>
      </w:r>
      <w:r w:rsidR="007318AA" w:rsidRPr="00993B9B">
        <w:rPr>
          <w:sz w:val="26"/>
          <w:szCs w:val="26"/>
        </w:rPr>
        <w:t xml:space="preserve"> потенціалу </w:t>
      </w:r>
      <w:r w:rsidR="00E329BF" w:rsidRPr="00993B9B">
        <w:rPr>
          <w:sz w:val="26"/>
          <w:szCs w:val="26"/>
        </w:rPr>
        <w:t>Калуської міської об’єднаної територіальної громади</w:t>
      </w:r>
      <w:r w:rsidR="007318AA" w:rsidRPr="00993B9B">
        <w:rPr>
          <w:sz w:val="26"/>
          <w:szCs w:val="26"/>
        </w:rPr>
        <w:t>, задоволення культурних, освітніх, туристичних, соціальних, молодіжних та інших потреб громади;</w:t>
      </w:r>
    </w:p>
    <w:p w:rsidR="00913C66" w:rsidRPr="00993B9B" w:rsidRDefault="00913C66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DE0D49" w:rsidRPr="00993B9B">
        <w:rPr>
          <w:sz w:val="26"/>
          <w:szCs w:val="26"/>
        </w:rPr>
        <w:t>захист та раціональне</w:t>
      </w:r>
      <w:r w:rsidRPr="00993B9B">
        <w:rPr>
          <w:sz w:val="26"/>
          <w:szCs w:val="26"/>
        </w:rPr>
        <w:t xml:space="preserve"> використанн</w:t>
      </w:r>
      <w:r w:rsidR="002D3B56" w:rsidRPr="00993B9B">
        <w:rPr>
          <w:sz w:val="26"/>
          <w:szCs w:val="26"/>
        </w:rPr>
        <w:t>я</w:t>
      </w:r>
      <w:r w:rsidRPr="00993B9B">
        <w:rPr>
          <w:sz w:val="26"/>
          <w:szCs w:val="26"/>
        </w:rPr>
        <w:t xml:space="preserve"> об’єктів культурної спадщини.</w:t>
      </w:r>
    </w:p>
    <w:p w:rsidR="00226EF7" w:rsidRPr="00993B9B" w:rsidRDefault="00152F1E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2</w:t>
      </w:r>
      <w:r w:rsidR="00226EF7" w:rsidRPr="00993B9B">
        <w:rPr>
          <w:sz w:val="26"/>
          <w:szCs w:val="26"/>
        </w:rPr>
        <w:t>.</w:t>
      </w:r>
      <w:r w:rsidR="00DE0D49" w:rsidRPr="00993B9B">
        <w:rPr>
          <w:sz w:val="26"/>
          <w:szCs w:val="26"/>
        </w:rPr>
        <w:t>1</w:t>
      </w:r>
      <w:r w:rsidR="00226EF7" w:rsidRPr="00993B9B">
        <w:rPr>
          <w:sz w:val="26"/>
          <w:szCs w:val="26"/>
        </w:rPr>
        <w:t>.</w:t>
      </w:r>
      <w:r w:rsidR="00DE0D49" w:rsidRPr="00993B9B">
        <w:rPr>
          <w:sz w:val="26"/>
          <w:szCs w:val="26"/>
        </w:rPr>
        <w:t>3</w:t>
      </w:r>
      <w:r w:rsidRPr="00993B9B">
        <w:rPr>
          <w:sz w:val="26"/>
          <w:szCs w:val="26"/>
        </w:rPr>
        <w:t>.</w:t>
      </w:r>
      <w:r w:rsidR="00226EF7" w:rsidRPr="00993B9B">
        <w:rPr>
          <w:sz w:val="26"/>
          <w:szCs w:val="26"/>
        </w:rPr>
        <w:t xml:space="preserve"> Сприяє:</w:t>
      </w:r>
    </w:p>
    <w:p w:rsidR="00CB0361" w:rsidRPr="00993B9B" w:rsidRDefault="00CB0361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комплектуванню та оновленню фондів музеїв,</w:t>
      </w:r>
      <w:r w:rsidR="00152F1E" w:rsidRPr="00993B9B">
        <w:rPr>
          <w:sz w:val="26"/>
          <w:szCs w:val="26"/>
        </w:rPr>
        <w:t xml:space="preserve"> галереї,</w:t>
      </w:r>
      <w:r w:rsidRPr="00993B9B">
        <w:rPr>
          <w:sz w:val="26"/>
          <w:szCs w:val="26"/>
        </w:rPr>
        <w:t xml:space="preserve"> бібліотек, впровадженню сучасних комп’ютерних технологій, організації виставок, розповсюдженню кращих зразків національного</w:t>
      </w:r>
      <w:r w:rsidR="00001B92" w:rsidRPr="00993B9B">
        <w:rPr>
          <w:sz w:val="26"/>
          <w:szCs w:val="26"/>
        </w:rPr>
        <w:t xml:space="preserve"> та зарубіжного</w:t>
      </w:r>
      <w:r w:rsidRPr="00993B9B">
        <w:rPr>
          <w:sz w:val="26"/>
          <w:szCs w:val="26"/>
        </w:rPr>
        <w:t xml:space="preserve"> кі</w:t>
      </w:r>
      <w:r w:rsidR="00152F1E" w:rsidRPr="00993B9B">
        <w:rPr>
          <w:sz w:val="26"/>
          <w:szCs w:val="26"/>
        </w:rPr>
        <w:t>номистецтва, розвитку українського книговидання,</w:t>
      </w:r>
      <w:r w:rsidRPr="00993B9B">
        <w:rPr>
          <w:sz w:val="26"/>
          <w:szCs w:val="26"/>
        </w:rPr>
        <w:t xml:space="preserve"> відродженню та розвитку народних художніх промислів і ремесел</w:t>
      </w:r>
      <w:r w:rsidR="00152F1E" w:rsidRPr="00993B9B">
        <w:rPr>
          <w:sz w:val="26"/>
          <w:szCs w:val="26"/>
        </w:rPr>
        <w:t>,</w:t>
      </w:r>
      <w:r w:rsidR="00BD0DD7" w:rsidRPr="00993B9B">
        <w:rPr>
          <w:sz w:val="26"/>
          <w:szCs w:val="26"/>
        </w:rPr>
        <w:t xml:space="preserve"> формуванню репертуару творчих колективів,</w:t>
      </w:r>
      <w:r w:rsidR="00152F1E" w:rsidRPr="00993B9B">
        <w:rPr>
          <w:sz w:val="26"/>
          <w:szCs w:val="26"/>
        </w:rPr>
        <w:t xml:space="preserve"> збереженню та охороні культурної спадщини;</w:t>
      </w:r>
    </w:p>
    <w:p w:rsidR="00152F1E" w:rsidRPr="00993B9B" w:rsidRDefault="008E4F8D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 </w:t>
      </w:r>
      <w:r w:rsidR="00152F1E" w:rsidRPr="00993B9B">
        <w:rPr>
          <w:sz w:val="26"/>
          <w:szCs w:val="26"/>
        </w:rPr>
        <w:t>захисту прав споживачів культурного продукту;</w:t>
      </w:r>
    </w:p>
    <w:p w:rsidR="003338C7" w:rsidRPr="00993B9B" w:rsidRDefault="00152F1E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діяльності творчих спілок,</w:t>
      </w:r>
      <w:r w:rsidR="006F739B" w:rsidRPr="00993B9B">
        <w:rPr>
          <w:sz w:val="26"/>
          <w:szCs w:val="26"/>
        </w:rPr>
        <w:t xml:space="preserve"> мистецьких об’єднань, культурних ініціатив, </w:t>
      </w:r>
      <w:r w:rsidR="003338C7" w:rsidRPr="00993B9B">
        <w:rPr>
          <w:sz w:val="26"/>
          <w:szCs w:val="26"/>
        </w:rPr>
        <w:t>н</w:t>
      </w:r>
      <w:r w:rsidRPr="00993B9B">
        <w:rPr>
          <w:sz w:val="26"/>
          <w:szCs w:val="26"/>
        </w:rPr>
        <w:t xml:space="preserve">аціонально-культурних товариств, громадських організацій </w:t>
      </w:r>
      <w:r w:rsidR="006F739B" w:rsidRPr="00993B9B">
        <w:rPr>
          <w:sz w:val="26"/>
          <w:szCs w:val="26"/>
        </w:rPr>
        <w:t>мистецького</w:t>
      </w:r>
      <w:r w:rsidR="003338C7" w:rsidRPr="00993B9B">
        <w:rPr>
          <w:sz w:val="26"/>
          <w:szCs w:val="26"/>
        </w:rPr>
        <w:t xml:space="preserve"> </w:t>
      </w:r>
      <w:r w:rsidR="006F739B" w:rsidRPr="00993B9B">
        <w:rPr>
          <w:sz w:val="26"/>
          <w:szCs w:val="26"/>
        </w:rPr>
        <w:t>спрямування</w:t>
      </w:r>
      <w:r w:rsidRPr="00993B9B">
        <w:rPr>
          <w:sz w:val="26"/>
          <w:szCs w:val="26"/>
        </w:rPr>
        <w:t>;</w:t>
      </w:r>
    </w:p>
    <w:p w:rsidR="00152F1E" w:rsidRPr="00993B9B" w:rsidRDefault="00152F1E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функціонування української мови у всіх сферах суспільного життя;</w:t>
      </w:r>
    </w:p>
    <w:p w:rsidR="00821559" w:rsidRPr="00993B9B" w:rsidRDefault="00B6560D" w:rsidP="00993B9B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здійсненню інформатизації культурно-мистецької сфери, створенню сучасних інформаційних ресурсів, забезпеченню культурно-інформаційних потреб українців, які проживають за межами України, налагодженню співпраці з державними установами, громадськими, культурними,національними центрами іноземних держав з питань, що належать до </w:t>
      </w:r>
      <w:r w:rsidR="00E329BF" w:rsidRPr="00993B9B">
        <w:rPr>
          <w:sz w:val="26"/>
          <w:szCs w:val="26"/>
        </w:rPr>
        <w:t>їх компетенції в сфері культури;</w:t>
      </w:r>
    </w:p>
    <w:p w:rsidR="00B6560D" w:rsidRPr="00993B9B" w:rsidRDefault="00B6560D" w:rsidP="00821559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підтримці міжнародних ініціатив шляхом створення спільних</w:t>
      </w:r>
      <w:r w:rsidR="00821559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мистецьких проектів та подій, прове</w:t>
      </w:r>
      <w:r w:rsidR="00E329BF" w:rsidRPr="00993B9B">
        <w:rPr>
          <w:sz w:val="26"/>
          <w:szCs w:val="26"/>
        </w:rPr>
        <w:t>дення семінарів, к</w:t>
      </w:r>
      <w:r w:rsidRPr="00993B9B">
        <w:rPr>
          <w:sz w:val="26"/>
          <w:szCs w:val="26"/>
        </w:rPr>
        <w:t>онференцій по обміну</w:t>
      </w:r>
      <w:r w:rsidR="00821559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досвідом та визначенням пріоритетних напрямків діяльності;</w:t>
      </w:r>
    </w:p>
    <w:p w:rsidR="00B6560D" w:rsidRPr="00993B9B" w:rsidRDefault="00DE0D49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здійсненню</w:t>
      </w:r>
      <w:r w:rsidR="00B6560D" w:rsidRPr="00993B9B">
        <w:rPr>
          <w:sz w:val="26"/>
          <w:szCs w:val="26"/>
        </w:rPr>
        <w:t xml:space="preserve"> культурн</w:t>
      </w:r>
      <w:r w:rsidRPr="00993B9B">
        <w:rPr>
          <w:sz w:val="26"/>
          <w:szCs w:val="26"/>
        </w:rPr>
        <w:t>ого співробітництва</w:t>
      </w:r>
      <w:r w:rsidR="00B6560D" w:rsidRPr="00993B9B">
        <w:rPr>
          <w:sz w:val="26"/>
          <w:szCs w:val="26"/>
        </w:rPr>
        <w:t xml:space="preserve"> із зарубіжними країнами, містами-побратимами, міжнародними організаціями, координує зовнішні зв’язки закладів культури і мистецтв </w:t>
      </w:r>
      <w:r w:rsidR="00DA43E2" w:rsidRPr="00993B9B">
        <w:rPr>
          <w:sz w:val="26"/>
          <w:szCs w:val="26"/>
        </w:rPr>
        <w:t xml:space="preserve">Калуської міської </w:t>
      </w:r>
      <w:r w:rsidR="00E329BF" w:rsidRPr="00993B9B">
        <w:rPr>
          <w:sz w:val="26"/>
          <w:szCs w:val="26"/>
        </w:rPr>
        <w:t>територіальної громади</w:t>
      </w:r>
      <w:r w:rsidR="00B6560D" w:rsidRPr="00993B9B">
        <w:rPr>
          <w:sz w:val="26"/>
          <w:szCs w:val="26"/>
        </w:rPr>
        <w:t>;</w:t>
      </w:r>
    </w:p>
    <w:p w:rsidR="00152F1E" w:rsidRPr="00993B9B" w:rsidRDefault="00152F1E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здійсненню контролю за вивезенням, ввезенням та поверненням культурних цінностей;</w:t>
      </w:r>
    </w:p>
    <w:p w:rsidR="00CB0361" w:rsidRPr="00993B9B" w:rsidRDefault="00CB0361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lastRenderedPageBreak/>
        <w:t>-</w:t>
      </w:r>
      <w:r w:rsidR="00152F1E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дотриманню законодавства з питань демонстрування та розповсюдження фільмів у кінопрокаті</w:t>
      </w:r>
      <w:r w:rsidR="00152F1E" w:rsidRPr="00993B9B">
        <w:rPr>
          <w:sz w:val="26"/>
          <w:szCs w:val="26"/>
        </w:rPr>
        <w:t>;</w:t>
      </w:r>
    </w:p>
    <w:p w:rsidR="00226EF7" w:rsidRPr="00993B9B" w:rsidRDefault="00BB72B5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226EF7" w:rsidRPr="00993B9B">
        <w:rPr>
          <w:sz w:val="26"/>
          <w:szCs w:val="26"/>
        </w:rPr>
        <w:t xml:space="preserve">розвитку туристичної галузі на території </w:t>
      </w:r>
      <w:r w:rsidR="00E329BF" w:rsidRPr="00993B9B">
        <w:rPr>
          <w:sz w:val="26"/>
          <w:szCs w:val="26"/>
        </w:rPr>
        <w:t xml:space="preserve">Калуської міської  територіальної громади </w:t>
      </w:r>
      <w:r w:rsidR="00226EF7" w:rsidRPr="00993B9B">
        <w:rPr>
          <w:sz w:val="26"/>
          <w:szCs w:val="26"/>
        </w:rPr>
        <w:t>в частині екскурсійного обслуговування, розробки нових туристичних</w:t>
      </w:r>
      <w:r w:rsidR="00152F1E" w:rsidRPr="00993B9B">
        <w:rPr>
          <w:sz w:val="26"/>
          <w:szCs w:val="26"/>
        </w:rPr>
        <w:t xml:space="preserve"> маршрутів, відвідування музеїв</w:t>
      </w:r>
      <w:r w:rsidR="00226EF7" w:rsidRPr="00993B9B">
        <w:rPr>
          <w:sz w:val="26"/>
          <w:szCs w:val="26"/>
        </w:rPr>
        <w:t>;</w:t>
      </w:r>
    </w:p>
    <w:p w:rsidR="005B2ECD" w:rsidRPr="00993B9B" w:rsidRDefault="00BB72B5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5B2ECD" w:rsidRPr="00993B9B">
        <w:rPr>
          <w:sz w:val="26"/>
          <w:szCs w:val="26"/>
        </w:rPr>
        <w:t xml:space="preserve">збереженню та відтворенню історичного середовища </w:t>
      </w:r>
      <w:r w:rsidR="00E329BF" w:rsidRPr="00993B9B">
        <w:rPr>
          <w:sz w:val="26"/>
          <w:szCs w:val="26"/>
        </w:rPr>
        <w:t>Калуської міської територіальної громади</w:t>
      </w:r>
      <w:r w:rsidR="005B2ECD" w:rsidRPr="00993B9B">
        <w:rPr>
          <w:sz w:val="26"/>
          <w:szCs w:val="26"/>
        </w:rPr>
        <w:t>, відродженню осередків традиційної народної творчості, художніх промислів і ремесел</w:t>
      </w:r>
      <w:r w:rsidRPr="00993B9B">
        <w:rPr>
          <w:sz w:val="26"/>
          <w:szCs w:val="26"/>
        </w:rPr>
        <w:t>;</w:t>
      </w:r>
    </w:p>
    <w:p w:rsidR="002D3B56" w:rsidRPr="00993B9B" w:rsidRDefault="002D3B56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налагодженню взаєморозуміння між релігійними організаціями різних віросповідань, вирішенню спірних між</w:t>
      </w:r>
      <w:r w:rsidR="000A6797" w:rsidRPr="00993B9B">
        <w:rPr>
          <w:sz w:val="26"/>
          <w:szCs w:val="26"/>
        </w:rPr>
        <w:t>конфесійних</w:t>
      </w:r>
      <w:r w:rsidRPr="00993B9B">
        <w:rPr>
          <w:sz w:val="26"/>
          <w:szCs w:val="26"/>
        </w:rPr>
        <w:t xml:space="preserve"> питань, проведенню богослужінь, релігійних обрядів, церемоній та процесій, тощо;</w:t>
      </w:r>
    </w:p>
    <w:p w:rsidR="002D3B56" w:rsidRPr="00993B9B" w:rsidRDefault="002D3B56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6A256F" w:rsidRPr="00993B9B">
        <w:rPr>
          <w:sz w:val="26"/>
          <w:szCs w:val="26"/>
        </w:rPr>
        <w:t>збереженню культових споруд, пам’яток архітектури, охорони пам'яток сакральної архітектури, недопущенню дій, що призводять до їх втрати.</w:t>
      </w:r>
    </w:p>
    <w:p w:rsidR="00226EF7" w:rsidRPr="00993B9B" w:rsidRDefault="006A256F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2.</w:t>
      </w:r>
      <w:r w:rsidR="00DE0D49" w:rsidRPr="00993B9B">
        <w:rPr>
          <w:sz w:val="26"/>
          <w:szCs w:val="26"/>
        </w:rPr>
        <w:t>1.4</w:t>
      </w:r>
      <w:r w:rsidR="00226EF7" w:rsidRPr="00993B9B">
        <w:rPr>
          <w:sz w:val="26"/>
          <w:szCs w:val="26"/>
        </w:rPr>
        <w:t xml:space="preserve">. </w:t>
      </w:r>
      <w:r w:rsidR="00C00538" w:rsidRPr="00993B9B">
        <w:rPr>
          <w:sz w:val="26"/>
          <w:szCs w:val="26"/>
        </w:rPr>
        <w:t>П</w:t>
      </w:r>
      <w:r w:rsidR="00226EF7" w:rsidRPr="00993B9B">
        <w:rPr>
          <w:sz w:val="26"/>
          <w:szCs w:val="26"/>
        </w:rPr>
        <w:t>одає</w:t>
      </w:r>
      <w:r w:rsidR="001952FF" w:rsidRPr="00993B9B">
        <w:rPr>
          <w:sz w:val="26"/>
          <w:szCs w:val="26"/>
        </w:rPr>
        <w:t xml:space="preserve"> пропозиції</w:t>
      </w:r>
      <w:r w:rsidR="00226EF7" w:rsidRPr="00993B9B">
        <w:rPr>
          <w:sz w:val="26"/>
          <w:szCs w:val="26"/>
        </w:rPr>
        <w:t>:</w:t>
      </w:r>
    </w:p>
    <w:p w:rsidR="00226EF7" w:rsidRPr="00993B9B" w:rsidRDefault="00226EF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6A256F" w:rsidRPr="00993B9B">
        <w:rPr>
          <w:sz w:val="26"/>
          <w:szCs w:val="26"/>
        </w:rPr>
        <w:t>міському голові, у</w:t>
      </w:r>
      <w:r w:rsidRPr="00993B9B">
        <w:rPr>
          <w:sz w:val="26"/>
          <w:szCs w:val="26"/>
        </w:rPr>
        <w:t>правлінню культури, національностей та релігій Івано-Франківської обласної державної адміністрації щодо відзначення нагородами</w:t>
      </w:r>
      <w:r w:rsidR="006A256F" w:rsidRPr="00993B9B">
        <w:rPr>
          <w:sz w:val="26"/>
          <w:szCs w:val="26"/>
        </w:rPr>
        <w:t xml:space="preserve"> та званнями</w:t>
      </w:r>
      <w:r w:rsidR="00A8679E" w:rsidRPr="00993B9B">
        <w:rPr>
          <w:sz w:val="26"/>
          <w:szCs w:val="26"/>
        </w:rPr>
        <w:t xml:space="preserve"> та іншими</w:t>
      </w:r>
      <w:r w:rsidR="00001B92" w:rsidRPr="00993B9B">
        <w:rPr>
          <w:sz w:val="26"/>
          <w:szCs w:val="26"/>
        </w:rPr>
        <w:t xml:space="preserve"> формами </w:t>
      </w:r>
      <w:r w:rsidR="00A8679E" w:rsidRPr="00993B9B">
        <w:rPr>
          <w:sz w:val="26"/>
          <w:szCs w:val="26"/>
        </w:rPr>
        <w:t>заохочення</w:t>
      </w:r>
      <w:r w:rsidRPr="00993B9B">
        <w:rPr>
          <w:sz w:val="26"/>
          <w:szCs w:val="26"/>
        </w:rPr>
        <w:t xml:space="preserve"> працівників закладів </w:t>
      </w:r>
      <w:r w:rsidR="00A8679E" w:rsidRPr="00993B9B">
        <w:rPr>
          <w:sz w:val="26"/>
          <w:szCs w:val="26"/>
        </w:rPr>
        <w:t>культури</w:t>
      </w:r>
      <w:r w:rsidR="00F92F35" w:rsidRPr="00993B9B">
        <w:rPr>
          <w:sz w:val="26"/>
          <w:szCs w:val="26"/>
        </w:rPr>
        <w:t>,</w:t>
      </w:r>
    </w:p>
    <w:p w:rsidR="003338C7" w:rsidRPr="00993B9B" w:rsidRDefault="00226EF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E1215B" w:rsidRPr="00993B9B">
        <w:rPr>
          <w:sz w:val="26"/>
          <w:szCs w:val="26"/>
        </w:rPr>
        <w:t>в</w:t>
      </w:r>
      <w:r w:rsidR="004C72DD" w:rsidRPr="00993B9B">
        <w:rPr>
          <w:sz w:val="26"/>
          <w:szCs w:val="26"/>
        </w:rPr>
        <w:t>иконавчому комітету Калуської міської ради</w:t>
      </w:r>
      <w:r w:rsidR="00974CE7" w:rsidRPr="00993B9B">
        <w:rPr>
          <w:sz w:val="26"/>
          <w:szCs w:val="26"/>
        </w:rPr>
        <w:t xml:space="preserve"> щодо </w:t>
      </w:r>
      <w:r w:rsidR="004C72DD" w:rsidRPr="00993B9B">
        <w:rPr>
          <w:sz w:val="26"/>
          <w:szCs w:val="26"/>
        </w:rPr>
        <w:t>затвердження</w:t>
      </w:r>
      <w:r w:rsidR="00974CE7" w:rsidRPr="00993B9B">
        <w:rPr>
          <w:sz w:val="26"/>
          <w:szCs w:val="26"/>
        </w:rPr>
        <w:t xml:space="preserve"> </w:t>
      </w:r>
      <w:r w:rsidR="006D177B" w:rsidRPr="00993B9B">
        <w:rPr>
          <w:sz w:val="26"/>
          <w:szCs w:val="26"/>
        </w:rPr>
        <w:t>мережі закладів культури відповідно до соціально-економічних і культурно-дозвіллєвих потреб, а також щодо створення сприятливих умов для розвитку культур</w:t>
      </w:r>
      <w:r w:rsidR="00F92F35" w:rsidRPr="00993B9B">
        <w:rPr>
          <w:sz w:val="26"/>
          <w:szCs w:val="26"/>
        </w:rPr>
        <w:t xml:space="preserve">ної інфраструктури </w:t>
      </w:r>
      <w:r w:rsidR="00E329BF" w:rsidRPr="00993B9B">
        <w:rPr>
          <w:sz w:val="26"/>
          <w:szCs w:val="26"/>
        </w:rPr>
        <w:t>Калуської міської об’єднаної територіальної громади</w:t>
      </w:r>
      <w:r w:rsidR="00F92F35" w:rsidRPr="00993B9B">
        <w:rPr>
          <w:sz w:val="26"/>
          <w:szCs w:val="26"/>
        </w:rPr>
        <w:t>;</w:t>
      </w:r>
    </w:p>
    <w:p w:rsidR="00BC124B" w:rsidRPr="00993B9B" w:rsidRDefault="00BC124B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 Калуській міській раді з питань створення, реорганізації та ліквідації </w:t>
      </w:r>
      <w:r w:rsidR="005971CD" w:rsidRPr="00993B9B">
        <w:rPr>
          <w:sz w:val="26"/>
          <w:szCs w:val="26"/>
        </w:rPr>
        <w:t>підвідомчих установ Управління</w:t>
      </w:r>
      <w:r w:rsidRPr="00993B9B">
        <w:rPr>
          <w:sz w:val="26"/>
          <w:szCs w:val="26"/>
        </w:rPr>
        <w:t>, що відносяться до комунальної власності;</w:t>
      </w:r>
    </w:p>
    <w:p w:rsidR="00C53C28" w:rsidRPr="00993B9B" w:rsidRDefault="00341DF5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DA43E2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 xml:space="preserve">Калуській міській раді щодо </w:t>
      </w:r>
      <w:r w:rsidR="00974CE7" w:rsidRPr="00993B9B">
        <w:rPr>
          <w:sz w:val="26"/>
          <w:szCs w:val="26"/>
        </w:rPr>
        <w:t>обсягів бюджетного фінансування галузі</w:t>
      </w:r>
    </w:p>
    <w:p w:rsidR="00F92F35" w:rsidRPr="00993B9B" w:rsidRDefault="00C53C28" w:rsidP="00B20450">
      <w:pPr>
        <w:spacing w:before="0" w:line="240" w:lineRule="auto"/>
        <w:ind w:left="0" w:firstLine="0"/>
        <w:rPr>
          <w:sz w:val="26"/>
          <w:szCs w:val="26"/>
        </w:rPr>
      </w:pPr>
      <w:r w:rsidRPr="00993B9B">
        <w:rPr>
          <w:sz w:val="26"/>
          <w:szCs w:val="26"/>
        </w:rPr>
        <w:t>п</w:t>
      </w:r>
      <w:r w:rsidR="00974CE7" w:rsidRPr="00993B9B">
        <w:rPr>
          <w:sz w:val="26"/>
          <w:szCs w:val="26"/>
        </w:rPr>
        <w:t>ри формуванні</w:t>
      </w:r>
      <w:r w:rsidR="00341DF5" w:rsidRPr="00993B9B">
        <w:rPr>
          <w:sz w:val="26"/>
          <w:szCs w:val="26"/>
        </w:rPr>
        <w:t xml:space="preserve"> міського бюджету на </w:t>
      </w:r>
      <w:r w:rsidR="00F92F35" w:rsidRPr="00993B9B">
        <w:rPr>
          <w:sz w:val="26"/>
          <w:szCs w:val="26"/>
        </w:rPr>
        <w:t>наступний рік;</w:t>
      </w:r>
    </w:p>
    <w:p w:rsidR="00341DF5" w:rsidRPr="00993B9B" w:rsidRDefault="00F92F35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Калуській міській раді щодо затвердження установчих документів </w:t>
      </w:r>
      <w:r w:rsidR="005971CD" w:rsidRPr="00993B9B">
        <w:rPr>
          <w:sz w:val="26"/>
          <w:szCs w:val="26"/>
        </w:rPr>
        <w:t>підвідомчих установ Управління</w:t>
      </w:r>
      <w:r w:rsidRPr="00993B9B">
        <w:rPr>
          <w:sz w:val="26"/>
          <w:szCs w:val="26"/>
        </w:rPr>
        <w:t xml:space="preserve"> та змін до них;</w:t>
      </w:r>
    </w:p>
    <w:p w:rsidR="00226EF7" w:rsidRPr="00993B9B" w:rsidRDefault="00461A62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органу охорони культурної спадщини</w:t>
      </w:r>
      <w:r w:rsidR="00A8679E" w:rsidRPr="00993B9B">
        <w:rPr>
          <w:sz w:val="26"/>
          <w:szCs w:val="26"/>
        </w:rPr>
        <w:t xml:space="preserve"> Івано-Франківської</w:t>
      </w:r>
      <w:r w:rsidRPr="00993B9B">
        <w:rPr>
          <w:sz w:val="26"/>
          <w:szCs w:val="26"/>
        </w:rPr>
        <w:t xml:space="preserve"> обласної державної адміністрації про включення об’єктів культурної спадщини до державного реє</w:t>
      </w:r>
      <w:r w:rsidR="00A8679E" w:rsidRPr="00993B9B">
        <w:rPr>
          <w:sz w:val="26"/>
          <w:szCs w:val="26"/>
        </w:rPr>
        <w:t>стру нерухомих пам’яток України;</w:t>
      </w:r>
    </w:p>
    <w:p w:rsidR="00251A15" w:rsidRPr="00993B9B" w:rsidRDefault="00A8679E" w:rsidP="00251A15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навчально-методичному центру культури і туризму Прикарпаття щодо присвоєння аматорським колективам звання «зразковий», «народний»</w:t>
      </w:r>
      <w:r w:rsidR="00251A15" w:rsidRPr="00993B9B">
        <w:rPr>
          <w:sz w:val="26"/>
          <w:szCs w:val="26"/>
        </w:rPr>
        <w:t>;</w:t>
      </w:r>
    </w:p>
    <w:p w:rsidR="00821559" w:rsidRPr="00993B9B" w:rsidRDefault="001952FF" w:rsidP="00251A15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управлінню культури, національностей та релігій Івано-Франківської</w:t>
      </w:r>
      <w:r w:rsidR="00251A15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обласної державної адміністрації щодо</w:t>
      </w:r>
      <w:r w:rsidR="00961FF6" w:rsidRPr="00993B9B">
        <w:rPr>
          <w:sz w:val="26"/>
          <w:szCs w:val="26"/>
        </w:rPr>
        <w:t xml:space="preserve"> розвитку</w:t>
      </w:r>
      <w:r w:rsidRPr="00993B9B">
        <w:rPr>
          <w:sz w:val="26"/>
          <w:szCs w:val="26"/>
        </w:rPr>
        <w:t xml:space="preserve"> </w:t>
      </w:r>
      <w:r w:rsidR="00290177" w:rsidRPr="00993B9B">
        <w:rPr>
          <w:sz w:val="26"/>
          <w:szCs w:val="26"/>
        </w:rPr>
        <w:t>релігійної</w:t>
      </w:r>
      <w:r w:rsidR="00961FF6" w:rsidRPr="00993B9B">
        <w:rPr>
          <w:sz w:val="26"/>
          <w:szCs w:val="26"/>
        </w:rPr>
        <w:t xml:space="preserve"> та етнічної</w:t>
      </w:r>
      <w:r w:rsidR="00251A15" w:rsidRPr="00993B9B">
        <w:rPr>
          <w:sz w:val="26"/>
          <w:szCs w:val="26"/>
        </w:rPr>
        <w:t xml:space="preserve"> </w:t>
      </w:r>
      <w:r w:rsidR="00290177" w:rsidRPr="00993B9B">
        <w:rPr>
          <w:sz w:val="26"/>
          <w:szCs w:val="26"/>
        </w:rPr>
        <w:t>ситуації та процесів</w:t>
      </w:r>
      <w:r w:rsidR="00F92F35" w:rsidRPr="00993B9B">
        <w:rPr>
          <w:sz w:val="26"/>
          <w:szCs w:val="26"/>
        </w:rPr>
        <w:t>.</w:t>
      </w:r>
    </w:p>
    <w:p w:rsidR="009C1566" w:rsidRPr="00993B9B" w:rsidRDefault="009C1566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2.</w:t>
      </w:r>
      <w:r w:rsidR="00DE0D49" w:rsidRPr="00993B9B">
        <w:rPr>
          <w:sz w:val="26"/>
          <w:szCs w:val="26"/>
        </w:rPr>
        <w:t>1.5</w:t>
      </w:r>
      <w:r w:rsidRPr="00993B9B">
        <w:rPr>
          <w:sz w:val="26"/>
          <w:szCs w:val="26"/>
        </w:rPr>
        <w:t>. Бере участь у:</w:t>
      </w:r>
    </w:p>
    <w:p w:rsidR="00B9138E" w:rsidRPr="00993B9B" w:rsidRDefault="00B9138E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</w:t>
      </w:r>
      <w:r w:rsidR="006A6BF0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 xml:space="preserve"> залученні інвестицій для розвитку культури;</w:t>
      </w:r>
    </w:p>
    <w:p w:rsidR="00B9138E" w:rsidRPr="00993B9B" w:rsidRDefault="00B9138E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реалізації </w:t>
      </w:r>
      <w:r w:rsidR="00341DF5" w:rsidRPr="00993B9B">
        <w:rPr>
          <w:sz w:val="26"/>
          <w:szCs w:val="26"/>
        </w:rPr>
        <w:t>міжнародних проектів у сфері культури, міжнаціональних відносин, релігії, захисту прав національних меншин;</w:t>
      </w:r>
    </w:p>
    <w:p w:rsidR="00AF1437" w:rsidRPr="00993B9B" w:rsidRDefault="00AF143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в організації та проведенні</w:t>
      </w:r>
      <w:r w:rsidR="005971CD" w:rsidRPr="00993B9B">
        <w:rPr>
          <w:sz w:val="26"/>
          <w:szCs w:val="26"/>
        </w:rPr>
        <w:t xml:space="preserve"> міжнародних,</w:t>
      </w:r>
      <w:r w:rsidRPr="00993B9B">
        <w:rPr>
          <w:sz w:val="26"/>
          <w:szCs w:val="26"/>
        </w:rPr>
        <w:t xml:space="preserve"> всеукраїнських, обласних, міс</w:t>
      </w:r>
      <w:r w:rsidR="00E329BF" w:rsidRPr="00993B9B">
        <w:rPr>
          <w:sz w:val="26"/>
          <w:szCs w:val="26"/>
        </w:rPr>
        <w:t>цевих</w:t>
      </w:r>
      <w:r w:rsidRPr="00993B9B">
        <w:rPr>
          <w:sz w:val="26"/>
          <w:szCs w:val="26"/>
        </w:rPr>
        <w:t xml:space="preserve"> мистецьких фестивалів і конкурсів,</w:t>
      </w:r>
      <w:r w:rsidR="005971CD" w:rsidRPr="00993B9B">
        <w:rPr>
          <w:sz w:val="26"/>
          <w:szCs w:val="26"/>
        </w:rPr>
        <w:t xml:space="preserve"> оглядів,</w:t>
      </w:r>
      <w:r w:rsidRPr="00993B9B">
        <w:rPr>
          <w:sz w:val="26"/>
          <w:szCs w:val="26"/>
        </w:rPr>
        <w:t xml:space="preserve"> культурно-мистецьких проектів, ініціатив, виставок-оглядів,</w:t>
      </w:r>
      <w:r w:rsidR="00312064" w:rsidRPr="00993B9B">
        <w:rPr>
          <w:sz w:val="26"/>
          <w:szCs w:val="26"/>
        </w:rPr>
        <w:t xml:space="preserve"> науково-практичних семінарів, конференцій,</w:t>
      </w:r>
      <w:r w:rsidRPr="00993B9B">
        <w:rPr>
          <w:sz w:val="26"/>
          <w:szCs w:val="26"/>
        </w:rPr>
        <w:t xml:space="preserve"> тощо.</w:t>
      </w:r>
    </w:p>
    <w:p w:rsidR="00226EF7" w:rsidRPr="00993B9B" w:rsidRDefault="00341DF5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розробленні проектів програм соціально-економічного розв</w:t>
      </w:r>
      <w:r w:rsidR="00E329BF" w:rsidRPr="00993B9B">
        <w:rPr>
          <w:sz w:val="26"/>
          <w:szCs w:val="26"/>
        </w:rPr>
        <w:t>итку,</w:t>
      </w:r>
      <w:r w:rsidRPr="00993B9B">
        <w:rPr>
          <w:sz w:val="26"/>
          <w:szCs w:val="26"/>
        </w:rPr>
        <w:t xml:space="preserve"> цільових програм у сфері розвитку культури, свободи світогляду і віросповідання, захисту прав національних меншин, охорони об’єктів культурної спадщини.</w:t>
      </w:r>
    </w:p>
    <w:p w:rsidR="00226EF7" w:rsidRPr="00993B9B" w:rsidRDefault="00341DF5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2.</w:t>
      </w:r>
      <w:r w:rsidR="00DE0D49" w:rsidRPr="00993B9B">
        <w:rPr>
          <w:sz w:val="26"/>
          <w:szCs w:val="26"/>
        </w:rPr>
        <w:t>1.6</w:t>
      </w:r>
      <w:r w:rsidR="00226EF7" w:rsidRPr="00993B9B">
        <w:rPr>
          <w:sz w:val="26"/>
          <w:szCs w:val="26"/>
        </w:rPr>
        <w:t>. Організовує:</w:t>
      </w:r>
    </w:p>
    <w:p w:rsidR="00226EF7" w:rsidRPr="00993B9B" w:rsidRDefault="00226EF7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контроль за ефективним використанням </w:t>
      </w:r>
      <w:r w:rsidR="00BA6A9B" w:rsidRPr="00993B9B">
        <w:rPr>
          <w:sz w:val="26"/>
          <w:szCs w:val="26"/>
        </w:rPr>
        <w:t>підвідомчими установами Управління</w:t>
      </w:r>
      <w:r w:rsidRPr="00993B9B">
        <w:rPr>
          <w:sz w:val="26"/>
          <w:szCs w:val="26"/>
        </w:rPr>
        <w:t xml:space="preserve">, </w:t>
      </w:r>
      <w:r w:rsidR="004C72DD" w:rsidRPr="00993B9B">
        <w:rPr>
          <w:sz w:val="26"/>
          <w:szCs w:val="26"/>
        </w:rPr>
        <w:t>фінансових</w:t>
      </w:r>
      <w:r w:rsidRPr="00993B9B">
        <w:rPr>
          <w:sz w:val="26"/>
          <w:szCs w:val="26"/>
        </w:rPr>
        <w:t xml:space="preserve"> ресурсів, які виділяються на розвиток культури;</w:t>
      </w:r>
    </w:p>
    <w:p w:rsidR="00226EF7" w:rsidRPr="00993B9B" w:rsidRDefault="00226EF7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lastRenderedPageBreak/>
        <w:t>- своєчасний розгляд</w:t>
      </w:r>
      <w:r w:rsidR="006D177B" w:rsidRPr="00993B9B">
        <w:rPr>
          <w:sz w:val="26"/>
          <w:szCs w:val="26"/>
        </w:rPr>
        <w:t xml:space="preserve"> депутатських запитів та звернень народних депутатів України, депутатів обласних та місцевих рад,</w:t>
      </w:r>
      <w:r w:rsidRPr="00993B9B">
        <w:rPr>
          <w:sz w:val="26"/>
          <w:szCs w:val="26"/>
        </w:rPr>
        <w:t xml:space="preserve"> пропозицій, заяв, скарг громадян та прийняття </w:t>
      </w:r>
      <w:r w:rsidR="000926BF" w:rsidRPr="00993B9B">
        <w:rPr>
          <w:sz w:val="26"/>
          <w:szCs w:val="26"/>
        </w:rPr>
        <w:t>за розглядом відповідних рішень;</w:t>
      </w:r>
    </w:p>
    <w:p w:rsidR="00862144" w:rsidRPr="00993B9B" w:rsidRDefault="00862144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доступ громадян до публічної інформації, яка перебуває у розпорядженні Управління;</w:t>
      </w:r>
    </w:p>
    <w:p w:rsidR="000926BF" w:rsidRPr="00993B9B" w:rsidRDefault="000926BF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проведення конкурсів на заміщення посад керівників підвідомчих установ Управління, відповідно до чинного законодавства України;</w:t>
      </w:r>
    </w:p>
    <w:p w:rsidR="00862144" w:rsidRPr="00993B9B" w:rsidRDefault="00862144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 захист персональних даних;</w:t>
      </w:r>
    </w:p>
    <w:p w:rsidR="006D177B" w:rsidRPr="00993B9B" w:rsidRDefault="006D177B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 забезпечення здійснення заходів щодо запобігання і протидії корупції</w:t>
      </w:r>
      <w:r w:rsidR="00BA6A9B" w:rsidRPr="00993B9B">
        <w:rPr>
          <w:sz w:val="26"/>
          <w:szCs w:val="26"/>
        </w:rPr>
        <w:t>;</w:t>
      </w:r>
    </w:p>
    <w:p w:rsidR="00862144" w:rsidRPr="00993B9B" w:rsidRDefault="00862144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</w:t>
      </w:r>
      <w:r w:rsidR="006A6BF0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 xml:space="preserve"> дотримання вимог законодавства з охорони праці, пожежної безпеки</w:t>
      </w:r>
      <w:r w:rsidR="006A6BF0" w:rsidRPr="00993B9B">
        <w:rPr>
          <w:sz w:val="26"/>
          <w:szCs w:val="26"/>
        </w:rPr>
        <w:t>.</w:t>
      </w:r>
    </w:p>
    <w:p w:rsidR="003338C7" w:rsidRPr="00993B9B" w:rsidRDefault="004728E2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2.</w:t>
      </w:r>
      <w:r w:rsidR="00DE0D49" w:rsidRPr="00993B9B">
        <w:rPr>
          <w:sz w:val="26"/>
          <w:szCs w:val="26"/>
        </w:rPr>
        <w:t>1.7</w:t>
      </w:r>
      <w:r w:rsidR="00226EF7" w:rsidRPr="00993B9B">
        <w:rPr>
          <w:sz w:val="26"/>
          <w:szCs w:val="26"/>
        </w:rPr>
        <w:t xml:space="preserve">. </w:t>
      </w:r>
      <w:r w:rsidR="00BD2E84" w:rsidRPr="00993B9B">
        <w:rPr>
          <w:sz w:val="26"/>
          <w:szCs w:val="26"/>
        </w:rPr>
        <w:t>Співпрацює</w:t>
      </w:r>
      <w:r w:rsidR="00226EF7" w:rsidRPr="00993B9B">
        <w:rPr>
          <w:sz w:val="26"/>
          <w:szCs w:val="26"/>
        </w:rPr>
        <w:t>:</w:t>
      </w:r>
    </w:p>
    <w:p w:rsidR="00BD2E84" w:rsidRPr="00993B9B" w:rsidRDefault="00226EF7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BD2E84" w:rsidRPr="00993B9B">
        <w:rPr>
          <w:sz w:val="26"/>
          <w:szCs w:val="26"/>
        </w:rPr>
        <w:t>з органами місцевого самоврядування, органами державної влади, підприємствами, установами, організаціями, об’єднаннями</w:t>
      </w:r>
      <w:r w:rsidR="00974CE7" w:rsidRPr="00993B9B">
        <w:rPr>
          <w:sz w:val="26"/>
          <w:szCs w:val="26"/>
        </w:rPr>
        <w:t xml:space="preserve"> громадян</w:t>
      </w:r>
      <w:r w:rsidR="00BD2E84" w:rsidRPr="00993B9B">
        <w:rPr>
          <w:sz w:val="26"/>
          <w:szCs w:val="26"/>
        </w:rPr>
        <w:t xml:space="preserve"> з питань розвитку культури, організації дозвілля населення, спільного проведення культурно-масових заходів, охорони та збереження культурної спадщини, національно-патріотичного виховання, міжнаціональних відносин, реалізації державної мовної політики, тощо;</w:t>
      </w:r>
    </w:p>
    <w:p w:rsidR="00FE1822" w:rsidRPr="00993B9B" w:rsidRDefault="00FE1822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E329BF" w:rsidRPr="00993B9B">
        <w:rPr>
          <w:sz w:val="26"/>
          <w:szCs w:val="26"/>
        </w:rPr>
        <w:t xml:space="preserve">з </w:t>
      </w:r>
      <w:r w:rsidRPr="00993B9B">
        <w:rPr>
          <w:sz w:val="26"/>
          <w:szCs w:val="26"/>
        </w:rPr>
        <w:t>міжнародними організаціями</w:t>
      </w:r>
      <w:r w:rsidR="00AF3F3D" w:rsidRPr="00993B9B">
        <w:rPr>
          <w:sz w:val="26"/>
          <w:szCs w:val="26"/>
        </w:rPr>
        <w:t>, фондами, закладами культури зарубіжних країн</w:t>
      </w:r>
      <w:r w:rsidRPr="00993B9B">
        <w:rPr>
          <w:sz w:val="26"/>
          <w:szCs w:val="26"/>
        </w:rPr>
        <w:t xml:space="preserve"> з питань обміну досвідом у сфері культури, обговорень перспектив реалізації спільних культурно-мистецьких проектів, конференцій, семінарів, тощо.</w:t>
      </w:r>
    </w:p>
    <w:p w:rsidR="00AF1437" w:rsidRPr="00993B9B" w:rsidRDefault="00AF1437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з громадсько-культурними діячами (</w:t>
      </w:r>
      <w:r w:rsidR="00EA481E" w:rsidRPr="00993B9B">
        <w:rPr>
          <w:sz w:val="26"/>
          <w:szCs w:val="26"/>
        </w:rPr>
        <w:t>літераторами,</w:t>
      </w:r>
      <w:r w:rsidRPr="00993B9B">
        <w:rPr>
          <w:sz w:val="26"/>
          <w:szCs w:val="26"/>
        </w:rPr>
        <w:t xml:space="preserve"> художниками, краєзнавцями</w:t>
      </w:r>
      <w:r w:rsidR="00EA481E" w:rsidRPr="00993B9B">
        <w:rPr>
          <w:sz w:val="26"/>
          <w:szCs w:val="26"/>
        </w:rPr>
        <w:t>, тощо</w:t>
      </w:r>
      <w:r w:rsidRPr="00993B9B">
        <w:rPr>
          <w:sz w:val="26"/>
          <w:szCs w:val="26"/>
        </w:rPr>
        <w:t xml:space="preserve">) з </w:t>
      </w:r>
      <w:r w:rsidR="00EA481E" w:rsidRPr="00993B9B">
        <w:rPr>
          <w:sz w:val="26"/>
          <w:szCs w:val="26"/>
        </w:rPr>
        <w:t xml:space="preserve">метою </w:t>
      </w:r>
      <w:r w:rsidRPr="00993B9B">
        <w:rPr>
          <w:sz w:val="26"/>
          <w:szCs w:val="26"/>
        </w:rPr>
        <w:t>популяризації</w:t>
      </w:r>
      <w:r w:rsidR="00EA481E" w:rsidRPr="00993B9B">
        <w:rPr>
          <w:sz w:val="26"/>
          <w:szCs w:val="26"/>
        </w:rPr>
        <w:t xml:space="preserve"> та підтримки їх творчості на міс</w:t>
      </w:r>
      <w:r w:rsidR="00E329BF" w:rsidRPr="00993B9B">
        <w:rPr>
          <w:sz w:val="26"/>
          <w:szCs w:val="26"/>
        </w:rPr>
        <w:t>цевому</w:t>
      </w:r>
      <w:r w:rsidR="00EA481E" w:rsidRPr="00993B9B">
        <w:rPr>
          <w:sz w:val="26"/>
          <w:szCs w:val="26"/>
        </w:rPr>
        <w:t xml:space="preserve"> рівні, а також розширення участі </w:t>
      </w:r>
      <w:r w:rsidR="00E329BF" w:rsidRPr="00993B9B">
        <w:rPr>
          <w:sz w:val="26"/>
          <w:szCs w:val="26"/>
        </w:rPr>
        <w:t>Калуської міської територіальної громади</w:t>
      </w:r>
      <w:r w:rsidR="00EA481E" w:rsidRPr="00993B9B">
        <w:rPr>
          <w:sz w:val="26"/>
          <w:szCs w:val="26"/>
        </w:rPr>
        <w:t xml:space="preserve"> в наповненні національного інформаційного простору суспільно-значущим культурним продуктом;</w:t>
      </w:r>
    </w:p>
    <w:p w:rsidR="00251A15" w:rsidRPr="00993B9B" w:rsidRDefault="00BD2E84" w:rsidP="00251A15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з</w:t>
      </w:r>
      <w:r w:rsidR="00226EF7" w:rsidRPr="00993B9B">
        <w:rPr>
          <w:sz w:val="26"/>
          <w:szCs w:val="26"/>
        </w:rPr>
        <w:t xml:space="preserve"> релігійними організаціями</w:t>
      </w:r>
      <w:r w:rsidRPr="00993B9B">
        <w:rPr>
          <w:sz w:val="26"/>
          <w:szCs w:val="26"/>
        </w:rPr>
        <w:t xml:space="preserve"> </w:t>
      </w:r>
      <w:r w:rsidR="00226EF7" w:rsidRPr="00993B9B">
        <w:rPr>
          <w:sz w:val="26"/>
          <w:szCs w:val="26"/>
        </w:rPr>
        <w:t xml:space="preserve">з питань відродження духовних та </w:t>
      </w:r>
      <w:r w:rsidRPr="00993B9B">
        <w:rPr>
          <w:sz w:val="26"/>
          <w:szCs w:val="26"/>
        </w:rPr>
        <w:t xml:space="preserve">моральних </w:t>
      </w:r>
      <w:r w:rsidR="00226EF7" w:rsidRPr="00993B9B">
        <w:rPr>
          <w:sz w:val="26"/>
          <w:szCs w:val="26"/>
        </w:rPr>
        <w:t>цінностей,</w:t>
      </w:r>
      <w:r w:rsidRPr="00993B9B">
        <w:rPr>
          <w:sz w:val="26"/>
          <w:szCs w:val="26"/>
        </w:rPr>
        <w:t xml:space="preserve"> посилення співпраці у створенні умов для належного міжконфесійного функціонування, вирішення питання ремонтно-реставраційних робіт</w:t>
      </w:r>
      <w:r w:rsidR="004728E2" w:rsidRPr="00993B9B">
        <w:rPr>
          <w:sz w:val="26"/>
          <w:szCs w:val="26"/>
        </w:rPr>
        <w:t xml:space="preserve"> задля збереження та належного використання культових</w:t>
      </w:r>
    </w:p>
    <w:p w:rsidR="00821559" w:rsidRPr="00993B9B" w:rsidRDefault="004728E2" w:rsidP="00251A15">
      <w:pPr>
        <w:pStyle w:val="3"/>
        <w:spacing w:before="0" w:after="0" w:line="240" w:lineRule="auto"/>
        <w:ind w:firstLine="0"/>
        <w:rPr>
          <w:sz w:val="26"/>
          <w:szCs w:val="26"/>
        </w:rPr>
      </w:pPr>
      <w:r w:rsidRPr="00993B9B">
        <w:rPr>
          <w:sz w:val="26"/>
          <w:szCs w:val="26"/>
        </w:rPr>
        <w:t>споруд</w:t>
      </w:r>
      <w:r w:rsidR="00974CE7" w:rsidRPr="00993B9B">
        <w:rPr>
          <w:sz w:val="26"/>
          <w:szCs w:val="26"/>
        </w:rPr>
        <w:t>, вільної та різноманітної мистецької творчості духовно-релігійного спрямування, тощо;</w:t>
      </w:r>
    </w:p>
    <w:p w:rsidR="00B20450" w:rsidRPr="00993B9B" w:rsidRDefault="00974CE7" w:rsidP="00B20450">
      <w:pPr>
        <w:pStyle w:val="3"/>
        <w:spacing w:before="0" w:after="0" w:line="240" w:lineRule="auto"/>
        <w:rPr>
          <w:color w:val="000000"/>
          <w:sz w:val="26"/>
          <w:szCs w:val="26"/>
        </w:rPr>
      </w:pPr>
      <w:r w:rsidRPr="00993B9B">
        <w:rPr>
          <w:sz w:val="26"/>
          <w:szCs w:val="26"/>
        </w:rPr>
        <w:t>- з представниками національних меншин та їх організаціями для</w:t>
      </w:r>
      <w:r w:rsidRPr="00993B9B">
        <w:rPr>
          <w:color w:val="000000"/>
          <w:sz w:val="26"/>
          <w:szCs w:val="26"/>
        </w:rPr>
        <w:t xml:space="preserve"> збереження національної самобутності та етнічної ідентичності представників</w:t>
      </w:r>
    </w:p>
    <w:p w:rsidR="00974CE7" w:rsidRPr="00993B9B" w:rsidRDefault="00974CE7" w:rsidP="00B20450">
      <w:pPr>
        <w:pStyle w:val="3"/>
        <w:spacing w:before="0" w:after="0" w:line="240" w:lineRule="auto"/>
        <w:ind w:firstLine="0"/>
        <w:rPr>
          <w:color w:val="000000"/>
          <w:sz w:val="26"/>
          <w:szCs w:val="26"/>
        </w:rPr>
      </w:pPr>
      <w:r w:rsidRPr="00993B9B">
        <w:rPr>
          <w:color w:val="000000"/>
          <w:sz w:val="26"/>
          <w:szCs w:val="26"/>
        </w:rPr>
        <w:t>національних меншин, гармонізація міжетнічних відносин, підтримка діяльності національно-культурних товариств</w:t>
      </w:r>
      <w:r w:rsidR="00DB58BC" w:rsidRPr="00993B9B">
        <w:rPr>
          <w:color w:val="000000"/>
          <w:sz w:val="26"/>
          <w:szCs w:val="26"/>
        </w:rPr>
        <w:t>;</w:t>
      </w:r>
    </w:p>
    <w:p w:rsidR="00DB58BC" w:rsidRPr="00993B9B" w:rsidRDefault="00DB58BC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color w:val="000000"/>
          <w:sz w:val="26"/>
          <w:szCs w:val="26"/>
        </w:rPr>
        <w:t>- з Комунальним підприємством «Міський парк культури і відпочинку імені Івана Франка» щодо проведення спільних культурно-мистецьких заходів</w:t>
      </w:r>
      <w:r w:rsidR="00E85015" w:rsidRPr="00993B9B">
        <w:rPr>
          <w:color w:val="000000"/>
          <w:sz w:val="26"/>
          <w:szCs w:val="26"/>
        </w:rPr>
        <w:t xml:space="preserve"> та організації дозвілля </w:t>
      </w:r>
      <w:r w:rsidR="00796F50" w:rsidRPr="00993B9B">
        <w:rPr>
          <w:color w:val="000000"/>
          <w:sz w:val="26"/>
          <w:szCs w:val="26"/>
        </w:rPr>
        <w:t>населення</w:t>
      </w:r>
      <w:r w:rsidR="00E85015" w:rsidRPr="00993B9B">
        <w:rPr>
          <w:color w:val="000000"/>
          <w:sz w:val="26"/>
          <w:szCs w:val="26"/>
        </w:rPr>
        <w:t>.</w:t>
      </w:r>
    </w:p>
    <w:p w:rsidR="00122446" w:rsidRPr="00993B9B" w:rsidRDefault="00122446" w:rsidP="00B20450">
      <w:pPr>
        <w:spacing w:before="0" w:line="240" w:lineRule="auto"/>
        <w:ind w:left="0"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    </w:t>
      </w:r>
      <w:r w:rsidR="00682269" w:rsidRPr="00993B9B">
        <w:rPr>
          <w:sz w:val="26"/>
          <w:szCs w:val="26"/>
        </w:rPr>
        <w:t xml:space="preserve">        </w:t>
      </w:r>
      <w:r w:rsidR="00CA72EE" w:rsidRPr="00993B9B">
        <w:rPr>
          <w:sz w:val="26"/>
          <w:szCs w:val="26"/>
        </w:rPr>
        <w:t xml:space="preserve">   </w:t>
      </w:r>
      <w:r w:rsidR="00DE0D49" w:rsidRPr="00993B9B">
        <w:rPr>
          <w:sz w:val="26"/>
          <w:szCs w:val="26"/>
        </w:rPr>
        <w:t>2</w:t>
      </w:r>
      <w:r w:rsidRPr="00993B9B">
        <w:rPr>
          <w:sz w:val="26"/>
          <w:szCs w:val="26"/>
        </w:rPr>
        <w:t>.1</w:t>
      </w:r>
      <w:r w:rsidR="00FE1822" w:rsidRPr="00993B9B">
        <w:rPr>
          <w:sz w:val="26"/>
          <w:szCs w:val="26"/>
        </w:rPr>
        <w:t>.8</w:t>
      </w:r>
      <w:r w:rsidRPr="00993B9B">
        <w:rPr>
          <w:sz w:val="26"/>
          <w:szCs w:val="26"/>
        </w:rPr>
        <w:t xml:space="preserve">. </w:t>
      </w:r>
      <w:r w:rsidR="006A6BF0" w:rsidRPr="00993B9B">
        <w:rPr>
          <w:sz w:val="26"/>
          <w:szCs w:val="26"/>
        </w:rPr>
        <w:t>Здійснює моніторинг</w:t>
      </w:r>
      <w:r w:rsidRPr="00993B9B">
        <w:rPr>
          <w:sz w:val="26"/>
          <w:szCs w:val="26"/>
        </w:rPr>
        <w:t>:</w:t>
      </w:r>
    </w:p>
    <w:p w:rsidR="00FE1822" w:rsidRPr="00993B9B" w:rsidRDefault="006C63EB" w:rsidP="00B20450">
      <w:pPr>
        <w:spacing w:before="0" w:line="240" w:lineRule="auto"/>
        <w:ind w:left="0" w:firstLine="708"/>
        <w:rPr>
          <w:sz w:val="26"/>
          <w:szCs w:val="26"/>
        </w:rPr>
      </w:pPr>
      <w:r w:rsidRPr="00993B9B">
        <w:rPr>
          <w:sz w:val="26"/>
          <w:szCs w:val="26"/>
        </w:rPr>
        <w:t xml:space="preserve">  </w:t>
      </w:r>
      <w:r w:rsidR="00FE1822" w:rsidRPr="00993B9B">
        <w:rPr>
          <w:sz w:val="26"/>
          <w:szCs w:val="26"/>
        </w:rPr>
        <w:t xml:space="preserve">- </w:t>
      </w:r>
      <w:r w:rsidRPr="00993B9B">
        <w:rPr>
          <w:sz w:val="26"/>
          <w:szCs w:val="26"/>
        </w:rPr>
        <w:t xml:space="preserve">якісно </w:t>
      </w:r>
      <w:r w:rsidR="00FE1822" w:rsidRPr="00993B9B">
        <w:rPr>
          <w:sz w:val="26"/>
          <w:szCs w:val="26"/>
        </w:rPr>
        <w:t>нових форм культурно-мистецької роботи з метою</w:t>
      </w:r>
      <w:r w:rsidRPr="00993B9B">
        <w:rPr>
          <w:sz w:val="26"/>
          <w:szCs w:val="26"/>
        </w:rPr>
        <w:t xml:space="preserve"> їх подальшого</w:t>
      </w:r>
      <w:r w:rsidR="00FE1822" w:rsidRPr="00993B9B">
        <w:rPr>
          <w:sz w:val="26"/>
          <w:szCs w:val="26"/>
        </w:rPr>
        <w:t xml:space="preserve"> впровадження</w:t>
      </w:r>
      <w:r w:rsidRPr="00993B9B">
        <w:rPr>
          <w:sz w:val="26"/>
          <w:szCs w:val="26"/>
        </w:rPr>
        <w:t>;</w:t>
      </w:r>
      <w:r w:rsidR="00FE1822" w:rsidRPr="00993B9B">
        <w:rPr>
          <w:sz w:val="26"/>
          <w:szCs w:val="26"/>
        </w:rPr>
        <w:t xml:space="preserve"> </w:t>
      </w:r>
    </w:p>
    <w:p w:rsidR="00FE1822" w:rsidRPr="00993B9B" w:rsidRDefault="00FE1822" w:rsidP="00B20450">
      <w:pPr>
        <w:spacing w:before="0" w:line="240" w:lineRule="auto"/>
        <w:ind w:left="0"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            - грантових та кредитних програм з метою прийняття участі в їх реалізації;</w:t>
      </w:r>
    </w:p>
    <w:p w:rsidR="00682269" w:rsidRPr="00993B9B" w:rsidRDefault="00682269" w:rsidP="00B20450">
      <w:pPr>
        <w:spacing w:before="0" w:line="240" w:lineRule="auto"/>
        <w:ind w:left="0"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         </w:t>
      </w:r>
      <w:r w:rsidR="00CA72EE" w:rsidRPr="00993B9B">
        <w:rPr>
          <w:sz w:val="26"/>
          <w:szCs w:val="26"/>
        </w:rPr>
        <w:t xml:space="preserve">   </w:t>
      </w:r>
      <w:r w:rsidRPr="00993B9B">
        <w:rPr>
          <w:sz w:val="26"/>
          <w:szCs w:val="26"/>
        </w:rPr>
        <w:t xml:space="preserve">- </w:t>
      </w:r>
      <w:r w:rsidR="006A6BF0" w:rsidRPr="00993B9B">
        <w:rPr>
          <w:sz w:val="26"/>
          <w:szCs w:val="26"/>
        </w:rPr>
        <w:t>тенденцій</w:t>
      </w:r>
      <w:r w:rsidRPr="00993B9B">
        <w:rPr>
          <w:sz w:val="26"/>
          <w:szCs w:val="26"/>
        </w:rPr>
        <w:t xml:space="preserve"> етнонаціонального та етнокультурного розвитку </w:t>
      </w:r>
      <w:r w:rsidR="00796F50" w:rsidRPr="00993B9B">
        <w:rPr>
          <w:sz w:val="26"/>
          <w:szCs w:val="26"/>
        </w:rPr>
        <w:t>Калуської міської територіальної громади</w:t>
      </w:r>
      <w:r w:rsidRPr="00993B9B">
        <w:rPr>
          <w:sz w:val="26"/>
          <w:szCs w:val="26"/>
        </w:rPr>
        <w:t>, розробляє поточні та довгострокові прогнози</w:t>
      </w:r>
      <w:r w:rsidR="00654D6D" w:rsidRPr="00993B9B">
        <w:rPr>
          <w:sz w:val="26"/>
          <w:szCs w:val="26"/>
        </w:rPr>
        <w:t xml:space="preserve"> розвитку міжнаціональних та міжконфесійних відносин;</w:t>
      </w:r>
    </w:p>
    <w:p w:rsidR="006A6BF0" w:rsidRPr="00993B9B" w:rsidRDefault="00654D6D" w:rsidP="00B20450">
      <w:pPr>
        <w:spacing w:before="0" w:line="240" w:lineRule="auto"/>
        <w:ind w:left="0"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       </w:t>
      </w:r>
      <w:r w:rsidR="00CA72EE" w:rsidRPr="00993B9B">
        <w:rPr>
          <w:sz w:val="26"/>
          <w:szCs w:val="26"/>
        </w:rPr>
        <w:t xml:space="preserve">   - </w:t>
      </w:r>
      <w:r w:rsidR="00DE0D49" w:rsidRPr="00993B9B">
        <w:rPr>
          <w:sz w:val="26"/>
          <w:szCs w:val="26"/>
        </w:rPr>
        <w:t>релігійної ситуації</w:t>
      </w:r>
      <w:r w:rsidRPr="00993B9B">
        <w:rPr>
          <w:sz w:val="26"/>
          <w:szCs w:val="26"/>
        </w:rPr>
        <w:t xml:space="preserve"> та процес</w:t>
      </w:r>
      <w:r w:rsidR="00DE0D49" w:rsidRPr="00993B9B">
        <w:rPr>
          <w:sz w:val="26"/>
          <w:szCs w:val="26"/>
        </w:rPr>
        <w:t>ів</w:t>
      </w:r>
      <w:r w:rsidRPr="00993B9B">
        <w:rPr>
          <w:sz w:val="26"/>
          <w:szCs w:val="26"/>
        </w:rPr>
        <w:t>, що відбува</w:t>
      </w:r>
      <w:r w:rsidR="006A6BF0" w:rsidRPr="00993B9B">
        <w:rPr>
          <w:sz w:val="26"/>
          <w:szCs w:val="26"/>
        </w:rPr>
        <w:t>ються у релігійному середовищі;</w:t>
      </w:r>
    </w:p>
    <w:p w:rsidR="006A6BF0" w:rsidRPr="00993B9B" w:rsidRDefault="006A6BF0" w:rsidP="00B20450">
      <w:pPr>
        <w:spacing w:before="0" w:line="240" w:lineRule="auto"/>
        <w:ind w:left="0" w:firstLine="708"/>
        <w:rPr>
          <w:sz w:val="26"/>
          <w:szCs w:val="26"/>
        </w:rPr>
      </w:pPr>
      <w:r w:rsidRPr="00993B9B">
        <w:rPr>
          <w:sz w:val="26"/>
          <w:szCs w:val="26"/>
        </w:rPr>
        <w:t xml:space="preserve">-  обліку релігійних організацій та національних меншин на території </w:t>
      </w:r>
      <w:r w:rsidR="00796F50" w:rsidRPr="00993B9B">
        <w:rPr>
          <w:sz w:val="26"/>
          <w:szCs w:val="26"/>
        </w:rPr>
        <w:t>Калуської міської територіальної громади</w:t>
      </w:r>
      <w:r w:rsidRPr="00993B9B">
        <w:rPr>
          <w:sz w:val="26"/>
          <w:szCs w:val="26"/>
        </w:rPr>
        <w:t>;</w:t>
      </w:r>
    </w:p>
    <w:p w:rsidR="006A6BF0" w:rsidRPr="00993B9B" w:rsidRDefault="006A6BF0" w:rsidP="00B20450">
      <w:pPr>
        <w:spacing w:before="0" w:line="240" w:lineRule="auto"/>
        <w:ind w:left="0" w:firstLine="708"/>
        <w:rPr>
          <w:sz w:val="26"/>
          <w:szCs w:val="26"/>
        </w:rPr>
      </w:pPr>
      <w:r w:rsidRPr="00993B9B">
        <w:rPr>
          <w:sz w:val="26"/>
          <w:szCs w:val="26"/>
        </w:rPr>
        <w:t>-   стану об’єктів</w:t>
      </w:r>
      <w:r w:rsidR="00DE0D49" w:rsidRPr="00993B9B">
        <w:rPr>
          <w:sz w:val="26"/>
          <w:szCs w:val="26"/>
        </w:rPr>
        <w:t xml:space="preserve"> культурної спадщини;</w:t>
      </w:r>
    </w:p>
    <w:p w:rsidR="00DE0D49" w:rsidRPr="00993B9B" w:rsidRDefault="00DE0D49" w:rsidP="00B20450">
      <w:pPr>
        <w:spacing w:before="0" w:line="240" w:lineRule="auto"/>
        <w:ind w:left="0" w:firstLine="708"/>
        <w:rPr>
          <w:sz w:val="26"/>
          <w:szCs w:val="26"/>
        </w:rPr>
      </w:pPr>
      <w:r w:rsidRPr="00993B9B">
        <w:rPr>
          <w:sz w:val="26"/>
          <w:szCs w:val="26"/>
        </w:rPr>
        <w:lastRenderedPageBreak/>
        <w:t>-  стану пам'ятних знаків (пам'ятників, меморіальних дощок, горельєфів, барельєфів, тощо).</w:t>
      </w:r>
    </w:p>
    <w:p w:rsidR="000A6797" w:rsidRPr="00993B9B" w:rsidRDefault="006C63EB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2.1.9</w:t>
      </w:r>
      <w:r w:rsidR="00F92F35" w:rsidRPr="00993B9B">
        <w:rPr>
          <w:sz w:val="26"/>
          <w:szCs w:val="26"/>
        </w:rPr>
        <w:t>. Управління</w:t>
      </w:r>
      <w:r w:rsidR="00531B6D" w:rsidRPr="00993B9B">
        <w:rPr>
          <w:sz w:val="26"/>
          <w:szCs w:val="26"/>
        </w:rPr>
        <w:t>, згідно чинного законодавства</w:t>
      </w:r>
      <w:r w:rsidR="00F92F35" w:rsidRPr="00993B9B">
        <w:rPr>
          <w:sz w:val="26"/>
          <w:szCs w:val="26"/>
        </w:rPr>
        <w:t xml:space="preserve"> в</w:t>
      </w:r>
      <w:r w:rsidR="00E33CCB" w:rsidRPr="00993B9B">
        <w:rPr>
          <w:sz w:val="26"/>
          <w:szCs w:val="26"/>
        </w:rPr>
        <w:t>иконує інші функції, що випливають з покладених на нього завдань</w:t>
      </w:r>
      <w:r w:rsidR="00F92F35" w:rsidRPr="00993B9B">
        <w:rPr>
          <w:sz w:val="26"/>
          <w:szCs w:val="26"/>
        </w:rPr>
        <w:t>.</w:t>
      </w:r>
    </w:p>
    <w:p w:rsidR="00C53C28" w:rsidRPr="00993B9B" w:rsidRDefault="00C53C28" w:rsidP="00B20450">
      <w:pPr>
        <w:spacing w:before="0" w:line="240" w:lineRule="auto"/>
        <w:jc w:val="center"/>
        <w:rPr>
          <w:b/>
          <w:bCs/>
          <w:sz w:val="26"/>
          <w:szCs w:val="26"/>
        </w:rPr>
      </w:pPr>
    </w:p>
    <w:p w:rsidR="00226EF7" w:rsidRPr="00993B9B" w:rsidRDefault="003338C7" w:rsidP="00B20450">
      <w:pPr>
        <w:spacing w:before="0" w:line="240" w:lineRule="auto"/>
        <w:jc w:val="center"/>
        <w:rPr>
          <w:b/>
          <w:bCs/>
          <w:sz w:val="26"/>
          <w:szCs w:val="26"/>
        </w:rPr>
      </w:pPr>
      <w:r w:rsidRPr="00993B9B">
        <w:rPr>
          <w:b/>
          <w:bCs/>
          <w:sz w:val="26"/>
          <w:szCs w:val="26"/>
        </w:rPr>
        <w:t>ІІІ</w:t>
      </w:r>
      <w:r w:rsidR="00226EF7" w:rsidRPr="00993B9B">
        <w:rPr>
          <w:b/>
          <w:bCs/>
          <w:sz w:val="26"/>
          <w:szCs w:val="26"/>
        </w:rPr>
        <w:t xml:space="preserve">. </w:t>
      </w:r>
      <w:r w:rsidR="00531B6D" w:rsidRPr="00993B9B">
        <w:rPr>
          <w:b/>
          <w:bCs/>
          <w:sz w:val="26"/>
          <w:szCs w:val="26"/>
        </w:rPr>
        <w:t>ПРАВА УПРАВЛІННЯ</w:t>
      </w:r>
    </w:p>
    <w:p w:rsidR="00251A15" w:rsidRPr="00993B9B" w:rsidRDefault="00251A15" w:rsidP="00B20450">
      <w:pPr>
        <w:spacing w:before="0" w:line="240" w:lineRule="auto"/>
        <w:jc w:val="center"/>
        <w:rPr>
          <w:b/>
          <w:bCs/>
          <w:sz w:val="26"/>
          <w:szCs w:val="26"/>
        </w:rPr>
      </w:pPr>
    </w:p>
    <w:p w:rsidR="00830E51" w:rsidRPr="00993B9B" w:rsidRDefault="00830E51" w:rsidP="00B20450">
      <w:pPr>
        <w:spacing w:before="0" w:line="240" w:lineRule="auto"/>
        <w:rPr>
          <w:bCs/>
          <w:sz w:val="26"/>
          <w:szCs w:val="26"/>
        </w:rPr>
      </w:pPr>
      <w:r w:rsidRPr="00993B9B">
        <w:rPr>
          <w:bCs/>
          <w:sz w:val="26"/>
          <w:szCs w:val="26"/>
        </w:rPr>
        <w:t>3.1. Управління має право:</w:t>
      </w:r>
    </w:p>
    <w:p w:rsidR="00226EF7" w:rsidRPr="00993B9B" w:rsidRDefault="00351132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з</w:t>
      </w:r>
      <w:r w:rsidR="00226EF7" w:rsidRPr="00993B9B">
        <w:rPr>
          <w:sz w:val="26"/>
          <w:szCs w:val="26"/>
        </w:rPr>
        <w:t xml:space="preserve">алучати спеціалістів </w:t>
      </w:r>
      <w:r w:rsidR="00531B6D" w:rsidRPr="00993B9B">
        <w:rPr>
          <w:sz w:val="26"/>
          <w:szCs w:val="26"/>
        </w:rPr>
        <w:t>органів місцевого самоврядування, органів державної влади</w:t>
      </w:r>
      <w:r w:rsidR="00226EF7" w:rsidRPr="00993B9B">
        <w:rPr>
          <w:sz w:val="26"/>
          <w:szCs w:val="26"/>
        </w:rPr>
        <w:t>, підприємств, установ, організацій (за погодженням) для розгляду питань, що належать до його повноважень.</w:t>
      </w:r>
    </w:p>
    <w:p w:rsidR="00226EF7" w:rsidRPr="00993B9B" w:rsidRDefault="00351132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о</w:t>
      </w:r>
      <w:r w:rsidR="00226EF7" w:rsidRPr="00993B9B">
        <w:rPr>
          <w:sz w:val="26"/>
          <w:szCs w:val="26"/>
        </w:rPr>
        <w:t xml:space="preserve">держувати в установленому порядку </w:t>
      </w:r>
      <w:r w:rsidR="00531B6D" w:rsidRPr="00993B9B">
        <w:rPr>
          <w:sz w:val="26"/>
          <w:szCs w:val="26"/>
        </w:rPr>
        <w:t xml:space="preserve">органів місцевого самоврядування, органів державної влади, підприємств, установ, організацій </w:t>
      </w:r>
      <w:r w:rsidR="00226EF7" w:rsidRPr="00993B9B">
        <w:rPr>
          <w:sz w:val="26"/>
          <w:szCs w:val="26"/>
        </w:rPr>
        <w:t>документи та інші матеріали, необхідні для виконання покладених на нього завдань.</w:t>
      </w:r>
    </w:p>
    <w:p w:rsidR="001738F3" w:rsidRPr="00993B9B" w:rsidRDefault="00351132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з</w:t>
      </w:r>
      <w:r w:rsidR="001738F3" w:rsidRPr="00993B9B">
        <w:rPr>
          <w:sz w:val="26"/>
          <w:szCs w:val="26"/>
        </w:rPr>
        <w:t>дійснювати контроль, проводити перевірки та аналітичну роботу з питань, що належать до його компетенції</w:t>
      </w:r>
    </w:p>
    <w:p w:rsidR="00226EF7" w:rsidRPr="00993B9B" w:rsidRDefault="00351132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с</w:t>
      </w:r>
      <w:r w:rsidR="00226EF7" w:rsidRPr="00993B9B">
        <w:rPr>
          <w:sz w:val="26"/>
          <w:szCs w:val="26"/>
        </w:rPr>
        <w:t>кликати в установленому порядку наради з питань, що належать до</w:t>
      </w:r>
      <w:r w:rsidR="001738F3" w:rsidRPr="00993B9B">
        <w:rPr>
          <w:sz w:val="26"/>
          <w:szCs w:val="26"/>
        </w:rPr>
        <w:t xml:space="preserve"> його компетенції</w:t>
      </w:r>
      <w:r w:rsidR="00226EF7" w:rsidRPr="00993B9B">
        <w:rPr>
          <w:sz w:val="26"/>
          <w:szCs w:val="26"/>
        </w:rPr>
        <w:t>.</w:t>
      </w:r>
    </w:p>
    <w:p w:rsidR="00251A15" w:rsidRPr="00993B9B" w:rsidRDefault="00351132" w:rsidP="00251A15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б</w:t>
      </w:r>
      <w:r w:rsidR="001738F3" w:rsidRPr="00993B9B">
        <w:rPr>
          <w:sz w:val="26"/>
          <w:szCs w:val="26"/>
        </w:rPr>
        <w:t xml:space="preserve">рати участь у засіданнях </w:t>
      </w:r>
      <w:r w:rsidR="00BC124B" w:rsidRPr="00993B9B">
        <w:rPr>
          <w:sz w:val="26"/>
          <w:szCs w:val="26"/>
        </w:rPr>
        <w:t xml:space="preserve">сесій </w:t>
      </w:r>
      <w:r w:rsidR="001738F3" w:rsidRPr="00993B9B">
        <w:rPr>
          <w:sz w:val="26"/>
          <w:szCs w:val="26"/>
        </w:rPr>
        <w:t>Калуської міської ради,</w:t>
      </w:r>
      <w:r w:rsidR="00BC124B" w:rsidRPr="00993B9B">
        <w:rPr>
          <w:sz w:val="26"/>
          <w:szCs w:val="26"/>
        </w:rPr>
        <w:t xml:space="preserve"> засіданнях постійних депутатських комісії міської ради,</w:t>
      </w:r>
      <w:r w:rsidR="001738F3" w:rsidRPr="00993B9B">
        <w:rPr>
          <w:sz w:val="26"/>
          <w:szCs w:val="26"/>
        </w:rPr>
        <w:t xml:space="preserve"> виконавчого комітету, інших дорадчих і колегіальних органів, </w:t>
      </w:r>
      <w:r w:rsidR="00BC124B" w:rsidRPr="00993B9B">
        <w:rPr>
          <w:sz w:val="26"/>
          <w:szCs w:val="26"/>
        </w:rPr>
        <w:t xml:space="preserve">робочих групах, </w:t>
      </w:r>
      <w:r w:rsidR="001738F3" w:rsidRPr="00993B9B">
        <w:rPr>
          <w:sz w:val="26"/>
          <w:szCs w:val="26"/>
        </w:rPr>
        <w:t xml:space="preserve">організаційних комітетах, комісіях, нарадах, тощо. </w:t>
      </w:r>
    </w:p>
    <w:p w:rsidR="00251A15" w:rsidRPr="00993B9B" w:rsidRDefault="00351132" w:rsidP="00251A15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з</w:t>
      </w:r>
      <w:r w:rsidR="001738F3" w:rsidRPr="00993B9B">
        <w:rPr>
          <w:sz w:val="26"/>
          <w:szCs w:val="26"/>
        </w:rPr>
        <w:t>алучати працівників виконавчих органів Калуської міської ради для підготовки проектів нормативних актів та інших документів, а також розробки</w:t>
      </w:r>
    </w:p>
    <w:p w:rsidR="00821559" w:rsidRPr="00993B9B" w:rsidRDefault="001738F3" w:rsidP="00251A15">
      <w:pPr>
        <w:spacing w:before="0" w:line="240" w:lineRule="auto"/>
        <w:ind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і здійснення заходів, які проводить Управління відповідно до покладених на нього обов’язків. </w:t>
      </w:r>
    </w:p>
    <w:p w:rsidR="00B20450" w:rsidRPr="00993B9B" w:rsidRDefault="00351132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з</w:t>
      </w:r>
      <w:r w:rsidR="00BC124B" w:rsidRPr="00993B9B">
        <w:rPr>
          <w:sz w:val="26"/>
          <w:szCs w:val="26"/>
        </w:rPr>
        <w:t xml:space="preserve">аслуховувати звітні інформації про роботу </w:t>
      </w:r>
      <w:r w:rsidR="00BD0DD7" w:rsidRPr="00993B9B">
        <w:rPr>
          <w:sz w:val="26"/>
          <w:szCs w:val="26"/>
        </w:rPr>
        <w:t>підвідомчих установ Управління</w:t>
      </w:r>
      <w:r w:rsidR="00BC124B" w:rsidRPr="00993B9B">
        <w:rPr>
          <w:sz w:val="26"/>
          <w:szCs w:val="26"/>
        </w:rPr>
        <w:t xml:space="preserve"> та їх керівників.</w:t>
      </w:r>
    </w:p>
    <w:p w:rsidR="00E33CCB" w:rsidRPr="00993B9B" w:rsidRDefault="00351132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 п</w:t>
      </w:r>
      <w:r w:rsidR="00F12904" w:rsidRPr="00993B9B">
        <w:rPr>
          <w:sz w:val="26"/>
          <w:szCs w:val="26"/>
        </w:rPr>
        <w:t xml:space="preserve">одавати в установленому порядку </w:t>
      </w:r>
      <w:r w:rsidR="00BC124B" w:rsidRPr="00993B9B">
        <w:rPr>
          <w:sz w:val="26"/>
          <w:szCs w:val="26"/>
        </w:rPr>
        <w:t>вимоги</w:t>
      </w:r>
      <w:r w:rsidR="00F12904" w:rsidRPr="00993B9B">
        <w:rPr>
          <w:sz w:val="26"/>
          <w:szCs w:val="26"/>
        </w:rPr>
        <w:t xml:space="preserve"> щодо скасування органами місцевого самоврядування</w:t>
      </w:r>
      <w:r w:rsidR="00BC124B" w:rsidRPr="00993B9B">
        <w:rPr>
          <w:sz w:val="26"/>
          <w:szCs w:val="26"/>
        </w:rPr>
        <w:t>, органами державної влади</w:t>
      </w:r>
      <w:r w:rsidR="00F12904" w:rsidRPr="00993B9B">
        <w:rPr>
          <w:sz w:val="26"/>
          <w:szCs w:val="26"/>
        </w:rPr>
        <w:t>, їх посадовими особами рішень</w:t>
      </w:r>
      <w:r w:rsidR="00BC124B" w:rsidRPr="00993B9B">
        <w:rPr>
          <w:sz w:val="26"/>
          <w:szCs w:val="26"/>
        </w:rPr>
        <w:t>, які суперечать законодавству</w:t>
      </w:r>
      <w:r w:rsidR="00F12904" w:rsidRPr="00993B9B">
        <w:rPr>
          <w:sz w:val="26"/>
          <w:szCs w:val="26"/>
        </w:rPr>
        <w:t xml:space="preserve"> з питань міжнаціональних відносин, </w:t>
      </w:r>
      <w:r w:rsidR="00BC124B" w:rsidRPr="00993B9B">
        <w:rPr>
          <w:sz w:val="26"/>
          <w:szCs w:val="26"/>
        </w:rPr>
        <w:t>прав національних меншин та прав</w:t>
      </w:r>
      <w:r w:rsidR="00F12904" w:rsidRPr="00993B9B">
        <w:rPr>
          <w:sz w:val="26"/>
          <w:szCs w:val="26"/>
        </w:rPr>
        <w:t xml:space="preserve"> громадян на своб</w:t>
      </w:r>
      <w:r w:rsidR="00BC124B" w:rsidRPr="00993B9B">
        <w:rPr>
          <w:sz w:val="26"/>
          <w:szCs w:val="26"/>
        </w:rPr>
        <w:t>оду світогляду і віросповідання.</w:t>
      </w:r>
    </w:p>
    <w:p w:rsidR="00B20450" w:rsidRPr="00993B9B" w:rsidRDefault="00B20450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 працівники Управління мають право представляти в установленому законодавством порядку інтереси Калуської міської ради, виконавчого комітету, в усіх судах України та інших органах під час розгляду правових питань і спорів, що належать до компетенції Управління.</w:t>
      </w:r>
    </w:p>
    <w:p w:rsidR="00C53C28" w:rsidRPr="00993B9B" w:rsidRDefault="00C53C28" w:rsidP="00B20450">
      <w:pPr>
        <w:spacing w:before="0" w:line="240" w:lineRule="auto"/>
        <w:jc w:val="center"/>
        <w:rPr>
          <w:b/>
          <w:sz w:val="26"/>
          <w:szCs w:val="26"/>
        </w:rPr>
      </w:pPr>
    </w:p>
    <w:p w:rsidR="003373BF" w:rsidRPr="00993B9B" w:rsidRDefault="003338C7" w:rsidP="00B20450">
      <w:pPr>
        <w:spacing w:before="0" w:line="240" w:lineRule="auto"/>
        <w:jc w:val="center"/>
        <w:rPr>
          <w:b/>
          <w:sz w:val="26"/>
          <w:szCs w:val="26"/>
        </w:rPr>
      </w:pPr>
      <w:r w:rsidRPr="00993B9B">
        <w:rPr>
          <w:b/>
          <w:sz w:val="26"/>
          <w:szCs w:val="26"/>
        </w:rPr>
        <w:t>І</w:t>
      </w:r>
      <w:r w:rsidRPr="00993B9B">
        <w:rPr>
          <w:b/>
          <w:sz w:val="26"/>
          <w:szCs w:val="26"/>
          <w:lang w:val="en-US"/>
        </w:rPr>
        <w:t>V</w:t>
      </w:r>
      <w:r w:rsidR="003373BF" w:rsidRPr="00993B9B">
        <w:rPr>
          <w:b/>
          <w:sz w:val="26"/>
          <w:szCs w:val="26"/>
        </w:rPr>
        <w:t>. КЕРІВНИЦТВО УПРАВЛІННЯ</w:t>
      </w:r>
    </w:p>
    <w:p w:rsidR="00251A15" w:rsidRPr="00993B9B" w:rsidRDefault="00251A15" w:rsidP="00B20450">
      <w:pPr>
        <w:spacing w:before="0" w:line="240" w:lineRule="auto"/>
        <w:jc w:val="center"/>
        <w:rPr>
          <w:b/>
          <w:sz w:val="26"/>
          <w:szCs w:val="26"/>
        </w:rPr>
      </w:pPr>
    </w:p>
    <w:p w:rsidR="003C796B" w:rsidRPr="00993B9B" w:rsidRDefault="003373BF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4.1.</w:t>
      </w:r>
      <w:r w:rsidR="003C796B" w:rsidRPr="00993B9B">
        <w:rPr>
          <w:sz w:val="26"/>
          <w:szCs w:val="26"/>
        </w:rPr>
        <w:t xml:space="preserve"> Управління очолює начальник, який призначається на посаду і звільняється з неї </w:t>
      </w:r>
      <w:r w:rsidR="00040B24" w:rsidRPr="00993B9B">
        <w:rPr>
          <w:sz w:val="26"/>
          <w:szCs w:val="26"/>
        </w:rPr>
        <w:t xml:space="preserve">міським </w:t>
      </w:r>
      <w:r w:rsidR="003C796B" w:rsidRPr="00993B9B">
        <w:rPr>
          <w:sz w:val="26"/>
          <w:szCs w:val="26"/>
        </w:rPr>
        <w:t>голов</w:t>
      </w:r>
      <w:r w:rsidR="00040B24" w:rsidRPr="00993B9B">
        <w:rPr>
          <w:sz w:val="26"/>
          <w:szCs w:val="26"/>
        </w:rPr>
        <w:t xml:space="preserve">ою </w:t>
      </w:r>
      <w:r w:rsidR="00814B15" w:rsidRPr="00993B9B">
        <w:rPr>
          <w:sz w:val="26"/>
          <w:szCs w:val="26"/>
        </w:rPr>
        <w:t>на конкурсній основі чи за іншою процедурою, передбаченою законодавством України</w:t>
      </w:r>
      <w:r w:rsidR="00040B24" w:rsidRPr="00993B9B">
        <w:rPr>
          <w:sz w:val="26"/>
          <w:szCs w:val="26"/>
        </w:rPr>
        <w:t>.</w:t>
      </w:r>
    </w:p>
    <w:p w:rsidR="003C796B" w:rsidRPr="00993B9B" w:rsidRDefault="00981C8A" w:rsidP="00B20450">
      <w:pPr>
        <w:pStyle w:val="3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4.2. </w:t>
      </w:r>
      <w:r w:rsidR="003C796B" w:rsidRPr="00993B9B">
        <w:rPr>
          <w:sz w:val="26"/>
          <w:szCs w:val="26"/>
        </w:rPr>
        <w:t>Начальн</w:t>
      </w:r>
      <w:r w:rsidR="003373BF" w:rsidRPr="00993B9B">
        <w:rPr>
          <w:sz w:val="26"/>
          <w:szCs w:val="26"/>
        </w:rPr>
        <w:t>ик У</w:t>
      </w:r>
      <w:r w:rsidR="003C796B" w:rsidRPr="00993B9B">
        <w:rPr>
          <w:sz w:val="26"/>
          <w:szCs w:val="26"/>
        </w:rPr>
        <w:t>правління:</w:t>
      </w:r>
    </w:p>
    <w:p w:rsidR="006C63EB" w:rsidRPr="00993B9B" w:rsidRDefault="00595883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 xml:space="preserve"> </w:t>
      </w:r>
      <w:r w:rsidR="003C796B" w:rsidRPr="00993B9B">
        <w:rPr>
          <w:sz w:val="26"/>
          <w:szCs w:val="26"/>
        </w:rPr>
        <w:t xml:space="preserve">- </w:t>
      </w:r>
      <w:r w:rsidR="003373BF" w:rsidRPr="00993B9B">
        <w:rPr>
          <w:sz w:val="26"/>
          <w:szCs w:val="26"/>
        </w:rPr>
        <w:t xml:space="preserve"> </w:t>
      </w:r>
      <w:r w:rsidR="003C796B" w:rsidRPr="00993B9B">
        <w:rPr>
          <w:sz w:val="26"/>
          <w:szCs w:val="26"/>
        </w:rPr>
        <w:t>з</w:t>
      </w:r>
      <w:r w:rsidR="003373BF" w:rsidRPr="00993B9B">
        <w:rPr>
          <w:sz w:val="26"/>
          <w:szCs w:val="26"/>
        </w:rPr>
        <w:t>дійснює ке</w:t>
      </w:r>
      <w:r w:rsidR="006C63EB" w:rsidRPr="00993B9B">
        <w:rPr>
          <w:sz w:val="26"/>
          <w:szCs w:val="26"/>
        </w:rPr>
        <w:t>рівництво діяльністю Управління, планує роботу Управління та аналізує стан її виконання;</w:t>
      </w:r>
    </w:p>
    <w:p w:rsidR="006C63EB" w:rsidRPr="00993B9B" w:rsidRDefault="006C63EB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>- сприяє розвитку міжнародних зв’язків з питань культури, релігії, прав</w:t>
      </w:r>
      <w:r w:rsidR="003338C7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національних меншин;</w:t>
      </w:r>
    </w:p>
    <w:p w:rsidR="003373BF" w:rsidRPr="00993B9B" w:rsidRDefault="006C63EB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>- займається розробленням проектів нормативно-правових актів, складає</w:t>
      </w:r>
      <w:r w:rsidR="00B20450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цільові програми розвитку</w:t>
      </w:r>
      <w:r w:rsidR="00796F50" w:rsidRPr="00993B9B">
        <w:rPr>
          <w:sz w:val="26"/>
          <w:szCs w:val="26"/>
        </w:rPr>
        <w:t xml:space="preserve"> культури</w:t>
      </w:r>
      <w:r w:rsidRPr="00993B9B">
        <w:rPr>
          <w:sz w:val="26"/>
          <w:szCs w:val="26"/>
        </w:rPr>
        <w:t>, здійснює координацію та контроль за їх виконанням;</w:t>
      </w:r>
      <w:r w:rsidR="003C796B" w:rsidRPr="00993B9B">
        <w:rPr>
          <w:sz w:val="26"/>
          <w:szCs w:val="26"/>
        </w:rPr>
        <w:t xml:space="preserve"> </w:t>
      </w:r>
    </w:p>
    <w:p w:rsidR="00AF3F3D" w:rsidRPr="00993B9B" w:rsidRDefault="00AF3F3D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lastRenderedPageBreak/>
        <w:t>- вносить пропозиції щодо реорганізації, удосконалення, зміни структури мережі закладів культури;</w:t>
      </w:r>
    </w:p>
    <w:p w:rsidR="003373BF" w:rsidRPr="00993B9B" w:rsidRDefault="003373BF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>-    в межах своєї компетенції видає накази, контролює їх виконання;</w:t>
      </w:r>
    </w:p>
    <w:p w:rsidR="003338C7" w:rsidRPr="00993B9B" w:rsidRDefault="000A6797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>-  за результатами конкурсу призначає</w:t>
      </w:r>
      <w:r w:rsidR="006C63EB" w:rsidRPr="00993B9B">
        <w:rPr>
          <w:sz w:val="26"/>
          <w:szCs w:val="26"/>
        </w:rPr>
        <w:t xml:space="preserve"> на посади керівників </w:t>
      </w:r>
      <w:r w:rsidR="004C6275" w:rsidRPr="00993B9B">
        <w:rPr>
          <w:sz w:val="26"/>
          <w:szCs w:val="26"/>
        </w:rPr>
        <w:t>підвідомчих установ Управління та звільняє</w:t>
      </w:r>
      <w:r w:rsidR="00C53C28" w:rsidRPr="00993B9B">
        <w:rPr>
          <w:sz w:val="26"/>
          <w:szCs w:val="26"/>
        </w:rPr>
        <w:t xml:space="preserve"> їх з посад;</w:t>
      </w:r>
    </w:p>
    <w:p w:rsidR="00B429F7" w:rsidRPr="00993B9B" w:rsidRDefault="00981C8A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 xml:space="preserve">-  </w:t>
      </w:r>
      <w:r w:rsidR="0073633D" w:rsidRPr="00993B9B">
        <w:rPr>
          <w:sz w:val="26"/>
          <w:szCs w:val="26"/>
        </w:rPr>
        <w:t xml:space="preserve"> </w:t>
      </w:r>
      <w:r w:rsidR="00537B30" w:rsidRPr="00993B9B">
        <w:rPr>
          <w:sz w:val="26"/>
          <w:szCs w:val="26"/>
        </w:rPr>
        <w:t xml:space="preserve">відповідно до норм чинного законодавства України </w:t>
      </w:r>
      <w:r w:rsidRPr="00993B9B">
        <w:rPr>
          <w:sz w:val="26"/>
          <w:szCs w:val="26"/>
        </w:rPr>
        <w:t>прий</w:t>
      </w:r>
      <w:r w:rsidR="006C63EB" w:rsidRPr="00993B9B">
        <w:rPr>
          <w:sz w:val="26"/>
          <w:szCs w:val="26"/>
        </w:rPr>
        <w:t>має на роботу та звільняє</w:t>
      </w:r>
      <w:r w:rsidR="00040B24" w:rsidRPr="00993B9B">
        <w:rPr>
          <w:sz w:val="26"/>
          <w:szCs w:val="26"/>
        </w:rPr>
        <w:t xml:space="preserve"> з роботи працівників</w:t>
      </w:r>
      <w:r w:rsidR="00B429F7" w:rsidRPr="00993B9B">
        <w:rPr>
          <w:sz w:val="26"/>
          <w:szCs w:val="26"/>
        </w:rPr>
        <w:t xml:space="preserve"> </w:t>
      </w:r>
      <w:r w:rsidR="00BA6A9B" w:rsidRPr="00993B9B">
        <w:rPr>
          <w:sz w:val="26"/>
          <w:szCs w:val="26"/>
        </w:rPr>
        <w:t>підвідомчих установ</w:t>
      </w:r>
      <w:r w:rsidR="00B429F7" w:rsidRPr="00993B9B">
        <w:rPr>
          <w:sz w:val="26"/>
          <w:szCs w:val="26"/>
        </w:rPr>
        <w:t xml:space="preserve"> Управління, за винятком працівників</w:t>
      </w:r>
      <w:r w:rsidR="00DA43E2" w:rsidRPr="00993B9B">
        <w:rPr>
          <w:sz w:val="26"/>
          <w:szCs w:val="26"/>
        </w:rPr>
        <w:t xml:space="preserve">, </w:t>
      </w:r>
      <w:r w:rsidR="00B429F7" w:rsidRPr="00993B9B">
        <w:rPr>
          <w:sz w:val="26"/>
          <w:szCs w:val="26"/>
        </w:rPr>
        <w:t>порядок прийому</w:t>
      </w:r>
      <w:r w:rsidR="00537B30" w:rsidRPr="00993B9B">
        <w:rPr>
          <w:sz w:val="26"/>
          <w:szCs w:val="26"/>
        </w:rPr>
        <w:t xml:space="preserve"> на роботу</w:t>
      </w:r>
      <w:r w:rsidR="00B429F7" w:rsidRPr="00993B9B">
        <w:rPr>
          <w:sz w:val="26"/>
          <w:szCs w:val="26"/>
        </w:rPr>
        <w:t xml:space="preserve"> та звільнення</w:t>
      </w:r>
      <w:r w:rsidR="00537B30" w:rsidRPr="00993B9B">
        <w:rPr>
          <w:sz w:val="26"/>
          <w:szCs w:val="26"/>
        </w:rPr>
        <w:t xml:space="preserve"> з роботи</w:t>
      </w:r>
      <w:r w:rsidR="00B429F7" w:rsidRPr="00993B9B">
        <w:rPr>
          <w:sz w:val="26"/>
          <w:szCs w:val="26"/>
        </w:rPr>
        <w:t xml:space="preserve"> </w:t>
      </w:r>
      <w:r w:rsidR="00DA43E2" w:rsidRPr="00993B9B">
        <w:rPr>
          <w:sz w:val="26"/>
          <w:szCs w:val="26"/>
        </w:rPr>
        <w:t>яких визначений</w:t>
      </w:r>
      <w:r w:rsidR="00796F50" w:rsidRPr="00993B9B">
        <w:rPr>
          <w:sz w:val="26"/>
          <w:szCs w:val="26"/>
        </w:rPr>
        <w:t xml:space="preserve"> С</w:t>
      </w:r>
      <w:r w:rsidR="00DA43E2" w:rsidRPr="00993B9B">
        <w:rPr>
          <w:sz w:val="26"/>
          <w:szCs w:val="26"/>
        </w:rPr>
        <w:t>татутами відповідних установ</w:t>
      </w:r>
      <w:r w:rsidR="00B429F7" w:rsidRPr="00993B9B">
        <w:rPr>
          <w:sz w:val="26"/>
          <w:szCs w:val="26"/>
        </w:rPr>
        <w:t>;</w:t>
      </w:r>
    </w:p>
    <w:p w:rsidR="006C63EB" w:rsidRPr="00993B9B" w:rsidRDefault="006C63EB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73633D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приймає на роботу та звільняє з роботи працівників централізованої бухгалтерії Управління;</w:t>
      </w:r>
    </w:p>
    <w:p w:rsidR="00981C8A" w:rsidRPr="00993B9B" w:rsidRDefault="003373BF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 xml:space="preserve">-  розподіляє обов’язки між заступником начальника та </w:t>
      </w:r>
      <w:r w:rsidR="004C6275" w:rsidRPr="00993B9B">
        <w:rPr>
          <w:sz w:val="26"/>
          <w:szCs w:val="26"/>
        </w:rPr>
        <w:t xml:space="preserve">посадовими особами місцевого самоврядування - </w:t>
      </w:r>
      <w:r w:rsidRPr="00993B9B">
        <w:rPr>
          <w:sz w:val="26"/>
          <w:szCs w:val="26"/>
        </w:rPr>
        <w:t>спеціалістами Управління</w:t>
      </w:r>
      <w:r w:rsidR="00981C8A" w:rsidRPr="00993B9B">
        <w:rPr>
          <w:sz w:val="26"/>
          <w:szCs w:val="26"/>
        </w:rPr>
        <w:t>;</w:t>
      </w:r>
    </w:p>
    <w:p w:rsidR="00251A15" w:rsidRPr="00993B9B" w:rsidRDefault="00251A15" w:rsidP="00B20450">
      <w:pPr>
        <w:spacing w:before="0" w:line="240" w:lineRule="auto"/>
        <w:ind w:firstLine="360"/>
        <w:rPr>
          <w:sz w:val="26"/>
          <w:szCs w:val="26"/>
        </w:rPr>
      </w:pPr>
    </w:p>
    <w:p w:rsidR="003373BF" w:rsidRPr="00993B9B" w:rsidRDefault="003373BF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981C8A" w:rsidRPr="00993B9B">
        <w:rPr>
          <w:sz w:val="26"/>
          <w:szCs w:val="26"/>
        </w:rPr>
        <w:t xml:space="preserve">затверджує </w:t>
      </w:r>
      <w:r w:rsidRPr="00993B9B">
        <w:rPr>
          <w:sz w:val="26"/>
          <w:szCs w:val="26"/>
        </w:rPr>
        <w:t xml:space="preserve">посадові інструкції </w:t>
      </w:r>
      <w:r w:rsidR="004C6275" w:rsidRPr="00993B9B">
        <w:rPr>
          <w:sz w:val="26"/>
          <w:szCs w:val="26"/>
        </w:rPr>
        <w:t>заступника, спеціалістів, керівників</w:t>
      </w:r>
      <w:r w:rsidRPr="00993B9B">
        <w:rPr>
          <w:sz w:val="26"/>
          <w:szCs w:val="26"/>
        </w:rPr>
        <w:t xml:space="preserve"> та працівників </w:t>
      </w:r>
      <w:r w:rsidR="004C6275" w:rsidRPr="00993B9B">
        <w:rPr>
          <w:sz w:val="26"/>
          <w:szCs w:val="26"/>
        </w:rPr>
        <w:t>підвідомчих установ Управління</w:t>
      </w:r>
      <w:r w:rsidRPr="00993B9B">
        <w:rPr>
          <w:sz w:val="26"/>
          <w:szCs w:val="26"/>
        </w:rPr>
        <w:t>;</w:t>
      </w:r>
    </w:p>
    <w:p w:rsidR="00981C8A" w:rsidRPr="00993B9B" w:rsidRDefault="00981C8A" w:rsidP="00251A15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>- дає доручення працівникам Управління щодо виконання ними відповідних завдань шляхом накладення резолюції на документах чи в</w:t>
      </w:r>
      <w:r w:rsidR="00251A15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протокольних дорученнях;</w:t>
      </w:r>
    </w:p>
    <w:p w:rsidR="00B25090" w:rsidRPr="00993B9B" w:rsidRDefault="00B25090" w:rsidP="00B20450">
      <w:pPr>
        <w:spacing w:before="0" w:line="240" w:lineRule="auto"/>
        <w:ind w:firstLine="360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3373BF" w:rsidRPr="00993B9B">
        <w:rPr>
          <w:sz w:val="26"/>
          <w:szCs w:val="26"/>
        </w:rPr>
        <w:t xml:space="preserve">  </w:t>
      </w:r>
      <w:r w:rsidRPr="00993B9B">
        <w:rPr>
          <w:sz w:val="26"/>
          <w:szCs w:val="26"/>
        </w:rPr>
        <w:t>затверджує штатні розписи</w:t>
      </w:r>
      <w:r w:rsidR="004C6275" w:rsidRPr="00993B9B">
        <w:rPr>
          <w:sz w:val="26"/>
          <w:szCs w:val="26"/>
        </w:rPr>
        <w:t xml:space="preserve"> підвідомчих установ У</w:t>
      </w:r>
      <w:r w:rsidR="00AF3F3D" w:rsidRPr="00993B9B">
        <w:rPr>
          <w:sz w:val="26"/>
          <w:szCs w:val="26"/>
        </w:rPr>
        <w:t>правління;</w:t>
      </w:r>
    </w:p>
    <w:p w:rsidR="00251A15" w:rsidRPr="00993B9B" w:rsidRDefault="00981C8A" w:rsidP="00B20450">
      <w:pPr>
        <w:spacing w:before="0" w:line="240" w:lineRule="auto"/>
        <w:ind w:firstLine="284"/>
        <w:rPr>
          <w:sz w:val="26"/>
          <w:szCs w:val="26"/>
        </w:rPr>
      </w:pPr>
      <w:r w:rsidRPr="00993B9B">
        <w:rPr>
          <w:sz w:val="26"/>
          <w:szCs w:val="26"/>
        </w:rPr>
        <w:t xml:space="preserve"> </w:t>
      </w:r>
      <w:r w:rsidR="003C796B" w:rsidRPr="00993B9B">
        <w:rPr>
          <w:sz w:val="26"/>
          <w:szCs w:val="26"/>
        </w:rPr>
        <w:t xml:space="preserve">- </w:t>
      </w:r>
      <w:r w:rsidRPr="00993B9B">
        <w:rPr>
          <w:sz w:val="26"/>
          <w:szCs w:val="26"/>
        </w:rPr>
        <w:t xml:space="preserve"> </w:t>
      </w:r>
      <w:r w:rsidR="00B20450" w:rsidRPr="00993B9B">
        <w:rPr>
          <w:sz w:val="26"/>
          <w:szCs w:val="26"/>
        </w:rPr>
        <w:t>розпоряджається коштами</w:t>
      </w:r>
      <w:r w:rsidR="003C796B" w:rsidRPr="00993B9B">
        <w:rPr>
          <w:sz w:val="26"/>
          <w:szCs w:val="26"/>
        </w:rPr>
        <w:t>, які виділяються на</w:t>
      </w:r>
      <w:r w:rsidRPr="00993B9B">
        <w:rPr>
          <w:sz w:val="26"/>
          <w:szCs w:val="26"/>
        </w:rPr>
        <w:t xml:space="preserve"> утримання мережі закладів</w:t>
      </w:r>
    </w:p>
    <w:p w:rsidR="003C796B" w:rsidRPr="00993B9B" w:rsidRDefault="00981C8A" w:rsidP="00251A15">
      <w:pPr>
        <w:spacing w:before="0" w:line="240" w:lineRule="auto"/>
        <w:ind w:left="0"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 культури</w:t>
      </w:r>
      <w:r w:rsidR="00AF3F3D" w:rsidRPr="00993B9B">
        <w:rPr>
          <w:sz w:val="26"/>
          <w:szCs w:val="26"/>
        </w:rPr>
        <w:t>;</w:t>
      </w:r>
    </w:p>
    <w:p w:rsidR="00B20450" w:rsidRPr="00993B9B" w:rsidRDefault="00AF3F3D" w:rsidP="00251A15">
      <w:pPr>
        <w:spacing w:before="0" w:line="240" w:lineRule="auto"/>
        <w:ind w:firstLine="284"/>
        <w:rPr>
          <w:sz w:val="26"/>
          <w:szCs w:val="26"/>
        </w:rPr>
      </w:pPr>
      <w:r w:rsidRPr="00993B9B">
        <w:rPr>
          <w:sz w:val="26"/>
          <w:szCs w:val="26"/>
        </w:rPr>
        <w:t>- несе персональну відповідальність за невиконання, або неналежне</w:t>
      </w:r>
      <w:r w:rsidR="00251A15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виконання покладених на нього завдань, реалізацію його повноважень,</w:t>
      </w:r>
      <w:r w:rsidR="00B20450" w:rsidRPr="00993B9B">
        <w:rPr>
          <w:sz w:val="26"/>
          <w:szCs w:val="26"/>
        </w:rPr>
        <w:t xml:space="preserve"> дотримання трудової дисципліни;</w:t>
      </w:r>
    </w:p>
    <w:p w:rsidR="00B20450" w:rsidRPr="00993B9B" w:rsidRDefault="00B20450" w:rsidP="00B20450">
      <w:pPr>
        <w:spacing w:before="0" w:line="240" w:lineRule="auto"/>
        <w:ind w:firstLine="284"/>
        <w:rPr>
          <w:sz w:val="26"/>
          <w:szCs w:val="26"/>
        </w:rPr>
      </w:pPr>
      <w:r w:rsidRPr="00993B9B">
        <w:rPr>
          <w:sz w:val="26"/>
          <w:szCs w:val="26"/>
        </w:rPr>
        <w:t>-  представляє в установленому законодавством України порядку інтереси Калуської міської ради, виконавчого комітету та Управління у всіх судах України та інших органах під час розгляду правових питань і спорів.</w:t>
      </w:r>
    </w:p>
    <w:p w:rsidR="00682181" w:rsidRPr="00993B9B" w:rsidRDefault="00981C8A" w:rsidP="00B20450">
      <w:pPr>
        <w:spacing w:before="0" w:line="240" w:lineRule="auto"/>
        <w:ind w:firstLine="720"/>
        <w:rPr>
          <w:sz w:val="26"/>
          <w:szCs w:val="26"/>
        </w:rPr>
      </w:pPr>
      <w:r w:rsidRPr="00993B9B">
        <w:rPr>
          <w:sz w:val="26"/>
          <w:szCs w:val="26"/>
        </w:rPr>
        <w:t>4.3</w:t>
      </w:r>
      <w:r w:rsidR="003C796B" w:rsidRPr="00993B9B">
        <w:rPr>
          <w:sz w:val="26"/>
          <w:szCs w:val="26"/>
        </w:rPr>
        <w:t xml:space="preserve">. </w:t>
      </w:r>
      <w:r w:rsidR="00682181" w:rsidRPr="00993B9B">
        <w:rPr>
          <w:sz w:val="26"/>
          <w:szCs w:val="26"/>
        </w:rPr>
        <w:t xml:space="preserve"> Начальник Управління має заступника, який </w:t>
      </w:r>
      <w:r w:rsidR="004C6275" w:rsidRPr="00993B9B">
        <w:rPr>
          <w:sz w:val="26"/>
          <w:szCs w:val="26"/>
        </w:rPr>
        <w:t>призначається на посаду і звільняється з неї міським головою на конкурсній основі чи за іншою процедурою, передбаченою законодавством України</w:t>
      </w:r>
      <w:r w:rsidR="00682181" w:rsidRPr="00993B9B">
        <w:rPr>
          <w:sz w:val="26"/>
          <w:szCs w:val="26"/>
        </w:rPr>
        <w:t>.</w:t>
      </w:r>
      <w:r w:rsidR="004D7076" w:rsidRPr="00993B9B">
        <w:rPr>
          <w:sz w:val="26"/>
          <w:szCs w:val="26"/>
        </w:rPr>
        <w:t xml:space="preserve"> Заступник начальника Управління організовує виконання доручення начальника, здійснює інші повноваження, визначені посадовою інструкцією. Заступник начальника Управління виконує обов’язки начальника під час його відсутності, згідно розпорядження міського голови.</w:t>
      </w:r>
    </w:p>
    <w:p w:rsidR="00682181" w:rsidRPr="00993B9B" w:rsidRDefault="00682181" w:rsidP="00B20450">
      <w:pPr>
        <w:spacing w:before="0" w:line="240" w:lineRule="auto"/>
        <w:ind w:firstLine="720"/>
        <w:rPr>
          <w:sz w:val="26"/>
          <w:szCs w:val="26"/>
        </w:rPr>
      </w:pPr>
      <w:r w:rsidRPr="00993B9B">
        <w:rPr>
          <w:sz w:val="26"/>
          <w:szCs w:val="26"/>
        </w:rPr>
        <w:t>4.4. Начальник Управління без доручення діє від імені Управління, представляючи його інтереси в органах місцевого самоврядування, органах державної влади, підприємствах, організаціях та установах, у відносинах з юридичними та фізичними особами.</w:t>
      </w:r>
    </w:p>
    <w:p w:rsidR="00B20450" w:rsidRPr="00993B9B" w:rsidRDefault="00682181" w:rsidP="00B20450">
      <w:pPr>
        <w:spacing w:before="0" w:line="240" w:lineRule="auto"/>
        <w:ind w:firstLine="720"/>
        <w:rPr>
          <w:sz w:val="26"/>
          <w:szCs w:val="26"/>
        </w:rPr>
      </w:pPr>
      <w:r w:rsidRPr="00993B9B">
        <w:rPr>
          <w:sz w:val="26"/>
          <w:szCs w:val="26"/>
        </w:rPr>
        <w:t xml:space="preserve">4.5. </w:t>
      </w:r>
      <w:r w:rsidR="00B25090" w:rsidRPr="00993B9B">
        <w:rPr>
          <w:sz w:val="26"/>
          <w:szCs w:val="26"/>
        </w:rPr>
        <w:t xml:space="preserve">Для погодження вирішення питань, що належать до </w:t>
      </w:r>
      <w:r w:rsidRPr="00993B9B">
        <w:rPr>
          <w:sz w:val="26"/>
          <w:szCs w:val="26"/>
        </w:rPr>
        <w:t>повноважень Управління, може утворюватися</w:t>
      </w:r>
      <w:r w:rsidR="00B25090" w:rsidRPr="00993B9B">
        <w:rPr>
          <w:sz w:val="26"/>
          <w:szCs w:val="26"/>
        </w:rPr>
        <w:t xml:space="preserve"> колегія у</w:t>
      </w:r>
      <w:r w:rsidRPr="00993B9B">
        <w:rPr>
          <w:sz w:val="26"/>
          <w:szCs w:val="26"/>
        </w:rPr>
        <w:t xml:space="preserve"> складі начальника </w:t>
      </w:r>
      <w:r w:rsidR="004C6275" w:rsidRPr="00993B9B">
        <w:rPr>
          <w:sz w:val="26"/>
          <w:szCs w:val="26"/>
        </w:rPr>
        <w:t>У</w:t>
      </w:r>
      <w:r w:rsidRPr="00993B9B">
        <w:rPr>
          <w:sz w:val="26"/>
          <w:szCs w:val="26"/>
        </w:rPr>
        <w:t>правління</w:t>
      </w:r>
      <w:r w:rsidR="003338C7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(Г</w:t>
      </w:r>
      <w:r w:rsidR="00B25090" w:rsidRPr="00993B9B">
        <w:rPr>
          <w:sz w:val="26"/>
          <w:szCs w:val="26"/>
        </w:rPr>
        <w:t>олови колегії), заступника начал</w:t>
      </w:r>
      <w:r w:rsidR="004C6275" w:rsidRPr="00993B9B">
        <w:rPr>
          <w:sz w:val="26"/>
          <w:szCs w:val="26"/>
        </w:rPr>
        <w:t>ьника У</w:t>
      </w:r>
      <w:r w:rsidR="00B25090" w:rsidRPr="00993B9B">
        <w:rPr>
          <w:sz w:val="26"/>
          <w:szCs w:val="26"/>
        </w:rPr>
        <w:t>правління за посадою,</w:t>
      </w:r>
      <w:r w:rsidR="004C6275" w:rsidRPr="00993B9B">
        <w:rPr>
          <w:sz w:val="26"/>
          <w:szCs w:val="26"/>
        </w:rPr>
        <w:t xml:space="preserve"> керівників та</w:t>
      </w:r>
    </w:p>
    <w:p w:rsidR="00B25090" w:rsidRPr="00993B9B" w:rsidRDefault="004C6275" w:rsidP="00B20450">
      <w:pPr>
        <w:spacing w:before="0" w:line="240" w:lineRule="auto"/>
        <w:ind w:firstLine="0"/>
        <w:rPr>
          <w:sz w:val="26"/>
          <w:szCs w:val="26"/>
        </w:rPr>
      </w:pPr>
      <w:r w:rsidRPr="00993B9B">
        <w:rPr>
          <w:sz w:val="26"/>
          <w:szCs w:val="26"/>
        </w:rPr>
        <w:t xml:space="preserve">працівників підвідомчих установ Управління, </w:t>
      </w:r>
      <w:r w:rsidR="00B25090" w:rsidRPr="00993B9B">
        <w:rPr>
          <w:sz w:val="26"/>
          <w:szCs w:val="26"/>
        </w:rPr>
        <w:t>провідних діячів культури та мистецтва, представників творчих спілок т</w:t>
      </w:r>
      <w:r w:rsidR="00682181" w:rsidRPr="00993B9B">
        <w:rPr>
          <w:sz w:val="26"/>
          <w:szCs w:val="26"/>
        </w:rPr>
        <w:t xml:space="preserve">а інших громадських організацій </w:t>
      </w:r>
      <w:r w:rsidRPr="00993B9B">
        <w:rPr>
          <w:sz w:val="26"/>
          <w:szCs w:val="26"/>
        </w:rPr>
        <w:t>культурно-</w:t>
      </w:r>
      <w:r w:rsidR="00682181" w:rsidRPr="00993B9B">
        <w:rPr>
          <w:sz w:val="26"/>
          <w:szCs w:val="26"/>
        </w:rPr>
        <w:t>мистецького спрямування, тощо. У разі необхідності д</w:t>
      </w:r>
      <w:r w:rsidR="00B25090" w:rsidRPr="00993B9B">
        <w:rPr>
          <w:sz w:val="26"/>
          <w:szCs w:val="26"/>
        </w:rPr>
        <w:t xml:space="preserve">о складу колегії можуть </w:t>
      </w:r>
      <w:r w:rsidR="00682181" w:rsidRPr="00993B9B">
        <w:rPr>
          <w:sz w:val="26"/>
          <w:szCs w:val="26"/>
        </w:rPr>
        <w:t>бути включені інші особи.</w:t>
      </w:r>
      <w:r w:rsidR="00B25090" w:rsidRPr="00993B9B">
        <w:rPr>
          <w:sz w:val="26"/>
          <w:szCs w:val="26"/>
        </w:rPr>
        <w:t xml:space="preserve"> </w:t>
      </w:r>
    </w:p>
    <w:p w:rsidR="00682181" w:rsidRPr="00993B9B" w:rsidRDefault="00B25090" w:rsidP="00B20450">
      <w:pPr>
        <w:spacing w:before="0" w:line="240" w:lineRule="auto"/>
        <w:ind w:firstLine="720"/>
        <w:rPr>
          <w:sz w:val="26"/>
          <w:szCs w:val="26"/>
        </w:rPr>
      </w:pPr>
      <w:r w:rsidRPr="00993B9B">
        <w:rPr>
          <w:sz w:val="26"/>
          <w:szCs w:val="26"/>
        </w:rPr>
        <w:t xml:space="preserve">Склад колегії затверджується міським </w:t>
      </w:r>
      <w:r w:rsidR="00682181" w:rsidRPr="00993B9B">
        <w:rPr>
          <w:sz w:val="26"/>
          <w:szCs w:val="26"/>
        </w:rPr>
        <w:t>головою за поданням начальника У</w:t>
      </w:r>
      <w:r w:rsidRPr="00993B9B">
        <w:rPr>
          <w:sz w:val="26"/>
          <w:szCs w:val="26"/>
        </w:rPr>
        <w:t>правління.</w:t>
      </w:r>
      <w:r w:rsidR="000A6797" w:rsidRPr="00993B9B">
        <w:rPr>
          <w:sz w:val="26"/>
          <w:szCs w:val="26"/>
        </w:rPr>
        <w:t xml:space="preserve"> </w:t>
      </w:r>
      <w:r w:rsidR="00682181" w:rsidRPr="00993B9B">
        <w:rPr>
          <w:sz w:val="26"/>
          <w:szCs w:val="26"/>
        </w:rPr>
        <w:t>Рішення колегії реалізовуються наказами начальника Управління.</w:t>
      </w:r>
    </w:p>
    <w:p w:rsidR="00B20450" w:rsidRPr="00993B9B" w:rsidRDefault="00B20450" w:rsidP="00B20450">
      <w:pPr>
        <w:spacing w:before="0" w:line="240" w:lineRule="auto"/>
        <w:ind w:left="0" w:firstLine="708"/>
        <w:jc w:val="center"/>
        <w:rPr>
          <w:b/>
          <w:sz w:val="26"/>
          <w:szCs w:val="26"/>
          <w:lang w:val="ru-RU"/>
        </w:rPr>
      </w:pPr>
    </w:p>
    <w:p w:rsidR="00682181" w:rsidRPr="00993B9B" w:rsidRDefault="003338C7" w:rsidP="00B20450">
      <w:pPr>
        <w:spacing w:before="0" w:line="240" w:lineRule="auto"/>
        <w:ind w:left="0" w:firstLine="708"/>
        <w:jc w:val="center"/>
        <w:rPr>
          <w:b/>
          <w:sz w:val="26"/>
          <w:szCs w:val="26"/>
        </w:rPr>
      </w:pPr>
      <w:r w:rsidRPr="00993B9B">
        <w:rPr>
          <w:b/>
          <w:sz w:val="26"/>
          <w:szCs w:val="26"/>
          <w:lang w:val="en-US"/>
        </w:rPr>
        <w:lastRenderedPageBreak/>
        <w:t>V</w:t>
      </w:r>
      <w:r w:rsidR="00682181" w:rsidRPr="00993B9B">
        <w:rPr>
          <w:b/>
          <w:sz w:val="26"/>
          <w:szCs w:val="26"/>
        </w:rPr>
        <w:t>. СТРУКТУРА УПРАВЛІННЯ</w:t>
      </w:r>
    </w:p>
    <w:p w:rsidR="00251A15" w:rsidRPr="00993B9B" w:rsidRDefault="00251A15" w:rsidP="00B20450">
      <w:pPr>
        <w:spacing w:before="0" w:line="240" w:lineRule="auto"/>
        <w:ind w:left="0" w:firstLine="708"/>
        <w:jc w:val="center"/>
        <w:rPr>
          <w:b/>
          <w:sz w:val="26"/>
          <w:szCs w:val="26"/>
        </w:rPr>
      </w:pPr>
    </w:p>
    <w:p w:rsidR="003C796B" w:rsidRPr="00993B9B" w:rsidRDefault="00B04136" w:rsidP="00B20450">
      <w:pPr>
        <w:pStyle w:val="21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5</w:t>
      </w:r>
      <w:r w:rsidR="003C796B" w:rsidRPr="00993B9B">
        <w:rPr>
          <w:sz w:val="26"/>
          <w:szCs w:val="26"/>
        </w:rPr>
        <w:t>.</w:t>
      </w:r>
      <w:r w:rsidRPr="00993B9B">
        <w:rPr>
          <w:sz w:val="26"/>
          <w:szCs w:val="26"/>
        </w:rPr>
        <w:t>1. Структура і штатний розпис У</w:t>
      </w:r>
      <w:r w:rsidR="003C796B" w:rsidRPr="00993B9B">
        <w:rPr>
          <w:sz w:val="26"/>
          <w:szCs w:val="26"/>
        </w:rPr>
        <w:t xml:space="preserve">правління затверджуються </w:t>
      </w:r>
      <w:r w:rsidR="004C6275" w:rsidRPr="00993B9B">
        <w:rPr>
          <w:sz w:val="26"/>
          <w:szCs w:val="26"/>
        </w:rPr>
        <w:t>міським</w:t>
      </w:r>
      <w:r w:rsidR="00C53C28" w:rsidRPr="00993B9B">
        <w:rPr>
          <w:sz w:val="26"/>
          <w:szCs w:val="26"/>
        </w:rPr>
        <w:t xml:space="preserve"> </w:t>
      </w:r>
      <w:r w:rsidR="004C6275" w:rsidRPr="00993B9B">
        <w:rPr>
          <w:sz w:val="26"/>
          <w:szCs w:val="26"/>
        </w:rPr>
        <w:t>головою за поданням начальника Управління</w:t>
      </w:r>
      <w:r w:rsidR="003C796B" w:rsidRPr="00993B9B">
        <w:rPr>
          <w:sz w:val="26"/>
          <w:szCs w:val="26"/>
        </w:rPr>
        <w:t xml:space="preserve"> у межах встановленої </w:t>
      </w:r>
      <w:r w:rsidRPr="00993B9B">
        <w:rPr>
          <w:sz w:val="26"/>
          <w:szCs w:val="26"/>
        </w:rPr>
        <w:t xml:space="preserve">Калуською міською радою </w:t>
      </w:r>
      <w:r w:rsidR="003C796B" w:rsidRPr="00993B9B">
        <w:rPr>
          <w:sz w:val="26"/>
          <w:szCs w:val="26"/>
        </w:rPr>
        <w:t xml:space="preserve">максимальної чисельності і фонду оплати праці працівників </w:t>
      </w:r>
      <w:r w:rsidRPr="00993B9B">
        <w:rPr>
          <w:sz w:val="26"/>
          <w:szCs w:val="26"/>
        </w:rPr>
        <w:t>У</w:t>
      </w:r>
      <w:r w:rsidR="003C796B" w:rsidRPr="00993B9B">
        <w:rPr>
          <w:sz w:val="26"/>
          <w:szCs w:val="26"/>
        </w:rPr>
        <w:t>правління.</w:t>
      </w:r>
    </w:p>
    <w:p w:rsidR="000039D3" w:rsidRPr="00993B9B" w:rsidRDefault="00B04136" w:rsidP="00B20450">
      <w:pPr>
        <w:pStyle w:val="21"/>
        <w:spacing w:before="0" w:after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5.2</w:t>
      </w:r>
      <w:r w:rsidR="003B2987" w:rsidRPr="00993B9B">
        <w:rPr>
          <w:sz w:val="26"/>
          <w:szCs w:val="26"/>
        </w:rPr>
        <w:t>.</w:t>
      </w:r>
      <w:r w:rsidR="003B2987" w:rsidRPr="00993B9B">
        <w:rPr>
          <w:sz w:val="26"/>
          <w:szCs w:val="26"/>
          <w:lang w:val="ru-RU"/>
        </w:rPr>
        <w:t xml:space="preserve"> </w:t>
      </w:r>
      <w:r w:rsidRPr="00993B9B">
        <w:rPr>
          <w:sz w:val="26"/>
          <w:szCs w:val="26"/>
        </w:rPr>
        <w:t>До мережі закладів У</w:t>
      </w:r>
      <w:r w:rsidR="003B2987" w:rsidRPr="00993B9B">
        <w:rPr>
          <w:sz w:val="26"/>
          <w:szCs w:val="26"/>
        </w:rPr>
        <w:t>правління відносяться</w:t>
      </w:r>
      <w:r w:rsidR="000039D3" w:rsidRPr="00993B9B">
        <w:rPr>
          <w:sz w:val="26"/>
          <w:szCs w:val="26"/>
        </w:rPr>
        <w:t>:</w:t>
      </w:r>
    </w:p>
    <w:p w:rsidR="00B20450" w:rsidRPr="00993B9B" w:rsidRDefault="00B20450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 Концертний зал</w:t>
      </w:r>
      <w:r w:rsidR="00DA43E2" w:rsidRPr="00993B9B">
        <w:rPr>
          <w:sz w:val="26"/>
          <w:szCs w:val="26"/>
        </w:rPr>
        <w:t>;</w:t>
      </w:r>
    </w:p>
    <w:p w:rsidR="00001B92" w:rsidRPr="00993B9B" w:rsidRDefault="00001B92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 Калуська дитяча музична школа;</w:t>
      </w:r>
    </w:p>
    <w:p w:rsidR="0029541B" w:rsidRPr="00993B9B" w:rsidRDefault="0029541B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Комунальний заклад «Голинська дитяча школа мистецтв Калуської міської ради»;</w:t>
      </w:r>
    </w:p>
    <w:p w:rsidR="001122B3" w:rsidRPr="00993B9B" w:rsidRDefault="00B04136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Комунальний заклад «</w:t>
      </w:r>
      <w:r w:rsidR="001122B3" w:rsidRPr="00993B9B">
        <w:rPr>
          <w:sz w:val="26"/>
          <w:szCs w:val="26"/>
        </w:rPr>
        <w:t>Палац культури «Юність»</w:t>
      </w:r>
      <w:r w:rsidR="00C37CD4" w:rsidRPr="00993B9B">
        <w:rPr>
          <w:sz w:val="26"/>
          <w:szCs w:val="26"/>
        </w:rPr>
        <w:t xml:space="preserve"> Калуської міської ради»</w:t>
      </w:r>
      <w:r w:rsidR="001122B3" w:rsidRPr="00993B9B">
        <w:rPr>
          <w:sz w:val="26"/>
          <w:szCs w:val="26"/>
        </w:rPr>
        <w:t xml:space="preserve">; </w:t>
      </w:r>
    </w:p>
    <w:p w:rsidR="004C6275" w:rsidRPr="00993B9B" w:rsidRDefault="004C6275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</w:t>
      </w:r>
      <w:r w:rsid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Комунальний заклад «Цен</w:t>
      </w:r>
      <w:r w:rsidR="00C37CD4" w:rsidRPr="00993B9B">
        <w:rPr>
          <w:sz w:val="26"/>
          <w:szCs w:val="26"/>
        </w:rPr>
        <w:t>тралізована бібліотечна система Калуської міської ради»</w:t>
      </w:r>
    </w:p>
    <w:p w:rsidR="004C6275" w:rsidRPr="00993B9B" w:rsidRDefault="004C6275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Комунальний заклад «Музейно-виставковий центр</w:t>
      </w:r>
      <w:r w:rsidR="00C37CD4" w:rsidRPr="00993B9B">
        <w:rPr>
          <w:sz w:val="26"/>
          <w:szCs w:val="26"/>
        </w:rPr>
        <w:t xml:space="preserve"> Калуської міської ради»</w:t>
      </w:r>
      <w:r w:rsidR="007000E1" w:rsidRPr="00993B9B">
        <w:rPr>
          <w:sz w:val="26"/>
          <w:szCs w:val="26"/>
        </w:rPr>
        <w:t>;</w:t>
      </w:r>
    </w:p>
    <w:p w:rsidR="001122B3" w:rsidRPr="00993B9B" w:rsidRDefault="00B04136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C37CD4" w:rsidRPr="00993B9B">
        <w:rPr>
          <w:sz w:val="26"/>
          <w:szCs w:val="26"/>
        </w:rPr>
        <w:t>Комунальний заклад «</w:t>
      </w:r>
      <w:r w:rsidR="001122B3" w:rsidRPr="00993B9B">
        <w:rPr>
          <w:sz w:val="26"/>
          <w:szCs w:val="26"/>
        </w:rPr>
        <w:t>Палац культури «Мінерал»</w:t>
      </w:r>
      <w:r w:rsidR="00C37CD4" w:rsidRPr="00993B9B">
        <w:rPr>
          <w:sz w:val="26"/>
          <w:szCs w:val="26"/>
        </w:rPr>
        <w:t xml:space="preserve"> Калуської міської ради»</w:t>
      </w:r>
      <w:r w:rsidR="001122B3" w:rsidRPr="00993B9B">
        <w:rPr>
          <w:sz w:val="26"/>
          <w:szCs w:val="26"/>
        </w:rPr>
        <w:t>;</w:t>
      </w:r>
    </w:p>
    <w:p w:rsidR="009876BA" w:rsidRPr="00993B9B" w:rsidRDefault="00B04136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1122B3" w:rsidRPr="00993B9B">
        <w:rPr>
          <w:sz w:val="26"/>
          <w:szCs w:val="26"/>
        </w:rPr>
        <w:t>Будинок культури імені Антіна Могильницького житлового масиву Підгірки;</w:t>
      </w:r>
    </w:p>
    <w:p w:rsidR="001122B3" w:rsidRPr="00993B9B" w:rsidRDefault="00B04136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1122B3" w:rsidRPr="00993B9B">
        <w:rPr>
          <w:sz w:val="26"/>
          <w:szCs w:val="26"/>
        </w:rPr>
        <w:t>Народний дім «Просвіта» житлового масиву Загір’я;</w:t>
      </w:r>
    </w:p>
    <w:p w:rsidR="001122B3" w:rsidRPr="00993B9B" w:rsidRDefault="00B04136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</w:t>
      </w:r>
      <w:r w:rsidR="00AF3F3D" w:rsidRPr="00993B9B">
        <w:rPr>
          <w:sz w:val="26"/>
          <w:szCs w:val="26"/>
        </w:rPr>
        <w:t xml:space="preserve"> </w:t>
      </w:r>
      <w:r w:rsidR="00B40977" w:rsidRPr="00993B9B">
        <w:rPr>
          <w:sz w:val="26"/>
          <w:szCs w:val="26"/>
        </w:rPr>
        <w:t>Народний дім</w:t>
      </w:r>
      <w:r w:rsidR="00796F50" w:rsidRPr="00993B9B">
        <w:rPr>
          <w:sz w:val="26"/>
          <w:szCs w:val="26"/>
        </w:rPr>
        <w:t xml:space="preserve"> імені </w:t>
      </w:r>
      <w:r w:rsidR="00B40977" w:rsidRPr="00993B9B">
        <w:rPr>
          <w:sz w:val="26"/>
          <w:szCs w:val="26"/>
        </w:rPr>
        <w:t>Гната Рожанського житлового масиву Хотінь;</w:t>
      </w:r>
    </w:p>
    <w:p w:rsidR="00821559" w:rsidRPr="00993B9B" w:rsidRDefault="00D85F33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Вістова;</w:t>
      </w:r>
    </w:p>
    <w:p w:rsidR="00C37CD4" w:rsidRPr="00993B9B" w:rsidRDefault="00D85F33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Бабин-Зарічний;</w:t>
      </w:r>
    </w:p>
    <w:p w:rsidR="00D85F33" w:rsidRPr="00993B9B" w:rsidRDefault="00D85F33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Кропивник;</w:t>
      </w:r>
    </w:p>
    <w:p w:rsidR="00D85F33" w:rsidRPr="00993B9B" w:rsidRDefault="00D85F33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Мостище;</w:t>
      </w:r>
    </w:p>
    <w:p w:rsidR="00D85F33" w:rsidRPr="00993B9B" w:rsidRDefault="00D85F33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Сівка-Калуська;</w:t>
      </w:r>
    </w:p>
    <w:p w:rsidR="00B20450" w:rsidRPr="00993B9B" w:rsidRDefault="00D85F33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Студінка;</w:t>
      </w:r>
    </w:p>
    <w:p w:rsidR="00D85F33" w:rsidRPr="00993B9B" w:rsidRDefault="00D85F33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</w:t>
      </w:r>
      <w:r w:rsidR="00C37CD4" w:rsidRPr="00993B9B">
        <w:rPr>
          <w:sz w:val="26"/>
          <w:szCs w:val="26"/>
        </w:rPr>
        <w:t>ародний дім села Середній Бабин;</w:t>
      </w:r>
    </w:p>
    <w:p w:rsidR="00C37CD4" w:rsidRPr="00993B9B" w:rsidRDefault="00C37CD4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Боднарів;</w:t>
      </w:r>
    </w:p>
    <w:p w:rsidR="00C37CD4" w:rsidRPr="00993B9B" w:rsidRDefault="00C37CD4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Копанки;</w:t>
      </w:r>
    </w:p>
    <w:p w:rsidR="00C37CD4" w:rsidRPr="00993B9B" w:rsidRDefault="00C37CD4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Пійло;</w:t>
      </w:r>
    </w:p>
    <w:p w:rsidR="00C37CD4" w:rsidRPr="00993B9B" w:rsidRDefault="00C37CD4" w:rsidP="00993B9B">
      <w:pPr>
        <w:pStyle w:val="21"/>
        <w:spacing w:before="0" w:after="0" w:line="240" w:lineRule="auto"/>
        <w:ind w:hanging="40"/>
        <w:rPr>
          <w:sz w:val="26"/>
          <w:szCs w:val="26"/>
        </w:rPr>
      </w:pPr>
      <w:r w:rsidRPr="00993B9B">
        <w:rPr>
          <w:sz w:val="26"/>
          <w:szCs w:val="26"/>
        </w:rPr>
        <w:t>- Народний дім села Довге-Калуське;</w:t>
      </w:r>
    </w:p>
    <w:p w:rsidR="00C37CD4" w:rsidRPr="00993B9B" w:rsidRDefault="00C37CD4" w:rsidP="00993B9B">
      <w:pPr>
        <w:pStyle w:val="21"/>
        <w:spacing w:before="0" w:after="0" w:line="240" w:lineRule="auto"/>
        <w:ind w:left="0" w:hanging="40"/>
        <w:rPr>
          <w:sz w:val="26"/>
          <w:szCs w:val="26"/>
        </w:rPr>
      </w:pPr>
      <w:r w:rsidRPr="00993B9B">
        <w:rPr>
          <w:sz w:val="26"/>
          <w:szCs w:val="26"/>
        </w:rPr>
        <w:t xml:space="preserve"> - Народний дім села Ріп</w:t>
      </w:r>
      <w:r w:rsidRPr="00993B9B">
        <w:rPr>
          <w:sz w:val="26"/>
          <w:szCs w:val="26"/>
          <w:lang w:val="ru-RU"/>
        </w:rPr>
        <w:t>’</w:t>
      </w:r>
      <w:r w:rsidRPr="00993B9B">
        <w:rPr>
          <w:sz w:val="26"/>
          <w:szCs w:val="26"/>
        </w:rPr>
        <w:t>янка;</w:t>
      </w:r>
    </w:p>
    <w:p w:rsidR="00C37CD4" w:rsidRPr="00993B9B" w:rsidRDefault="00C37CD4" w:rsidP="00993B9B">
      <w:pPr>
        <w:pStyle w:val="21"/>
        <w:spacing w:before="0" w:after="0" w:line="240" w:lineRule="auto"/>
        <w:ind w:left="0" w:hanging="40"/>
        <w:rPr>
          <w:sz w:val="26"/>
          <w:szCs w:val="26"/>
        </w:rPr>
      </w:pPr>
      <w:r w:rsidRPr="00993B9B">
        <w:rPr>
          <w:sz w:val="26"/>
          <w:szCs w:val="26"/>
        </w:rPr>
        <w:t xml:space="preserve"> - Народний дім села Мислів;</w:t>
      </w:r>
    </w:p>
    <w:p w:rsidR="00C37CD4" w:rsidRPr="00993B9B" w:rsidRDefault="00993B9B" w:rsidP="00993B9B">
      <w:pPr>
        <w:pStyle w:val="21"/>
        <w:spacing w:before="0" w:after="0" w:line="240" w:lineRule="auto"/>
        <w:ind w:left="0" w:hanging="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37CD4" w:rsidRPr="00993B9B">
        <w:rPr>
          <w:sz w:val="26"/>
          <w:szCs w:val="26"/>
        </w:rPr>
        <w:t>- Народний дім села Яворівка;</w:t>
      </w:r>
    </w:p>
    <w:p w:rsidR="00C37CD4" w:rsidRPr="00993B9B" w:rsidRDefault="00C37CD4" w:rsidP="00993B9B">
      <w:pPr>
        <w:pStyle w:val="21"/>
        <w:spacing w:before="0" w:after="0" w:line="240" w:lineRule="auto"/>
        <w:ind w:left="0" w:hanging="40"/>
        <w:rPr>
          <w:sz w:val="26"/>
          <w:szCs w:val="26"/>
        </w:rPr>
      </w:pPr>
      <w:r w:rsidRPr="00993B9B">
        <w:rPr>
          <w:sz w:val="26"/>
          <w:szCs w:val="26"/>
        </w:rPr>
        <w:t xml:space="preserve"> - Народний дім села Тужилів; </w:t>
      </w:r>
    </w:p>
    <w:p w:rsidR="00993B9B" w:rsidRDefault="00C37CD4" w:rsidP="00993B9B">
      <w:pPr>
        <w:pStyle w:val="21"/>
        <w:spacing w:before="0" w:after="0" w:line="240" w:lineRule="auto"/>
        <w:ind w:left="0" w:hanging="40"/>
        <w:rPr>
          <w:sz w:val="26"/>
          <w:szCs w:val="26"/>
        </w:rPr>
      </w:pPr>
      <w:r w:rsidRPr="00993B9B">
        <w:rPr>
          <w:sz w:val="26"/>
          <w:szCs w:val="26"/>
        </w:rPr>
        <w:t xml:space="preserve"> </w:t>
      </w:r>
      <w:r w:rsidR="0029541B" w:rsidRPr="00993B9B">
        <w:rPr>
          <w:sz w:val="26"/>
          <w:szCs w:val="26"/>
        </w:rPr>
        <w:t xml:space="preserve"> - Народний дім села Голинь.</w:t>
      </w:r>
      <w:r w:rsidRPr="00993B9B">
        <w:rPr>
          <w:sz w:val="26"/>
          <w:szCs w:val="26"/>
        </w:rPr>
        <w:t xml:space="preserve">    </w:t>
      </w:r>
    </w:p>
    <w:p w:rsidR="00C37CD4" w:rsidRPr="00993B9B" w:rsidRDefault="00C37CD4" w:rsidP="00993B9B">
      <w:pPr>
        <w:pStyle w:val="21"/>
        <w:spacing w:before="0" w:after="0" w:line="240" w:lineRule="auto"/>
        <w:ind w:left="0"/>
        <w:rPr>
          <w:sz w:val="26"/>
          <w:szCs w:val="26"/>
        </w:rPr>
      </w:pPr>
      <w:r w:rsidRPr="00993B9B">
        <w:rPr>
          <w:sz w:val="26"/>
          <w:szCs w:val="26"/>
        </w:rPr>
        <w:t xml:space="preserve">       </w:t>
      </w:r>
    </w:p>
    <w:p w:rsidR="00B93E9B" w:rsidRPr="00993B9B" w:rsidRDefault="00B04136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5.3.</w:t>
      </w:r>
      <w:r w:rsidR="00B93E9B" w:rsidRPr="00993B9B">
        <w:rPr>
          <w:sz w:val="26"/>
          <w:szCs w:val="26"/>
        </w:rPr>
        <w:t xml:space="preserve"> Управління працює згідно плану</w:t>
      </w:r>
      <w:r w:rsidRPr="00993B9B">
        <w:rPr>
          <w:sz w:val="26"/>
          <w:szCs w:val="26"/>
        </w:rPr>
        <w:t xml:space="preserve"> роботи</w:t>
      </w:r>
      <w:r w:rsidR="00B93E9B" w:rsidRPr="00993B9B">
        <w:rPr>
          <w:sz w:val="26"/>
          <w:szCs w:val="26"/>
        </w:rPr>
        <w:t>, який складається</w:t>
      </w:r>
      <w:r w:rsidR="003C796B" w:rsidRPr="00993B9B">
        <w:rPr>
          <w:sz w:val="26"/>
          <w:szCs w:val="26"/>
        </w:rPr>
        <w:t xml:space="preserve"> на к</w:t>
      </w:r>
      <w:r w:rsidRPr="00993B9B">
        <w:rPr>
          <w:sz w:val="26"/>
          <w:szCs w:val="26"/>
        </w:rPr>
        <w:t xml:space="preserve">алендарний рік з урахуванням </w:t>
      </w:r>
      <w:r w:rsidR="00B93E9B" w:rsidRPr="00993B9B">
        <w:rPr>
          <w:sz w:val="26"/>
          <w:szCs w:val="26"/>
        </w:rPr>
        <w:t xml:space="preserve">пропозицій, рекомендацій та </w:t>
      </w:r>
      <w:r w:rsidRPr="00993B9B">
        <w:rPr>
          <w:sz w:val="26"/>
          <w:szCs w:val="26"/>
        </w:rPr>
        <w:t>рішень Калуської міської ради і</w:t>
      </w:r>
      <w:r w:rsidR="003C796B" w:rsidRPr="00993B9B">
        <w:rPr>
          <w:sz w:val="26"/>
          <w:szCs w:val="26"/>
        </w:rPr>
        <w:t xml:space="preserve"> викон</w:t>
      </w:r>
      <w:r w:rsidRPr="00993B9B">
        <w:rPr>
          <w:sz w:val="26"/>
          <w:szCs w:val="26"/>
        </w:rPr>
        <w:t>авчого комітету</w:t>
      </w:r>
      <w:r w:rsidR="00B93E9B" w:rsidRPr="00993B9B">
        <w:rPr>
          <w:sz w:val="26"/>
          <w:szCs w:val="26"/>
        </w:rPr>
        <w:t>.</w:t>
      </w:r>
    </w:p>
    <w:p w:rsidR="003C796B" w:rsidRPr="00993B9B" w:rsidRDefault="004D7076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5.4</w:t>
      </w:r>
      <w:r w:rsidR="003C796B" w:rsidRPr="00993B9B">
        <w:rPr>
          <w:sz w:val="26"/>
          <w:szCs w:val="26"/>
        </w:rPr>
        <w:t xml:space="preserve">. Майно </w:t>
      </w:r>
      <w:r w:rsidR="00B04136" w:rsidRPr="00993B9B">
        <w:rPr>
          <w:sz w:val="26"/>
          <w:szCs w:val="26"/>
        </w:rPr>
        <w:t>Управління</w:t>
      </w:r>
      <w:r w:rsidR="003C796B" w:rsidRPr="00993B9B">
        <w:rPr>
          <w:sz w:val="26"/>
          <w:szCs w:val="26"/>
        </w:rPr>
        <w:t xml:space="preserve"> складається з основних і малоцінних засобів, які є комунальною власністю </w:t>
      </w:r>
      <w:r w:rsidR="00796F50" w:rsidRPr="00993B9B">
        <w:rPr>
          <w:sz w:val="26"/>
          <w:szCs w:val="26"/>
        </w:rPr>
        <w:t xml:space="preserve">Калуської міської </w:t>
      </w:r>
      <w:r w:rsidR="003338C7" w:rsidRPr="00993B9B">
        <w:rPr>
          <w:sz w:val="26"/>
          <w:szCs w:val="26"/>
        </w:rPr>
        <w:t>ради</w:t>
      </w:r>
      <w:r w:rsidR="003C796B" w:rsidRPr="00993B9B">
        <w:rPr>
          <w:sz w:val="26"/>
          <w:szCs w:val="26"/>
        </w:rPr>
        <w:t>.</w:t>
      </w:r>
    </w:p>
    <w:p w:rsidR="003C796B" w:rsidRPr="00993B9B" w:rsidRDefault="004D7076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5.5</w:t>
      </w:r>
      <w:r w:rsidR="003C796B" w:rsidRPr="00993B9B">
        <w:rPr>
          <w:sz w:val="26"/>
          <w:szCs w:val="26"/>
        </w:rPr>
        <w:t>.</w:t>
      </w:r>
      <w:r w:rsidR="00DA43E2" w:rsidRPr="00993B9B">
        <w:rPr>
          <w:sz w:val="26"/>
          <w:szCs w:val="26"/>
        </w:rPr>
        <w:t xml:space="preserve"> </w:t>
      </w:r>
      <w:r w:rsidR="007000E1" w:rsidRPr="00993B9B">
        <w:rPr>
          <w:sz w:val="26"/>
          <w:szCs w:val="26"/>
        </w:rPr>
        <w:t xml:space="preserve">Підвідомчі установи </w:t>
      </w:r>
      <w:r w:rsidR="00351132" w:rsidRPr="00993B9B">
        <w:rPr>
          <w:sz w:val="26"/>
          <w:szCs w:val="26"/>
        </w:rPr>
        <w:t>Управління</w:t>
      </w:r>
      <w:r w:rsidR="003C796B" w:rsidRPr="00993B9B">
        <w:rPr>
          <w:sz w:val="26"/>
          <w:szCs w:val="26"/>
        </w:rPr>
        <w:t>, зберігаючи юридичну</w:t>
      </w:r>
      <w:r w:rsidR="003338C7" w:rsidRPr="00993B9B">
        <w:rPr>
          <w:sz w:val="26"/>
          <w:szCs w:val="26"/>
        </w:rPr>
        <w:t xml:space="preserve"> с</w:t>
      </w:r>
      <w:r w:rsidR="003C796B" w:rsidRPr="00993B9B">
        <w:rPr>
          <w:sz w:val="26"/>
          <w:szCs w:val="26"/>
        </w:rPr>
        <w:t>амостійність, підпорядковуют</w:t>
      </w:r>
      <w:r w:rsidR="00B04136" w:rsidRPr="00993B9B">
        <w:rPr>
          <w:sz w:val="26"/>
          <w:szCs w:val="26"/>
        </w:rPr>
        <w:t>ься</w:t>
      </w:r>
      <w:r w:rsidR="007000E1" w:rsidRPr="00993B9B">
        <w:rPr>
          <w:sz w:val="26"/>
          <w:szCs w:val="26"/>
        </w:rPr>
        <w:t xml:space="preserve"> Управлінню</w:t>
      </w:r>
      <w:r w:rsidR="00B04136" w:rsidRPr="00993B9B">
        <w:rPr>
          <w:sz w:val="26"/>
          <w:szCs w:val="26"/>
        </w:rPr>
        <w:t>, в тому чи</w:t>
      </w:r>
      <w:r w:rsidR="007000E1" w:rsidRPr="00993B9B">
        <w:rPr>
          <w:sz w:val="26"/>
          <w:szCs w:val="26"/>
        </w:rPr>
        <w:t xml:space="preserve">слі і фінансово </w:t>
      </w:r>
      <w:r w:rsidR="003C796B" w:rsidRPr="00993B9B">
        <w:rPr>
          <w:sz w:val="26"/>
          <w:szCs w:val="26"/>
        </w:rPr>
        <w:t>та користуються послугами централізо</w:t>
      </w:r>
      <w:r w:rsidR="007000E1" w:rsidRPr="00993B9B">
        <w:rPr>
          <w:sz w:val="26"/>
          <w:szCs w:val="26"/>
        </w:rPr>
        <w:t xml:space="preserve">ваної бухгалтерії </w:t>
      </w:r>
      <w:r w:rsidR="00B04136" w:rsidRPr="00993B9B">
        <w:rPr>
          <w:sz w:val="26"/>
          <w:szCs w:val="26"/>
        </w:rPr>
        <w:t>У</w:t>
      </w:r>
      <w:r w:rsidR="003C796B" w:rsidRPr="00993B9B">
        <w:rPr>
          <w:sz w:val="26"/>
          <w:szCs w:val="26"/>
        </w:rPr>
        <w:t>правлінн</w:t>
      </w:r>
      <w:r w:rsidR="007000E1" w:rsidRPr="00993B9B">
        <w:rPr>
          <w:sz w:val="26"/>
          <w:szCs w:val="26"/>
        </w:rPr>
        <w:t>я</w:t>
      </w:r>
      <w:r w:rsidR="003C796B" w:rsidRPr="00993B9B">
        <w:rPr>
          <w:sz w:val="26"/>
          <w:szCs w:val="26"/>
        </w:rPr>
        <w:t>.</w:t>
      </w:r>
    </w:p>
    <w:p w:rsidR="003C796B" w:rsidRPr="00993B9B" w:rsidRDefault="004D7076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5.6</w:t>
      </w:r>
      <w:r w:rsidR="003C796B" w:rsidRPr="00993B9B">
        <w:rPr>
          <w:sz w:val="26"/>
          <w:szCs w:val="26"/>
        </w:rPr>
        <w:t xml:space="preserve">. </w:t>
      </w:r>
      <w:r w:rsidR="00B04136" w:rsidRPr="00993B9B">
        <w:rPr>
          <w:sz w:val="26"/>
          <w:szCs w:val="26"/>
        </w:rPr>
        <w:t xml:space="preserve"> </w:t>
      </w:r>
      <w:r w:rsidR="003C796B" w:rsidRPr="00993B9B">
        <w:rPr>
          <w:sz w:val="26"/>
          <w:szCs w:val="26"/>
        </w:rPr>
        <w:t xml:space="preserve">Централізована бухгалтерія виконує роботу по складанню бюджету і кошторисів видатків </w:t>
      </w:r>
      <w:r w:rsidR="00BD0DD7" w:rsidRPr="00993B9B">
        <w:rPr>
          <w:sz w:val="26"/>
          <w:szCs w:val="26"/>
        </w:rPr>
        <w:t>підвідомчих установ Управління</w:t>
      </w:r>
      <w:r w:rsidR="003C796B" w:rsidRPr="00993B9B">
        <w:rPr>
          <w:sz w:val="26"/>
          <w:szCs w:val="26"/>
        </w:rPr>
        <w:t xml:space="preserve">, веденню бухгалтерського обліку та </w:t>
      </w:r>
      <w:r w:rsidR="00B04136" w:rsidRPr="00993B9B">
        <w:rPr>
          <w:sz w:val="26"/>
          <w:szCs w:val="26"/>
        </w:rPr>
        <w:t>формуванню</w:t>
      </w:r>
      <w:r w:rsidR="003C796B" w:rsidRPr="00993B9B">
        <w:rPr>
          <w:sz w:val="26"/>
          <w:szCs w:val="26"/>
        </w:rPr>
        <w:t xml:space="preserve"> звітності, здійснює систематичний контроль за правильністю оформлення первинних документів, збереженням грошових коштів і матеріальних цінностей, їх інвентаризації, правильним та економічним витрачанням коштів</w:t>
      </w:r>
      <w:r w:rsidR="00B04136" w:rsidRPr="00993B9B">
        <w:rPr>
          <w:sz w:val="26"/>
          <w:szCs w:val="26"/>
        </w:rPr>
        <w:t>, тощо.</w:t>
      </w:r>
    </w:p>
    <w:p w:rsidR="00B93E9B" w:rsidRPr="00993B9B" w:rsidRDefault="004D7076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5.7</w:t>
      </w:r>
      <w:r w:rsidR="003C796B" w:rsidRPr="00993B9B">
        <w:rPr>
          <w:sz w:val="26"/>
          <w:szCs w:val="26"/>
        </w:rPr>
        <w:t xml:space="preserve">. Управління </w:t>
      </w:r>
      <w:r w:rsidR="00B93E9B" w:rsidRPr="00993B9B">
        <w:rPr>
          <w:sz w:val="26"/>
          <w:szCs w:val="26"/>
        </w:rPr>
        <w:t>вправі</w:t>
      </w:r>
      <w:r w:rsidR="003C796B" w:rsidRPr="00993B9B">
        <w:rPr>
          <w:sz w:val="26"/>
          <w:szCs w:val="26"/>
        </w:rPr>
        <w:t xml:space="preserve"> </w:t>
      </w:r>
      <w:r w:rsidR="00B93E9B" w:rsidRPr="00993B9B">
        <w:rPr>
          <w:sz w:val="26"/>
          <w:szCs w:val="26"/>
        </w:rPr>
        <w:t>залучати:</w:t>
      </w:r>
    </w:p>
    <w:p w:rsidR="00B93E9B" w:rsidRPr="00993B9B" w:rsidRDefault="00B93E9B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lastRenderedPageBreak/>
        <w:t>-</w:t>
      </w:r>
      <w:r w:rsidR="003C796B" w:rsidRPr="00993B9B">
        <w:rPr>
          <w:sz w:val="26"/>
          <w:szCs w:val="26"/>
        </w:rPr>
        <w:t xml:space="preserve"> </w:t>
      </w:r>
      <w:r w:rsidR="00DA43E2" w:rsidRPr="00993B9B">
        <w:rPr>
          <w:sz w:val="26"/>
          <w:szCs w:val="26"/>
        </w:rPr>
        <w:t xml:space="preserve">  </w:t>
      </w:r>
      <w:r w:rsidR="003C796B" w:rsidRPr="00993B9B">
        <w:rPr>
          <w:sz w:val="26"/>
          <w:szCs w:val="26"/>
        </w:rPr>
        <w:t>кошти</w:t>
      </w:r>
      <w:r w:rsidRPr="00993B9B">
        <w:rPr>
          <w:sz w:val="26"/>
          <w:szCs w:val="26"/>
        </w:rPr>
        <w:t xml:space="preserve"> обласного бюджету;</w:t>
      </w:r>
    </w:p>
    <w:p w:rsidR="00B93E9B" w:rsidRPr="00993B9B" w:rsidRDefault="00B93E9B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DA43E2" w:rsidRPr="00993B9B">
        <w:rPr>
          <w:sz w:val="26"/>
          <w:szCs w:val="26"/>
        </w:rPr>
        <w:t xml:space="preserve">  </w:t>
      </w:r>
      <w:r w:rsidRPr="00993B9B">
        <w:rPr>
          <w:sz w:val="26"/>
          <w:szCs w:val="26"/>
        </w:rPr>
        <w:t xml:space="preserve">кошти, </w:t>
      </w:r>
      <w:r w:rsidR="003C796B" w:rsidRPr="00993B9B">
        <w:rPr>
          <w:sz w:val="26"/>
          <w:szCs w:val="26"/>
        </w:rPr>
        <w:t>які формуються за рахунок</w:t>
      </w:r>
      <w:r w:rsidR="00B04136" w:rsidRPr="00993B9B">
        <w:rPr>
          <w:sz w:val="26"/>
          <w:szCs w:val="26"/>
        </w:rPr>
        <w:t xml:space="preserve"> грантових </w:t>
      </w:r>
      <w:r w:rsidRPr="00993B9B">
        <w:rPr>
          <w:sz w:val="26"/>
          <w:szCs w:val="26"/>
        </w:rPr>
        <w:t>програм;</w:t>
      </w:r>
    </w:p>
    <w:p w:rsidR="003338C7" w:rsidRPr="00993B9B" w:rsidRDefault="00B93E9B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- </w:t>
      </w:r>
      <w:r w:rsidR="00DA43E2" w:rsidRPr="00993B9B">
        <w:rPr>
          <w:sz w:val="26"/>
          <w:szCs w:val="26"/>
        </w:rPr>
        <w:t xml:space="preserve">  </w:t>
      </w:r>
      <w:r w:rsidRPr="00993B9B">
        <w:rPr>
          <w:sz w:val="26"/>
          <w:szCs w:val="26"/>
        </w:rPr>
        <w:t>кошти, надані спонсорами та меценатами;</w:t>
      </w:r>
    </w:p>
    <w:p w:rsidR="00251A15" w:rsidRPr="00993B9B" w:rsidRDefault="00251A15" w:rsidP="00B20450">
      <w:pPr>
        <w:spacing w:before="0" w:line="240" w:lineRule="auto"/>
        <w:rPr>
          <w:sz w:val="26"/>
          <w:szCs w:val="26"/>
        </w:rPr>
      </w:pPr>
    </w:p>
    <w:p w:rsidR="00251A15" w:rsidRPr="00993B9B" w:rsidRDefault="00B93E9B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>-</w:t>
      </w:r>
      <w:r w:rsidR="00DA43E2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кошти</w:t>
      </w:r>
      <w:r w:rsidR="00B04136" w:rsidRPr="00993B9B">
        <w:rPr>
          <w:sz w:val="26"/>
          <w:szCs w:val="26"/>
        </w:rPr>
        <w:t>,</w:t>
      </w:r>
      <w:r w:rsidRPr="00993B9B">
        <w:rPr>
          <w:sz w:val="26"/>
          <w:szCs w:val="26"/>
        </w:rPr>
        <w:t xml:space="preserve"> отримані від</w:t>
      </w:r>
      <w:r w:rsidR="00B04136" w:rsidRPr="00993B9B">
        <w:rPr>
          <w:sz w:val="26"/>
          <w:szCs w:val="26"/>
        </w:rPr>
        <w:t xml:space="preserve"> платних послуг, які надаються </w:t>
      </w:r>
      <w:r w:rsidR="00821559" w:rsidRPr="00993B9B">
        <w:rPr>
          <w:sz w:val="26"/>
          <w:szCs w:val="26"/>
        </w:rPr>
        <w:t>підвідомчими установами</w:t>
      </w:r>
      <w:r w:rsidR="00B04136" w:rsidRPr="00993B9B">
        <w:rPr>
          <w:sz w:val="26"/>
          <w:szCs w:val="26"/>
        </w:rPr>
        <w:t xml:space="preserve"> </w:t>
      </w:r>
      <w:r w:rsidR="00821559" w:rsidRPr="00993B9B">
        <w:rPr>
          <w:sz w:val="26"/>
          <w:szCs w:val="26"/>
        </w:rPr>
        <w:t>Управління</w:t>
      </w:r>
      <w:r w:rsidRPr="00993B9B">
        <w:rPr>
          <w:sz w:val="26"/>
          <w:szCs w:val="26"/>
        </w:rPr>
        <w:t>.</w:t>
      </w:r>
    </w:p>
    <w:p w:rsidR="00DA43E2" w:rsidRPr="00993B9B" w:rsidRDefault="004D7076" w:rsidP="00251A15">
      <w:pPr>
        <w:spacing w:before="0" w:line="240" w:lineRule="auto"/>
        <w:rPr>
          <w:b/>
          <w:sz w:val="26"/>
          <w:szCs w:val="26"/>
        </w:rPr>
      </w:pPr>
      <w:r w:rsidRPr="00993B9B">
        <w:rPr>
          <w:sz w:val="26"/>
          <w:szCs w:val="26"/>
        </w:rPr>
        <w:t>5.8</w:t>
      </w:r>
      <w:r w:rsidR="003C796B" w:rsidRPr="00993B9B">
        <w:rPr>
          <w:sz w:val="26"/>
          <w:szCs w:val="26"/>
        </w:rPr>
        <w:t xml:space="preserve">. </w:t>
      </w:r>
      <w:r w:rsidRPr="00993B9B">
        <w:rPr>
          <w:sz w:val="26"/>
          <w:szCs w:val="26"/>
        </w:rPr>
        <w:t>Посадові особи органів місцевого самоврядування - спеціалісти</w:t>
      </w:r>
      <w:r w:rsidR="003C796B" w:rsidRPr="00993B9B">
        <w:rPr>
          <w:sz w:val="26"/>
          <w:szCs w:val="26"/>
        </w:rPr>
        <w:t xml:space="preserve"> </w:t>
      </w:r>
      <w:r w:rsidRPr="00993B9B">
        <w:rPr>
          <w:sz w:val="26"/>
          <w:szCs w:val="26"/>
        </w:rPr>
        <w:t>У</w:t>
      </w:r>
      <w:r w:rsidR="003C796B" w:rsidRPr="00993B9B">
        <w:rPr>
          <w:sz w:val="26"/>
          <w:szCs w:val="26"/>
        </w:rPr>
        <w:t>правління</w:t>
      </w:r>
      <w:r w:rsidR="00BA6A9B" w:rsidRPr="00993B9B">
        <w:rPr>
          <w:sz w:val="26"/>
          <w:szCs w:val="26"/>
        </w:rPr>
        <w:t xml:space="preserve"> призначаються на посаду і звільняється з неї міським головою на конкурсній основі чи за іншою процедурою, передбаченою законодавством України,</w:t>
      </w:r>
      <w:r w:rsidRPr="00993B9B">
        <w:rPr>
          <w:sz w:val="26"/>
          <w:szCs w:val="26"/>
        </w:rPr>
        <w:t xml:space="preserve"> діють у межах повноважень, визначених посадовими інструкціями, що затверджуються начальником Управління, зобов’язані постійно підвищувати свій кваліфікаційний рівень та</w:t>
      </w:r>
      <w:r w:rsidR="003C796B" w:rsidRPr="00993B9B">
        <w:rPr>
          <w:sz w:val="26"/>
          <w:szCs w:val="26"/>
        </w:rPr>
        <w:t xml:space="preserve"> несуть відповідальність за</w:t>
      </w:r>
      <w:r w:rsidRPr="00993B9B">
        <w:rPr>
          <w:sz w:val="26"/>
          <w:szCs w:val="26"/>
        </w:rPr>
        <w:t xml:space="preserve"> невиконання,</w:t>
      </w:r>
      <w:r w:rsidR="003C796B" w:rsidRPr="00993B9B">
        <w:rPr>
          <w:sz w:val="26"/>
          <w:szCs w:val="26"/>
        </w:rPr>
        <w:t xml:space="preserve"> неякісне або несвоєчасне виконання п</w:t>
      </w:r>
      <w:r w:rsidR="00B04136" w:rsidRPr="00993B9B">
        <w:rPr>
          <w:sz w:val="26"/>
          <w:szCs w:val="26"/>
        </w:rPr>
        <w:t>осадових завдань та</w:t>
      </w:r>
      <w:r w:rsidR="00251A15" w:rsidRPr="00993B9B">
        <w:rPr>
          <w:sz w:val="26"/>
          <w:szCs w:val="26"/>
        </w:rPr>
        <w:t xml:space="preserve"> </w:t>
      </w:r>
      <w:r w:rsidR="00B04136" w:rsidRPr="00993B9B">
        <w:rPr>
          <w:sz w:val="26"/>
          <w:szCs w:val="26"/>
        </w:rPr>
        <w:t>обов’язків</w:t>
      </w:r>
      <w:r w:rsidR="003C796B" w:rsidRPr="00993B9B">
        <w:rPr>
          <w:sz w:val="26"/>
          <w:szCs w:val="26"/>
        </w:rPr>
        <w:t>, порушення норм етики поведінки посадової особи органів місцевого самоврядування та обмежень, пов’язаних з прийняттям на службу в</w:t>
      </w:r>
      <w:r w:rsidR="00251A15" w:rsidRPr="00993B9B">
        <w:rPr>
          <w:sz w:val="26"/>
          <w:szCs w:val="26"/>
        </w:rPr>
        <w:t xml:space="preserve"> </w:t>
      </w:r>
      <w:r w:rsidR="003C796B" w:rsidRPr="00993B9B">
        <w:rPr>
          <w:sz w:val="26"/>
          <w:szCs w:val="26"/>
        </w:rPr>
        <w:t>органи місцевого самоврядування.</w:t>
      </w:r>
      <w:r w:rsidRPr="00993B9B">
        <w:rPr>
          <w:sz w:val="26"/>
          <w:szCs w:val="26"/>
        </w:rPr>
        <w:t xml:space="preserve"> </w:t>
      </w:r>
    </w:p>
    <w:p w:rsidR="00DA43E2" w:rsidRPr="00993B9B" w:rsidRDefault="00DA43E2" w:rsidP="00B20450">
      <w:pPr>
        <w:spacing w:before="0" w:line="240" w:lineRule="auto"/>
        <w:jc w:val="center"/>
        <w:rPr>
          <w:b/>
          <w:sz w:val="26"/>
          <w:szCs w:val="26"/>
        </w:rPr>
      </w:pPr>
    </w:p>
    <w:p w:rsidR="00814B15" w:rsidRPr="00993B9B" w:rsidRDefault="003338C7" w:rsidP="00821559">
      <w:pPr>
        <w:spacing w:before="0" w:line="240" w:lineRule="auto"/>
        <w:ind w:firstLine="102"/>
        <w:jc w:val="center"/>
        <w:rPr>
          <w:b/>
          <w:sz w:val="26"/>
          <w:szCs w:val="26"/>
        </w:rPr>
      </w:pPr>
      <w:r w:rsidRPr="00993B9B">
        <w:rPr>
          <w:b/>
          <w:sz w:val="26"/>
          <w:szCs w:val="26"/>
          <w:lang w:val="en-US"/>
        </w:rPr>
        <w:t>VI</w:t>
      </w:r>
      <w:r w:rsidR="00814B15" w:rsidRPr="00993B9B">
        <w:rPr>
          <w:b/>
          <w:sz w:val="26"/>
          <w:szCs w:val="26"/>
        </w:rPr>
        <w:t>. РЕОРГАНІЗАЦІЯ ТА ЛІКВІДАЦІЯ</w:t>
      </w:r>
    </w:p>
    <w:p w:rsidR="00251A15" w:rsidRPr="00993B9B" w:rsidRDefault="00251A15" w:rsidP="00821559">
      <w:pPr>
        <w:spacing w:before="0" w:line="240" w:lineRule="auto"/>
        <w:ind w:firstLine="102"/>
        <w:jc w:val="center"/>
        <w:rPr>
          <w:b/>
          <w:sz w:val="26"/>
          <w:szCs w:val="26"/>
        </w:rPr>
      </w:pPr>
    </w:p>
    <w:p w:rsidR="00814B15" w:rsidRPr="00993B9B" w:rsidRDefault="00814B15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6.1. </w:t>
      </w:r>
      <w:r w:rsidR="000926BF" w:rsidRPr="00993B9B">
        <w:rPr>
          <w:sz w:val="26"/>
          <w:szCs w:val="26"/>
        </w:rPr>
        <w:t>Рішення про ліквідацію, реорганізацію</w:t>
      </w:r>
      <w:r w:rsidRPr="00993B9B">
        <w:rPr>
          <w:sz w:val="26"/>
          <w:szCs w:val="26"/>
        </w:rPr>
        <w:t xml:space="preserve"> (злиття, приєднання, поділ, виділення, перетворення) Управління </w:t>
      </w:r>
      <w:r w:rsidR="000926BF" w:rsidRPr="00993B9B">
        <w:rPr>
          <w:sz w:val="26"/>
          <w:szCs w:val="26"/>
        </w:rPr>
        <w:t>приймається</w:t>
      </w:r>
      <w:r w:rsidRPr="00993B9B">
        <w:rPr>
          <w:sz w:val="26"/>
          <w:szCs w:val="26"/>
        </w:rPr>
        <w:t xml:space="preserve"> </w:t>
      </w:r>
      <w:r w:rsidR="000926BF" w:rsidRPr="00993B9B">
        <w:rPr>
          <w:sz w:val="26"/>
          <w:szCs w:val="26"/>
        </w:rPr>
        <w:t>Калуською міською радою, а у випадках, передбачених законодавством України, в судовому</w:t>
      </w:r>
      <w:r w:rsidRPr="00993B9B">
        <w:rPr>
          <w:sz w:val="26"/>
          <w:szCs w:val="26"/>
        </w:rPr>
        <w:t xml:space="preserve"> порядку</w:t>
      </w:r>
      <w:r w:rsidR="000926BF" w:rsidRPr="00993B9B">
        <w:rPr>
          <w:sz w:val="26"/>
          <w:szCs w:val="26"/>
        </w:rPr>
        <w:t>.</w:t>
      </w:r>
    </w:p>
    <w:p w:rsidR="00814B15" w:rsidRPr="00993B9B" w:rsidRDefault="00814B15" w:rsidP="00B20450">
      <w:pPr>
        <w:spacing w:before="0" w:line="240" w:lineRule="auto"/>
        <w:rPr>
          <w:sz w:val="26"/>
          <w:szCs w:val="26"/>
        </w:rPr>
      </w:pPr>
      <w:r w:rsidRPr="00993B9B">
        <w:rPr>
          <w:sz w:val="26"/>
          <w:szCs w:val="26"/>
        </w:rPr>
        <w:t xml:space="preserve">6.2. </w:t>
      </w:r>
      <w:r w:rsidR="000926BF" w:rsidRPr="00993B9B">
        <w:rPr>
          <w:sz w:val="26"/>
          <w:szCs w:val="26"/>
        </w:rPr>
        <w:t>Реорганізація та ліквідація Управління проводиться у порядку, визначеному законодавством України.</w:t>
      </w:r>
    </w:p>
    <w:p w:rsidR="00EA481E" w:rsidRPr="00993B9B" w:rsidRDefault="00EA481E" w:rsidP="00B20450">
      <w:pPr>
        <w:spacing w:before="0" w:line="240" w:lineRule="auto"/>
        <w:rPr>
          <w:sz w:val="26"/>
          <w:szCs w:val="26"/>
        </w:rPr>
      </w:pPr>
    </w:p>
    <w:p w:rsidR="00EA481E" w:rsidRPr="00993B9B" w:rsidRDefault="00EA481E" w:rsidP="00B20450">
      <w:pPr>
        <w:spacing w:before="0" w:line="240" w:lineRule="auto"/>
        <w:rPr>
          <w:sz w:val="26"/>
          <w:szCs w:val="26"/>
        </w:rPr>
      </w:pPr>
    </w:p>
    <w:p w:rsidR="000A6797" w:rsidRPr="00993B9B" w:rsidRDefault="000A6797" w:rsidP="00B20450">
      <w:pPr>
        <w:spacing w:before="0" w:line="240" w:lineRule="auto"/>
        <w:rPr>
          <w:sz w:val="26"/>
          <w:szCs w:val="26"/>
        </w:rPr>
      </w:pPr>
    </w:p>
    <w:p w:rsidR="00F54477" w:rsidRPr="00993B9B" w:rsidRDefault="00993B9B" w:rsidP="00B20450">
      <w:pPr>
        <w:spacing w:before="0" w:line="240" w:lineRule="auto"/>
        <w:ind w:firstLine="0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F54477" w:rsidRPr="00993B9B" w:rsidSect="00993B9B">
      <w:footerReference w:type="default" r:id="rId6"/>
      <w:pgSz w:w="11906" w:h="16838"/>
      <w:pgMar w:top="1134" w:right="709" w:bottom="902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344" w:rsidRDefault="003C3344" w:rsidP="003539AC">
      <w:pPr>
        <w:spacing w:before="0" w:line="240" w:lineRule="auto"/>
      </w:pPr>
      <w:r>
        <w:separator/>
      </w:r>
    </w:p>
  </w:endnote>
  <w:endnote w:type="continuationSeparator" w:id="1">
    <w:p w:rsidR="003C3344" w:rsidRDefault="003C3344" w:rsidP="003539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8C7" w:rsidRDefault="003338C7">
    <w:pPr>
      <w:pStyle w:val="aa"/>
      <w:jc w:val="center"/>
    </w:pPr>
    <w:fldSimple w:instr="PAGE   \* MERGEFORMAT">
      <w:r w:rsidR="00993B9B" w:rsidRPr="00993B9B">
        <w:rPr>
          <w:noProof/>
          <w:lang w:val="ru-RU"/>
        </w:rPr>
        <w:t>9</w:t>
      </w:r>
    </w:fldSimple>
  </w:p>
  <w:p w:rsidR="003338C7" w:rsidRDefault="003338C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344" w:rsidRDefault="003C3344" w:rsidP="003539AC">
      <w:pPr>
        <w:spacing w:before="0" w:line="240" w:lineRule="auto"/>
      </w:pPr>
      <w:r>
        <w:separator/>
      </w:r>
    </w:p>
  </w:footnote>
  <w:footnote w:type="continuationSeparator" w:id="1">
    <w:p w:rsidR="003C3344" w:rsidRDefault="003C3344" w:rsidP="003539AC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3341AD"/>
    <w:rsid w:val="00001B92"/>
    <w:rsid w:val="000039D3"/>
    <w:rsid w:val="00015FA3"/>
    <w:rsid w:val="00022DF8"/>
    <w:rsid w:val="000300D7"/>
    <w:rsid w:val="00033DEC"/>
    <w:rsid w:val="00034070"/>
    <w:rsid w:val="00040B24"/>
    <w:rsid w:val="000508A6"/>
    <w:rsid w:val="00053D4B"/>
    <w:rsid w:val="0006504A"/>
    <w:rsid w:val="000926BF"/>
    <w:rsid w:val="000A0064"/>
    <w:rsid w:val="000A6797"/>
    <w:rsid w:val="000B36DF"/>
    <w:rsid w:val="000D1809"/>
    <w:rsid w:val="000D61FD"/>
    <w:rsid w:val="00107E0A"/>
    <w:rsid w:val="001122B3"/>
    <w:rsid w:val="00122446"/>
    <w:rsid w:val="00125FA0"/>
    <w:rsid w:val="00131251"/>
    <w:rsid w:val="001418BD"/>
    <w:rsid w:val="00146348"/>
    <w:rsid w:val="00152F1E"/>
    <w:rsid w:val="0015511A"/>
    <w:rsid w:val="001738F3"/>
    <w:rsid w:val="00186590"/>
    <w:rsid w:val="00191599"/>
    <w:rsid w:val="00192141"/>
    <w:rsid w:val="001952FF"/>
    <w:rsid w:val="001B60FA"/>
    <w:rsid w:val="001E4305"/>
    <w:rsid w:val="001E4742"/>
    <w:rsid w:val="001F2D6A"/>
    <w:rsid w:val="00204087"/>
    <w:rsid w:val="00205942"/>
    <w:rsid w:val="00226EF7"/>
    <w:rsid w:val="002315B8"/>
    <w:rsid w:val="00243967"/>
    <w:rsid w:val="00245E54"/>
    <w:rsid w:val="00251A15"/>
    <w:rsid w:val="002560E7"/>
    <w:rsid w:val="002618BA"/>
    <w:rsid w:val="002658DB"/>
    <w:rsid w:val="00285781"/>
    <w:rsid w:val="00287C57"/>
    <w:rsid w:val="00290177"/>
    <w:rsid w:val="0029541B"/>
    <w:rsid w:val="00296843"/>
    <w:rsid w:val="002B712C"/>
    <w:rsid w:val="002B76DF"/>
    <w:rsid w:val="002D3B56"/>
    <w:rsid w:val="002E0B9B"/>
    <w:rsid w:val="002F05A7"/>
    <w:rsid w:val="002F5195"/>
    <w:rsid w:val="002F72CB"/>
    <w:rsid w:val="003033C7"/>
    <w:rsid w:val="00312064"/>
    <w:rsid w:val="00323401"/>
    <w:rsid w:val="003250C2"/>
    <w:rsid w:val="003257AA"/>
    <w:rsid w:val="003336C9"/>
    <w:rsid w:val="003338C7"/>
    <w:rsid w:val="003341AD"/>
    <w:rsid w:val="003373BF"/>
    <w:rsid w:val="003375E3"/>
    <w:rsid w:val="00341DF5"/>
    <w:rsid w:val="0034758C"/>
    <w:rsid w:val="00351132"/>
    <w:rsid w:val="003539AC"/>
    <w:rsid w:val="00353A17"/>
    <w:rsid w:val="00353D99"/>
    <w:rsid w:val="003565E9"/>
    <w:rsid w:val="00371C9A"/>
    <w:rsid w:val="00372EB3"/>
    <w:rsid w:val="00393A61"/>
    <w:rsid w:val="003964B0"/>
    <w:rsid w:val="003A31E6"/>
    <w:rsid w:val="003B00B0"/>
    <w:rsid w:val="003B2987"/>
    <w:rsid w:val="003B4BCC"/>
    <w:rsid w:val="003C3344"/>
    <w:rsid w:val="003C796B"/>
    <w:rsid w:val="003E2A92"/>
    <w:rsid w:val="003E7972"/>
    <w:rsid w:val="00401D0D"/>
    <w:rsid w:val="00404468"/>
    <w:rsid w:val="00413715"/>
    <w:rsid w:val="00425C46"/>
    <w:rsid w:val="00437E37"/>
    <w:rsid w:val="00443D52"/>
    <w:rsid w:val="00446D66"/>
    <w:rsid w:val="00447DFF"/>
    <w:rsid w:val="004509C2"/>
    <w:rsid w:val="00454CF8"/>
    <w:rsid w:val="004603CA"/>
    <w:rsid w:val="00461A62"/>
    <w:rsid w:val="0046432A"/>
    <w:rsid w:val="004728E2"/>
    <w:rsid w:val="00472D12"/>
    <w:rsid w:val="004730EA"/>
    <w:rsid w:val="004732B9"/>
    <w:rsid w:val="00490CE9"/>
    <w:rsid w:val="004B4D2D"/>
    <w:rsid w:val="004C6275"/>
    <w:rsid w:val="004C72DD"/>
    <w:rsid w:val="004D0B22"/>
    <w:rsid w:val="004D6025"/>
    <w:rsid w:val="004D7076"/>
    <w:rsid w:val="004E41BB"/>
    <w:rsid w:val="004F74B8"/>
    <w:rsid w:val="00510429"/>
    <w:rsid w:val="005117B6"/>
    <w:rsid w:val="00513FEF"/>
    <w:rsid w:val="0051422C"/>
    <w:rsid w:val="00520AFE"/>
    <w:rsid w:val="00522511"/>
    <w:rsid w:val="0052637E"/>
    <w:rsid w:val="0052728F"/>
    <w:rsid w:val="00531B6D"/>
    <w:rsid w:val="00531E81"/>
    <w:rsid w:val="00533AAB"/>
    <w:rsid w:val="00537B30"/>
    <w:rsid w:val="005525B0"/>
    <w:rsid w:val="00556DF0"/>
    <w:rsid w:val="00563E3B"/>
    <w:rsid w:val="00571E25"/>
    <w:rsid w:val="00574EF9"/>
    <w:rsid w:val="005767CC"/>
    <w:rsid w:val="005865B4"/>
    <w:rsid w:val="00595883"/>
    <w:rsid w:val="00595ED1"/>
    <w:rsid w:val="005971CD"/>
    <w:rsid w:val="005A27BA"/>
    <w:rsid w:val="005A434F"/>
    <w:rsid w:val="005B2ECD"/>
    <w:rsid w:val="005B6028"/>
    <w:rsid w:val="005D048D"/>
    <w:rsid w:val="005F21E8"/>
    <w:rsid w:val="005F59C2"/>
    <w:rsid w:val="0060100E"/>
    <w:rsid w:val="006200B3"/>
    <w:rsid w:val="00621374"/>
    <w:rsid w:val="006441EB"/>
    <w:rsid w:val="00646016"/>
    <w:rsid w:val="00654D6D"/>
    <w:rsid w:val="00673993"/>
    <w:rsid w:val="00682181"/>
    <w:rsid w:val="00682269"/>
    <w:rsid w:val="00682C2D"/>
    <w:rsid w:val="00693A1D"/>
    <w:rsid w:val="006A057D"/>
    <w:rsid w:val="006A1723"/>
    <w:rsid w:val="006A256F"/>
    <w:rsid w:val="006A6BF0"/>
    <w:rsid w:val="006A7903"/>
    <w:rsid w:val="006B585F"/>
    <w:rsid w:val="006B6985"/>
    <w:rsid w:val="006C03A0"/>
    <w:rsid w:val="006C63EB"/>
    <w:rsid w:val="006D177B"/>
    <w:rsid w:val="006E35AB"/>
    <w:rsid w:val="006E3B11"/>
    <w:rsid w:val="006F11F5"/>
    <w:rsid w:val="006F45D6"/>
    <w:rsid w:val="006F739B"/>
    <w:rsid w:val="007000E1"/>
    <w:rsid w:val="007148C0"/>
    <w:rsid w:val="007162C5"/>
    <w:rsid w:val="0072160D"/>
    <w:rsid w:val="00725D45"/>
    <w:rsid w:val="007318AA"/>
    <w:rsid w:val="00734B2A"/>
    <w:rsid w:val="0073633D"/>
    <w:rsid w:val="0075390E"/>
    <w:rsid w:val="00774AD1"/>
    <w:rsid w:val="007830F0"/>
    <w:rsid w:val="00785AEC"/>
    <w:rsid w:val="007934E0"/>
    <w:rsid w:val="00793C93"/>
    <w:rsid w:val="0079623E"/>
    <w:rsid w:val="007962F3"/>
    <w:rsid w:val="00796F50"/>
    <w:rsid w:val="007A098C"/>
    <w:rsid w:val="007A2380"/>
    <w:rsid w:val="007B2444"/>
    <w:rsid w:val="007E72A3"/>
    <w:rsid w:val="007F2791"/>
    <w:rsid w:val="00810208"/>
    <w:rsid w:val="00814B15"/>
    <w:rsid w:val="00816DCF"/>
    <w:rsid w:val="00821559"/>
    <w:rsid w:val="00821F1F"/>
    <w:rsid w:val="00830E51"/>
    <w:rsid w:val="00836F6B"/>
    <w:rsid w:val="008370EB"/>
    <w:rsid w:val="0084187B"/>
    <w:rsid w:val="00843D94"/>
    <w:rsid w:val="00844806"/>
    <w:rsid w:val="008521AC"/>
    <w:rsid w:val="00855334"/>
    <w:rsid w:val="00861EC3"/>
    <w:rsid w:val="00862144"/>
    <w:rsid w:val="00872C9A"/>
    <w:rsid w:val="00875ED7"/>
    <w:rsid w:val="00884E1A"/>
    <w:rsid w:val="008B44D7"/>
    <w:rsid w:val="008B4F41"/>
    <w:rsid w:val="008C0A77"/>
    <w:rsid w:val="008C6CC3"/>
    <w:rsid w:val="008E1185"/>
    <w:rsid w:val="008E42D0"/>
    <w:rsid w:val="008E4736"/>
    <w:rsid w:val="008E4F8D"/>
    <w:rsid w:val="008E6242"/>
    <w:rsid w:val="009014E1"/>
    <w:rsid w:val="00913C66"/>
    <w:rsid w:val="00915DF2"/>
    <w:rsid w:val="009222AB"/>
    <w:rsid w:val="009222D8"/>
    <w:rsid w:val="009304D1"/>
    <w:rsid w:val="00930A58"/>
    <w:rsid w:val="00932FBF"/>
    <w:rsid w:val="0094403B"/>
    <w:rsid w:val="00953045"/>
    <w:rsid w:val="00961FF6"/>
    <w:rsid w:val="00964789"/>
    <w:rsid w:val="00964B54"/>
    <w:rsid w:val="00970167"/>
    <w:rsid w:val="00974CE7"/>
    <w:rsid w:val="0097620C"/>
    <w:rsid w:val="00981C8A"/>
    <w:rsid w:val="00985BA6"/>
    <w:rsid w:val="009876BA"/>
    <w:rsid w:val="00993B9B"/>
    <w:rsid w:val="009B0DB0"/>
    <w:rsid w:val="009B5263"/>
    <w:rsid w:val="009B7B61"/>
    <w:rsid w:val="009C02DB"/>
    <w:rsid w:val="009C083A"/>
    <w:rsid w:val="009C1566"/>
    <w:rsid w:val="009C5C9F"/>
    <w:rsid w:val="009C5CEC"/>
    <w:rsid w:val="009D1C1D"/>
    <w:rsid w:val="009D2A15"/>
    <w:rsid w:val="009D2E5E"/>
    <w:rsid w:val="009D69C8"/>
    <w:rsid w:val="009D7C36"/>
    <w:rsid w:val="009E3765"/>
    <w:rsid w:val="009F0478"/>
    <w:rsid w:val="009F27A6"/>
    <w:rsid w:val="00A04B0B"/>
    <w:rsid w:val="00A31E32"/>
    <w:rsid w:val="00A3435B"/>
    <w:rsid w:val="00A45EC9"/>
    <w:rsid w:val="00A46988"/>
    <w:rsid w:val="00A518E2"/>
    <w:rsid w:val="00A539A2"/>
    <w:rsid w:val="00A542D4"/>
    <w:rsid w:val="00A8679E"/>
    <w:rsid w:val="00AA0582"/>
    <w:rsid w:val="00AB23CC"/>
    <w:rsid w:val="00AC7344"/>
    <w:rsid w:val="00AE6E3C"/>
    <w:rsid w:val="00AF1437"/>
    <w:rsid w:val="00AF3F3D"/>
    <w:rsid w:val="00AF6E46"/>
    <w:rsid w:val="00B04136"/>
    <w:rsid w:val="00B04BB8"/>
    <w:rsid w:val="00B141D5"/>
    <w:rsid w:val="00B20450"/>
    <w:rsid w:val="00B25090"/>
    <w:rsid w:val="00B338C7"/>
    <w:rsid w:val="00B36FBC"/>
    <w:rsid w:val="00B40977"/>
    <w:rsid w:val="00B429F7"/>
    <w:rsid w:val="00B45986"/>
    <w:rsid w:val="00B461FA"/>
    <w:rsid w:val="00B6560D"/>
    <w:rsid w:val="00B713F2"/>
    <w:rsid w:val="00B83899"/>
    <w:rsid w:val="00B853AD"/>
    <w:rsid w:val="00B85BB3"/>
    <w:rsid w:val="00B86CE1"/>
    <w:rsid w:val="00B9138E"/>
    <w:rsid w:val="00B93E9B"/>
    <w:rsid w:val="00B945E7"/>
    <w:rsid w:val="00B96126"/>
    <w:rsid w:val="00B9645F"/>
    <w:rsid w:val="00B964B7"/>
    <w:rsid w:val="00B97DB8"/>
    <w:rsid w:val="00BA6A9B"/>
    <w:rsid w:val="00BB72B5"/>
    <w:rsid w:val="00BC124B"/>
    <w:rsid w:val="00BC5582"/>
    <w:rsid w:val="00BD0DD7"/>
    <w:rsid w:val="00BD2E84"/>
    <w:rsid w:val="00BE3116"/>
    <w:rsid w:val="00BE4795"/>
    <w:rsid w:val="00BE78FF"/>
    <w:rsid w:val="00BF1558"/>
    <w:rsid w:val="00C00538"/>
    <w:rsid w:val="00C03E57"/>
    <w:rsid w:val="00C05A88"/>
    <w:rsid w:val="00C13CF8"/>
    <w:rsid w:val="00C145CB"/>
    <w:rsid w:val="00C168B8"/>
    <w:rsid w:val="00C36BB9"/>
    <w:rsid w:val="00C37CD4"/>
    <w:rsid w:val="00C4654D"/>
    <w:rsid w:val="00C4736D"/>
    <w:rsid w:val="00C53C28"/>
    <w:rsid w:val="00C5416F"/>
    <w:rsid w:val="00C5699C"/>
    <w:rsid w:val="00C63023"/>
    <w:rsid w:val="00C67DA9"/>
    <w:rsid w:val="00C70EED"/>
    <w:rsid w:val="00C76958"/>
    <w:rsid w:val="00C84BFF"/>
    <w:rsid w:val="00CA1936"/>
    <w:rsid w:val="00CA72EE"/>
    <w:rsid w:val="00CB0361"/>
    <w:rsid w:val="00CB60C5"/>
    <w:rsid w:val="00CD0880"/>
    <w:rsid w:val="00CE33E5"/>
    <w:rsid w:val="00CE53D0"/>
    <w:rsid w:val="00CF3640"/>
    <w:rsid w:val="00CF7579"/>
    <w:rsid w:val="00D07F6B"/>
    <w:rsid w:val="00D1495E"/>
    <w:rsid w:val="00D17B56"/>
    <w:rsid w:val="00D25648"/>
    <w:rsid w:val="00D32EE9"/>
    <w:rsid w:val="00D43204"/>
    <w:rsid w:val="00D47577"/>
    <w:rsid w:val="00D6618C"/>
    <w:rsid w:val="00D678FF"/>
    <w:rsid w:val="00D740A0"/>
    <w:rsid w:val="00D80525"/>
    <w:rsid w:val="00D822BB"/>
    <w:rsid w:val="00D85F33"/>
    <w:rsid w:val="00D870B4"/>
    <w:rsid w:val="00D9254D"/>
    <w:rsid w:val="00DA1497"/>
    <w:rsid w:val="00DA3BF3"/>
    <w:rsid w:val="00DA43E2"/>
    <w:rsid w:val="00DB4C69"/>
    <w:rsid w:val="00DB58BC"/>
    <w:rsid w:val="00DE01CA"/>
    <w:rsid w:val="00DE0D49"/>
    <w:rsid w:val="00DE723E"/>
    <w:rsid w:val="00E1215B"/>
    <w:rsid w:val="00E1238B"/>
    <w:rsid w:val="00E329BF"/>
    <w:rsid w:val="00E33CCB"/>
    <w:rsid w:val="00E35C05"/>
    <w:rsid w:val="00E47987"/>
    <w:rsid w:val="00E66A2D"/>
    <w:rsid w:val="00E701A0"/>
    <w:rsid w:val="00E711DB"/>
    <w:rsid w:val="00E8067B"/>
    <w:rsid w:val="00E85015"/>
    <w:rsid w:val="00E8768C"/>
    <w:rsid w:val="00EA481E"/>
    <w:rsid w:val="00EE2E69"/>
    <w:rsid w:val="00EF1275"/>
    <w:rsid w:val="00EF5BF7"/>
    <w:rsid w:val="00F04E6D"/>
    <w:rsid w:val="00F112F9"/>
    <w:rsid w:val="00F12904"/>
    <w:rsid w:val="00F14B8A"/>
    <w:rsid w:val="00F157CA"/>
    <w:rsid w:val="00F1592E"/>
    <w:rsid w:val="00F26492"/>
    <w:rsid w:val="00F54477"/>
    <w:rsid w:val="00F807BA"/>
    <w:rsid w:val="00F92F35"/>
    <w:rsid w:val="00FA7B19"/>
    <w:rsid w:val="00FC2E74"/>
    <w:rsid w:val="00FC6B03"/>
    <w:rsid w:val="00FD09FB"/>
    <w:rsid w:val="00FD0A8F"/>
    <w:rsid w:val="00FD729E"/>
    <w:rsid w:val="00FE1822"/>
    <w:rsid w:val="00FE3DE1"/>
    <w:rsid w:val="00FF3963"/>
    <w:rsid w:val="00FF4DD1"/>
    <w:rsid w:val="00FF6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41AD"/>
    <w:pPr>
      <w:widowControl w:val="0"/>
      <w:spacing w:before="60" w:line="300" w:lineRule="auto"/>
      <w:ind w:left="40" w:firstLine="760"/>
      <w:jc w:val="both"/>
    </w:pPr>
    <w:rPr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C796B"/>
    <w:pPr>
      <w:keepNext/>
      <w:widowControl/>
      <w:spacing w:before="0" w:line="240" w:lineRule="auto"/>
      <w:ind w:left="0" w:firstLine="720"/>
      <w:outlineLvl w:val="4"/>
    </w:pPr>
    <w:rPr>
      <w:b/>
      <w:bCs/>
      <w:sz w:val="28"/>
      <w:szCs w:val="20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3341AD"/>
    <w:pPr>
      <w:widowControl/>
      <w:spacing w:before="0" w:line="240" w:lineRule="auto"/>
      <w:ind w:left="0" w:firstLine="0"/>
    </w:pPr>
    <w:rPr>
      <w:sz w:val="28"/>
      <w:szCs w:val="28"/>
    </w:rPr>
  </w:style>
  <w:style w:type="paragraph" w:styleId="a4">
    <w:name w:val="Body Text Indent"/>
    <w:basedOn w:val="a"/>
    <w:rsid w:val="003341AD"/>
    <w:pPr>
      <w:widowControl/>
      <w:spacing w:before="0" w:line="240" w:lineRule="auto"/>
      <w:ind w:left="0" w:firstLine="900"/>
      <w:jc w:val="center"/>
    </w:pPr>
    <w:rPr>
      <w:sz w:val="28"/>
      <w:szCs w:val="28"/>
    </w:rPr>
  </w:style>
  <w:style w:type="paragraph" w:styleId="a5">
    <w:name w:val="Заголовок"/>
    <w:basedOn w:val="a"/>
    <w:qFormat/>
    <w:rsid w:val="003341AD"/>
    <w:pPr>
      <w:widowControl/>
      <w:spacing w:before="0" w:line="240" w:lineRule="auto"/>
      <w:ind w:left="0" w:firstLine="0"/>
      <w:jc w:val="center"/>
    </w:pPr>
    <w:rPr>
      <w:b/>
      <w:bCs/>
      <w:sz w:val="28"/>
      <w:szCs w:val="28"/>
    </w:rPr>
  </w:style>
  <w:style w:type="table" w:styleId="a6">
    <w:name w:val="Table Grid"/>
    <w:basedOn w:val="a1"/>
    <w:rsid w:val="003341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693A1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3539AC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rsid w:val="003539AC"/>
    <w:rPr>
      <w:sz w:val="24"/>
      <w:szCs w:val="24"/>
      <w:lang w:val="uk-UA"/>
    </w:rPr>
  </w:style>
  <w:style w:type="paragraph" w:styleId="aa">
    <w:name w:val="footer"/>
    <w:basedOn w:val="a"/>
    <w:link w:val="ab"/>
    <w:uiPriority w:val="99"/>
    <w:rsid w:val="003539AC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rsid w:val="003539AC"/>
    <w:rPr>
      <w:sz w:val="24"/>
      <w:szCs w:val="24"/>
      <w:lang w:val="uk-UA"/>
    </w:rPr>
  </w:style>
  <w:style w:type="paragraph" w:styleId="3">
    <w:name w:val="Body Text 3"/>
    <w:basedOn w:val="a"/>
    <w:link w:val="30"/>
    <w:rsid w:val="00226EF7"/>
    <w:pPr>
      <w:spacing w:after="120"/>
    </w:pPr>
    <w:rPr>
      <w:sz w:val="16"/>
      <w:szCs w:val="16"/>
      <w:lang/>
    </w:rPr>
  </w:style>
  <w:style w:type="character" w:customStyle="1" w:styleId="30">
    <w:name w:val="Основной текст 3 Знак"/>
    <w:link w:val="3"/>
    <w:rsid w:val="00226EF7"/>
    <w:rPr>
      <w:sz w:val="16"/>
      <w:szCs w:val="16"/>
      <w:lang w:val="uk-UA"/>
    </w:rPr>
  </w:style>
  <w:style w:type="paragraph" w:styleId="2">
    <w:name w:val="Body Text Indent 2"/>
    <w:basedOn w:val="a"/>
    <w:link w:val="20"/>
    <w:rsid w:val="00226EF7"/>
    <w:pPr>
      <w:spacing w:after="120" w:line="480" w:lineRule="auto"/>
      <w:ind w:left="283"/>
    </w:pPr>
    <w:rPr>
      <w:lang/>
    </w:rPr>
  </w:style>
  <w:style w:type="character" w:customStyle="1" w:styleId="20">
    <w:name w:val="Основной текст с отступом 2 Знак"/>
    <w:link w:val="2"/>
    <w:rsid w:val="00226EF7"/>
    <w:rPr>
      <w:sz w:val="24"/>
      <w:szCs w:val="24"/>
      <w:lang w:val="uk-UA"/>
    </w:rPr>
  </w:style>
  <w:style w:type="paragraph" w:styleId="21">
    <w:name w:val="Body Text 2"/>
    <w:basedOn w:val="a"/>
    <w:link w:val="22"/>
    <w:rsid w:val="003C796B"/>
    <w:pPr>
      <w:spacing w:after="120" w:line="480" w:lineRule="auto"/>
    </w:pPr>
    <w:rPr>
      <w:lang/>
    </w:rPr>
  </w:style>
  <w:style w:type="character" w:customStyle="1" w:styleId="22">
    <w:name w:val="Основной текст 2 Знак"/>
    <w:link w:val="21"/>
    <w:rsid w:val="003C796B"/>
    <w:rPr>
      <w:sz w:val="24"/>
      <w:szCs w:val="24"/>
      <w:lang w:val="uk-UA"/>
    </w:rPr>
  </w:style>
  <w:style w:type="character" w:customStyle="1" w:styleId="50">
    <w:name w:val="Заголовок 5 Знак"/>
    <w:link w:val="5"/>
    <w:rsid w:val="003C796B"/>
    <w:rPr>
      <w:b/>
      <w:bCs/>
      <w:sz w:val="28"/>
      <w:lang w:val="uk-UA"/>
    </w:rPr>
  </w:style>
  <w:style w:type="character" w:customStyle="1" w:styleId="rvts0">
    <w:name w:val="rvts0"/>
    <w:rsid w:val="001E47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0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13542</Words>
  <Characters>7719</Characters>
  <Application>Microsoft Office Word</Application>
  <DocSecurity>0</DocSecurity>
  <Lines>64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21219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2020-12-24T09:55:00Z</cp:lastPrinted>
  <dcterms:created xsi:type="dcterms:W3CDTF">2020-12-24T09:56:00Z</dcterms:created>
  <dcterms:modified xsi:type="dcterms:W3CDTF">2020-12-24T09:56:00Z</dcterms:modified>
</cp:coreProperties>
</file>