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A" w:rsidRDefault="000D2BDA" w:rsidP="000D2B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5F5"/>
          <w:lang w:val="uk-UA"/>
        </w:rPr>
        <w:t>Надання висновку про доцільність призначення опіки/піклування та відповідність її/його інтересам дитини.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b/>
          <w:sz w:val="24"/>
          <w:szCs w:val="24"/>
          <w:lang w:val="uk-UA"/>
        </w:rPr>
        <w:t>І. Платність: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>1. Письмова заява про бажання бути опікуном/піклувальником дитини (за зразком).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2. Копія документу, що посвідчує особу заявника (паспорт, довідка про присвоєння ідентифікаційного номера);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3. Довідку про доходи за останні шість місяців або копію декларації про доходи, засвідчену в установленому порядку.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4. Копія свідоцтва про шлюб, укладеного в органах ДРАЦС, якщо заявник перебуває у шлюбі.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5. Висновок про стан здоров'я заявника, складений за формою.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6. Засвідчена нотаріально або написана власноруч в присутності посадової особи, яка здійснює прийом документів, письмова згода другого з подружжя та всіх повнолітніх членів сім’ї заявника, які проживають разом з особою, яка бажає взяти дитину під опіку/піклування.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7. Довідки від нарколога та психіатра для осіб, які проживають разом із заявником.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8. Довідка про наявність чи відсутність судимості заявника, видана органами Національної поліції за місцем проживання заявника.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9. Копія документа, що підтверджує право власності або користування житловим приміщенням.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10. У разі відсутності родинних зв'язків з дитиною - довідка про проходження курсу навчання з виховання дітей-сиріт та дітей, позбавлених батьківського піклування та рекомендація Івано-Франківського обласного центру соціальних служби для сім’ї, дітей та молоді щодо включення заявника до Єдиного банку даних потенційних опікунів/піклувальників.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Висновок служби у справах дітей про призначення опіки/піклування.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адміністративної послуги звертається особисто або через законного представника до служби у справах дітей. Під час оформлення послуги при собі мати оригінали всіх документів.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BDA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24.09.2008 №866 „</w:t>
      </w:r>
      <w:r w:rsidR="00BA7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2BDA">
        <w:rPr>
          <w:rFonts w:ascii="Times New Roman" w:hAnsi="Times New Roman" w:cs="Times New Roman"/>
          <w:sz w:val="24"/>
          <w:szCs w:val="24"/>
          <w:lang w:val="uk-UA"/>
        </w:rPr>
        <w:t>Питання діяльності органів опіки та піклування, пов'язаної із захистом прав дитини</w:t>
      </w:r>
      <w:r w:rsidR="00BA7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2BD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BA78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2BDA" w:rsidRDefault="000D2BDA">
      <w:pPr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D2BDA" w:rsidRPr="000D2BDA" w:rsidRDefault="000D2BDA" w:rsidP="000D2B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</w:t>
      </w:r>
    </w:p>
    <w:p w:rsidR="000D2BDA" w:rsidRPr="000D2BDA" w:rsidRDefault="000D2BDA" w:rsidP="000D2BDA">
      <w:pPr>
        <w:pStyle w:val="a3"/>
        <w:rPr>
          <w:lang w:val="uk-UA"/>
        </w:rPr>
      </w:pPr>
    </w:p>
    <w:p w:rsidR="000D2BDA" w:rsidRPr="000D2BDA" w:rsidRDefault="000D2BDA" w:rsidP="000D2BDA">
      <w:pPr>
        <w:pStyle w:val="a3"/>
        <w:rPr>
          <w:lang w:val="uk-UA"/>
        </w:rPr>
      </w:pPr>
    </w:p>
    <w:p w:rsidR="000D2BDA" w:rsidRPr="000D2BDA" w:rsidRDefault="000D2BDA" w:rsidP="000D2BDA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Начальнику служби у справах дітей </w:t>
      </w:r>
    </w:p>
    <w:p w:rsidR="000D2BDA" w:rsidRPr="000D2BDA" w:rsidRDefault="000D2BDA" w:rsidP="000D2BDA">
      <w:pPr>
        <w:pStyle w:val="a3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t>Калуської міської ради</w:t>
      </w:r>
    </w:p>
    <w:p w:rsidR="000D2BDA" w:rsidRPr="000D2BDA" w:rsidRDefault="000D2BDA" w:rsidP="000D2BDA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Лесі </w:t>
      </w:r>
      <w:proofErr w:type="spellStart"/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t>Дзундзі</w:t>
      </w:r>
      <w:proofErr w:type="spellEnd"/>
    </w:p>
    <w:p w:rsidR="000D2BDA" w:rsidRPr="000D2BDA" w:rsidRDefault="000D2BDA" w:rsidP="000D2BDA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0D2BDA" w:rsidRPr="000D2BDA" w:rsidRDefault="000D2BDA" w:rsidP="000D2BDA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2BDA">
        <w:rPr>
          <w:rFonts w:ascii="Times New Roman" w:hAnsi="Times New Roman" w:cs="Times New Roman"/>
          <w:sz w:val="20"/>
          <w:szCs w:val="20"/>
          <w:lang w:val="uk-UA"/>
        </w:rPr>
        <w:t xml:space="preserve">(ПІБ заявника) </w:t>
      </w:r>
    </w:p>
    <w:p w:rsidR="000D2BDA" w:rsidRPr="000D2BDA" w:rsidRDefault="000D2BDA" w:rsidP="000D2BD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Серія_____ № паспорта___________</w:t>
      </w:r>
    </w:p>
    <w:p w:rsidR="000D2BDA" w:rsidRPr="000D2BDA" w:rsidRDefault="000D2BDA" w:rsidP="000D2BD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виданий________________________</w:t>
      </w:r>
    </w:p>
    <w:p w:rsidR="000D2BDA" w:rsidRPr="000D2BDA" w:rsidRDefault="000D2BDA" w:rsidP="000D2BDA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0D2BDA" w:rsidRPr="000D2BDA" w:rsidRDefault="000D2BDA" w:rsidP="000D2BD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0D2BDA" w:rsidRPr="000D2BDA" w:rsidRDefault="000D2BDA" w:rsidP="000D2BDA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D2BDA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:rsidR="000D2BDA" w:rsidRPr="000D2BDA" w:rsidRDefault="000D2BDA" w:rsidP="000D2BDA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0D2BDA" w:rsidRPr="000D2BDA" w:rsidRDefault="000D2BDA" w:rsidP="000D2BDA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D2BDA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:rsidR="000D2BDA" w:rsidRPr="000D2BDA" w:rsidRDefault="000D2BDA" w:rsidP="000D2BDA">
      <w:pPr>
        <w:pStyle w:val="a3"/>
        <w:rPr>
          <w:lang w:val="uk-UA"/>
        </w:rPr>
      </w:pPr>
    </w:p>
    <w:p w:rsidR="000D2BDA" w:rsidRPr="000D2BDA" w:rsidRDefault="000D2BDA" w:rsidP="000D2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Прошу призначити мене опікуном (піклувальником) ______________________________________________________________ _____________________________________________________________________________________________________________________________________________________________________________________________________</w:t>
      </w: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0D2BDA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ім’я, по батькові дитини, дата народження) </w:t>
      </w: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 xml:space="preserve">оскільки мати дитини________________________________________________ __________________________________________________________________ __________________________________________________________________, батько дитини_____________________________________________________ __________________________________________________________________ __________________________________________________________________. Дитина зареєстрована за адресою:_____________________________________, має майно, що складається з __________________________________________ __________________________________________________________________ __________________________________________________________________ __________________________________________________________________. </w:t>
      </w: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1.Права і обов’язки опікуна (піклувальника) мені роз’яснені, зобов’язуюсь сумлінно їх виконувати. Зі станом здоров’я дитини ознайомлена (ознайомлений).</w:t>
      </w: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 xml:space="preserve">2.Зобов’язуюсь щорічно (не пізніше 01 лютого) надавати до служби у справах дітей звіт про виконання своїх обов’язків, раз на рік проходити повне медичне обстеження та двічі на рік здійснювати повне медичне обстеження дитини. </w:t>
      </w:r>
    </w:p>
    <w:p w:rsidR="000D2BDA" w:rsidRDefault="000D2BDA" w:rsidP="000D2B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 xml:space="preserve">3.Даю згоду на збір та обробку моїх персональних даних відповідно до Закону України «Про захист персональних даних». </w:t>
      </w: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BDA" w:rsidRPr="000D2BDA" w:rsidRDefault="000D2BDA" w:rsidP="000D2BD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D2BDA">
        <w:rPr>
          <w:rFonts w:ascii="Times New Roman" w:hAnsi="Times New Roman" w:cs="Times New Roman"/>
          <w:sz w:val="28"/>
          <w:szCs w:val="28"/>
          <w:lang w:val="uk-UA"/>
        </w:rPr>
        <w:t>______________ року                                                  _________________</w:t>
      </w:r>
      <w:r w:rsidRPr="000D2BDA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0D2BDA">
        <w:rPr>
          <w:rFonts w:ascii="Times New Roman" w:hAnsi="Times New Roman" w:cs="Times New Roman"/>
          <w:sz w:val="20"/>
          <w:szCs w:val="20"/>
          <w:lang w:val="uk-UA"/>
        </w:rPr>
        <w:t xml:space="preserve">(дата)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Pr="000D2BDA">
        <w:rPr>
          <w:rFonts w:ascii="Times New Roman" w:hAnsi="Times New Roman" w:cs="Times New Roman"/>
          <w:sz w:val="20"/>
          <w:szCs w:val="20"/>
          <w:lang w:val="uk-UA"/>
        </w:rPr>
        <w:t xml:space="preserve">      (підпис)</w:t>
      </w:r>
    </w:p>
    <w:sectPr w:rsidR="000D2BDA" w:rsidRPr="000D2BDA" w:rsidSect="000D2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DA"/>
    <w:rsid w:val="000D2BDA"/>
    <w:rsid w:val="004C6D38"/>
    <w:rsid w:val="005B5BBE"/>
    <w:rsid w:val="00621316"/>
    <w:rsid w:val="007A3A9E"/>
    <w:rsid w:val="00BA78CB"/>
    <w:rsid w:val="00D674EC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2BDA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3798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2021-03-09T11:04:00Z</dcterms:created>
  <dcterms:modified xsi:type="dcterms:W3CDTF">2021-03-09T12:54:00Z</dcterms:modified>
</cp:coreProperties>
</file>