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060" w:rsidRDefault="00FA4060" w:rsidP="00FA4060"/>
    <w:p w:rsidR="00FA4060" w:rsidRDefault="00FA4060" w:rsidP="00FA406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Інформація щодо доступності об'єктів</w:t>
      </w:r>
      <w:r w:rsidR="00094014">
        <w:rPr>
          <w:rFonts w:ascii="Times New Roman" w:hAnsi="Times New Roman" w:cs="Times New Roman"/>
          <w:sz w:val="24"/>
          <w:szCs w:val="24"/>
        </w:rPr>
        <w:t>, які підлягають моніторингу у</w:t>
      </w:r>
      <w:r>
        <w:rPr>
          <w:rFonts w:ascii="Times New Roman" w:hAnsi="Times New Roman" w:cs="Times New Roman"/>
          <w:sz w:val="24"/>
          <w:szCs w:val="24"/>
        </w:rPr>
        <w:t xml:space="preserve"> 2024</w:t>
      </w:r>
    </w:p>
    <w:tbl>
      <w:tblPr>
        <w:tblW w:w="0" w:type="auto"/>
        <w:tblInd w:w="-998" w:type="dxa"/>
        <w:tblLook w:val="04A0" w:firstRow="1" w:lastRow="0" w:firstColumn="1" w:lastColumn="0" w:noHBand="0" w:noVBand="1"/>
      </w:tblPr>
      <w:tblGrid>
        <w:gridCol w:w="631"/>
        <w:gridCol w:w="2149"/>
        <w:gridCol w:w="2632"/>
        <w:gridCol w:w="2444"/>
        <w:gridCol w:w="1461"/>
        <w:gridCol w:w="1309"/>
      </w:tblGrid>
      <w:tr w:rsidR="00FA4060" w:rsidTr="00E12E9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tabs>
                <w:tab w:val="right" w:pos="636"/>
              </w:tabs>
              <w:ind w:left="-14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№ з/п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 закладу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Pr="00E12E99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E99">
              <w:rPr>
                <w:rFonts w:ascii="Times New Roman" w:hAnsi="Times New Roman" w:cs="Times New Roman"/>
                <w:b/>
                <w:sz w:val="24"/>
                <w:szCs w:val="24"/>
              </w:rPr>
              <w:t>Інформація про доступність об’єкта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060" w:rsidTr="00FA4060">
        <w:tc>
          <w:tcPr>
            <w:tcW w:w="106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Pr="00E12E99" w:rsidRDefault="00FA4060" w:rsidP="00FA4060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2E99">
              <w:rPr>
                <w:rFonts w:ascii="Times New Roman" w:hAnsi="Times New Roman" w:cs="Times New Roman"/>
                <w:b/>
                <w:sz w:val="24"/>
                <w:szCs w:val="24"/>
              </w:rPr>
              <w:t>Безбар</w:t>
            </w:r>
            <w:r w:rsidRPr="00E12E99">
              <w:rPr>
                <w:rFonts w:ascii="Calibri" w:hAnsi="Calibri" w:cs="Times New Roman"/>
                <w:b/>
                <w:sz w:val="24"/>
                <w:szCs w:val="24"/>
              </w:rPr>
              <w:t>'</w:t>
            </w:r>
            <w:r w:rsidRPr="00E12E99">
              <w:rPr>
                <w:rFonts w:ascii="Times New Roman" w:hAnsi="Times New Roman" w:cs="Times New Roman"/>
                <w:b/>
                <w:sz w:val="24"/>
                <w:szCs w:val="24"/>
              </w:rPr>
              <w:t>єрні</w:t>
            </w:r>
            <w:proofErr w:type="spellEnd"/>
            <w:r w:rsidRPr="00E12E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маршрути</w:t>
            </w:r>
          </w:p>
        </w:tc>
      </w:tr>
      <w:tr w:rsidR="00FA4060" w:rsidTr="00E12E9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tabs>
                <w:tab w:val="right" w:pos="636"/>
              </w:tabs>
              <w:ind w:left="-14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 w:rsidP="00DE2B0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Пішохідні шляхи руху на центральних вулицях міста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945" w:rsidTr="00E12E9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45" w:rsidRDefault="006C5945">
            <w:pPr>
              <w:pStyle w:val="a5"/>
              <w:tabs>
                <w:tab w:val="right" w:pos="636"/>
              </w:tabs>
              <w:ind w:left="-14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45" w:rsidRDefault="00B8326B" w:rsidP="00DE2B0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45" w:rsidRPr="00B8326B" w:rsidRDefault="00B8326B" w:rsidP="00B8326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вул. </w:t>
            </w:r>
            <w:proofErr w:type="spellStart"/>
            <w:r w:rsidRPr="00B8326B">
              <w:rPr>
                <w:rFonts w:ascii="Times New Roman" w:eastAsia="Times New Roman" w:hAnsi="Times New Roman" w:cs="Times New Roman"/>
                <w:lang w:eastAsia="ru-RU"/>
              </w:rPr>
              <w:t>Б.Хмельницького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(парна та непарна сторони)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45" w:rsidRDefault="00B8326B" w:rsidP="00E110C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об’єкт </w:t>
            </w:r>
            <w:proofErr w:type="spellStart"/>
            <w:r w:rsidR="00E110C1">
              <w:rPr>
                <w:rFonts w:ascii="Times New Roman" w:hAnsi="Times New Roman" w:cs="Times New Roman"/>
                <w:sz w:val="24"/>
                <w:szCs w:val="24"/>
              </w:rPr>
              <w:t>безбар</w:t>
            </w:r>
            <w:r w:rsidR="00E110C1">
              <w:rPr>
                <w:rFonts w:ascii="Calibri" w:hAnsi="Calibri" w:cs="Times New Roman"/>
                <w:sz w:val="24"/>
                <w:szCs w:val="24"/>
              </w:rPr>
              <w:t>'</w:t>
            </w:r>
            <w:r w:rsidR="00E110C1">
              <w:rPr>
                <w:rFonts w:ascii="Times New Roman" w:hAnsi="Times New Roman" w:cs="Times New Roman"/>
                <w:sz w:val="24"/>
                <w:szCs w:val="24"/>
              </w:rPr>
              <w:t>єрний</w:t>
            </w:r>
            <w:proofErr w:type="spellEnd"/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45" w:rsidRDefault="00B8326B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45" w:rsidRDefault="006C594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26B" w:rsidTr="00E12E9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B" w:rsidRDefault="00B8326B" w:rsidP="00B8326B">
            <w:pPr>
              <w:pStyle w:val="a5"/>
              <w:tabs>
                <w:tab w:val="right" w:pos="636"/>
              </w:tabs>
              <w:ind w:left="-14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B" w:rsidRDefault="00B8326B" w:rsidP="00B8326B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B" w:rsidRPr="00B8326B" w:rsidRDefault="00B8326B" w:rsidP="00B8326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326B">
              <w:rPr>
                <w:rFonts w:ascii="Times New Roman" w:eastAsia="Times New Roman" w:hAnsi="Times New Roman" w:cs="Times New Roman"/>
                <w:lang w:eastAsia="ru-RU"/>
              </w:rPr>
              <w:t>м-</w:t>
            </w:r>
            <w:proofErr w:type="spellStart"/>
            <w:r w:rsidRPr="00B8326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.Шептицького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(непарна сторони)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B" w:rsidRDefault="00B8326B" w:rsidP="00E110C1">
            <w:r>
              <w:rPr>
                <w:rFonts w:ascii="Times New Roman" w:hAnsi="Times New Roman" w:cs="Times New Roman"/>
                <w:sz w:val="24"/>
                <w:szCs w:val="24"/>
              </w:rPr>
              <w:t>об’єкт</w:t>
            </w:r>
            <w:r w:rsidRPr="0057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110C1">
              <w:rPr>
                <w:rFonts w:ascii="Times New Roman" w:hAnsi="Times New Roman" w:cs="Times New Roman"/>
                <w:sz w:val="24"/>
                <w:szCs w:val="24"/>
              </w:rPr>
              <w:t>безбар</w:t>
            </w:r>
            <w:r w:rsidR="00E110C1">
              <w:rPr>
                <w:rFonts w:ascii="Calibri" w:hAnsi="Calibri" w:cs="Times New Roman"/>
                <w:sz w:val="24"/>
                <w:szCs w:val="24"/>
              </w:rPr>
              <w:t>'</w:t>
            </w:r>
            <w:r w:rsidR="00E110C1">
              <w:rPr>
                <w:rFonts w:ascii="Times New Roman" w:hAnsi="Times New Roman" w:cs="Times New Roman"/>
                <w:sz w:val="24"/>
                <w:szCs w:val="24"/>
              </w:rPr>
              <w:t>єрний</w:t>
            </w:r>
            <w:proofErr w:type="spellEnd"/>
            <w:r w:rsidR="00E11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B" w:rsidRDefault="00B8326B" w:rsidP="00B8326B">
            <w:r w:rsidRPr="004F2EEF">
              <w:rPr>
                <w:rFonts w:ascii="Times New Roman" w:hAnsi="Times New Roman" w:cs="Times New Roman"/>
                <w:sz w:val="24"/>
                <w:szCs w:val="24"/>
              </w:rPr>
              <w:t>19.09.2024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B" w:rsidRDefault="00B8326B" w:rsidP="00B8326B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26B" w:rsidTr="00E12E9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B" w:rsidRDefault="00B8326B" w:rsidP="00B8326B">
            <w:pPr>
              <w:pStyle w:val="a5"/>
              <w:tabs>
                <w:tab w:val="right" w:pos="636"/>
              </w:tabs>
              <w:ind w:left="-14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B" w:rsidRDefault="00B8326B" w:rsidP="00B8326B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B" w:rsidRPr="00B8326B" w:rsidRDefault="00B8326B" w:rsidP="00B8326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вул. Євшана (непарна сторони)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B" w:rsidRDefault="00B8326B" w:rsidP="00E110C1">
            <w:r>
              <w:rPr>
                <w:rFonts w:ascii="Times New Roman" w:hAnsi="Times New Roman" w:cs="Times New Roman"/>
                <w:sz w:val="24"/>
                <w:szCs w:val="24"/>
              </w:rPr>
              <w:t>об’єкт</w:t>
            </w:r>
            <w:r w:rsidRPr="00577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110C1">
              <w:rPr>
                <w:rFonts w:ascii="Times New Roman" w:hAnsi="Times New Roman" w:cs="Times New Roman"/>
                <w:sz w:val="24"/>
                <w:szCs w:val="24"/>
              </w:rPr>
              <w:t>безбар</w:t>
            </w:r>
            <w:r w:rsidR="00E110C1">
              <w:rPr>
                <w:rFonts w:ascii="Calibri" w:hAnsi="Calibri" w:cs="Times New Roman"/>
                <w:sz w:val="24"/>
                <w:szCs w:val="24"/>
              </w:rPr>
              <w:t>'</w:t>
            </w:r>
            <w:r w:rsidR="00E110C1">
              <w:rPr>
                <w:rFonts w:ascii="Times New Roman" w:hAnsi="Times New Roman" w:cs="Times New Roman"/>
                <w:sz w:val="24"/>
                <w:szCs w:val="24"/>
              </w:rPr>
              <w:t>єрний</w:t>
            </w:r>
            <w:proofErr w:type="spellEnd"/>
            <w:r w:rsidR="00E11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B" w:rsidRDefault="00B8326B" w:rsidP="00B8326B">
            <w:r w:rsidRPr="004F2EEF">
              <w:rPr>
                <w:rFonts w:ascii="Times New Roman" w:hAnsi="Times New Roman" w:cs="Times New Roman"/>
                <w:sz w:val="24"/>
                <w:szCs w:val="24"/>
              </w:rPr>
              <w:t>19.09.2024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B" w:rsidRDefault="00B8326B" w:rsidP="00B8326B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26B" w:rsidTr="00E12E9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B" w:rsidRDefault="00B8326B" w:rsidP="00B8326B">
            <w:pPr>
              <w:pStyle w:val="a5"/>
              <w:tabs>
                <w:tab w:val="right" w:pos="636"/>
              </w:tabs>
              <w:ind w:left="-14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B" w:rsidRDefault="00B8326B" w:rsidP="00B8326B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B" w:rsidRPr="00B8326B" w:rsidRDefault="00B8326B" w:rsidP="00B8326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326B">
              <w:rPr>
                <w:rFonts w:ascii="Times New Roman" w:eastAsia="Times New Roman" w:hAnsi="Times New Roman" w:cs="Times New Roman"/>
                <w:lang w:eastAsia="ru-RU"/>
              </w:rPr>
              <w:t xml:space="preserve">вул. </w:t>
            </w:r>
            <w:proofErr w:type="spellStart"/>
            <w:r w:rsidRPr="00B8326B">
              <w:rPr>
                <w:rFonts w:ascii="Times New Roman" w:eastAsia="Times New Roman" w:hAnsi="Times New Roman" w:cs="Times New Roman"/>
                <w:lang w:eastAsia="ru-RU"/>
              </w:rPr>
              <w:t>Дзвонарська</w:t>
            </w:r>
            <w:proofErr w:type="spellEnd"/>
            <w:r w:rsidRPr="00B8326B">
              <w:rPr>
                <w:rFonts w:ascii="Times New Roman" w:eastAsia="Times New Roman" w:hAnsi="Times New Roman" w:cs="Times New Roman"/>
                <w:lang w:eastAsia="ru-RU"/>
              </w:rPr>
              <w:t xml:space="preserve"> (парна та непарна сторони);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B" w:rsidRDefault="00B8326B" w:rsidP="00E110C1">
            <w:r>
              <w:rPr>
                <w:rFonts w:ascii="Times New Roman" w:hAnsi="Times New Roman" w:cs="Times New Roman"/>
                <w:sz w:val="24"/>
                <w:szCs w:val="24"/>
              </w:rPr>
              <w:t>об’єкт</w:t>
            </w:r>
            <w:r w:rsidR="00E11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110C1">
              <w:rPr>
                <w:rFonts w:ascii="Times New Roman" w:hAnsi="Times New Roman" w:cs="Times New Roman"/>
                <w:sz w:val="24"/>
                <w:szCs w:val="24"/>
              </w:rPr>
              <w:t>безбар</w:t>
            </w:r>
            <w:r w:rsidR="00E110C1">
              <w:rPr>
                <w:rFonts w:ascii="Calibri" w:hAnsi="Calibri" w:cs="Times New Roman"/>
                <w:sz w:val="24"/>
                <w:szCs w:val="24"/>
              </w:rPr>
              <w:t>'</w:t>
            </w:r>
            <w:r w:rsidR="00E110C1">
              <w:rPr>
                <w:rFonts w:ascii="Times New Roman" w:hAnsi="Times New Roman" w:cs="Times New Roman"/>
                <w:sz w:val="24"/>
                <w:szCs w:val="24"/>
              </w:rPr>
              <w:t>єрний</w:t>
            </w:r>
            <w:proofErr w:type="spellEnd"/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B" w:rsidRDefault="00B8326B" w:rsidP="00B8326B">
            <w:r w:rsidRPr="004F2EEF">
              <w:rPr>
                <w:rFonts w:ascii="Times New Roman" w:hAnsi="Times New Roman" w:cs="Times New Roman"/>
                <w:sz w:val="24"/>
                <w:szCs w:val="24"/>
              </w:rPr>
              <w:t>19.09.2024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B" w:rsidRDefault="00B8326B" w:rsidP="00B8326B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26B" w:rsidTr="00E12E9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B" w:rsidRDefault="00B8326B" w:rsidP="00B8326B">
            <w:pPr>
              <w:pStyle w:val="a5"/>
              <w:tabs>
                <w:tab w:val="right" w:pos="636"/>
              </w:tabs>
              <w:ind w:left="-14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B" w:rsidRDefault="00B8326B" w:rsidP="00B8326B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B" w:rsidRPr="00B8326B" w:rsidRDefault="00B8326B" w:rsidP="00B8326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326B">
              <w:rPr>
                <w:rFonts w:ascii="Times New Roman" w:eastAsia="Times New Roman" w:hAnsi="Times New Roman" w:cs="Times New Roman"/>
                <w:lang w:eastAsia="ru-RU"/>
              </w:rPr>
              <w:t>пр. Лесі Українки (парна та непарна сторони)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B" w:rsidRDefault="00B8326B" w:rsidP="00E110C1">
            <w:r>
              <w:rPr>
                <w:rFonts w:ascii="Times New Roman" w:hAnsi="Times New Roman" w:cs="Times New Roman"/>
                <w:sz w:val="24"/>
                <w:szCs w:val="24"/>
              </w:rPr>
              <w:t>об’єкт</w:t>
            </w:r>
            <w:r w:rsidR="00E11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110C1">
              <w:rPr>
                <w:rFonts w:ascii="Times New Roman" w:hAnsi="Times New Roman" w:cs="Times New Roman"/>
                <w:sz w:val="24"/>
                <w:szCs w:val="24"/>
              </w:rPr>
              <w:t>безбар</w:t>
            </w:r>
            <w:r w:rsidR="00E110C1">
              <w:rPr>
                <w:rFonts w:ascii="Calibri" w:hAnsi="Calibri" w:cs="Times New Roman"/>
                <w:sz w:val="24"/>
                <w:szCs w:val="24"/>
              </w:rPr>
              <w:t>'</w:t>
            </w:r>
            <w:r w:rsidR="00E110C1">
              <w:rPr>
                <w:rFonts w:ascii="Times New Roman" w:hAnsi="Times New Roman" w:cs="Times New Roman"/>
                <w:sz w:val="24"/>
                <w:szCs w:val="24"/>
              </w:rPr>
              <w:t>єрний</w:t>
            </w:r>
            <w:proofErr w:type="spellEnd"/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B" w:rsidRDefault="00B8326B" w:rsidP="00B8326B">
            <w:r w:rsidRPr="004F2EEF">
              <w:rPr>
                <w:rFonts w:ascii="Times New Roman" w:hAnsi="Times New Roman" w:cs="Times New Roman"/>
                <w:sz w:val="24"/>
                <w:szCs w:val="24"/>
              </w:rPr>
              <w:t>19.09.2024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B" w:rsidRDefault="00B8326B" w:rsidP="00B8326B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060" w:rsidTr="00E12E9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tabs>
                <w:tab w:val="right" w:pos="636"/>
              </w:tabs>
              <w:ind w:left="-14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Зупинки громадського транспорту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DE2B0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DE2B0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DE2B0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DE2B0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A4060" w:rsidTr="00E12E9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tabs>
                <w:tab w:val="right" w:pos="636"/>
              </w:tabs>
              <w:ind w:left="-14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Пішохідні шляхи руху, що ведуть від зупинок громадського транспорту до закладу охорони здоров</w:t>
            </w:r>
            <w:r>
              <w:rPr>
                <w:rFonts w:ascii="Calibri" w:hAnsi="Calibri" w:cs="Times New Roman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DE2B0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DE2B0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DE2B0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DE2B0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A4060" w:rsidTr="00FA4060">
        <w:tc>
          <w:tcPr>
            <w:tcW w:w="106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Pr="00E12E99" w:rsidRDefault="00FA4060" w:rsidP="00FA4060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E99">
              <w:rPr>
                <w:rFonts w:ascii="Times New Roman" w:hAnsi="Times New Roman" w:cs="Times New Roman"/>
                <w:b/>
                <w:sz w:val="24"/>
                <w:szCs w:val="24"/>
              </w:rPr>
              <w:t>Споруди цивільного захисту</w:t>
            </w:r>
          </w:p>
        </w:tc>
      </w:tr>
      <w:tr w:rsidR="00FA4060" w:rsidTr="00E12E9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tabs>
                <w:tab w:val="right" w:pos="636"/>
              </w:tabs>
              <w:ind w:left="-14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2C15AC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Найпростіші укриття (підвальні приміщення)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094014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094014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Об’єкти є бар</w:t>
            </w:r>
            <w:r>
              <w:rPr>
                <w:rFonts w:ascii="Calibri" w:hAnsi="Calibri" w:cs="Times New Roman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єрні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060" w:rsidTr="00E12E9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 w:rsidP="00FA4060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Заклади охорони здоров’я,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A4060" w:rsidTr="00E12E9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Реабілітаційні відділення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DE2B0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DE2B0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DE2B0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DE2B0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A4060" w:rsidTr="00E12E9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КНП «Калуська ЦРЛ»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Медична,6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BA446D" w:rsidP="00BA446D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Об’єкт є частково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FA4060">
              <w:rPr>
                <w:rFonts w:ascii="Times New Roman" w:hAnsi="Times New Roman" w:cs="Times New Roman"/>
                <w:sz w:val="24"/>
                <w:szCs w:val="24"/>
              </w:rPr>
              <w:t>езбар'єрний</w:t>
            </w:r>
            <w:proofErr w:type="spellEnd"/>
            <w:r w:rsidR="00FA40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BA446D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19.08.2024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DE2B0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A4060" w:rsidTr="00E12E9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КНП «Калуська міська лікарня Калуської міської ради»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Каракая,25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E35783" w:rsidP="00E35783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Об’єкт є частково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FA4060">
              <w:rPr>
                <w:rFonts w:ascii="Times New Roman" w:hAnsi="Times New Roman" w:cs="Times New Roman"/>
                <w:sz w:val="24"/>
                <w:szCs w:val="24"/>
              </w:rPr>
              <w:t>езбар'єрний</w:t>
            </w:r>
            <w:proofErr w:type="spellEnd"/>
            <w:r w:rsidR="00FA40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283DEB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27.08.2024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DE2B0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94014" w:rsidTr="00E12E9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14" w:rsidRDefault="00094014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14" w:rsidRPr="00094014" w:rsidRDefault="00094014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Медична студія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Family Clinic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14" w:rsidRDefault="00094014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Б-р. Незалежності,2, корпус 2, приміщення 7,8,8 а,9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14" w:rsidRDefault="00094014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Об’єкт є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безбар</w:t>
            </w:r>
            <w:r>
              <w:rPr>
                <w:rFonts w:ascii="Calibri" w:hAnsi="Calibri" w:cs="Times New Roman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єрний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відповідають вимогам ДБН В.2.2-40:2018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Інклюзивність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будівель і споруд. Основні положення».</w:t>
            </w:r>
          </w:p>
          <w:p w:rsidR="00094014" w:rsidRDefault="00094014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(висновок щодо доступності до групи нежитлових приміщень для осіб з інвалідністю)</w:t>
            </w:r>
          </w:p>
          <w:p w:rsidR="00094014" w:rsidRDefault="00094014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14" w:rsidRDefault="00094014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12.09.2024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14" w:rsidRDefault="00094014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060" w:rsidTr="00FA4060">
        <w:tc>
          <w:tcPr>
            <w:tcW w:w="106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Pr="00E12E99" w:rsidRDefault="00FA4060" w:rsidP="00FA4060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E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Центри надання адміністративних послуг</w:t>
            </w:r>
          </w:p>
        </w:tc>
      </w:tr>
      <w:tr w:rsidR="00FA4060" w:rsidTr="00E12E9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E35783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ЦНАП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E35783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Б.Хмельницького,52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E35783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Об’єкт є частково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безбар'єрний</w:t>
            </w:r>
            <w:proofErr w:type="spellEnd"/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E35783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20.08.2024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060" w:rsidTr="00FA4060">
        <w:tc>
          <w:tcPr>
            <w:tcW w:w="106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Pr="00E12E99" w:rsidRDefault="00FA4060" w:rsidP="00FA4060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E99">
              <w:rPr>
                <w:rFonts w:ascii="Times New Roman" w:hAnsi="Times New Roman" w:cs="Times New Roman"/>
                <w:b/>
                <w:sz w:val="24"/>
                <w:szCs w:val="24"/>
              </w:rPr>
              <w:t>Будівлі надавачі соціальних послуг та соціального захисту населення</w:t>
            </w:r>
          </w:p>
        </w:tc>
      </w:tr>
      <w:tr w:rsidR="00FA4060" w:rsidTr="00E12E9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соціального захисту Калуської міської ради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Євшана,9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об’єкт  є  бар’єрним, проте перебування МГН на об’єкті є задовільно- комфортним з сторонньою допомогою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E12E9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060" w:rsidTr="00E12E9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Служба у справах дітей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Кулуської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міської ради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Степана Бандери,18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Об’єкт бар'єрний (немає зручних підходів, входів/виходів, пандусів, спеціально облаштованих місць, туалетних кімнат, спеціальних підйомників та ліфта для осіб з інвалідністю)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6D549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14.08.2024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08" w:rsidTr="00E12E9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08" w:rsidRDefault="00DE2B0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08" w:rsidRDefault="00DE2B0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КЗ «Центр комплексної реабілітації дітей з інвалідністю»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08" w:rsidRDefault="00DE2B0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Героїв України,9-а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08" w:rsidRDefault="00593326">
            <w:pPr>
              <w:pStyle w:val="a5"/>
              <w:ind w:left="0"/>
              <w:jc w:val="center"/>
              <w:rPr>
                <w:rStyle w:val="st4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о</w:t>
            </w:r>
            <w:bookmarkStart w:id="0" w:name="_GoBack"/>
            <w:bookmarkEnd w:id="0"/>
            <w:r w:rsidR="00DE2B08"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 xml:space="preserve">б’єкт </w:t>
            </w:r>
            <w:proofErr w:type="spellStart"/>
            <w:r w:rsidR="00DE2B08"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безбар</w:t>
            </w:r>
            <w:r w:rsidR="00DE2B08">
              <w:rPr>
                <w:rStyle w:val="st42"/>
                <w:rFonts w:ascii="Calibri" w:hAnsi="Calibri" w:cs="Times New Roman"/>
                <w:sz w:val="24"/>
                <w:szCs w:val="24"/>
              </w:rPr>
              <w:t>'</w:t>
            </w:r>
            <w:r w:rsidR="00DE2B08"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єрний</w:t>
            </w:r>
            <w:proofErr w:type="spellEnd"/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08" w:rsidRDefault="00DE2B0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14.08.2024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08" w:rsidRDefault="00DE2B0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060" w:rsidTr="00E12E9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Територіальний центр</w:t>
            </w:r>
            <w:r w:rsidR="006D5498">
              <w:rPr>
                <w:rFonts w:ascii="Times New Roman" w:hAnsi="Times New Roman" w:cs="Times New Roman"/>
                <w:sz w:val="24"/>
                <w:szCs w:val="24"/>
              </w:rPr>
              <w:t xml:space="preserve"> соціального обслуговування КМР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Євшана,9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 w:rsidP="006D5498">
            <w:pPr>
              <w:pStyle w:val="a5"/>
              <w:ind w:left="0"/>
              <w:jc w:val="center"/>
              <w:rPr>
                <w:rStyle w:val="st4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об’єкт  є  бар’єрни</w:t>
            </w:r>
            <w:r w:rsidR="006D549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 w:rsidP="00521936">
            <w:pPr>
              <w:pStyle w:val="a5"/>
              <w:ind w:left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07.09.202</w:t>
            </w:r>
            <w:r w:rsidR="005219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AA9" w:rsidTr="00E12E9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A9" w:rsidRDefault="006C0AA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A9" w:rsidRDefault="006D549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Геріатричний центр КМР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A9" w:rsidRDefault="006D549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Каракая,25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A9" w:rsidRDefault="006D5498" w:rsidP="006D549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об’єкт  є  частково бар’єрний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A9" w:rsidRDefault="006D549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12.08.2024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A9" w:rsidRDefault="006C0AA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E99" w:rsidTr="006C0AA9">
        <w:tc>
          <w:tcPr>
            <w:tcW w:w="106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99" w:rsidRDefault="00E12E99" w:rsidP="00E12E99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9">
              <w:rPr>
                <w:rFonts w:ascii="Times New Roman" w:hAnsi="Times New Roman" w:cs="Times New Roman"/>
                <w:b/>
                <w:sz w:val="24"/>
                <w:szCs w:val="24"/>
              </w:rPr>
              <w:t>Заклади освіти</w:t>
            </w:r>
          </w:p>
        </w:tc>
      </w:tr>
      <w:tr w:rsidR="00FA4060" w:rsidTr="006C594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 w:rsidP="0076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Калуський ліцей імені Дмитра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Бахматюка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Калуської міської ради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Біласа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 Данилишина,15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 w:rsidP="00762B13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Об’єкт є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безбар'єрний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 w:rsidP="00762B13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2B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762B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060" w:rsidTr="006C594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Калуський ліцей №1 Калуської міської ради</w:t>
            </w:r>
          </w:p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Івана-Франка,6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Об’єкт є частково безбар'єрним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6376BB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6376BB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A4060" w:rsidTr="006C594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Калуський ліцей №2 Калуської міської ради</w:t>
            </w:r>
          </w:p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Лесі Українки,11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Об’єкт є безбар’єрним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52193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060" w:rsidTr="006C594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Калуський ліцей №3 Калуської міської ради</w:t>
            </w:r>
          </w:p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Дзвонарська,4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Об’єкт є </w:t>
            </w:r>
            <w:r w:rsidR="00521936">
              <w:rPr>
                <w:rFonts w:ascii="Times New Roman" w:hAnsi="Times New Roman" w:cs="Times New Roman"/>
                <w:sz w:val="24"/>
                <w:szCs w:val="24"/>
              </w:rPr>
              <w:t xml:space="preserve">частково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безбар’єрним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2F105B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060" w:rsidTr="006C594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Калуський ліцей №4 Калуської міської ради</w:t>
            </w:r>
          </w:p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Є.Коновальця,4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 w:rsidP="001218B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Об’єкт є </w:t>
            </w:r>
            <w:r w:rsidR="001218BE">
              <w:rPr>
                <w:rFonts w:ascii="Times New Roman" w:hAnsi="Times New Roman" w:cs="Times New Roman"/>
                <w:sz w:val="24"/>
                <w:szCs w:val="24"/>
              </w:rPr>
              <w:t xml:space="preserve">частково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безбар’єрни</w:t>
            </w:r>
            <w:r w:rsidR="001218B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1218B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060" w:rsidTr="006C594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Калуський ліцей №5 Калуської міської ради</w:t>
            </w:r>
          </w:p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Хіміків,20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Об’єкт є частково безбар’єрним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52193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060" w:rsidTr="006C594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Калуський ліцей №6 Калуської міської ради</w:t>
            </w:r>
          </w:p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Стуса,13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Об’єкт є частково безбар’єрним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52193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060" w:rsidTr="006C594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Калуський ліцей №7 Калуської міської ради</w:t>
            </w:r>
          </w:p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Євшана,17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об’єкт 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частково</w:t>
            </w:r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безбар’єрний</w:t>
            </w:r>
            <w:proofErr w:type="spellEnd"/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2F105B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060" w:rsidTr="006C594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Калуська гімназія №9 Калуської міської ради</w:t>
            </w:r>
          </w:p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Йосипа Сліпого,30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 w:rsidP="001913C4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Об’єкт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безбар’єрни</w:t>
            </w:r>
            <w:r w:rsidR="001913C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1913C4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060" w:rsidTr="006C594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Калуський ліцей №10 Калуської міської ради</w:t>
            </w:r>
          </w:p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Євшана,11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Об’єкт є частково безбар’єрним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52193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060" w:rsidTr="006C594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Калуська початкова школа № 11 Калуської міської ради</w:t>
            </w:r>
          </w:p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Біласа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 Данилишина буд.15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 w:rsidP="00E809AB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Об’єкт безбар’єрним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E809AB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E809AB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A4060" w:rsidTr="006C594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Вістівська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гімназія Калуської міської ради</w:t>
            </w:r>
          </w:p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с.Вістова,вул</w:t>
            </w:r>
            <w:proofErr w:type="spellEnd"/>
            <w:r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. Січових Стрільців,70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Об’єкт є частково безбар’єрним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52193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060" w:rsidTr="00E12E99">
        <w:trPr>
          <w:trHeight w:val="133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Філія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Вістівської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гімназія Калуської міської ради</w:t>
            </w:r>
          </w:p>
          <w:p w:rsidR="00FA4060" w:rsidRDefault="00FA4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Style w:val="st42"/>
              </w:rPr>
            </w:pPr>
            <w:r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С. Бабин Зарічний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Об’єкт є частково безбар’єрним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762B13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060" w:rsidTr="00E12E9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Кропивницька гімназія Калуської міської ради</w:t>
            </w:r>
          </w:p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Шевченка,2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Об’єкт частково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безбар</w:t>
            </w:r>
            <w:r>
              <w:rPr>
                <w:rFonts w:ascii="Calibri" w:hAnsi="Calibri" w:cs="Times New Roman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єрний</w:t>
            </w:r>
            <w:proofErr w:type="spellEnd"/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762B13" w:rsidP="00762B13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060" w:rsidTr="006C5945">
        <w:trPr>
          <w:trHeight w:val="1326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Сівка-Калуська гімназія Калуської міської ради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Шкільна,2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 w:rsidP="00460A8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Об’єкт є бар'єрним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460A8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060" w:rsidTr="006C594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Студінська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гімназія Калуської міської ради</w:t>
            </w:r>
          </w:p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Шевченка,2 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 w:rsidP="00BC31F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Об’єкт частково безбар'єрним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BC31F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060" w:rsidTr="00E12E9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Копанківська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гімназія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2F105B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Бандери,5 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2F105B" w:rsidP="002F105B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Об’єкт є частково безбар'єрним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2F1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060" w:rsidTr="006C594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Боднарівський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ліцей Калуської міської ради</w:t>
            </w:r>
          </w:p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Шевченка,14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Об’єкт є частково безбар'єрним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Pr="00521936" w:rsidRDefault="00196676" w:rsidP="00521936">
            <w:pPr>
              <w:rPr>
                <w:rFonts w:ascii="Times New Roman" w:hAnsi="Times New Roman" w:cs="Times New Roman"/>
              </w:rPr>
            </w:pPr>
            <w:r w:rsidRPr="00521936">
              <w:rPr>
                <w:rFonts w:ascii="Times New Roman" w:hAnsi="Times New Roman" w:cs="Times New Roman"/>
              </w:rPr>
              <w:t>1</w:t>
            </w:r>
            <w:r w:rsidR="00521936" w:rsidRPr="00521936">
              <w:rPr>
                <w:rFonts w:ascii="Times New Roman" w:hAnsi="Times New Roman" w:cs="Times New Roman"/>
              </w:rPr>
              <w:t>0</w:t>
            </w:r>
            <w:r w:rsidRPr="00521936">
              <w:rPr>
                <w:rFonts w:ascii="Times New Roman" w:hAnsi="Times New Roman" w:cs="Times New Roman"/>
              </w:rPr>
              <w:t>.09.2024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060" w:rsidTr="006C594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ліцей Калуської міської ради</w:t>
            </w:r>
          </w:p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Коновальця,13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Об’єкт є частково безбар'єрним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Pr="00521936" w:rsidRDefault="001913C4">
            <w:pPr>
              <w:rPr>
                <w:rFonts w:ascii="Times New Roman" w:hAnsi="Times New Roman" w:cs="Times New Roman"/>
              </w:rPr>
            </w:pPr>
            <w:r w:rsidRPr="00521936">
              <w:rPr>
                <w:rFonts w:ascii="Times New Roman" w:hAnsi="Times New Roman" w:cs="Times New Roman"/>
              </w:rPr>
              <w:t>12.09.2024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060" w:rsidTr="006C594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Філія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Пійлівського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ліцею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Довге -Калуське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 xml:space="preserve">Об’єкт є </w:t>
            </w:r>
            <w:proofErr w:type="spellStart"/>
            <w:r w:rsidR="002845BA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без</w:t>
            </w:r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бар’єрний</w:t>
            </w:r>
            <w:proofErr w:type="spellEnd"/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2845B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060" w:rsidTr="00E12E9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E80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Мислівський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4060">
              <w:rPr>
                <w:rFonts w:ascii="Times New Roman" w:hAnsi="Times New Roman" w:cs="Times New Roman"/>
                <w:sz w:val="24"/>
                <w:szCs w:val="24"/>
              </w:rPr>
              <w:t>ліцей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Шевченка,97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E809AB" w:rsidP="00E809AB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Об’єкт </w:t>
            </w:r>
            <w:r w:rsidR="00FA4060">
              <w:rPr>
                <w:rFonts w:ascii="Times New Roman" w:hAnsi="Times New Roman" w:cs="Times New Roman"/>
                <w:sz w:val="24"/>
                <w:szCs w:val="24"/>
              </w:rPr>
              <w:t>бар’єрний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E809AB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060" w:rsidTr="00E12E9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Ріп</w:t>
            </w:r>
            <w:r>
              <w:rPr>
                <w:rFonts w:ascii="Calibri" w:hAnsi="Calibri" w:cs="Times New Roman"/>
                <w:sz w:val="24"/>
                <w:szCs w:val="24"/>
              </w:rPr>
              <w:t>'</w:t>
            </w:r>
            <w:r w:rsidR="006C5945">
              <w:rPr>
                <w:rFonts w:ascii="Times New Roman" w:hAnsi="Times New Roman" w:cs="Times New Roman"/>
                <w:sz w:val="24"/>
                <w:szCs w:val="24"/>
              </w:rPr>
              <w:t>янський</w:t>
            </w:r>
            <w:proofErr w:type="spellEnd"/>
            <w:r w:rsidR="006C5945">
              <w:rPr>
                <w:rFonts w:ascii="Times New Roman" w:hAnsi="Times New Roman" w:cs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 w:rsidP="006C594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 w:rsidR="006C5945">
              <w:rPr>
                <w:rFonts w:ascii="Times New Roman" w:hAnsi="Times New Roman" w:cs="Times New Roman"/>
                <w:sz w:val="24"/>
                <w:szCs w:val="24"/>
              </w:rPr>
              <w:t>Шевченка,97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="006C5945">
              <w:rPr>
                <w:rFonts w:ascii="Times New Roman" w:hAnsi="Times New Roman" w:cs="Times New Roman"/>
                <w:sz w:val="24"/>
                <w:szCs w:val="24"/>
              </w:rPr>
              <w:t>Мислів</w:t>
            </w:r>
            <w:proofErr w:type="spellEnd"/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Об’єкт є </w:t>
            </w:r>
            <w:r w:rsidR="006C5945">
              <w:rPr>
                <w:rFonts w:ascii="Times New Roman" w:hAnsi="Times New Roman" w:cs="Times New Roman"/>
                <w:sz w:val="24"/>
                <w:szCs w:val="24"/>
              </w:rPr>
              <w:t xml:space="preserve">частково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бар’єрний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6C5945" w:rsidP="002845B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060" w:rsidTr="00E12E9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Тужилівський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Якубіва,5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6376BB">
            <w:pPr>
              <w:pStyle w:val="a5"/>
              <w:ind w:left="0"/>
              <w:jc w:val="center"/>
              <w:rPr>
                <w:rStyle w:val="st82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Об’єкт </w:t>
            </w:r>
            <w:r w:rsidR="00FA4060">
              <w:rPr>
                <w:rFonts w:ascii="Times New Roman" w:hAnsi="Times New Roman" w:cs="Times New Roman"/>
                <w:sz w:val="24"/>
                <w:szCs w:val="24"/>
              </w:rPr>
              <w:t>бар’єрний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Pr="00B22219" w:rsidRDefault="006376B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B22219">
              <w:rPr>
                <w:rFonts w:ascii="Times New Roman" w:hAnsi="Times New Roman" w:cs="Times New Roman"/>
              </w:rPr>
              <w:t>10.09.2024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060" w:rsidTr="00E12E9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 «Льонок»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Боднарів, вул. С. Бандери,6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Style w:val="st82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Об’єкт є бар’єрний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Pr="00B22219" w:rsidRDefault="001913C4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B22219">
              <w:rPr>
                <w:rFonts w:ascii="Times New Roman" w:hAnsi="Times New Roman" w:cs="Times New Roman"/>
              </w:rPr>
              <w:t>12.09.2024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060" w:rsidTr="00E12E9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 «Малятко»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Голинь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вул. Шевченка,17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Style w:val="st82"/>
                <w:sz w:val="24"/>
                <w:szCs w:val="24"/>
              </w:rPr>
            </w:pPr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 xml:space="preserve">Об’єкт </w:t>
            </w:r>
            <w:proofErr w:type="spellStart"/>
            <w:r w:rsidR="002845BA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без</w:t>
            </w:r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бар’єрний</w:t>
            </w:r>
            <w:proofErr w:type="spellEnd"/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Pr="002845BA" w:rsidRDefault="002845BA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2845BA">
              <w:rPr>
                <w:rFonts w:ascii="Times New Roman" w:hAnsi="Times New Roman" w:cs="Times New Roman"/>
              </w:rPr>
              <w:t>13.09.2024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060" w:rsidTr="00E12E9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 «Пролісок»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Кропивник, вул. Івана Франка,157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Style w:val="st82"/>
                <w:sz w:val="24"/>
                <w:szCs w:val="24"/>
              </w:rPr>
            </w:pPr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 xml:space="preserve">Об’єкт </w:t>
            </w:r>
            <w:proofErr w:type="spellStart"/>
            <w:r w:rsidR="002845BA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без</w:t>
            </w:r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бар’єрний</w:t>
            </w:r>
            <w:proofErr w:type="spellEnd"/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Pr="002845BA" w:rsidRDefault="002845BA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2845BA">
              <w:rPr>
                <w:rFonts w:ascii="Times New Roman" w:hAnsi="Times New Roman" w:cs="Times New Roman"/>
              </w:rPr>
              <w:t>11.09.2024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060" w:rsidTr="00E12E9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 «Сонечко»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Копанки, вул. В. Івасюка,13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Об’єкт є </w:t>
            </w:r>
            <w:r w:rsidR="006C5945">
              <w:rPr>
                <w:rFonts w:ascii="Times New Roman" w:hAnsi="Times New Roman" w:cs="Times New Roman"/>
                <w:sz w:val="24"/>
                <w:szCs w:val="24"/>
              </w:rPr>
              <w:t xml:space="preserve">частково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бар’єрний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6C594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060" w:rsidTr="00E12E9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Барвінок»</w:t>
            </w:r>
          </w:p>
          <w:p w:rsidR="00FA4060" w:rsidRDefault="00FA4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Вул. Довженка,7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 w:rsidP="00762B13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Об’єкт </w:t>
            </w:r>
            <w:r w:rsidR="00762B13">
              <w:rPr>
                <w:rFonts w:ascii="Times New Roman" w:hAnsi="Times New Roman" w:cs="Times New Roman"/>
                <w:sz w:val="24"/>
                <w:szCs w:val="24"/>
              </w:rPr>
              <w:t>частково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62B13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бар’єрний</w:t>
            </w:r>
            <w:proofErr w:type="spellEnd"/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Pr="00B22219" w:rsidRDefault="00762B13">
            <w:pPr>
              <w:rPr>
                <w:rFonts w:ascii="Times New Roman" w:hAnsi="Times New Roman" w:cs="Times New Roman"/>
              </w:rPr>
            </w:pPr>
            <w:r w:rsidRPr="00B22219">
              <w:rPr>
                <w:rFonts w:ascii="Times New Roman" w:hAnsi="Times New Roman" w:cs="Times New Roman"/>
              </w:rPr>
              <w:t>16.09.2024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060" w:rsidTr="00E12E9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«Журавлик»</w:t>
            </w:r>
          </w:p>
          <w:p w:rsidR="00FA4060" w:rsidRDefault="00FA4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Каракая,1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BC31FA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Об’єкт </w:t>
            </w:r>
            <w:r w:rsidR="00FA4060">
              <w:rPr>
                <w:rFonts w:ascii="Times New Roman" w:hAnsi="Times New Roman" w:cs="Times New Roman"/>
                <w:sz w:val="24"/>
                <w:szCs w:val="24"/>
              </w:rPr>
              <w:t xml:space="preserve"> бар’єрний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Pr="00B22219" w:rsidRDefault="00BC31FA">
            <w:pPr>
              <w:rPr>
                <w:rFonts w:ascii="Times New Roman" w:hAnsi="Times New Roman" w:cs="Times New Roman"/>
              </w:rPr>
            </w:pPr>
            <w:r w:rsidRPr="00B22219">
              <w:rPr>
                <w:rFonts w:ascii="Times New Roman" w:hAnsi="Times New Roman" w:cs="Times New Roman"/>
              </w:rPr>
              <w:t>13.09.2024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060" w:rsidTr="00E12E9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«Золотий ключик»</w:t>
            </w:r>
          </w:p>
          <w:p w:rsidR="00FA4060" w:rsidRDefault="00FA4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Шкільний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Об’єкт є </w:t>
            </w:r>
            <w:r w:rsidR="00EC05BD">
              <w:rPr>
                <w:rFonts w:ascii="Times New Roman" w:hAnsi="Times New Roman" w:cs="Times New Roman"/>
                <w:sz w:val="24"/>
                <w:szCs w:val="24"/>
              </w:rPr>
              <w:t xml:space="preserve">частково </w:t>
            </w:r>
            <w:proofErr w:type="spellStart"/>
            <w:r w:rsidR="00EC05BD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бар’єрний</w:t>
            </w:r>
            <w:proofErr w:type="spellEnd"/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Pr="00B22219" w:rsidRDefault="00EC05BD" w:rsidP="002845BA">
            <w:pPr>
              <w:rPr>
                <w:rFonts w:ascii="Times New Roman" w:hAnsi="Times New Roman" w:cs="Times New Roman"/>
              </w:rPr>
            </w:pPr>
            <w:r w:rsidRPr="00B22219">
              <w:rPr>
                <w:rFonts w:ascii="Times New Roman" w:hAnsi="Times New Roman" w:cs="Times New Roman"/>
              </w:rPr>
              <w:t>1</w:t>
            </w:r>
            <w:r w:rsidR="002845BA">
              <w:rPr>
                <w:rFonts w:ascii="Times New Roman" w:hAnsi="Times New Roman" w:cs="Times New Roman"/>
              </w:rPr>
              <w:t>2</w:t>
            </w:r>
            <w:r w:rsidRPr="00B22219">
              <w:rPr>
                <w:rFonts w:ascii="Times New Roman" w:hAnsi="Times New Roman" w:cs="Times New Roman"/>
              </w:rPr>
              <w:t>.09.2024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060" w:rsidTr="00E12E9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«Калинка»</w:t>
            </w:r>
          </w:p>
          <w:p w:rsidR="00FA4060" w:rsidRDefault="00FA4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Коновальця,10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1218BE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Об’єкт </w:t>
            </w:r>
            <w:r w:rsidR="00FA40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частково </w:t>
            </w:r>
            <w:r w:rsidR="00FA4060">
              <w:rPr>
                <w:rFonts w:ascii="Times New Roman" w:hAnsi="Times New Roman" w:cs="Times New Roman"/>
                <w:sz w:val="24"/>
                <w:szCs w:val="24"/>
              </w:rPr>
              <w:t>бар’єрний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Pr="00B22219" w:rsidRDefault="001218BE">
            <w:pPr>
              <w:rPr>
                <w:rFonts w:ascii="Times New Roman" w:hAnsi="Times New Roman" w:cs="Times New Roman"/>
              </w:rPr>
            </w:pPr>
            <w:r w:rsidRPr="00B22219">
              <w:rPr>
                <w:rFonts w:ascii="Times New Roman" w:hAnsi="Times New Roman" w:cs="Times New Roman"/>
              </w:rPr>
              <w:t>12.09.2024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060" w:rsidTr="00E12E9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«Ластівка»</w:t>
            </w:r>
          </w:p>
          <w:p w:rsidR="00FA4060" w:rsidRDefault="00FA4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Б.Хмельницького,28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BC31FA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Об’єкт </w:t>
            </w:r>
            <w:r w:rsidR="00FA40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частково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="00FA4060">
              <w:rPr>
                <w:rFonts w:ascii="Times New Roman" w:hAnsi="Times New Roman" w:cs="Times New Roman"/>
                <w:sz w:val="24"/>
                <w:szCs w:val="24"/>
              </w:rPr>
              <w:t>бар’єрний</w:t>
            </w:r>
            <w:proofErr w:type="spellEnd"/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Pr="00B22219" w:rsidRDefault="00BC31FA" w:rsidP="002845BA">
            <w:pPr>
              <w:rPr>
                <w:rFonts w:ascii="Times New Roman" w:hAnsi="Times New Roman" w:cs="Times New Roman"/>
              </w:rPr>
            </w:pPr>
            <w:r w:rsidRPr="00B22219">
              <w:rPr>
                <w:rFonts w:ascii="Times New Roman" w:hAnsi="Times New Roman" w:cs="Times New Roman"/>
              </w:rPr>
              <w:t>1</w:t>
            </w:r>
            <w:r w:rsidR="002845BA">
              <w:rPr>
                <w:rFonts w:ascii="Times New Roman" w:hAnsi="Times New Roman" w:cs="Times New Roman"/>
              </w:rPr>
              <w:t>2</w:t>
            </w:r>
            <w:r w:rsidRPr="00B22219">
              <w:rPr>
                <w:rFonts w:ascii="Times New Roman" w:hAnsi="Times New Roman" w:cs="Times New Roman"/>
              </w:rPr>
              <w:t>.09.2024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060" w:rsidTr="00E12E9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 «Росинка»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Лесі Українки,7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90479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Об’єкт </w:t>
            </w:r>
            <w:r w:rsidR="00FA4060">
              <w:rPr>
                <w:rFonts w:ascii="Times New Roman" w:hAnsi="Times New Roman" w:cs="Times New Roman"/>
                <w:sz w:val="24"/>
                <w:szCs w:val="24"/>
              </w:rPr>
              <w:t xml:space="preserve"> бар’єрний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Pr="00B22219" w:rsidRDefault="00904797">
            <w:pPr>
              <w:rPr>
                <w:rFonts w:ascii="Times New Roman" w:hAnsi="Times New Roman" w:cs="Times New Roman"/>
              </w:rPr>
            </w:pPr>
            <w:r w:rsidRPr="00B22219">
              <w:rPr>
                <w:rFonts w:ascii="Times New Roman" w:hAnsi="Times New Roman" w:cs="Times New Roman"/>
              </w:rPr>
              <w:t>13.09.2024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060" w:rsidTr="00E12E9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«Струмочок»</w:t>
            </w:r>
          </w:p>
          <w:p w:rsidR="00FA4060" w:rsidRDefault="00FA4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Підвальна,34-а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C768CE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Об’єкт </w:t>
            </w:r>
            <w:r w:rsidR="00FA4060">
              <w:rPr>
                <w:rFonts w:ascii="Times New Roman" w:hAnsi="Times New Roman" w:cs="Times New Roman"/>
                <w:sz w:val="24"/>
                <w:szCs w:val="24"/>
              </w:rPr>
              <w:t xml:space="preserve"> бар’єрний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Pr="00B22219" w:rsidRDefault="00C768CE">
            <w:pPr>
              <w:rPr>
                <w:rFonts w:ascii="Times New Roman" w:hAnsi="Times New Roman" w:cs="Times New Roman"/>
              </w:rPr>
            </w:pPr>
            <w:r w:rsidRPr="00B22219">
              <w:rPr>
                <w:rFonts w:ascii="Times New Roman" w:hAnsi="Times New Roman" w:cs="Times New Roman"/>
              </w:rPr>
              <w:t>13.09.2024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060" w:rsidTr="00E12E9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</w:t>
            </w:r>
            <w:r w:rsidR="009047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904797">
              <w:rPr>
                <w:rFonts w:ascii="Times New Roman" w:eastAsia="Times New Roman" w:hAnsi="Times New Roman" w:cs="Times New Roman"/>
                <w:sz w:val="24"/>
                <w:szCs w:val="24"/>
              </w:rPr>
              <w:t>Кобзарик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FA4060" w:rsidRDefault="00FA4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Чорновола,31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Об’єкт є </w:t>
            </w:r>
            <w:r w:rsidR="00904797">
              <w:rPr>
                <w:rFonts w:ascii="Times New Roman" w:hAnsi="Times New Roman" w:cs="Times New Roman"/>
                <w:sz w:val="24"/>
                <w:szCs w:val="24"/>
              </w:rPr>
              <w:t xml:space="preserve">частково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бар’єрний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Pr="00B22219" w:rsidRDefault="00904797">
            <w:pPr>
              <w:rPr>
                <w:rFonts w:ascii="Times New Roman" w:hAnsi="Times New Roman" w:cs="Times New Roman"/>
              </w:rPr>
            </w:pPr>
            <w:r w:rsidRPr="00B22219">
              <w:rPr>
                <w:rFonts w:ascii="Times New Roman" w:hAnsi="Times New Roman" w:cs="Times New Roman"/>
              </w:rPr>
              <w:t>12.09.2024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060" w:rsidTr="00E12E9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«Червона шапочка»</w:t>
            </w:r>
          </w:p>
          <w:p w:rsidR="00FA4060" w:rsidRDefault="00FA4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Січових Стрільців,31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 w:rsidP="00904797">
            <w:r>
              <w:rPr>
                <w:rFonts w:ascii="Times New Roman" w:hAnsi="Times New Roman" w:cs="Times New Roman"/>
                <w:sz w:val="24"/>
                <w:szCs w:val="24"/>
              </w:rPr>
              <w:t>Об’єкт бар’єрний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Pr="00B22219" w:rsidRDefault="00904797">
            <w:pPr>
              <w:rPr>
                <w:rFonts w:ascii="Times New Roman" w:hAnsi="Times New Roman" w:cs="Times New Roman"/>
              </w:rPr>
            </w:pPr>
            <w:r w:rsidRPr="00B22219">
              <w:rPr>
                <w:rFonts w:ascii="Times New Roman" w:hAnsi="Times New Roman" w:cs="Times New Roman"/>
              </w:rPr>
              <w:t>12.09.2024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060" w:rsidTr="00E12E9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«Ягідка»</w:t>
            </w:r>
          </w:p>
          <w:p w:rsidR="00FA4060" w:rsidRDefault="00FA4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Б.Хмельницького,44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AD3213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Об’єкт </w:t>
            </w:r>
            <w:r w:rsidR="00FA4060">
              <w:rPr>
                <w:rFonts w:ascii="Times New Roman" w:hAnsi="Times New Roman" w:cs="Times New Roman"/>
                <w:sz w:val="24"/>
                <w:szCs w:val="24"/>
              </w:rPr>
              <w:t xml:space="preserve"> бар’єрний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Pr="00B22219" w:rsidRDefault="00AD3213">
            <w:pPr>
              <w:rPr>
                <w:rFonts w:ascii="Times New Roman" w:hAnsi="Times New Roman" w:cs="Times New Roman"/>
              </w:rPr>
            </w:pPr>
            <w:r w:rsidRPr="00B22219">
              <w:rPr>
                <w:rFonts w:ascii="Times New Roman" w:hAnsi="Times New Roman" w:cs="Times New Roman"/>
              </w:rPr>
              <w:t>12.09.2024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060" w:rsidTr="00FA4060">
        <w:tc>
          <w:tcPr>
            <w:tcW w:w="106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Pr="00E12E99" w:rsidRDefault="00FA4060" w:rsidP="00FA4060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E99">
              <w:rPr>
                <w:rFonts w:ascii="Times New Roman" w:hAnsi="Times New Roman" w:cs="Times New Roman"/>
                <w:b/>
                <w:sz w:val="24"/>
                <w:szCs w:val="24"/>
              </w:rPr>
              <w:t>Залізничні вокзали</w:t>
            </w:r>
          </w:p>
        </w:tc>
      </w:tr>
      <w:tr w:rsidR="00FA4060" w:rsidTr="00E12E9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Регіональна філія «Львівська залізниця»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Львівська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Style w:val="st82"/>
                <w:sz w:val="24"/>
                <w:szCs w:val="24"/>
              </w:rPr>
            </w:pPr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 xml:space="preserve">Об’єкт є частково </w:t>
            </w:r>
            <w:proofErr w:type="spellStart"/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безбар</w:t>
            </w:r>
            <w:r>
              <w:rPr>
                <w:rStyle w:val="st82"/>
                <w:rFonts w:ascii="Calibri" w:hAnsi="Calibri" w:cs="Times New Roman"/>
                <w:sz w:val="24"/>
                <w:szCs w:val="24"/>
              </w:rPr>
              <w:t>'</w:t>
            </w:r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єрний</w:t>
            </w:r>
            <w:proofErr w:type="spellEnd"/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060" w:rsidTr="00FA4060">
        <w:tc>
          <w:tcPr>
            <w:tcW w:w="106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Pr="00E12E99" w:rsidRDefault="002C17FE" w:rsidP="002C17F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E99">
              <w:rPr>
                <w:rFonts w:ascii="Times New Roman" w:hAnsi="Times New Roman" w:cs="Times New Roman"/>
                <w:b/>
                <w:sz w:val="24"/>
                <w:szCs w:val="24"/>
              </w:rPr>
              <w:t>Автовокзали та станції</w:t>
            </w:r>
          </w:p>
        </w:tc>
      </w:tr>
      <w:tr w:rsidR="00FA4060" w:rsidTr="00E12E9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B3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Автобусна станція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B39D2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Ринкова,7-а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Pr="00FB39D2" w:rsidRDefault="00FB39D2">
            <w:pPr>
              <w:pStyle w:val="a5"/>
              <w:ind w:left="0"/>
              <w:jc w:val="center"/>
              <w:rPr>
                <w:rStyle w:val="st82"/>
                <w:rFonts w:ascii="Times New Roman" w:hAnsi="Times New Roman" w:cs="Times New Roman"/>
                <w:sz w:val="22"/>
                <w:szCs w:val="22"/>
              </w:rPr>
            </w:pPr>
            <w:r w:rsidRPr="00FB39D2">
              <w:rPr>
                <w:rStyle w:val="st82"/>
                <w:rFonts w:ascii="Times New Roman" w:hAnsi="Times New Roman" w:cs="Times New Roman"/>
                <w:sz w:val="22"/>
                <w:szCs w:val="22"/>
              </w:rPr>
              <w:t xml:space="preserve">Об’єкт частково </w:t>
            </w:r>
            <w:proofErr w:type="spellStart"/>
            <w:r w:rsidRPr="00FB39D2">
              <w:rPr>
                <w:rStyle w:val="st82"/>
                <w:rFonts w:ascii="Times New Roman" w:hAnsi="Times New Roman" w:cs="Times New Roman"/>
                <w:sz w:val="22"/>
                <w:szCs w:val="22"/>
              </w:rPr>
              <w:t>безбар'єрний</w:t>
            </w:r>
            <w:proofErr w:type="spellEnd"/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Pr="00FB39D2" w:rsidRDefault="00FB39D2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FB39D2">
              <w:rPr>
                <w:rFonts w:ascii="Times New Roman" w:hAnsi="Times New Roman" w:cs="Times New Roman"/>
              </w:rPr>
              <w:t>19.08.2024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060" w:rsidTr="00FA4060">
        <w:tc>
          <w:tcPr>
            <w:tcW w:w="106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Pr="00E12E99" w:rsidRDefault="002C17FE" w:rsidP="002C17F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E99">
              <w:rPr>
                <w:rFonts w:ascii="Times New Roman" w:hAnsi="Times New Roman" w:cs="Times New Roman"/>
                <w:b/>
                <w:sz w:val="24"/>
                <w:szCs w:val="24"/>
              </w:rPr>
              <w:t>Фінансові установи</w:t>
            </w:r>
          </w:p>
        </w:tc>
      </w:tr>
      <w:tr w:rsidR="002C17FE" w:rsidTr="00E12E9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7FE" w:rsidRDefault="002C17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7FE" w:rsidRDefault="002C1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Поштові відділення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7FE" w:rsidRDefault="002C17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7FE" w:rsidRDefault="002C17FE">
            <w:pPr>
              <w:pStyle w:val="a5"/>
              <w:ind w:left="0"/>
              <w:jc w:val="center"/>
              <w:rPr>
                <w:rStyle w:val="st8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7FE" w:rsidRDefault="002C17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7FE" w:rsidRDefault="002C17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060" w:rsidTr="00E12E9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Відділення поштового зв’язку №1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м.Калуш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Центру поштового зв’язку №2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м.Калуш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Івано-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Франківська дирекція Українського державного підприємства поштового зв'язку "Укрпошта"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М-н. Шептицького,4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Style w:val="st82"/>
                <w:sz w:val="24"/>
                <w:szCs w:val="24"/>
              </w:rPr>
            </w:pPr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Об’єкт є бар’єрний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Pr="006C5945" w:rsidRDefault="006C594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6C5945">
              <w:rPr>
                <w:rFonts w:ascii="Times New Roman" w:hAnsi="Times New Roman" w:cs="Times New Roman"/>
              </w:rPr>
              <w:t>20.09.2024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060" w:rsidTr="00E12E9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Відділення поштового зв'язку №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м.Калуш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Центру поштового зв'язку №2 м.</w:t>
            </w:r>
            <w:r w:rsidR="002C1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Калуш Івано-Франківська дирекція Українського державного підприємства поштового зв'язку "Укрпошта"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Б.Хмельницького,23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Style w:val="st82"/>
                <w:sz w:val="24"/>
                <w:szCs w:val="24"/>
              </w:rPr>
            </w:pPr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Об’єкт є бар’єрний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 w:rsidP="006C5945">
            <w:pPr>
              <w:pStyle w:val="a5"/>
              <w:ind w:left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</w:t>
            </w:r>
            <w:r w:rsidR="006C59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E99" w:rsidTr="006C0AA9">
        <w:tc>
          <w:tcPr>
            <w:tcW w:w="106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99" w:rsidRDefault="00E12E9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Банки</w:t>
            </w:r>
          </w:p>
        </w:tc>
      </w:tr>
      <w:tr w:rsidR="00FA4060" w:rsidTr="00E12E9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Відділення №41/08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Укргазбанк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Героїв,10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Style w:val="st82"/>
                <w:sz w:val="24"/>
                <w:szCs w:val="24"/>
              </w:rPr>
            </w:pPr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Об’єкт є бар’єрний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Pr="006C5945" w:rsidRDefault="006C594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6C5945">
              <w:rPr>
                <w:rFonts w:ascii="Times New Roman" w:hAnsi="Times New Roman" w:cs="Times New Roman"/>
              </w:rPr>
              <w:t>12.09.2024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060" w:rsidTr="00E12E9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ПриватБанк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Дзвонарська,17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Style w:val="st82"/>
                <w:sz w:val="24"/>
                <w:szCs w:val="24"/>
              </w:rPr>
            </w:pPr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 xml:space="preserve">Об’єкт є частково </w:t>
            </w:r>
            <w:proofErr w:type="spellStart"/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безбар</w:t>
            </w:r>
            <w:r>
              <w:rPr>
                <w:rStyle w:val="st82"/>
                <w:rFonts w:ascii="Calibri" w:hAnsi="Calibri" w:cs="Times New Roman"/>
                <w:sz w:val="24"/>
                <w:szCs w:val="24"/>
              </w:rPr>
              <w:t>'</w:t>
            </w:r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єрний</w:t>
            </w:r>
            <w:proofErr w:type="spellEnd"/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6C5945">
            <w:pPr>
              <w:pStyle w:val="a5"/>
              <w:ind w:left="0"/>
              <w:jc w:val="center"/>
            </w:pPr>
            <w:r w:rsidRPr="00B960D5">
              <w:rPr>
                <w:rFonts w:ascii="Times New Roman" w:hAnsi="Times New Roman" w:cs="Times New Roman"/>
              </w:rPr>
              <w:t>07.08.2024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060" w:rsidTr="00E12E9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ПриватБанк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Героїв України,8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Style w:val="st82"/>
                <w:sz w:val="24"/>
                <w:szCs w:val="24"/>
              </w:rPr>
            </w:pPr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 xml:space="preserve">об’єкт є </w:t>
            </w:r>
            <w:proofErr w:type="spellStart"/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безбар</w:t>
            </w:r>
            <w:r>
              <w:rPr>
                <w:rStyle w:val="st82"/>
                <w:rFonts w:ascii="Calibri" w:hAnsi="Calibri" w:cs="Times New Roman"/>
                <w:sz w:val="24"/>
                <w:szCs w:val="24"/>
              </w:rPr>
              <w:t>'</w:t>
            </w:r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єрний</w:t>
            </w:r>
            <w:proofErr w:type="spellEnd"/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Pr="00B960D5" w:rsidRDefault="00B960D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B960D5">
              <w:rPr>
                <w:rFonts w:ascii="Times New Roman" w:hAnsi="Times New Roman" w:cs="Times New Roman"/>
              </w:rPr>
              <w:t>07.08.2024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060" w:rsidTr="00E12E9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Райффайзен Банк Аваль»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Підвальна,4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60" w:rsidRDefault="00FA4060">
            <w:pPr>
              <w:pStyle w:val="a5"/>
              <w:ind w:left="0"/>
              <w:jc w:val="center"/>
              <w:rPr>
                <w:rStyle w:val="st82"/>
                <w:sz w:val="24"/>
                <w:szCs w:val="24"/>
              </w:rPr>
            </w:pPr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 xml:space="preserve">об’єкт є </w:t>
            </w:r>
            <w:r w:rsidR="00E770FD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 xml:space="preserve">частково </w:t>
            </w:r>
            <w:proofErr w:type="spellStart"/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безбар</w:t>
            </w:r>
            <w:r>
              <w:rPr>
                <w:rStyle w:val="st82"/>
                <w:rFonts w:ascii="Calibri" w:hAnsi="Calibri" w:cs="Times New Roman"/>
                <w:sz w:val="24"/>
                <w:szCs w:val="24"/>
              </w:rPr>
              <w:t>'</w:t>
            </w:r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єрний</w:t>
            </w:r>
            <w:proofErr w:type="spellEnd"/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Pr="00E770FD" w:rsidRDefault="00E770FD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E770FD">
              <w:rPr>
                <w:rFonts w:ascii="Times New Roman" w:hAnsi="Times New Roman" w:cs="Times New Roman"/>
              </w:rPr>
              <w:t>26.08.2024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060" w:rsidTr="00E12E9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7E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Райффайзен Банк Аваль»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7E1C42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Б.Хмельницького,19/96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E12E99" w:rsidP="00E12E99">
            <w:pPr>
              <w:pStyle w:val="a5"/>
              <w:ind w:left="0"/>
              <w:jc w:val="center"/>
              <w:rPr>
                <w:rStyle w:val="st82"/>
                <w:sz w:val="24"/>
                <w:szCs w:val="24"/>
              </w:rPr>
            </w:pPr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об’єкт є бар</w:t>
            </w:r>
            <w:r>
              <w:rPr>
                <w:rStyle w:val="st82"/>
                <w:rFonts w:ascii="Calibri" w:hAnsi="Calibri" w:cs="Times New Roman"/>
                <w:sz w:val="24"/>
                <w:szCs w:val="24"/>
              </w:rPr>
              <w:t>'</w:t>
            </w:r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єрний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Pr="007E1C42" w:rsidRDefault="007E1C42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C42">
              <w:rPr>
                <w:rFonts w:ascii="Times New Roman" w:hAnsi="Times New Roman" w:cs="Times New Roman"/>
                <w:sz w:val="24"/>
                <w:szCs w:val="24"/>
              </w:rPr>
              <w:t>26.08.2024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60" w:rsidRDefault="00FA406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7FE" w:rsidTr="00E12E9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7FE" w:rsidRDefault="002C17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7FE" w:rsidRDefault="0090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Відділення 1 ПУМБ ЕКСПРЕС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7FE" w:rsidRDefault="009053EF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Лесі Українки,66, корп.2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7FE" w:rsidRDefault="009563A5">
            <w:pPr>
              <w:pStyle w:val="a5"/>
              <w:ind w:left="0"/>
              <w:jc w:val="center"/>
              <w:rPr>
                <w:rStyle w:val="st8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о</w:t>
            </w:r>
            <w:r w:rsidR="004206DC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 xml:space="preserve">б’єкт є частково </w:t>
            </w:r>
            <w:proofErr w:type="spellStart"/>
            <w:r w:rsidR="004206DC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безбар</w:t>
            </w:r>
            <w:r w:rsidR="004206DC">
              <w:rPr>
                <w:rStyle w:val="st82"/>
                <w:rFonts w:ascii="Calibri" w:hAnsi="Calibri" w:cs="Times New Roman"/>
                <w:sz w:val="24"/>
                <w:szCs w:val="24"/>
              </w:rPr>
              <w:t>'</w:t>
            </w:r>
            <w:r w:rsidR="004206DC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єрний</w:t>
            </w:r>
            <w:proofErr w:type="spellEnd"/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7FE" w:rsidRPr="00B960D5" w:rsidRDefault="009053EF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B960D5">
              <w:rPr>
                <w:rFonts w:ascii="Times New Roman" w:hAnsi="Times New Roman" w:cs="Times New Roman"/>
              </w:rPr>
              <w:t>06.08.2024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7FE" w:rsidRDefault="002C17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3A5" w:rsidTr="00E12E9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3A5" w:rsidRDefault="009563A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3A5" w:rsidRDefault="00956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 «Державний ощадний банк України»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3A5" w:rsidRDefault="009563A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Б.хмельницького,14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3A5" w:rsidRDefault="009563A5">
            <w:pPr>
              <w:pStyle w:val="a5"/>
              <w:ind w:left="0"/>
              <w:jc w:val="center"/>
              <w:rPr>
                <w:rStyle w:val="st8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 xml:space="preserve">об’єкт є </w:t>
            </w:r>
            <w:proofErr w:type="spellStart"/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безбар</w:t>
            </w:r>
            <w:r>
              <w:rPr>
                <w:rStyle w:val="st82"/>
                <w:rFonts w:ascii="Calibri" w:hAnsi="Calibri" w:cs="Times New Roman"/>
                <w:sz w:val="24"/>
                <w:szCs w:val="24"/>
              </w:rPr>
              <w:t>'</w:t>
            </w:r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єрний</w:t>
            </w:r>
            <w:proofErr w:type="spellEnd"/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3A5" w:rsidRPr="00B960D5" w:rsidRDefault="009563A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12.08.2024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3A5" w:rsidRDefault="009563A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3A5" w:rsidTr="00E12E9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3A5" w:rsidRDefault="009563A5" w:rsidP="009563A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3A5" w:rsidRDefault="009563A5" w:rsidP="00956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 «Державний ощадний банк України»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3A5" w:rsidRDefault="009563A5" w:rsidP="009563A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Б.хмельницького,62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3A5" w:rsidRDefault="009563A5" w:rsidP="009563A5">
            <w:pPr>
              <w:pStyle w:val="a5"/>
              <w:ind w:left="0"/>
              <w:jc w:val="center"/>
              <w:rPr>
                <w:rStyle w:val="st8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 xml:space="preserve">об’єкт є </w:t>
            </w:r>
            <w:proofErr w:type="spellStart"/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безбар</w:t>
            </w:r>
            <w:r>
              <w:rPr>
                <w:rStyle w:val="st82"/>
                <w:rFonts w:ascii="Calibri" w:hAnsi="Calibri" w:cs="Times New Roman"/>
                <w:sz w:val="24"/>
                <w:szCs w:val="24"/>
              </w:rPr>
              <w:t>'</w:t>
            </w:r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єрний</w:t>
            </w:r>
            <w:proofErr w:type="spellEnd"/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3A5" w:rsidRPr="00B960D5" w:rsidRDefault="009563A5" w:rsidP="009563A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12.08.2024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3A5" w:rsidRDefault="009563A5" w:rsidP="009563A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3A5" w:rsidTr="00E12E9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3A5" w:rsidRDefault="009563A5" w:rsidP="009563A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3A5" w:rsidRDefault="009563A5" w:rsidP="00956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 «Державний ощадний банк України»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3A5" w:rsidRDefault="009563A5" w:rsidP="009563A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М-н. Шептицького,4 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3A5" w:rsidRDefault="009563A5" w:rsidP="009563A5">
            <w:pPr>
              <w:pStyle w:val="a5"/>
              <w:ind w:left="0"/>
              <w:jc w:val="center"/>
              <w:rPr>
                <w:rStyle w:val="st8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 xml:space="preserve">об’єкт є </w:t>
            </w:r>
            <w:proofErr w:type="spellStart"/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безбар</w:t>
            </w:r>
            <w:r>
              <w:rPr>
                <w:rStyle w:val="st82"/>
                <w:rFonts w:ascii="Calibri" w:hAnsi="Calibri" w:cs="Times New Roman"/>
                <w:sz w:val="24"/>
                <w:szCs w:val="24"/>
              </w:rPr>
              <w:t>'</w:t>
            </w:r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єрний</w:t>
            </w:r>
            <w:proofErr w:type="spellEnd"/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3A5" w:rsidRPr="00B960D5" w:rsidRDefault="009563A5" w:rsidP="009563A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12.08.2024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3A5" w:rsidRDefault="009563A5" w:rsidP="009563A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4060" w:rsidRDefault="00FA4060" w:rsidP="00FA4060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FA4060" w:rsidRDefault="00FA4060" w:rsidP="00FA4060"/>
    <w:p w:rsidR="00FA4060" w:rsidRDefault="00FA4060"/>
    <w:sectPr w:rsidR="00FA4060" w:rsidSect="00C64D41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23E8E"/>
    <w:multiLevelType w:val="hybridMultilevel"/>
    <w:tmpl w:val="0012FA7A"/>
    <w:lvl w:ilvl="0" w:tplc="DA6A92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57CD5"/>
    <w:multiLevelType w:val="hybridMultilevel"/>
    <w:tmpl w:val="DD3A8284"/>
    <w:lvl w:ilvl="0" w:tplc="C7C090FE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060"/>
    <w:rsid w:val="00094014"/>
    <w:rsid w:val="000F52AF"/>
    <w:rsid w:val="001218BE"/>
    <w:rsid w:val="001913C4"/>
    <w:rsid w:val="00196676"/>
    <w:rsid w:val="00283DEB"/>
    <w:rsid w:val="002845BA"/>
    <w:rsid w:val="002C15AC"/>
    <w:rsid w:val="002C17FE"/>
    <w:rsid w:val="002F105B"/>
    <w:rsid w:val="00340559"/>
    <w:rsid w:val="003B7210"/>
    <w:rsid w:val="004206DC"/>
    <w:rsid w:val="00460A8E"/>
    <w:rsid w:val="00501065"/>
    <w:rsid w:val="00521936"/>
    <w:rsid w:val="005929FE"/>
    <w:rsid w:val="00593326"/>
    <w:rsid w:val="006376BB"/>
    <w:rsid w:val="00673AA7"/>
    <w:rsid w:val="006A22DC"/>
    <w:rsid w:val="006C0AA9"/>
    <w:rsid w:val="006C5945"/>
    <w:rsid w:val="006D23EA"/>
    <w:rsid w:val="006D5498"/>
    <w:rsid w:val="007361F5"/>
    <w:rsid w:val="00762B13"/>
    <w:rsid w:val="007E1C42"/>
    <w:rsid w:val="00904797"/>
    <w:rsid w:val="009053EF"/>
    <w:rsid w:val="009563A5"/>
    <w:rsid w:val="00AD3213"/>
    <w:rsid w:val="00B22219"/>
    <w:rsid w:val="00B8326B"/>
    <w:rsid w:val="00B960D5"/>
    <w:rsid w:val="00BA446D"/>
    <w:rsid w:val="00BC31FA"/>
    <w:rsid w:val="00C64D41"/>
    <w:rsid w:val="00C768CE"/>
    <w:rsid w:val="00C834CE"/>
    <w:rsid w:val="00D54C4C"/>
    <w:rsid w:val="00DE2B08"/>
    <w:rsid w:val="00E110C1"/>
    <w:rsid w:val="00E12E99"/>
    <w:rsid w:val="00E35783"/>
    <w:rsid w:val="00E770FD"/>
    <w:rsid w:val="00E809AB"/>
    <w:rsid w:val="00EB1CBE"/>
    <w:rsid w:val="00EC05BD"/>
    <w:rsid w:val="00F958D5"/>
    <w:rsid w:val="00FA4060"/>
    <w:rsid w:val="00FB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B2AC2"/>
  <w15:chartTrackingRefBased/>
  <w15:docId w15:val="{A994DAEE-1162-44F9-9A41-078D04584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06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FA4060"/>
    <w:rPr>
      <w:rFonts w:ascii="Calibri" w:hAnsi="Calibri"/>
      <w:sz w:val="18"/>
      <w:szCs w:val="18"/>
    </w:rPr>
  </w:style>
  <w:style w:type="paragraph" w:styleId="a4">
    <w:name w:val="Balloon Text"/>
    <w:basedOn w:val="a"/>
    <w:link w:val="a3"/>
    <w:uiPriority w:val="99"/>
    <w:semiHidden/>
    <w:unhideWhenUsed/>
    <w:rsid w:val="00FA4060"/>
    <w:pPr>
      <w:spacing w:after="0" w:line="240" w:lineRule="auto"/>
    </w:pPr>
    <w:rPr>
      <w:rFonts w:ascii="Calibri" w:hAnsi="Calibri"/>
      <w:sz w:val="18"/>
      <w:szCs w:val="18"/>
    </w:rPr>
  </w:style>
  <w:style w:type="paragraph" w:styleId="a5">
    <w:name w:val="List Paragraph"/>
    <w:basedOn w:val="a"/>
    <w:uiPriority w:val="34"/>
    <w:qFormat/>
    <w:rsid w:val="00FA4060"/>
    <w:pPr>
      <w:ind w:left="720"/>
      <w:contextualSpacing/>
    </w:pPr>
  </w:style>
  <w:style w:type="character" w:customStyle="1" w:styleId="st42">
    <w:name w:val="st42"/>
    <w:uiPriority w:val="99"/>
    <w:rsid w:val="00FA4060"/>
    <w:rPr>
      <w:color w:val="000000"/>
    </w:rPr>
  </w:style>
  <w:style w:type="character" w:customStyle="1" w:styleId="st82">
    <w:name w:val="st82"/>
    <w:uiPriority w:val="99"/>
    <w:rsid w:val="00FA4060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00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69A3A-B4D2-4BFD-AAED-C3A7950B6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4596</Words>
  <Characters>2620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Ірина Святкович</cp:lastModifiedBy>
  <cp:revision>29</cp:revision>
  <cp:lastPrinted>2024-09-30T09:24:00Z</cp:lastPrinted>
  <dcterms:created xsi:type="dcterms:W3CDTF">2024-08-30T06:09:00Z</dcterms:created>
  <dcterms:modified xsi:type="dcterms:W3CDTF">2024-09-30T09:28:00Z</dcterms:modified>
</cp:coreProperties>
</file>