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8B8C17" w14:textId="77777777" w:rsidR="00354108" w:rsidRPr="0038169D" w:rsidRDefault="00354108" w:rsidP="00354108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04FB3B9" w14:textId="77777777" w:rsidR="00354108" w:rsidRPr="0038169D" w:rsidRDefault="00354108" w:rsidP="00354108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CE9231D" w14:textId="77777777" w:rsidR="00354108" w:rsidRPr="0038169D" w:rsidRDefault="00354108" w:rsidP="00354108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5C04C8B" w14:textId="6968E688" w:rsidR="00354108" w:rsidRPr="0038169D" w:rsidRDefault="00354108" w:rsidP="00137205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  <w:r w:rsidRPr="0038169D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="00137205">
        <w:rPr>
          <w:rFonts w:ascii="Times New Roman" w:hAnsi="Times New Roman" w:cs="Times New Roman"/>
          <w:sz w:val="24"/>
          <w:szCs w:val="24"/>
          <w:lang w:val="uk-UA"/>
        </w:rPr>
        <w:t>10</w:t>
      </w:r>
      <w:r w:rsidRPr="0038169D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137205">
        <w:rPr>
          <w:rFonts w:ascii="Times New Roman" w:hAnsi="Times New Roman" w:cs="Times New Roman"/>
          <w:sz w:val="24"/>
          <w:szCs w:val="24"/>
          <w:lang w:val="uk-UA"/>
        </w:rPr>
        <w:t>09</w:t>
      </w:r>
      <w:r w:rsidRPr="0038169D">
        <w:rPr>
          <w:rFonts w:ascii="Times New Roman" w:hAnsi="Times New Roman" w:cs="Times New Roman"/>
          <w:sz w:val="24"/>
          <w:szCs w:val="24"/>
          <w:lang w:val="uk-UA"/>
        </w:rPr>
        <w:t>.202</w:t>
      </w:r>
      <w:r w:rsidR="00137205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38169D">
        <w:rPr>
          <w:rFonts w:ascii="Times New Roman" w:hAnsi="Times New Roman" w:cs="Times New Roman"/>
          <w:sz w:val="24"/>
          <w:szCs w:val="24"/>
          <w:lang w:val="uk-UA"/>
        </w:rPr>
        <w:t xml:space="preserve"> року в системі публічних </w:t>
      </w:r>
      <w:proofErr w:type="spellStart"/>
      <w:r w:rsidRPr="0038169D">
        <w:rPr>
          <w:rFonts w:ascii="Times New Roman" w:hAnsi="Times New Roman" w:cs="Times New Roman"/>
          <w:sz w:val="24"/>
          <w:szCs w:val="24"/>
          <w:lang w:val="uk-UA"/>
        </w:rPr>
        <w:t>закупівель</w:t>
      </w:r>
      <w:proofErr w:type="spellEnd"/>
      <w:r w:rsidRPr="0038169D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Pr="0038169D">
        <w:rPr>
          <w:rFonts w:ascii="Times New Roman" w:hAnsi="Times New Roman" w:cs="Times New Roman"/>
          <w:sz w:val="24"/>
          <w:szCs w:val="24"/>
          <w:lang w:val="uk-UA"/>
        </w:rPr>
        <w:t>Prozorro</w:t>
      </w:r>
      <w:proofErr w:type="spellEnd"/>
      <w:r w:rsidRPr="0038169D">
        <w:rPr>
          <w:rFonts w:ascii="Times New Roman" w:hAnsi="Times New Roman" w:cs="Times New Roman"/>
          <w:sz w:val="24"/>
          <w:szCs w:val="24"/>
          <w:lang w:val="uk-UA"/>
        </w:rPr>
        <w:t>» на веб-порталі Уповноваженого органу prozorro.gov.ua розміщено оголошення щодо закупівлі «Природний газ, код 09120000-6 «Газове паливо» за ДК 021:2015 Єдиного закупівельного словника»</w:t>
      </w:r>
      <w:r w:rsidR="001372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37205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137205" w:rsidRPr="00137205">
        <w:rPr>
          <w:rFonts w:ascii="Times New Roman" w:hAnsi="Times New Roman" w:cs="Times New Roman"/>
          <w:sz w:val="24"/>
          <w:szCs w:val="24"/>
        </w:rPr>
        <w:t>UA</w:t>
      </w:r>
      <w:r w:rsidR="00137205" w:rsidRPr="003F3FAD">
        <w:rPr>
          <w:rFonts w:ascii="Times New Roman" w:hAnsi="Times New Roman" w:cs="Times New Roman"/>
          <w:sz w:val="24"/>
          <w:szCs w:val="24"/>
          <w:lang w:val="uk-UA"/>
        </w:rPr>
        <w:t>-2024-09-10-008982-</w:t>
      </w:r>
      <w:r w:rsidR="00137205" w:rsidRPr="00137205">
        <w:rPr>
          <w:rFonts w:ascii="Times New Roman" w:hAnsi="Times New Roman" w:cs="Times New Roman"/>
          <w:sz w:val="24"/>
          <w:szCs w:val="24"/>
        </w:rPr>
        <w:t>a</w:t>
      </w:r>
      <w:r w:rsidRPr="00137205"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38169D">
        <w:rPr>
          <w:rFonts w:ascii="Times New Roman" w:hAnsi="Times New Roman" w:cs="Times New Roman"/>
          <w:sz w:val="24"/>
          <w:szCs w:val="24"/>
          <w:lang w:val="uk-UA"/>
        </w:rPr>
        <w:t xml:space="preserve">, за процедурою відкриті торги (з особливостями) очікуваною вартістю </w:t>
      </w:r>
      <w:r w:rsidR="00137205" w:rsidRPr="0038169D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137205">
        <w:rPr>
          <w:rFonts w:ascii="Times New Roman" w:hAnsi="Times New Roman" w:cs="Times New Roman"/>
          <w:sz w:val="24"/>
          <w:szCs w:val="24"/>
          <w:lang w:val="uk-UA"/>
        </w:rPr>
        <w:t>15 200,57</w:t>
      </w:r>
      <w:r w:rsidR="00137205" w:rsidRPr="003816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372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8169D">
        <w:rPr>
          <w:rFonts w:ascii="Times New Roman" w:hAnsi="Times New Roman" w:cs="Times New Roman"/>
          <w:sz w:val="24"/>
          <w:szCs w:val="24"/>
          <w:lang w:val="uk-UA"/>
        </w:rPr>
        <w:t>грн.</w:t>
      </w:r>
    </w:p>
    <w:p w14:paraId="5D4542D7" w14:textId="1F185FCE" w:rsidR="00354108" w:rsidRPr="0038169D" w:rsidRDefault="00354108" w:rsidP="00354108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169D">
        <w:rPr>
          <w:rFonts w:ascii="Times New Roman" w:hAnsi="Times New Roman" w:cs="Times New Roman"/>
          <w:sz w:val="24"/>
          <w:szCs w:val="24"/>
          <w:lang w:val="uk-UA"/>
        </w:rPr>
        <w:t xml:space="preserve">     З метою забезпечення виконання Постанови Кабінету Міністрів України від 16 грудня 2020р. N 1266 щодо оприлюднення обґрунтування технічних та якісних характеристик предмета закупівлі, розміру бюджетного призначення, очікуваної вартості по закупівлі  «Природний газ, код 09120000-6 «Газове паливо» за ДК 021:2015 Єдиного закупівельного словника» </w:t>
      </w:r>
      <w:r w:rsidR="00137205" w:rsidRPr="00137205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137205" w:rsidRPr="00137205">
        <w:rPr>
          <w:rFonts w:ascii="Times New Roman" w:hAnsi="Times New Roman" w:cs="Times New Roman"/>
          <w:sz w:val="24"/>
          <w:szCs w:val="24"/>
        </w:rPr>
        <w:t>UA</w:t>
      </w:r>
      <w:r w:rsidR="00137205" w:rsidRPr="003F3FAD">
        <w:rPr>
          <w:rFonts w:ascii="Times New Roman" w:hAnsi="Times New Roman" w:cs="Times New Roman"/>
          <w:sz w:val="24"/>
          <w:szCs w:val="24"/>
          <w:lang w:val="uk-UA"/>
        </w:rPr>
        <w:t>-2024-09-10-008982-</w:t>
      </w:r>
      <w:r w:rsidR="00137205" w:rsidRPr="00137205">
        <w:rPr>
          <w:rFonts w:ascii="Times New Roman" w:hAnsi="Times New Roman" w:cs="Times New Roman"/>
          <w:sz w:val="24"/>
          <w:szCs w:val="24"/>
        </w:rPr>
        <w:t>a</w:t>
      </w:r>
      <w:r w:rsidR="00137205" w:rsidRPr="00137205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137205" w:rsidRPr="0038169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38169D">
        <w:rPr>
          <w:rFonts w:ascii="Times New Roman" w:hAnsi="Times New Roman" w:cs="Times New Roman"/>
          <w:sz w:val="24"/>
          <w:szCs w:val="24"/>
          <w:lang w:val="uk-UA"/>
        </w:rPr>
        <w:t>повідомляємо:</w:t>
      </w:r>
    </w:p>
    <w:p w14:paraId="452223D9" w14:textId="77777777" w:rsidR="00354108" w:rsidRPr="0038169D" w:rsidRDefault="00354108" w:rsidP="00354108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DAD8B01" w14:textId="79EAA341" w:rsidR="00354108" w:rsidRPr="0038169D" w:rsidRDefault="00354108" w:rsidP="00354108">
      <w:pPr>
        <w:numPr>
          <w:ilvl w:val="0"/>
          <w:numId w:val="1"/>
        </w:num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169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Обґрунтування </w:t>
      </w:r>
      <w:bookmarkStart w:id="1" w:name="_Hlk137111853"/>
      <w:r w:rsidRPr="0038169D">
        <w:rPr>
          <w:rFonts w:ascii="Times New Roman" w:hAnsi="Times New Roman" w:cs="Times New Roman"/>
          <w:b/>
          <w:bCs/>
          <w:sz w:val="24"/>
          <w:szCs w:val="24"/>
          <w:lang w:val="uk-UA"/>
        </w:rPr>
        <w:t>розміру бюджетного призначення</w:t>
      </w:r>
      <w:bookmarkEnd w:id="1"/>
    </w:p>
    <w:p w14:paraId="15BA7803" w14:textId="05202F64" w:rsidR="00354108" w:rsidRPr="0038169D" w:rsidRDefault="00354108" w:rsidP="0038169D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169D"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програми 0210160 «Керівництво і управління у відповідній сфері  у містах (місті Києві), селищах, селах, територіальних громадах» з місцевого бюджету передбачено призначення  на закупівлю природного газу відповідно до потреби в період з </w:t>
      </w:r>
      <w:r w:rsidR="0038169D" w:rsidRPr="0038169D">
        <w:rPr>
          <w:rFonts w:ascii="Times New Roman" w:hAnsi="Times New Roman" w:cs="Times New Roman"/>
          <w:sz w:val="24"/>
          <w:szCs w:val="24"/>
          <w:lang w:val="uk-UA"/>
        </w:rPr>
        <w:t xml:space="preserve">жовтня 2024 року </w:t>
      </w:r>
      <w:r w:rsidRPr="0038169D">
        <w:rPr>
          <w:rFonts w:ascii="Times New Roman" w:hAnsi="Times New Roman" w:cs="Times New Roman"/>
          <w:sz w:val="24"/>
          <w:szCs w:val="24"/>
          <w:lang w:val="uk-UA"/>
        </w:rPr>
        <w:t xml:space="preserve">до </w:t>
      </w:r>
      <w:r w:rsidR="0038169D" w:rsidRPr="0038169D">
        <w:rPr>
          <w:rFonts w:ascii="Times New Roman" w:hAnsi="Times New Roman" w:cs="Times New Roman"/>
          <w:sz w:val="24"/>
          <w:szCs w:val="24"/>
          <w:lang w:val="uk-UA"/>
        </w:rPr>
        <w:t>31</w:t>
      </w:r>
      <w:r w:rsidRPr="0038169D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38169D" w:rsidRPr="0038169D">
        <w:rPr>
          <w:rFonts w:ascii="Times New Roman" w:hAnsi="Times New Roman" w:cs="Times New Roman"/>
          <w:sz w:val="24"/>
          <w:szCs w:val="24"/>
          <w:lang w:val="uk-UA"/>
        </w:rPr>
        <w:t>12</w:t>
      </w:r>
      <w:r w:rsidRPr="0038169D">
        <w:rPr>
          <w:rFonts w:ascii="Times New Roman" w:hAnsi="Times New Roman" w:cs="Times New Roman"/>
          <w:sz w:val="24"/>
          <w:szCs w:val="24"/>
          <w:lang w:val="uk-UA"/>
        </w:rPr>
        <w:t xml:space="preserve">.2024 року у розмірі </w:t>
      </w:r>
      <w:r w:rsidR="0038169D" w:rsidRPr="0038169D">
        <w:rPr>
          <w:rFonts w:ascii="Times New Roman" w:hAnsi="Times New Roman" w:cs="Times New Roman"/>
          <w:sz w:val="24"/>
          <w:szCs w:val="24"/>
          <w:lang w:val="uk-UA"/>
        </w:rPr>
        <w:t>215</w:t>
      </w:r>
      <w:r w:rsidR="001372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8169D" w:rsidRPr="0038169D">
        <w:rPr>
          <w:rFonts w:ascii="Times New Roman" w:hAnsi="Times New Roman" w:cs="Times New Roman"/>
          <w:sz w:val="24"/>
          <w:szCs w:val="24"/>
          <w:lang w:val="uk-UA"/>
        </w:rPr>
        <w:t xml:space="preserve">200,57 </w:t>
      </w:r>
      <w:r w:rsidRPr="0038169D">
        <w:rPr>
          <w:rFonts w:ascii="Times New Roman" w:hAnsi="Times New Roman" w:cs="Times New Roman"/>
          <w:sz w:val="24"/>
          <w:szCs w:val="24"/>
          <w:lang w:val="uk-UA"/>
        </w:rPr>
        <w:t>грн.</w:t>
      </w:r>
    </w:p>
    <w:p w14:paraId="2D9ACBFB" w14:textId="77777777" w:rsidR="00354108" w:rsidRPr="0038169D" w:rsidRDefault="00354108" w:rsidP="00354108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1704428" w14:textId="0DBF3FA7" w:rsidR="00354108" w:rsidRPr="0038169D" w:rsidRDefault="00354108" w:rsidP="00354108">
      <w:pPr>
        <w:numPr>
          <w:ilvl w:val="0"/>
          <w:numId w:val="1"/>
        </w:num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169D">
        <w:rPr>
          <w:rFonts w:ascii="Times New Roman" w:hAnsi="Times New Roman" w:cs="Times New Roman"/>
          <w:b/>
          <w:bCs/>
          <w:sz w:val="24"/>
          <w:szCs w:val="24"/>
          <w:lang w:val="uk-UA"/>
        </w:rPr>
        <w:t>Обґрунтування очікуваної вартість предмета закупівлі</w:t>
      </w:r>
    </w:p>
    <w:p w14:paraId="4AF350BA" w14:textId="77777777" w:rsidR="00354108" w:rsidRPr="0038169D" w:rsidRDefault="00354108" w:rsidP="00354108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169D">
        <w:rPr>
          <w:rFonts w:ascii="Times New Roman" w:hAnsi="Times New Roman" w:cs="Times New Roman"/>
          <w:sz w:val="24"/>
          <w:szCs w:val="24"/>
          <w:lang w:val="uk-UA"/>
        </w:rPr>
        <w:tab/>
        <w:t xml:space="preserve">Очікувана вартість природного газу  визначена виходячи з очікуваного обсягу споживання природного газу і прогнозованого тарифу на його постачання. </w:t>
      </w:r>
    </w:p>
    <w:p w14:paraId="736CD120" w14:textId="2CAFDF87" w:rsidR="00354108" w:rsidRPr="0038169D" w:rsidRDefault="00354108" w:rsidP="00354108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169D">
        <w:rPr>
          <w:rFonts w:ascii="Times New Roman" w:hAnsi="Times New Roman" w:cs="Times New Roman"/>
          <w:sz w:val="24"/>
          <w:szCs w:val="24"/>
          <w:lang w:val="uk-UA"/>
        </w:rPr>
        <w:tab/>
        <w:t xml:space="preserve">Розрахунок очікуваної вартості природного газу визначений на підставі закупівельної ціни минулого періоду, а саме власної закупівлі  (укладеного договору від </w:t>
      </w:r>
      <w:r w:rsidR="00A32FAF">
        <w:rPr>
          <w:rFonts w:ascii="Times New Roman" w:hAnsi="Times New Roman" w:cs="Times New Roman"/>
          <w:sz w:val="24"/>
          <w:szCs w:val="24"/>
          <w:lang w:val="uk-UA"/>
        </w:rPr>
        <w:t>08.12.2024</w:t>
      </w:r>
      <w:r w:rsidRPr="0038169D">
        <w:rPr>
          <w:rFonts w:ascii="Times New Roman" w:hAnsi="Times New Roman" w:cs="Times New Roman"/>
          <w:sz w:val="24"/>
          <w:szCs w:val="24"/>
          <w:lang w:val="uk-UA"/>
        </w:rPr>
        <w:t xml:space="preserve"> № 08-</w:t>
      </w:r>
      <w:r w:rsidR="00A32FAF">
        <w:rPr>
          <w:rFonts w:ascii="Times New Roman" w:hAnsi="Times New Roman" w:cs="Times New Roman"/>
          <w:sz w:val="24"/>
          <w:szCs w:val="24"/>
          <w:lang w:val="uk-UA"/>
        </w:rPr>
        <w:t>50</w:t>
      </w:r>
      <w:r w:rsidRPr="0038169D">
        <w:rPr>
          <w:rFonts w:ascii="Times New Roman" w:hAnsi="Times New Roman" w:cs="Times New Roman"/>
          <w:sz w:val="24"/>
          <w:szCs w:val="24"/>
          <w:lang w:val="uk-UA"/>
        </w:rPr>
        <w:t>42/2</w:t>
      </w:r>
      <w:r w:rsidR="00A32FAF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38169D">
        <w:rPr>
          <w:rFonts w:ascii="Times New Roman" w:hAnsi="Times New Roman" w:cs="Times New Roman"/>
          <w:sz w:val="24"/>
          <w:szCs w:val="24"/>
          <w:lang w:val="uk-UA"/>
        </w:rPr>
        <w:t>-БО-Т/</w:t>
      </w:r>
      <w:r w:rsidR="00A32FAF">
        <w:rPr>
          <w:rFonts w:ascii="Times New Roman" w:hAnsi="Times New Roman" w:cs="Times New Roman"/>
          <w:sz w:val="24"/>
          <w:szCs w:val="24"/>
          <w:lang w:val="uk-UA"/>
        </w:rPr>
        <w:t>213</w:t>
      </w:r>
      <w:r w:rsidRPr="0038169D">
        <w:rPr>
          <w:rFonts w:ascii="Times New Roman" w:hAnsi="Times New Roman" w:cs="Times New Roman"/>
          <w:sz w:val="24"/>
          <w:szCs w:val="24"/>
          <w:lang w:val="uk-UA"/>
        </w:rPr>
        <w:t>/2023)  і ціни відповідної закупівлі згідно Методики визначення очікуваної вартості предмета закупівлі затвердженої наказом Міністерства розвитку економіки, торгівлі та сільського господарства України від 18 лютого 2020 року № 275.</w:t>
      </w:r>
    </w:p>
    <w:p w14:paraId="309FB0F6" w14:textId="09C86BD3" w:rsidR="00354108" w:rsidRPr="0038169D" w:rsidRDefault="00354108" w:rsidP="00937159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169D">
        <w:rPr>
          <w:rFonts w:ascii="Times New Roman" w:hAnsi="Times New Roman" w:cs="Times New Roman"/>
          <w:sz w:val="24"/>
          <w:szCs w:val="24"/>
          <w:lang w:val="uk-UA"/>
        </w:rPr>
        <w:t xml:space="preserve">Враховуючи необхідний обсяг закупівлі природного газу на період з </w:t>
      </w:r>
      <w:r w:rsidR="00937159" w:rsidRPr="0038169D">
        <w:rPr>
          <w:rFonts w:ascii="Times New Roman" w:hAnsi="Times New Roman" w:cs="Times New Roman"/>
          <w:sz w:val="24"/>
          <w:szCs w:val="24"/>
          <w:lang w:val="uk-UA"/>
        </w:rPr>
        <w:t xml:space="preserve">жовтня </w:t>
      </w:r>
      <w:r w:rsidRPr="0038169D">
        <w:rPr>
          <w:rFonts w:ascii="Times New Roman" w:hAnsi="Times New Roman" w:cs="Times New Roman"/>
          <w:sz w:val="24"/>
          <w:szCs w:val="24"/>
          <w:lang w:val="uk-UA"/>
        </w:rPr>
        <w:t xml:space="preserve">до </w:t>
      </w:r>
      <w:r w:rsidR="00063727" w:rsidRPr="0038169D">
        <w:rPr>
          <w:rFonts w:ascii="Times New Roman" w:hAnsi="Times New Roman" w:cs="Times New Roman"/>
          <w:sz w:val="24"/>
          <w:szCs w:val="24"/>
          <w:lang w:val="uk-UA"/>
        </w:rPr>
        <w:t>31</w:t>
      </w:r>
      <w:r w:rsidRPr="0038169D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063727" w:rsidRPr="0038169D">
        <w:rPr>
          <w:rFonts w:ascii="Times New Roman" w:hAnsi="Times New Roman" w:cs="Times New Roman"/>
          <w:sz w:val="24"/>
          <w:szCs w:val="24"/>
          <w:lang w:val="uk-UA"/>
        </w:rPr>
        <w:t>12</w:t>
      </w:r>
      <w:r w:rsidRPr="0038169D">
        <w:rPr>
          <w:rFonts w:ascii="Times New Roman" w:hAnsi="Times New Roman" w:cs="Times New Roman"/>
          <w:sz w:val="24"/>
          <w:szCs w:val="24"/>
          <w:lang w:val="uk-UA"/>
        </w:rPr>
        <w:t xml:space="preserve">.2024, очікувана вартість закупівлі становить – </w:t>
      </w:r>
      <w:r w:rsidR="00937159" w:rsidRPr="0038169D">
        <w:rPr>
          <w:rFonts w:ascii="Times New Roman" w:hAnsi="Times New Roman" w:cs="Times New Roman"/>
          <w:sz w:val="24"/>
          <w:szCs w:val="24"/>
          <w:lang w:val="uk-UA"/>
        </w:rPr>
        <w:t>215</w:t>
      </w:r>
      <w:r w:rsidR="001372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37159" w:rsidRPr="0038169D">
        <w:rPr>
          <w:rFonts w:ascii="Times New Roman" w:hAnsi="Times New Roman" w:cs="Times New Roman"/>
          <w:sz w:val="24"/>
          <w:szCs w:val="24"/>
          <w:lang w:val="uk-UA"/>
        </w:rPr>
        <w:t>200,57</w:t>
      </w:r>
      <w:r w:rsidRPr="0038169D">
        <w:rPr>
          <w:rFonts w:ascii="Times New Roman" w:hAnsi="Times New Roman" w:cs="Times New Roman"/>
          <w:sz w:val="24"/>
          <w:szCs w:val="24"/>
          <w:lang w:val="uk-UA"/>
        </w:rPr>
        <w:t xml:space="preserve"> грн (ціна попередньої закупівлі: 16,55389 грн з ПДВ * 1</w:t>
      </w:r>
      <w:r w:rsidR="00A32FAF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137205">
        <w:rPr>
          <w:rFonts w:ascii="Times New Roman" w:hAnsi="Times New Roman" w:cs="Times New Roman"/>
          <w:sz w:val="24"/>
          <w:szCs w:val="24"/>
          <w:lang w:val="uk-UA"/>
        </w:rPr>
        <w:t>000</w:t>
      </w:r>
      <w:r w:rsidRPr="0038169D">
        <w:rPr>
          <w:rFonts w:ascii="Times New Roman" w:hAnsi="Times New Roman" w:cs="Times New Roman"/>
          <w:sz w:val="24"/>
          <w:szCs w:val="24"/>
          <w:lang w:val="uk-UA"/>
        </w:rPr>
        <w:t xml:space="preserve"> метрів кубічних = </w:t>
      </w:r>
      <w:r w:rsidR="00137205" w:rsidRPr="0038169D">
        <w:rPr>
          <w:rFonts w:ascii="Times New Roman" w:hAnsi="Times New Roman" w:cs="Times New Roman"/>
          <w:sz w:val="24"/>
          <w:szCs w:val="24"/>
          <w:lang w:val="uk-UA"/>
        </w:rPr>
        <w:t>215</w:t>
      </w:r>
      <w:r w:rsidR="001372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37205" w:rsidRPr="0038169D">
        <w:rPr>
          <w:rFonts w:ascii="Times New Roman" w:hAnsi="Times New Roman" w:cs="Times New Roman"/>
          <w:sz w:val="24"/>
          <w:szCs w:val="24"/>
          <w:lang w:val="uk-UA"/>
        </w:rPr>
        <w:t xml:space="preserve">200,57 </w:t>
      </w:r>
      <w:r w:rsidRPr="0038169D">
        <w:rPr>
          <w:rFonts w:ascii="Times New Roman" w:hAnsi="Times New Roman" w:cs="Times New Roman"/>
          <w:sz w:val="24"/>
          <w:szCs w:val="24"/>
          <w:lang w:val="uk-UA"/>
        </w:rPr>
        <w:t>грн).</w:t>
      </w:r>
    </w:p>
    <w:p w14:paraId="79549C6A" w14:textId="77777777" w:rsidR="00354108" w:rsidRPr="0038169D" w:rsidRDefault="00354108" w:rsidP="00354108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AAD6661" w14:textId="587B80CF" w:rsidR="00354108" w:rsidRPr="0038169D" w:rsidRDefault="00354108" w:rsidP="00354108">
      <w:pPr>
        <w:numPr>
          <w:ilvl w:val="0"/>
          <w:numId w:val="1"/>
        </w:num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169D">
        <w:rPr>
          <w:rFonts w:ascii="Times New Roman" w:hAnsi="Times New Roman" w:cs="Times New Roman"/>
          <w:b/>
          <w:sz w:val="24"/>
          <w:szCs w:val="24"/>
          <w:lang w:val="uk-UA"/>
        </w:rPr>
        <w:t>Інформація про необхідні технічні, якісні та кількісні характеристики предмета закупівлі</w:t>
      </w:r>
    </w:p>
    <w:p w14:paraId="493D8A2E" w14:textId="77777777" w:rsidR="00354108" w:rsidRPr="0038169D" w:rsidRDefault="00354108" w:rsidP="00354108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169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</w:t>
      </w:r>
      <w:r w:rsidRPr="0038169D">
        <w:rPr>
          <w:rFonts w:ascii="Times New Roman" w:hAnsi="Times New Roman" w:cs="Times New Roman"/>
          <w:sz w:val="24"/>
          <w:szCs w:val="24"/>
          <w:lang w:val="uk-UA"/>
        </w:rPr>
        <w:t>Якість, фізико-хімічні показники (ФХП) та інші характеристики природного газу, який постачається замовнику, повинні відповідати вимогам, визначеним Кодексом газотранспортної системи, затвердженим постановою Національної комісії, що здійснює державне регулювання у сферах енергетики та комунальних послуг, від 30.09.2015 № 2493 (далі — Кодекс № 2493), Кодексом газорозподільних систем, затвердженим постановою Національної комісії, що здійснює державне регулювання у сферах енергетики та комунальних послуг, від 30.09.2015 № 2494 (далі — Кодекс № 2494).</w:t>
      </w:r>
    </w:p>
    <w:p w14:paraId="03DDD732" w14:textId="4B550062" w:rsidR="00137205" w:rsidRDefault="00354108" w:rsidP="0023666A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169D">
        <w:rPr>
          <w:rFonts w:ascii="Times New Roman" w:hAnsi="Times New Roman" w:cs="Times New Roman"/>
          <w:sz w:val="24"/>
          <w:szCs w:val="24"/>
          <w:lang w:val="uk-UA"/>
        </w:rPr>
        <w:lastRenderedPageBreak/>
        <w:t>За одиницю виміру кількості природного газу при його обліку приймається один кубічний метр (куб. м), приведений до стандартних умов: температура (t) = 20 градусів за Цельсієм, тиск (Р) = 760 мм ртутного стовпчика (101,325 кПа).</w:t>
      </w:r>
    </w:p>
    <w:p w14:paraId="7D45D0D9" w14:textId="77777777" w:rsidR="0023666A" w:rsidRDefault="0023666A" w:rsidP="00354108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3B88060" w14:textId="77777777" w:rsidR="0023666A" w:rsidRDefault="0023666A" w:rsidP="00354108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43728C9" w14:textId="77777777" w:rsidR="0023666A" w:rsidRDefault="0023666A" w:rsidP="00354108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C02B791" w14:textId="77777777" w:rsidR="0023666A" w:rsidRDefault="0023666A" w:rsidP="00354108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39EAAF3" w14:textId="2B49D1CD" w:rsidR="00354108" w:rsidRPr="0038169D" w:rsidRDefault="00354108" w:rsidP="00354108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169D">
        <w:rPr>
          <w:rFonts w:ascii="Times New Roman" w:hAnsi="Times New Roman" w:cs="Times New Roman"/>
          <w:sz w:val="24"/>
          <w:szCs w:val="24"/>
          <w:lang w:val="uk-UA"/>
        </w:rPr>
        <w:t>Таблиця 1</w:t>
      </w:r>
    </w:p>
    <w:p w14:paraId="391104EB" w14:textId="77777777" w:rsidR="00354108" w:rsidRPr="0038169D" w:rsidRDefault="00354108" w:rsidP="00354108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169D">
        <w:rPr>
          <w:rFonts w:ascii="Times New Roman" w:hAnsi="Times New Roman" w:cs="Times New Roman"/>
          <w:sz w:val="24"/>
          <w:szCs w:val="24"/>
          <w:lang w:val="uk-UA"/>
        </w:rPr>
        <w:t>Обсяг споживання природного газу</w:t>
      </w:r>
    </w:p>
    <w:tbl>
      <w:tblPr>
        <w:tblW w:w="5955" w:type="dxa"/>
        <w:jc w:val="center"/>
        <w:tblLayout w:type="fixed"/>
        <w:tblLook w:val="04A0" w:firstRow="1" w:lastRow="0" w:firstColumn="1" w:lastColumn="0" w:noHBand="0" w:noVBand="1"/>
      </w:tblPr>
      <w:tblGrid>
        <w:gridCol w:w="3875"/>
        <w:gridCol w:w="2080"/>
      </w:tblGrid>
      <w:tr w:rsidR="00354108" w:rsidRPr="0038169D" w14:paraId="7E3EC6F0" w14:textId="77777777" w:rsidTr="00354108">
        <w:trPr>
          <w:trHeight w:val="845"/>
          <w:jc w:val="center"/>
        </w:trPr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F680A3" w14:textId="77777777" w:rsidR="00354108" w:rsidRPr="0038169D" w:rsidRDefault="00354108" w:rsidP="00354108">
            <w:pPr>
              <w:spacing w:after="0"/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Розрахунковий період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B1E22D" w14:textId="77777777" w:rsidR="00354108" w:rsidRPr="0038169D" w:rsidRDefault="00354108" w:rsidP="00354108">
            <w:pPr>
              <w:spacing w:after="0"/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Обсяг, </w:t>
            </w:r>
            <w:proofErr w:type="spellStart"/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тис.куб</w:t>
            </w:r>
            <w:proofErr w:type="spellEnd"/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</w:t>
            </w:r>
          </w:p>
        </w:tc>
      </w:tr>
      <w:tr w:rsidR="00937159" w:rsidRPr="0038169D" w14:paraId="4C040368" w14:textId="77777777" w:rsidTr="00354108">
        <w:trPr>
          <w:trHeight w:val="283"/>
          <w:jc w:val="center"/>
        </w:trPr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E7B4D5" w14:textId="3255B5BC" w:rsidR="00937159" w:rsidRPr="0038169D" w:rsidRDefault="00937159" w:rsidP="00354108">
            <w:pPr>
              <w:spacing w:after="0"/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Вересень 2024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115C06" w14:textId="1D29AAAA" w:rsidR="00937159" w:rsidRPr="0038169D" w:rsidRDefault="00937159" w:rsidP="00354108">
            <w:pPr>
              <w:spacing w:after="0"/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354108" w:rsidRPr="0038169D" w14:paraId="77C1DE92" w14:textId="77777777" w:rsidTr="00354108">
        <w:trPr>
          <w:trHeight w:val="283"/>
          <w:jc w:val="center"/>
        </w:trPr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4962E949" w14:textId="216F1135" w:rsidR="00354108" w:rsidRPr="0038169D" w:rsidRDefault="00354108" w:rsidP="00354108">
            <w:pPr>
              <w:spacing w:after="0"/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Жовтень 2024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9C7859" w14:textId="6C236A3B" w:rsidR="00354108" w:rsidRPr="0038169D" w:rsidRDefault="00320E83" w:rsidP="00354108">
            <w:pPr>
              <w:spacing w:after="0"/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045D3B"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354108" w:rsidRPr="0038169D" w14:paraId="544DE4BD" w14:textId="77777777" w:rsidTr="00354108">
        <w:trPr>
          <w:trHeight w:val="283"/>
          <w:jc w:val="center"/>
        </w:trPr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63848B23" w14:textId="7C670593" w:rsidR="00354108" w:rsidRPr="0038169D" w:rsidRDefault="00354108" w:rsidP="00354108">
            <w:pPr>
              <w:spacing w:after="0"/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Листопад 2024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DAA08B" w14:textId="76B928F3" w:rsidR="00354108" w:rsidRPr="0038169D" w:rsidRDefault="00354108" w:rsidP="00354108">
            <w:pPr>
              <w:spacing w:after="0"/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354108" w:rsidRPr="0038169D" w14:paraId="1475F3B1" w14:textId="77777777" w:rsidTr="00354108">
        <w:trPr>
          <w:trHeight w:val="283"/>
          <w:jc w:val="center"/>
        </w:trPr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4B4D0465" w14:textId="703EBE21" w:rsidR="00354108" w:rsidRPr="0038169D" w:rsidRDefault="00354108" w:rsidP="00354108">
            <w:pPr>
              <w:spacing w:after="0"/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Грудень 2024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AE7972" w14:textId="0190CC84" w:rsidR="00354108" w:rsidRPr="0038169D" w:rsidRDefault="00063727" w:rsidP="00354108">
            <w:pPr>
              <w:spacing w:after="0"/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354108" w:rsidRPr="0038169D" w14:paraId="6142C269" w14:textId="77777777" w:rsidTr="00354108">
        <w:trPr>
          <w:trHeight w:val="394"/>
          <w:jc w:val="center"/>
        </w:trPr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771CC7" w14:textId="77777777" w:rsidR="00354108" w:rsidRPr="0038169D" w:rsidRDefault="00354108" w:rsidP="00354108">
            <w:pPr>
              <w:spacing w:after="0"/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97D7E8" w14:textId="053C9754" w:rsidR="00354108" w:rsidRPr="0038169D" w:rsidRDefault="00063727" w:rsidP="00354108">
            <w:pPr>
              <w:spacing w:after="0"/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320E83"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</w:tbl>
    <w:p w14:paraId="39932F7C" w14:textId="77777777" w:rsidR="00354108" w:rsidRDefault="00354108" w:rsidP="00354108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087ED5A" w14:textId="77777777" w:rsidR="0023666A" w:rsidRDefault="0023666A" w:rsidP="00354108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608B6FE" w14:textId="77777777" w:rsidR="0023666A" w:rsidRDefault="0023666A" w:rsidP="00354108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2DF96EB" w14:textId="77777777" w:rsidR="0023666A" w:rsidRDefault="0023666A" w:rsidP="00354108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D3906D2" w14:textId="77777777" w:rsidR="0023666A" w:rsidRDefault="0023666A" w:rsidP="00354108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4713951" w14:textId="77777777" w:rsidR="0023666A" w:rsidRDefault="0023666A" w:rsidP="00354108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0389477" w14:textId="77777777" w:rsidR="0023666A" w:rsidRDefault="0023666A" w:rsidP="00354108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288B825" w14:textId="77777777" w:rsidR="0023666A" w:rsidRDefault="0023666A" w:rsidP="00354108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B7A6DDC" w14:textId="77777777" w:rsidR="0023666A" w:rsidRDefault="0023666A" w:rsidP="00354108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76EC021" w14:textId="77777777" w:rsidR="0023666A" w:rsidRPr="0038169D" w:rsidRDefault="0023666A" w:rsidP="00354108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9291BE5" w14:textId="24B11C30" w:rsidR="00354108" w:rsidRPr="0038169D" w:rsidRDefault="00354108" w:rsidP="00354108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169D">
        <w:rPr>
          <w:rFonts w:ascii="Times New Roman" w:hAnsi="Times New Roman" w:cs="Times New Roman"/>
          <w:sz w:val="24"/>
          <w:szCs w:val="24"/>
          <w:lang w:val="uk-UA"/>
        </w:rPr>
        <w:t>Таблиця 2</w:t>
      </w:r>
    </w:p>
    <w:p w14:paraId="192013A9" w14:textId="77777777" w:rsidR="00354108" w:rsidRPr="0038169D" w:rsidRDefault="00354108" w:rsidP="00354108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169D">
        <w:rPr>
          <w:rFonts w:ascii="Times New Roman" w:hAnsi="Times New Roman" w:cs="Times New Roman"/>
          <w:sz w:val="24"/>
          <w:szCs w:val="24"/>
          <w:lang w:val="uk-UA"/>
        </w:rPr>
        <w:t>Місце поставки природного газу</w:t>
      </w:r>
    </w:p>
    <w:tbl>
      <w:tblPr>
        <w:tblStyle w:val="a3"/>
        <w:tblW w:w="8710" w:type="dxa"/>
        <w:jc w:val="center"/>
        <w:tblLook w:val="04A0" w:firstRow="1" w:lastRow="0" w:firstColumn="1" w:lastColumn="0" w:noHBand="0" w:noVBand="1"/>
      </w:tblPr>
      <w:tblGrid>
        <w:gridCol w:w="1192"/>
        <w:gridCol w:w="7518"/>
      </w:tblGrid>
      <w:tr w:rsidR="00354108" w:rsidRPr="0038169D" w14:paraId="60EB3F4B" w14:textId="77777777" w:rsidTr="0023666A">
        <w:trPr>
          <w:trHeight w:val="222"/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EEA58" w14:textId="77777777" w:rsidR="00354108" w:rsidRPr="0038169D" w:rsidRDefault="00354108" w:rsidP="00354108">
            <w:pPr>
              <w:spacing w:line="259" w:lineRule="auto"/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13BC3" w14:textId="77777777" w:rsidR="00354108" w:rsidRPr="0038169D" w:rsidRDefault="00354108" w:rsidP="0023666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 поставки</w:t>
            </w:r>
          </w:p>
          <w:p w14:paraId="2BAE832E" w14:textId="77777777" w:rsidR="00354108" w:rsidRPr="0038169D" w:rsidRDefault="00354108" w:rsidP="0023666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(адміністративні приміщення)</w:t>
            </w:r>
          </w:p>
        </w:tc>
      </w:tr>
      <w:tr w:rsidR="00354108" w:rsidRPr="0038169D" w14:paraId="614A0321" w14:textId="77777777" w:rsidTr="0023666A">
        <w:trPr>
          <w:trHeight w:val="318"/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81A4E" w14:textId="77777777" w:rsidR="00354108" w:rsidRPr="0038169D" w:rsidRDefault="00354108" w:rsidP="00354108">
            <w:pPr>
              <w:spacing w:line="259" w:lineRule="auto"/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5F80E" w14:textId="77777777" w:rsidR="00354108" w:rsidRPr="0038169D" w:rsidRDefault="00354108" w:rsidP="0023666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Івано-Франківська область, м. Калуш, вул. Івана Франка, буд. 1</w:t>
            </w:r>
          </w:p>
        </w:tc>
      </w:tr>
      <w:tr w:rsidR="00354108" w:rsidRPr="0038169D" w14:paraId="5B7F0537" w14:textId="77777777" w:rsidTr="0023666A">
        <w:trPr>
          <w:trHeight w:val="310"/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70538" w14:textId="77777777" w:rsidR="00354108" w:rsidRPr="0038169D" w:rsidRDefault="00354108" w:rsidP="00354108">
            <w:pPr>
              <w:spacing w:line="259" w:lineRule="auto"/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01553" w14:textId="77777777" w:rsidR="00354108" w:rsidRPr="0038169D" w:rsidRDefault="00354108" w:rsidP="0023666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Івано-Франківська область, м. Калуш, вул. Івана Франка, буд. 1</w:t>
            </w:r>
          </w:p>
        </w:tc>
      </w:tr>
      <w:tr w:rsidR="00354108" w:rsidRPr="0038169D" w14:paraId="60EDE987" w14:textId="77777777" w:rsidTr="0023666A">
        <w:trPr>
          <w:trHeight w:val="318"/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7F6AF" w14:textId="77777777" w:rsidR="00354108" w:rsidRPr="0038169D" w:rsidRDefault="00354108" w:rsidP="00354108">
            <w:pPr>
              <w:spacing w:line="259" w:lineRule="auto"/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F5A08" w14:textId="77777777" w:rsidR="00354108" w:rsidRPr="0038169D" w:rsidRDefault="00354108" w:rsidP="0023666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Івано-Франківська область, Калуський район, с. Кропивник, вул. Січових Стрільців, буд. 6</w:t>
            </w:r>
          </w:p>
        </w:tc>
      </w:tr>
      <w:tr w:rsidR="00354108" w:rsidRPr="0038169D" w14:paraId="58E4E1CF" w14:textId="77777777" w:rsidTr="0023666A">
        <w:trPr>
          <w:trHeight w:val="310"/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4CD5E" w14:textId="77777777" w:rsidR="00354108" w:rsidRPr="0038169D" w:rsidRDefault="00354108" w:rsidP="00354108">
            <w:pPr>
              <w:spacing w:line="259" w:lineRule="auto"/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74325" w14:textId="77777777" w:rsidR="00354108" w:rsidRPr="0038169D" w:rsidRDefault="00354108" w:rsidP="0023666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Івано-Франківська область, Калуський район, с. </w:t>
            </w:r>
            <w:proofErr w:type="spellStart"/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Студінка</w:t>
            </w:r>
            <w:proofErr w:type="spellEnd"/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</w:p>
          <w:p w14:paraId="5B07E4E4" w14:textId="77777777" w:rsidR="00354108" w:rsidRPr="0038169D" w:rsidRDefault="00354108" w:rsidP="0023666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</w:t>
            </w:r>
            <w:proofErr w:type="spellStart"/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П.Мирного</w:t>
            </w:r>
            <w:proofErr w:type="spellEnd"/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буд. 10</w:t>
            </w:r>
          </w:p>
        </w:tc>
      </w:tr>
      <w:tr w:rsidR="00354108" w:rsidRPr="0038169D" w14:paraId="61DCA252" w14:textId="77777777" w:rsidTr="0023666A">
        <w:trPr>
          <w:trHeight w:val="310"/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79A03" w14:textId="77777777" w:rsidR="00354108" w:rsidRPr="0038169D" w:rsidRDefault="00354108" w:rsidP="00354108">
            <w:pPr>
              <w:spacing w:line="259" w:lineRule="auto"/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C60CC" w14:textId="77777777" w:rsidR="00354108" w:rsidRPr="0038169D" w:rsidRDefault="00354108" w:rsidP="0023666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Івано-Франківська область, Калуський район, с. Вістова,</w:t>
            </w:r>
          </w:p>
          <w:p w14:paraId="073A47AE" w14:textId="77777777" w:rsidR="00354108" w:rsidRPr="0038169D" w:rsidRDefault="00354108" w:rsidP="0023666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вул. Шевченка, буд. 36</w:t>
            </w:r>
          </w:p>
        </w:tc>
      </w:tr>
      <w:tr w:rsidR="00354108" w:rsidRPr="0038169D" w14:paraId="117FD34E" w14:textId="77777777" w:rsidTr="0023666A">
        <w:trPr>
          <w:trHeight w:val="318"/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C01E6" w14:textId="77777777" w:rsidR="00354108" w:rsidRPr="0038169D" w:rsidRDefault="00354108" w:rsidP="00354108">
            <w:pPr>
              <w:spacing w:line="259" w:lineRule="auto"/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1B3CA" w14:textId="77777777" w:rsidR="00354108" w:rsidRPr="0038169D" w:rsidRDefault="00354108" w:rsidP="0023666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Івано-Франківська область, Калуський район, с. Боднарів, </w:t>
            </w:r>
          </w:p>
          <w:p w14:paraId="418B210D" w14:textId="77777777" w:rsidR="00354108" w:rsidRPr="0038169D" w:rsidRDefault="00354108" w:rsidP="0023666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Шевченка, буд. 4</w:t>
            </w:r>
          </w:p>
        </w:tc>
      </w:tr>
      <w:tr w:rsidR="00354108" w:rsidRPr="0038169D" w14:paraId="2B710B1A" w14:textId="77777777" w:rsidTr="0023666A">
        <w:trPr>
          <w:trHeight w:val="310"/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A1A2B" w14:textId="77777777" w:rsidR="00354108" w:rsidRPr="0038169D" w:rsidRDefault="00354108" w:rsidP="00354108">
            <w:pPr>
              <w:spacing w:line="259" w:lineRule="auto"/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7.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AE4BA" w14:textId="77777777" w:rsidR="00354108" w:rsidRPr="0038169D" w:rsidRDefault="00354108" w:rsidP="0023666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Івано-Франківська область, Калуський район, с. </w:t>
            </w:r>
            <w:proofErr w:type="spellStart"/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Голинь</w:t>
            </w:r>
            <w:proofErr w:type="spellEnd"/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</w:p>
          <w:p w14:paraId="119565DA" w14:textId="77777777" w:rsidR="00354108" w:rsidRPr="0038169D" w:rsidRDefault="00354108" w:rsidP="0023666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600 річчя </w:t>
            </w:r>
            <w:proofErr w:type="spellStart"/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Голиня</w:t>
            </w:r>
            <w:proofErr w:type="spellEnd"/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буд. 18</w:t>
            </w:r>
          </w:p>
        </w:tc>
      </w:tr>
      <w:tr w:rsidR="003D6DB9" w:rsidRPr="0038169D" w14:paraId="2831A4BB" w14:textId="77777777" w:rsidTr="0023666A">
        <w:trPr>
          <w:trHeight w:val="52"/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872C" w14:textId="10CAC8DF" w:rsidR="003D6DB9" w:rsidRPr="0038169D" w:rsidRDefault="003D6DB9" w:rsidP="00354108">
            <w:pPr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972BA" w14:textId="4DAEF0B4" w:rsidR="003D6DB9" w:rsidRPr="003D6DB9" w:rsidRDefault="003D6DB9" w:rsidP="0023666A">
            <w:pPr>
              <w:widowControl w:val="0"/>
              <w:ind w:right="120" w:hanging="59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       </w:t>
            </w:r>
            <w:r w:rsidRPr="003F3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Івано-Франківська область, Калуський район, с. Пійло, вул.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Грушевського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85.</w:t>
            </w:r>
          </w:p>
          <w:p w14:paraId="7F2777F3" w14:textId="77777777" w:rsidR="003D6DB9" w:rsidRPr="0038169D" w:rsidRDefault="003D6DB9" w:rsidP="002366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1720080F" w14:textId="77777777" w:rsidR="00354108" w:rsidRPr="0038169D" w:rsidRDefault="00354108" w:rsidP="00354108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C7ED471" w14:textId="77777777" w:rsidR="00354108" w:rsidRPr="0038169D" w:rsidRDefault="00354108" w:rsidP="00354108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541"/>
      </w:tblGrid>
      <w:tr w:rsidR="00354108" w:rsidRPr="0038169D" w14:paraId="4D533613" w14:textId="77777777" w:rsidTr="00354108">
        <w:tc>
          <w:tcPr>
            <w:tcW w:w="5240" w:type="dxa"/>
            <w:hideMark/>
          </w:tcPr>
          <w:p w14:paraId="6C1CFC9C" w14:textId="77777777" w:rsidR="00354108" w:rsidRPr="0038169D" w:rsidRDefault="00354108" w:rsidP="0035410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Головний спеціаліст відділу координації роботи зі </w:t>
            </w:r>
            <w:proofErr w:type="spellStart"/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старостинськими</w:t>
            </w:r>
            <w:proofErr w:type="spellEnd"/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округами, </w:t>
            </w:r>
            <w:proofErr w:type="spellStart"/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закупівель</w:t>
            </w:r>
            <w:proofErr w:type="spellEnd"/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комунікацій Калуської міської ради</w:t>
            </w:r>
          </w:p>
          <w:p w14:paraId="2F13D5F3" w14:textId="77777777" w:rsidR="00354108" w:rsidRPr="0038169D" w:rsidRDefault="00354108" w:rsidP="00354108">
            <w:pPr>
              <w:spacing w:line="259" w:lineRule="auto"/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7-96-33</w:t>
            </w:r>
          </w:p>
        </w:tc>
        <w:tc>
          <w:tcPr>
            <w:tcW w:w="4541" w:type="dxa"/>
            <w:hideMark/>
          </w:tcPr>
          <w:p w14:paraId="270386B3" w14:textId="38EC13E4" w:rsidR="00354108" w:rsidRPr="0038169D" w:rsidRDefault="00354108" w:rsidP="00354108">
            <w:pPr>
              <w:spacing w:line="259" w:lineRule="auto"/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Надія ДАНИЛЮК</w:t>
            </w:r>
          </w:p>
        </w:tc>
      </w:tr>
    </w:tbl>
    <w:p w14:paraId="0C4E67D3" w14:textId="77777777" w:rsidR="00354108" w:rsidRPr="0038169D" w:rsidRDefault="00354108" w:rsidP="00354108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5640045" w14:textId="77777777" w:rsidR="003D72AE" w:rsidRPr="0038169D" w:rsidRDefault="003D72AE" w:rsidP="00354108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3D72AE" w:rsidRPr="0038169D" w:rsidSect="00354108">
      <w:pgSz w:w="12240" w:h="15840"/>
      <w:pgMar w:top="1702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026DB4"/>
    <w:multiLevelType w:val="hybridMultilevel"/>
    <w:tmpl w:val="8862A8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74A"/>
    <w:rsid w:val="00045D3B"/>
    <w:rsid w:val="00063727"/>
    <w:rsid w:val="00137205"/>
    <w:rsid w:val="0023666A"/>
    <w:rsid w:val="00320E83"/>
    <w:rsid w:val="00354108"/>
    <w:rsid w:val="0038169D"/>
    <w:rsid w:val="003C391C"/>
    <w:rsid w:val="003D5779"/>
    <w:rsid w:val="003D6DB9"/>
    <w:rsid w:val="003D72AE"/>
    <w:rsid w:val="003F3FAD"/>
    <w:rsid w:val="004D6741"/>
    <w:rsid w:val="006A474A"/>
    <w:rsid w:val="008151CE"/>
    <w:rsid w:val="00863BEC"/>
    <w:rsid w:val="00910534"/>
    <w:rsid w:val="00937159"/>
    <w:rsid w:val="00A32FAF"/>
    <w:rsid w:val="00CB39C7"/>
    <w:rsid w:val="00D04904"/>
    <w:rsid w:val="00F710CA"/>
    <w:rsid w:val="00FA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E1D85"/>
  <w15:chartTrackingRefBased/>
  <w15:docId w15:val="{F962B74A-919F-4231-999C-C60D62F96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4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31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2514</Words>
  <Characters>1434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Мостова</dc:creator>
  <cp:keywords/>
  <dc:description/>
  <cp:lastModifiedBy>Admin</cp:lastModifiedBy>
  <cp:revision>2</cp:revision>
  <dcterms:created xsi:type="dcterms:W3CDTF">2024-09-11T06:43:00Z</dcterms:created>
  <dcterms:modified xsi:type="dcterms:W3CDTF">2024-09-11T06:43:00Z</dcterms:modified>
</cp:coreProperties>
</file>