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Default="00CE645B" w:rsidP="00D40BAE">
      <w:pPr>
        <w:tabs>
          <w:tab w:val="left" w:pos="4579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6" o:title=""/>
          </v:rect>
          <o:OLEObject Type="Embed" ProgID="PBrush" ShapeID="_x0000_i1026" DrawAspect="Content" ObjectID="_1785590019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М.Євшана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5B59A3" w:rsidRPr="002C641D" w:rsidRDefault="00AE24C3" w:rsidP="005B59A3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06.08</w:t>
      </w:r>
      <w:r w:rsidR="005B59A3" w:rsidRPr="007E75FC">
        <w:rPr>
          <w:rFonts w:ascii="Times New Roman" w:eastAsia="Arial" w:hAnsi="Times New Roman" w:cs="Times New Roman"/>
          <w:sz w:val="28"/>
          <w:szCs w:val="28"/>
        </w:rPr>
        <w:t>.202</w:t>
      </w:r>
      <w:r w:rsidR="005B59A3"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="005B59A3"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5B59A3"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 w:rsidR="005B59A3"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="005B59A3"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4038</w:t>
      </w:r>
      <w:r w:rsidR="005B59A3" w:rsidRPr="007E75FC">
        <w:rPr>
          <w:rFonts w:ascii="Times New Roman" w:eastAsia="Arial" w:hAnsi="Times New Roman" w:cs="Times New Roman"/>
          <w:sz w:val="28"/>
          <w:szCs w:val="28"/>
        </w:rPr>
        <w:t>/</w:t>
      </w:r>
      <w:r w:rsidR="005B59A3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4F52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</w:t>
      </w:r>
      <w:r w:rsidR="00275192" w:rsidRPr="005B59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436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6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330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436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6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260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436441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0BF7" w:rsidRPr="00B1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79</w:t>
            </w:r>
            <w:r w:rsidR="00B17C79" w:rsidRPr="00B17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A00BF7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 w:rsidR="00B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</w:t>
            </w:r>
            <w:r w:rsidR="00B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C53B02" w:rsidP="0043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компенсації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витрат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A00BF7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29</w:t>
            </w:r>
            <w:r w:rsidR="000620A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власник</w:t>
            </w:r>
            <w:r w:rsidR="00120EAB"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жилих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приміщень приватного жилого фонду, які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безоплатно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розміщували в цих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приміщеннях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внутрішньо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переміщених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осіб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436441">
              <w:rPr>
                <w:rFonts w:ascii="Times New Roman" w:eastAsia="Times New Roman" w:hAnsi="Times New Roman" w:cs="Times New Roman"/>
                <w:sz w:val="24"/>
                <w:lang w:val="uk-UA"/>
              </w:rPr>
              <w:t>черв</w:t>
            </w:r>
            <w:r w:rsidR="00AF284B">
              <w:rPr>
                <w:rFonts w:ascii="Times New Roman" w:eastAsia="Times New Roman" w:hAnsi="Times New Roman" w:cs="Times New Roman"/>
                <w:sz w:val="24"/>
                <w:lang w:val="uk-UA"/>
              </w:rPr>
              <w:t>ень</w:t>
            </w:r>
            <w:r w:rsidR="00333B6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року(</w:t>
            </w:r>
            <w:proofErr w:type="spellStart"/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(програма Прихисток)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143,1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1B11BA" w:rsidRDefault="00FA3B21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B1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756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B17C79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10 256,1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громадян щодо забезпечення їх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6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C5FA5" w:rsidRDefault="00FA3B21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1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33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AF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AB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0620AE" w:rsidRPr="00AB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17C79" w:rsidRPr="00AB49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</w:t>
            </w:r>
            <w:r w:rsidR="000620AE" w:rsidRPr="00AB49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AB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B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B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B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B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</w:t>
            </w:r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2C4499" w:rsidRDefault="00E452D2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57,</w:t>
            </w:r>
            <w:r w:rsidR="00B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33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="00B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B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9008AD" w:rsidRDefault="00A00BF7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B1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E4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B1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194BF7" w:rsidRDefault="00B17C79" w:rsidP="00A0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67,8</w:t>
            </w:r>
          </w:p>
        </w:tc>
      </w:tr>
      <w:tr w:rsidR="00C53B02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0EAB" w:rsidRP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B1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B17C79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67,8</w:t>
            </w:r>
          </w:p>
          <w:p w:rsidR="00A00BF7" w:rsidRPr="0001750A" w:rsidRDefault="00A00BF7" w:rsidP="00A0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04F43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Default="00120EA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1C133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отриманняжиліприміщення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54263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1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B17C79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72,2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17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B17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18,8</w:t>
            </w:r>
          </w:p>
        </w:tc>
      </w:tr>
      <w:tr w:rsidR="00404F43" w:rsidRPr="007E75FC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5D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5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149</w:t>
            </w:r>
            <w:r w:rsidR="00062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5D7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5D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5D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r w:rsidR="005D7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CC5F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spellEnd"/>
            <w:r w:rsidR="00B436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CC5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E2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9623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AE2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AE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E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E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AE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E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AE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потреб </w:t>
            </w:r>
            <w:r w:rsidR="00A00BF7" w:rsidRPr="00CC5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00BF7" w:rsidRP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E2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="00AE2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E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AE2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7 </w:t>
            </w:r>
            <w:r w:rsidR="00DD1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CC5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7C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9A5" w:rsidRDefault="00AB49A5" w:rsidP="00AE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Складено 15 актів встановлення факту здійснення особою догляду (постійного догляду) згідно Постанови КМУ № 560 від  16.05.2024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9A5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7C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7C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620AE" w:rsidRDefault="00AB49A5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мешканців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(подано статей, інтерв’ю в ЗМІ та на </w:t>
            </w:r>
            <w:proofErr w:type="spellStart"/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офіційнісайти</w:t>
            </w:r>
            <w:proofErr w:type="spellEnd"/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1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B49A5" w:rsidRPr="007E75FC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620AE" w:rsidRDefault="00AB49A5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комісії з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90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ю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8C1D00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CC5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особі,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CC5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45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6C75F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6C75F4" w:rsidRDefault="00AB49A5" w:rsidP="00CC5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загиблого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поранених під час бойових дій внаслідок агресії російської федерації проти України,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CC5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Default="00AB49A5" w:rsidP="00CC5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C97A8C" w:rsidRDefault="00AB49A5" w:rsidP="0043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226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F628B6" w:rsidRDefault="00AB49A5" w:rsidP="0043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226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292D1E" w:rsidRDefault="00AB49A5" w:rsidP="0043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4A3785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226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A637A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AB49A5" w:rsidRPr="0025386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226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140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720A8" w:rsidRDefault="00AB49A5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308,8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0E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B17C79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1001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720A8" w:rsidRDefault="00AB49A5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161,9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0E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620AE" w:rsidRDefault="00AB49A5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відомостей для відшкодування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пільг на безоплатне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зберігання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720A8" w:rsidRDefault="00AB49A5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0E6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620AE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перевізникам за перевезення на міських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автобусних маршрутах 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категорій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 за рахунок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720A8" w:rsidRDefault="00AB49A5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651,2</w:t>
            </w:r>
          </w:p>
        </w:tc>
      </w:tr>
      <w:tr w:rsidR="00AB49A5" w:rsidRPr="001B2FA1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55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C97A8C" w:rsidRDefault="00AB49A5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учасників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Default="00AB49A5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55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362D9D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720A8" w:rsidRDefault="00AB49A5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55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1B7B37" w:rsidRDefault="00AB49A5" w:rsidP="00B17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1B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за зубопротезування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B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1B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им </w:t>
            </w:r>
            <w:r w:rsidRPr="001B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362D9D" w:rsidRDefault="00AB49A5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6,1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720A8" w:rsidRDefault="00AB49A5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</w:tr>
      <w:tr w:rsidR="00AB49A5" w:rsidRPr="007E75FC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9A5" w:rsidRPr="007E75FC" w:rsidRDefault="00AB49A5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A637A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9A5" w:rsidRPr="007E75FC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4040" w:rsidRDefault="00AB49A5" w:rsidP="0093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9A5" w:rsidRPr="007E75FC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720A8" w:rsidRDefault="00AB49A5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98,2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93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6E29A7" w:rsidRDefault="00AB49A5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93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6E29A7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284,1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93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620AE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дноразових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 на лікування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6E29A7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93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6E29A7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A55BD4" w:rsidRDefault="00AB49A5" w:rsidP="00AB49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600,0</w:t>
            </w:r>
          </w:p>
        </w:tc>
      </w:tr>
      <w:tr w:rsidR="00AB49A5" w:rsidRPr="007E75FC" w:rsidTr="002B14AA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AB7907" w:rsidRDefault="00AB49A5" w:rsidP="00EA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A55BD4" w:rsidRDefault="00AB49A5" w:rsidP="00AB49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454,5</w:t>
            </w:r>
          </w:p>
        </w:tc>
      </w:tr>
      <w:tr w:rsidR="00AB49A5" w:rsidRPr="007E75FC" w:rsidTr="002B14AA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EA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F628B6" w:rsidRDefault="00AB49A5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A55BD4" w:rsidRDefault="00AB49A5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125,0</w:t>
            </w:r>
          </w:p>
        </w:tc>
      </w:tr>
      <w:tr w:rsidR="00AB49A5" w:rsidRPr="00AE3EBA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EA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A55BD4" w:rsidRDefault="00AB49A5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956C1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EA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C97A8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6E29A7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202,9</w:t>
            </w:r>
          </w:p>
        </w:tc>
      </w:tr>
      <w:tr w:rsidR="00AB49A5" w:rsidRPr="00AE3EBA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F17B7A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6E29A7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308,8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C97A8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6E29A7" w:rsidRDefault="00AB49A5" w:rsidP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161,9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C31D16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пільг на безоплатне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зберігання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8C1D00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8C1D00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651,2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620AE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ідшкодування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перевізникам на залізничних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перевезеннях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категорій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 (</w:t>
            </w:r>
            <w:proofErr w:type="spellStart"/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8C1D00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C31D16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громадських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6E29A7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C97A8C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7E75FC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D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7E75FC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362D9D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AB7907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124555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Default="00AB49A5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179,6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275192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275192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275192">
        <w:rPr>
          <w:rFonts w:ascii="Times New Roman" w:hAnsi="Times New Roman" w:cs="Times New Roman"/>
        </w:rPr>
        <w:t>П</w:t>
      </w:r>
      <w:r w:rsidR="00F628B6">
        <w:rPr>
          <w:rFonts w:ascii="Times New Roman" w:hAnsi="Times New Roman" w:cs="Times New Roman"/>
          <w:lang w:val="uk-UA"/>
        </w:rPr>
        <w:t>рубняк</w:t>
      </w:r>
      <w:r w:rsidR="00275192">
        <w:rPr>
          <w:rFonts w:ascii="Times New Roman" w:hAnsi="Times New Roman" w:cs="Times New Roman"/>
          <w:lang w:val="uk-UA"/>
        </w:rPr>
        <w:t>66723</w:t>
      </w:r>
    </w:p>
    <w:p w:rsidR="004A3785" w:rsidRPr="001F7B33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785590020" r:id="rId8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5B59A3" w:rsidRPr="002C641D" w:rsidRDefault="00AB49A5" w:rsidP="005B59A3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06.08</w:t>
      </w:r>
      <w:r w:rsidR="005B59A3" w:rsidRPr="007E75FC">
        <w:rPr>
          <w:rFonts w:ascii="Times New Roman" w:eastAsia="Arial" w:hAnsi="Times New Roman" w:cs="Times New Roman"/>
          <w:sz w:val="28"/>
          <w:szCs w:val="28"/>
        </w:rPr>
        <w:t>.202</w:t>
      </w:r>
      <w:r w:rsidR="005B59A3"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="005D783A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5B59A3"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5B59A3"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 w:rsidR="005B59A3"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="005B59A3"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4038</w:t>
      </w:r>
      <w:r w:rsidR="005B59A3" w:rsidRPr="007E75FC">
        <w:rPr>
          <w:rFonts w:ascii="Times New Roman" w:eastAsia="Arial" w:hAnsi="Times New Roman" w:cs="Times New Roman"/>
          <w:sz w:val="28"/>
          <w:szCs w:val="28"/>
        </w:rPr>
        <w:t>/</w:t>
      </w:r>
      <w:r w:rsidR="005B59A3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7E75FC" w:rsidRDefault="00FA3B21" w:rsidP="00AB4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F52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рахуноккоштів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4F528D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4F52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8E3F83" w:rsidRDefault="00AB49A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179 169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AB49A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40 836 878,67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AB49A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15 260 783,38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5D783A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51 176,01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F03BDF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1475" w:rsidRDefault="005D783A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20 132 374,65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92D1E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3030" w:rsidRDefault="00614496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0,44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1475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3030" w:rsidRDefault="006C18BA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766</w:t>
            </w:r>
            <w:r w:rsidR="00492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5D783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5 829 927,21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EE0715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5D783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7 753 355,27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EE0715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5D783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2 129 299,47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125A6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рахуноккоштівмісцевого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5D783A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B14CC" w:rsidRPr="00C147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Наданняпільгокремим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CB14CC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пільговийпроїздавтомобільним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окремихкатегорійгромадян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D7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823 500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1475" w:rsidRDefault="00CB14CC" w:rsidP="00E1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20 340 000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3 000 000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D78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725 500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сферісоціальногозахисту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12 404 388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9 816 325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1 660 725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5D783A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130 044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18 492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1475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664BAB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664BAB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614496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35980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275192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07653"/>
    <w:rsid w:val="000125A6"/>
    <w:rsid w:val="0001750A"/>
    <w:rsid w:val="00021FB8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6238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19B8"/>
    <w:rsid w:val="00194BF7"/>
    <w:rsid w:val="001A1BC3"/>
    <w:rsid w:val="001B11BA"/>
    <w:rsid w:val="001B2FA1"/>
    <w:rsid w:val="001B4B26"/>
    <w:rsid w:val="001B531F"/>
    <w:rsid w:val="001B5408"/>
    <w:rsid w:val="001B7B37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33B65"/>
    <w:rsid w:val="0034545D"/>
    <w:rsid w:val="00345E68"/>
    <w:rsid w:val="00350AE8"/>
    <w:rsid w:val="003547A3"/>
    <w:rsid w:val="00362D9D"/>
    <w:rsid w:val="00363ECB"/>
    <w:rsid w:val="0039098C"/>
    <w:rsid w:val="003B2382"/>
    <w:rsid w:val="003D3165"/>
    <w:rsid w:val="00400001"/>
    <w:rsid w:val="00404F43"/>
    <w:rsid w:val="0041182C"/>
    <w:rsid w:val="00416D69"/>
    <w:rsid w:val="00434A15"/>
    <w:rsid w:val="00436441"/>
    <w:rsid w:val="004416A1"/>
    <w:rsid w:val="0045025D"/>
    <w:rsid w:val="00473BCF"/>
    <w:rsid w:val="00476E1F"/>
    <w:rsid w:val="004869FA"/>
    <w:rsid w:val="00492B3D"/>
    <w:rsid w:val="00493A42"/>
    <w:rsid w:val="004A354C"/>
    <w:rsid w:val="004A3785"/>
    <w:rsid w:val="004F528D"/>
    <w:rsid w:val="00525CBF"/>
    <w:rsid w:val="00553A72"/>
    <w:rsid w:val="00555A8F"/>
    <w:rsid w:val="0056070E"/>
    <w:rsid w:val="005665BC"/>
    <w:rsid w:val="00570779"/>
    <w:rsid w:val="005864BF"/>
    <w:rsid w:val="005B2C2D"/>
    <w:rsid w:val="005B59A3"/>
    <w:rsid w:val="005D783A"/>
    <w:rsid w:val="005E1F9F"/>
    <w:rsid w:val="005F2A60"/>
    <w:rsid w:val="005F38CA"/>
    <w:rsid w:val="00614496"/>
    <w:rsid w:val="006243D9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C18BA"/>
    <w:rsid w:val="006C75F4"/>
    <w:rsid w:val="006D0547"/>
    <w:rsid w:val="006E29A7"/>
    <w:rsid w:val="006F2BC2"/>
    <w:rsid w:val="00700B77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21A23"/>
    <w:rsid w:val="008228CD"/>
    <w:rsid w:val="00854ECC"/>
    <w:rsid w:val="00861D16"/>
    <w:rsid w:val="008659D4"/>
    <w:rsid w:val="00894AA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01529"/>
    <w:rsid w:val="0091173D"/>
    <w:rsid w:val="009537BA"/>
    <w:rsid w:val="00956C1C"/>
    <w:rsid w:val="0096235F"/>
    <w:rsid w:val="00962BD5"/>
    <w:rsid w:val="009806AD"/>
    <w:rsid w:val="009B48A2"/>
    <w:rsid w:val="009C5656"/>
    <w:rsid w:val="009D57B4"/>
    <w:rsid w:val="009D6503"/>
    <w:rsid w:val="009D7E8D"/>
    <w:rsid w:val="009E4E18"/>
    <w:rsid w:val="009E7435"/>
    <w:rsid w:val="00A00BF7"/>
    <w:rsid w:val="00A06670"/>
    <w:rsid w:val="00A10F65"/>
    <w:rsid w:val="00A14868"/>
    <w:rsid w:val="00A351C4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C8A"/>
    <w:rsid w:val="00B436BB"/>
    <w:rsid w:val="00B50C00"/>
    <w:rsid w:val="00B50E10"/>
    <w:rsid w:val="00B55E95"/>
    <w:rsid w:val="00B60B27"/>
    <w:rsid w:val="00B65E08"/>
    <w:rsid w:val="00B712EE"/>
    <w:rsid w:val="00BA4ECF"/>
    <w:rsid w:val="00BA5E24"/>
    <w:rsid w:val="00BB6EC2"/>
    <w:rsid w:val="00BF5CF0"/>
    <w:rsid w:val="00C147A2"/>
    <w:rsid w:val="00C1563D"/>
    <w:rsid w:val="00C15D10"/>
    <w:rsid w:val="00C31D16"/>
    <w:rsid w:val="00C34AF0"/>
    <w:rsid w:val="00C35FD9"/>
    <w:rsid w:val="00C444DE"/>
    <w:rsid w:val="00C4743D"/>
    <w:rsid w:val="00C53B02"/>
    <w:rsid w:val="00C54263"/>
    <w:rsid w:val="00C618B9"/>
    <w:rsid w:val="00C704D9"/>
    <w:rsid w:val="00C76ACC"/>
    <w:rsid w:val="00C94EA6"/>
    <w:rsid w:val="00C97A8C"/>
    <w:rsid w:val="00CB14CC"/>
    <w:rsid w:val="00CC5FA5"/>
    <w:rsid w:val="00CC7A62"/>
    <w:rsid w:val="00CD24EE"/>
    <w:rsid w:val="00CE645B"/>
    <w:rsid w:val="00CE7215"/>
    <w:rsid w:val="00CF33D9"/>
    <w:rsid w:val="00D04F79"/>
    <w:rsid w:val="00D15035"/>
    <w:rsid w:val="00D40BAE"/>
    <w:rsid w:val="00D65CCA"/>
    <w:rsid w:val="00D76850"/>
    <w:rsid w:val="00DA03D8"/>
    <w:rsid w:val="00DD1B3A"/>
    <w:rsid w:val="00E06725"/>
    <w:rsid w:val="00E146BE"/>
    <w:rsid w:val="00E17656"/>
    <w:rsid w:val="00E3517F"/>
    <w:rsid w:val="00E4338A"/>
    <w:rsid w:val="00E452D2"/>
    <w:rsid w:val="00E6718E"/>
    <w:rsid w:val="00E818B2"/>
    <w:rsid w:val="00E8791E"/>
    <w:rsid w:val="00E904C0"/>
    <w:rsid w:val="00EB176D"/>
    <w:rsid w:val="00EB1CCC"/>
    <w:rsid w:val="00EB278E"/>
    <w:rsid w:val="00EC0F3D"/>
    <w:rsid w:val="00ED4248"/>
    <w:rsid w:val="00ED4AB5"/>
    <w:rsid w:val="00EE0715"/>
    <w:rsid w:val="00EE4157"/>
    <w:rsid w:val="00F00BB3"/>
    <w:rsid w:val="00F03BDF"/>
    <w:rsid w:val="00F057B3"/>
    <w:rsid w:val="00F17B7A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C6B67"/>
    <w:rsid w:val="00F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9F79"/>
  <w15:docId w15:val="{6568E382-8688-4AEE-825A-6682182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019B-BF05-4550-9DC5-642B8300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8630</Words>
  <Characters>4920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2024-08-07T12:23:00Z</cp:lastPrinted>
  <dcterms:created xsi:type="dcterms:W3CDTF">2024-08-19T13:27:00Z</dcterms:created>
  <dcterms:modified xsi:type="dcterms:W3CDTF">2024-08-19T13:27:00Z</dcterms:modified>
</cp:coreProperties>
</file>