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299A" w:rsidRDefault="00BF299A" w:rsidP="00BF299A">
      <w:pPr>
        <w:spacing w:after="0" w:line="20" w:lineRule="atLeast"/>
        <w:ind w:left="5652" w:firstLine="720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Додаток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2</w:t>
      </w:r>
    </w:p>
    <w:p w:rsidR="00BF299A" w:rsidRDefault="00BF299A" w:rsidP="00BF299A">
      <w:pPr>
        <w:spacing w:after="0" w:line="20" w:lineRule="atLeast"/>
        <w:ind w:left="57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до наказу начальника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управління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</w:rPr>
        <w:t>соц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іального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захисту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населення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Калуської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міської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ради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від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01.07.2024  №22</w:t>
      </w:r>
    </w:p>
    <w:p w:rsidR="00BF299A" w:rsidRDefault="00BF299A" w:rsidP="00BF299A">
      <w:pPr>
        <w:spacing w:after="0" w:line="20" w:lineRule="atLeast"/>
        <w:ind w:left="2160" w:firstLine="720"/>
        <w:rPr>
          <w:rFonts w:ascii="Times New Roman" w:hAnsi="Times New Roman" w:cs="Times New Roman"/>
          <w:b/>
          <w:sz w:val="24"/>
          <w:szCs w:val="24"/>
        </w:rPr>
      </w:pPr>
    </w:p>
    <w:p w:rsidR="00BF299A" w:rsidRDefault="00BF299A" w:rsidP="00BF299A">
      <w:pPr>
        <w:spacing w:after="0" w:line="20" w:lineRule="atLeast"/>
        <w:ind w:left="2160" w:firstLine="720"/>
        <w:rPr>
          <w:rFonts w:ascii="Times New Roman" w:hAnsi="Times New Roman" w:cs="Times New Roman"/>
          <w:b/>
          <w:sz w:val="24"/>
          <w:szCs w:val="24"/>
        </w:rPr>
      </w:pPr>
    </w:p>
    <w:p w:rsidR="00BF299A" w:rsidRDefault="00BF299A" w:rsidP="00BF299A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ГРАФІ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К</w:t>
      </w:r>
      <w:proofErr w:type="gramEnd"/>
    </w:p>
    <w:p w:rsidR="00BF299A" w:rsidRDefault="00BF299A" w:rsidP="00BF299A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роботи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гарячої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»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телефонної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лінії</w:t>
      </w:r>
      <w:proofErr w:type="spellEnd"/>
    </w:p>
    <w:p w:rsidR="00BF299A" w:rsidRDefault="00BF299A" w:rsidP="00BF299A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управління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</w:rPr>
        <w:t>соц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іального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захисту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населення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Калуської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міської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ради </w:t>
      </w:r>
    </w:p>
    <w:p w:rsidR="00BF299A" w:rsidRDefault="00BF299A" w:rsidP="00BF299A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Ind w:w="0" w:type="dxa"/>
        <w:tblLook w:val="04A0"/>
      </w:tblPr>
      <w:tblGrid>
        <w:gridCol w:w="3190"/>
        <w:gridCol w:w="3190"/>
        <w:gridCol w:w="3191"/>
      </w:tblGrid>
      <w:tr w:rsidR="00BF299A" w:rsidTr="00BF299A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299A" w:rsidRDefault="00BF299A">
            <w:pPr>
              <w:spacing w:line="20" w:lineRule="atLeast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BF299A" w:rsidRDefault="00BF299A">
            <w:pPr>
              <w:spacing w:line="20" w:lineRule="atLeast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ФЕДОРИШИН Любов Михайлівна</w:t>
            </w:r>
          </w:p>
          <w:p w:rsidR="00BF299A" w:rsidRDefault="00BF299A">
            <w:pPr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тел. 6-67-23</w:t>
            </w:r>
          </w:p>
          <w:p w:rsidR="00BF299A" w:rsidRDefault="00BF299A">
            <w:pPr>
              <w:spacing w:line="20" w:lineRule="atLeast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299A" w:rsidRDefault="00BF299A">
            <w:pPr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BF299A" w:rsidRDefault="00BF299A">
            <w:pPr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начальник</w:t>
            </w:r>
          </w:p>
          <w:p w:rsidR="00BF299A" w:rsidRDefault="00BF299A">
            <w:pPr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управління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299A" w:rsidRDefault="00BF299A">
            <w:pPr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BF299A" w:rsidRDefault="00BF299A">
            <w:pPr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 липня,</w:t>
            </w:r>
          </w:p>
          <w:p w:rsidR="00BF299A" w:rsidRDefault="00BF299A">
            <w:pPr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28 серпня, </w:t>
            </w:r>
          </w:p>
          <w:p w:rsidR="00BF299A" w:rsidRDefault="00BF299A">
            <w:pPr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09 листопад,</w:t>
            </w:r>
          </w:p>
          <w:p w:rsidR="00BF299A" w:rsidRDefault="00BF299A">
            <w:pPr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03 грудня</w:t>
            </w:r>
          </w:p>
          <w:p w:rsidR="00BF299A" w:rsidRDefault="00BF299A">
            <w:pPr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F299A" w:rsidTr="00BF299A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299A" w:rsidRDefault="00BF299A">
            <w:pPr>
              <w:spacing w:line="20" w:lineRule="atLeas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BF299A" w:rsidRDefault="00BF299A">
            <w:pPr>
              <w:spacing w:line="20" w:lineRule="atLeast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  <w:t>ПРУБНЯК</w:t>
            </w:r>
            <w:r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Св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ітлана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Степанівна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BF299A" w:rsidRDefault="00BF299A">
            <w:pPr>
              <w:spacing w:line="20" w:lineRule="atLeast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тел. 6-26-92 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299A" w:rsidRDefault="00BF299A">
            <w:pPr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BF299A" w:rsidRDefault="00BF299A">
            <w:pPr>
              <w:spacing w:line="20" w:lineRule="atLeas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перший заступник начальника управління</w:t>
            </w:r>
          </w:p>
          <w:p w:rsidR="00BF299A" w:rsidRDefault="00BF299A">
            <w:pPr>
              <w:spacing w:line="20" w:lineRule="atLeas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299A" w:rsidRDefault="00BF299A">
            <w:pPr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BF299A" w:rsidRDefault="00BF299A">
            <w:pPr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18 липня, </w:t>
            </w:r>
          </w:p>
          <w:p w:rsidR="00BF299A" w:rsidRDefault="00BF299A">
            <w:pPr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07 серпня,</w:t>
            </w:r>
          </w:p>
          <w:p w:rsidR="00BF299A" w:rsidRDefault="00BF299A">
            <w:pPr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23 вересня,</w:t>
            </w:r>
          </w:p>
          <w:p w:rsidR="00BF299A" w:rsidRDefault="00BF299A">
            <w:pPr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03 листопада </w:t>
            </w:r>
          </w:p>
          <w:p w:rsidR="00BF299A" w:rsidRDefault="00BF299A">
            <w:pPr>
              <w:spacing w:line="2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F299A" w:rsidTr="00BF299A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299A" w:rsidRDefault="00BF299A">
            <w:pPr>
              <w:spacing w:line="20" w:lineRule="atLeas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BF299A" w:rsidRDefault="00BF299A">
            <w:pPr>
              <w:spacing w:line="20" w:lineRule="atLeas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КЛИМЕНТІЙ Володимир Степанович</w:t>
            </w:r>
          </w:p>
          <w:p w:rsidR="00BF299A" w:rsidRDefault="00BF299A">
            <w:pPr>
              <w:spacing w:line="20" w:lineRule="atLeast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тел.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6-26-92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299A" w:rsidRDefault="00BF299A">
            <w:pPr>
              <w:spacing w:line="20" w:lineRule="atLeas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BF299A" w:rsidRDefault="00BF299A">
            <w:pPr>
              <w:spacing w:line="20" w:lineRule="atLeas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заступник начальника управління – начальник відділу праці, пенсійного забезпечення та соціальних інспекторів</w:t>
            </w:r>
          </w:p>
          <w:p w:rsidR="00BF299A" w:rsidRDefault="00BF299A">
            <w:pPr>
              <w:spacing w:line="20" w:lineRule="atLeast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299A" w:rsidRDefault="00BF299A">
            <w:pPr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BF299A" w:rsidRDefault="00BF299A">
            <w:pPr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24 липня,</w:t>
            </w:r>
          </w:p>
          <w:p w:rsidR="00BF299A" w:rsidRDefault="00BF299A">
            <w:pPr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 вересня,</w:t>
            </w:r>
          </w:p>
          <w:p w:rsidR="00BF299A" w:rsidRDefault="00BF299A">
            <w:pPr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30 жовтня,</w:t>
            </w:r>
          </w:p>
          <w:p w:rsidR="00BF299A" w:rsidRDefault="00BF299A">
            <w:pPr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10 грудня </w:t>
            </w:r>
          </w:p>
          <w:p w:rsidR="00BF299A" w:rsidRDefault="00BF299A">
            <w:pPr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F299A" w:rsidTr="00BF299A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299A" w:rsidRDefault="00BF299A">
            <w:pPr>
              <w:spacing w:line="20" w:lineRule="atLeast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BF299A" w:rsidRDefault="00BF299A">
            <w:pPr>
              <w:spacing w:line="20" w:lineRule="atLeast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 xml:space="preserve">ДЕМБИЧ Людмила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Миронівна</w:t>
            </w:r>
            <w:proofErr w:type="spellEnd"/>
          </w:p>
          <w:p w:rsidR="00BF299A" w:rsidRDefault="00BF299A">
            <w:pPr>
              <w:spacing w:line="20" w:lineRule="atLeast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тел. 6-69-44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299A" w:rsidRDefault="00BF299A">
            <w:pPr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BF299A" w:rsidRDefault="00BF299A">
            <w:pPr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начальник відділу соціального обслуговування пільгових категорій населення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299A" w:rsidRDefault="00BF299A">
            <w:pPr>
              <w:spacing w:line="2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BF299A" w:rsidRDefault="00BF299A">
            <w:pPr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31 липня,</w:t>
            </w:r>
          </w:p>
          <w:p w:rsidR="00BF299A" w:rsidRDefault="00BF299A">
            <w:pPr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05 вересня,</w:t>
            </w:r>
          </w:p>
          <w:p w:rsidR="00BF299A" w:rsidRDefault="00BF299A">
            <w:pPr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 жовтня,</w:t>
            </w:r>
          </w:p>
          <w:p w:rsidR="00BF299A" w:rsidRDefault="00BF299A">
            <w:pPr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29 листопада </w:t>
            </w:r>
          </w:p>
          <w:p w:rsidR="00BF299A" w:rsidRDefault="00BF299A">
            <w:pPr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F299A" w:rsidTr="00BF299A">
        <w:trPr>
          <w:trHeight w:val="878"/>
        </w:trPr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299A" w:rsidRDefault="00BF299A">
            <w:pPr>
              <w:spacing w:line="20" w:lineRule="atLeas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BF299A" w:rsidRDefault="00BF299A">
            <w:pPr>
              <w:spacing w:line="20" w:lineRule="atLeas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МЛИНИСЬКА Світлана Петрівна </w:t>
            </w:r>
          </w:p>
          <w:p w:rsidR="00BF299A" w:rsidRDefault="00BF299A">
            <w:pPr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тел.6-26-93</w:t>
            </w:r>
          </w:p>
          <w:p w:rsidR="00BF299A" w:rsidRDefault="00BF299A">
            <w:pPr>
              <w:spacing w:line="20" w:lineRule="atLeast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299A" w:rsidRDefault="00BF299A">
            <w:pPr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BF299A" w:rsidRDefault="00BF299A">
            <w:pPr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начальник відділу соціальних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допомог</w:t>
            </w:r>
            <w:proofErr w:type="spellEnd"/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299A" w:rsidRDefault="00BF299A">
            <w:pPr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BF299A" w:rsidRDefault="00BF299A">
            <w:pPr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05 серпня, </w:t>
            </w:r>
          </w:p>
          <w:p w:rsidR="00BF299A" w:rsidRDefault="00BF299A">
            <w:pPr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21 жовтня,</w:t>
            </w:r>
          </w:p>
          <w:p w:rsidR="00BF299A" w:rsidRDefault="00BF299A">
            <w:pPr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 листопада,</w:t>
            </w:r>
          </w:p>
          <w:p w:rsidR="00BF299A" w:rsidRDefault="00BF299A">
            <w:pPr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21 грудня</w:t>
            </w:r>
          </w:p>
          <w:p w:rsidR="00BF299A" w:rsidRDefault="00BF299A">
            <w:pPr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F299A" w:rsidTr="00BF299A">
        <w:trPr>
          <w:trHeight w:val="877"/>
        </w:trPr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299A" w:rsidRDefault="00BF299A">
            <w:pPr>
              <w:spacing w:line="20" w:lineRule="atLeas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BF299A" w:rsidRDefault="00BF299A">
            <w:pPr>
              <w:spacing w:line="20" w:lineRule="atLeas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ВОЛОШИН Олександра Василівна,</w:t>
            </w:r>
          </w:p>
          <w:p w:rsidR="00BF299A" w:rsidRDefault="00BF299A">
            <w:pPr>
              <w:spacing w:line="20" w:lineRule="atLeas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тел. 6-67-24</w:t>
            </w:r>
          </w:p>
          <w:p w:rsidR="00BF299A" w:rsidRDefault="00BF299A">
            <w:pPr>
              <w:spacing w:line="20" w:lineRule="atLeas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299A" w:rsidRDefault="00BF299A">
            <w:pPr>
              <w:spacing w:line="20" w:lineRule="atLeas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BF299A" w:rsidRDefault="00BF299A">
            <w:pPr>
              <w:spacing w:line="20" w:lineRule="atLeas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начальник відділу бухгалтерського обліку та автоматизованої обробки документів – головний бухгалтер</w:t>
            </w:r>
          </w:p>
          <w:p w:rsidR="00BF299A" w:rsidRDefault="00BF299A">
            <w:pPr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299A" w:rsidRDefault="00BF299A">
            <w:pPr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BF299A" w:rsidRDefault="00BF299A">
            <w:pPr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20 серпня, </w:t>
            </w:r>
          </w:p>
          <w:p w:rsidR="00BF299A" w:rsidRDefault="00BF299A">
            <w:pPr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 вересня,</w:t>
            </w:r>
          </w:p>
          <w:p w:rsidR="00BF299A" w:rsidRDefault="00BF299A">
            <w:pPr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31 жовтня,</w:t>
            </w:r>
          </w:p>
          <w:p w:rsidR="00BF299A" w:rsidRDefault="00BF299A">
            <w:pPr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23 грудня</w:t>
            </w:r>
          </w:p>
          <w:p w:rsidR="00BF299A" w:rsidRDefault="00BF299A">
            <w:pPr>
              <w:spacing w:line="2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BF299A" w:rsidRDefault="00BF299A" w:rsidP="00BF299A">
      <w:pPr>
        <w:spacing w:after="0" w:line="20" w:lineRule="atLeast"/>
        <w:rPr>
          <w:rFonts w:ascii="Times New Roman" w:hAnsi="Times New Roman" w:cs="Times New Roman"/>
          <w:sz w:val="24"/>
          <w:szCs w:val="24"/>
          <w:lang w:val="uk-UA" w:eastAsia="uk-UA"/>
        </w:rPr>
      </w:pPr>
    </w:p>
    <w:p w:rsidR="00BF299A" w:rsidRPr="00BF299A" w:rsidRDefault="00BF299A" w:rsidP="00BF299A">
      <w:pPr>
        <w:spacing w:after="0" w:line="20" w:lineRule="atLeast"/>
        <w:rPr>
          <w:rFonts w:ascii="Times New Roman" w:hAnsi="Times New Roman" w:cs="Times New Roman"/>
          <w:sz w:val="24"/>
          <w:szCs w:val="24"/>
          <w:lang w:val="uk-UA"/>
        </w:rPr>
      </w:pPr>
      <w:r w:rsidRPr="00BF299A">
        <w:rPr>
          <w:rFonts w:ascii="Times New Roman" w:hAnsi="Times New Roman" w:cs="Times New Roman"/>
          <w:sz w:val="24"/>
          <w:szCs w:val="24"/>
          <w:lang w:val="uk-UA"/>
        </w:rPr>
        <w:t>Примітка* за відсутності керівників вказаних у графіку їх замінюють інші керівники.</w:t>
      </w:r>
    </w:p>
    <w:p w:rsidR="00BF299A" w:rsidRPr="00BF299A" w:rsidRDefault="00BF299A" w:rsidP="00BF299A">
      <w:pPr>
        <w:spacing w:after="0" w:line="20" w:lineRule="atLeast"/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BF299A" w:rsidRPr="00BF299A" w:rsidRDefault="00BF299A" w:rsidP="00BF299A">
      <w:pPr>
        <w:spacing w:after="0" w:line="20" w:lineRule="atLeast"/>
        <w:rPr>
          <w:rFonts w:ascii="Times New Roman" w:hAnsi="Times New Roman" w:cs="Times New Roman"/>
          <w:sz w:val="24"/>
          <w:szCs w:val="24"/>
          <w:lang w:val="uk-UA"/>
        </w:rPr>
      </w:pPr>
    </w:p>
    <w:sectPr w:rsidR="00BF299A" w:rsidRPr="00BF29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BF299A"/>
    <w:rsid w:val="00BF29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F299A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uk-UA" w:eastAsia="uk-U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82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187</Words>
  <Characters>1067</Characters>
  <Application>Microsoft Office Word</Application>
  <DocSecurity>0</DocSecurity>
  <Lines>8</Lines>
  <Paragraphs>2</Paragraphs>
  <ScaleCrop>false</ScaleCrop>
  <Company/>
  <LinksUpToDate>false</LinksUpToDate>
  <CharactersWithSpaces>1252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2024-07-02T06:06:00Z</dcterms:created>
  <dcterms:modified xsi:type="dcterms:W3CDTF">2024-07-02T06:06:00Z</dcterms:modified>
</cp:coreProperties>
</file>