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CA" w:rsidRPr="00EC31FE" w:rsidRDefault="00DF75CA">
      <w:pPr>
        <w:jc w:val="right"/>
        <w:rPr>
          <w:sz w:val="28"/>
          <w:szCs w:val="28"/>
          <w:lang w:val="uk-UA"/>
        </w:rPr>
      </w:pPr>
    </w:p>
    <w:p w:rsidR="00DF75CA" w:rsidRPr="00EC31FE" w:rsidRDefault="00DF75CA">
      <w:pPr>
        <w:jc w:val="right"/>
        <w:rPr>
          <w:sz w:val="28"/>
          <w:szCs w:val="28"/>
          <w:lang w:val="uk-UA"/>
        </w:rPr>
      </w:pPr>
    </w:p>
    <w:p w:rsidR="00DF75CA" w:rsidRPr="00EC31FE" w:rsidRDefault="00DF75CA">
      <w:pPr>
        <w:jc w:val="right"/>
        <w:rPr>
          <w:sz w:val="28"/>
          <w:szCs w:val="28"/>
          <w:lang w:val="uk-UA"/>
        </w:rPr>
      </w:pPr>
    </w:p>
    <w:p w:rsidR="00077647" w:rsidRPr="00EC31FE" w:rsidRDefault="00077647">
      <w:pPr>
        <w:jc w:val="right"/>
        <w:rPr>
          <w:sz w:val="28"/>
          <w:szCs w:val="28"/>
          <w:lang w:val="uk-UA"/>
        </w:rPr>
      </w:pPr>
    </w:p>
    <w:p w:rsidR="00077647" w:rsidRDefault="00077647">
      <w:pPr>
        <w:jc w:val="right"/>
        <w:rPr>
          <w:sz w:val="28"/>
          <w:szCs w:val="28"/>
          <w:lang w:val="uk-UA"/>
        </w:rPr>
      </w:pPr>
    </w:p>
    <w:p w:rsidR="00CB5389" w:rsidRPr="00EC31FE" w:rsidRDefault="00CB5389">
      <w:pPr>
        <w:jc w:val="right"/>
        <w:rPr>
          <w:sz w:val="28"/>
          <w:szCs w:val="28"/>
          <w:lang w:val="uk-UA"/>
        </w:rPr>
      </w:pPr>
    </w:p>
    <w:p w:rsidR="00077647" w:rsidRPr="00EC31FE" w:rsidRDefault="00077647">
      <w:pPr>
        <w:jc w:val="right"/>
        <w:rPr>
          <w:sz w:val="28"/>
          <w:szCs w:val="28"/>
          <w:lang w:val="uk-UA"/>
        </w:rPr>
      </w:pPr>
    </w:p>
    <w:p w:rsidR="00DF75CA" w:rsidRPr="00EC31FE" w:rsidRDefault="00DF75CA">
      <w:pPr>
        <w:jc w:val="right"/>
        <w:rPr>
          <w:sz w:val="28"/>
          <w:szCs w:val="28"/>
          <w:lang w:val="en-US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394"/>
      </w:tblGrid>
      <w:tr w:rsidR="00DF75CA" w:rsidRPr="00EC31FE" w:rsidTr="009F73E5">
        <w:trPr>
          <w:trHeight w:val="2104"/>
        </w:trPr>
        <w:tc>
          <w:tcPr>
            <w:tcW w:w="5245" w:type="dxa"/>
          </w:tcPr>
          <w:p w:rsidR="00DF75CA" w:rsidRPr="00EC31FE" w:rsidRDefault="00DF75CA">
            <w:pPr>
              <w:rPr>
                <w:sz w:val="28"/>
                <w:szCs w:val="28"/>
                <w:lang w:val="en-US"/>
              </w:rPr>
            </w:pPr>
          </w:p>
          <w:p w:rsidR="00DF75CA" w:rsidRPr="00EC31FE" w:rsidRDefault="00DF75CA">
            <w:pPr>
              <w:rPr>
                <w:sz w:val="28"/>
                <w:szCs w:val="28"/>
                <w:lang w:val="uk-UA"/>
              </w:rPr>
            </w:pPr>
          </w:p>
          <w:p w:rsidR="00DF75CA" w:rsidRPr="00EC31FE" w:rsidRDefault="00DF75CA">
            <w:pPr>
              <w:ind w:left="-108"/>
              <w:rPr>
                <w:sz w:val="28"/>
                <w:szCs w:val="28"/>
              </w:rPr>
            </w:pPr>
          </w:p>
          <w:p w:rsidR="00DF75CA" w:rsidRPr="00EC31FE" w:rsidRDefault="00DF75CA" w:rsidP="00DF75CA">
            <w:pPr>
              <w:rPr>
                <w:sz w:val="28"/>
                <w:szCs w:val="28"/>
              </w:rPr>
            </w:pPr>
          </w:p>
          <w:p w:rsidR="00DF75CA" w:rsidRPr="00EC31FE" w:rsidRDefault="00DF75CA" w:rsidP="00DF75CA">
            <w:pPr>
              <w:rPr>
                <w:sz w:val="28"/>
                <w:szCs w:val="28"/>
              </w:rPr>
            </w:pPr>
          </w:p>
          <w:p w:rsidR="00DF75CA" w:rsidRPr="00EC31FE" w:rsidRDefault="00DF75CA" w:rsidP="00DF7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CC1CE5" w:rsidRPr="00EC31FE" w:rsidRDefault="00CC1CE5" w:rsidP="00CC1CE5">
            <w:pPr>
              <w:rPr>
                <w:sz w:val="28"/>
                <w:szCs w:val="28"/>
                <w:lang w:val="uk-UA"/>
              </w:rPr>
            </w:pPr>
            <w:r w:rsidRPr="00EC31FE">
              <w:rPr>
                <w:sz w:val="28"/>
                <w:szCs w:val="28"/>
                <w:lang w:val="uk-UA"/>
              </w:rPr>
              <w:t xml:space="preserve">Керуючому справами </w:t>
            </w:r>
          </w:p>
          <w:p w:rsidR="00CC1CE5" w:rsidRDefault="00CC1CE5" w:rsidP="00CC1C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виконкому, </w:t>
            </w:r>
          </w:p>
          <w:p w:rsidR="00CC1CE5" w:rsidRPr="00EC31FE" w:rsidRDefault="00CC1CE5" w:rsidP="00CC1C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голові редакційної колегії</w:t>
            </w:r>
          </w:p>
          <w:p w:rsidR="00663E98" w:rsidRPr="00EC31FE" w:rsidRDefault="00CC1CE5" w:rsidP="00CC1CE5">
            <w:pPr>
              <w:rPr>
                <w:sz w:val="28"/>
                <w:szCs w:val="28"/>
                <w:u w:val="single"/>
                <w:lang w:val="uk-UA"/>
              </w:rPr>
            </w:pPr>
            <w:r w:rsidRPr="00EC31FE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. Олегу САВЦІ</w:t>
            </w:r>
          </w:p>
        </w:tc>
      </w:tr>
      <w:tr w:rsidR="00DF75CA" w:rsidRPr="00EC31FE" w:rsidTr="009F73E5">
        <w:tc>
          <w:tcPr>
            <w:tcW w:w="5245" w:type="dxa"/>
          </w:tcPr>
          <w:p w:rsidR="00DF75CA" w:rsidRPr="00EC31FE" w:rsidRDefault="00DF75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F75CA" w:rsidRPr="00EC31FE" w:rsidRDefault="00DF75CA">
            <w:pPr>
              <w:rPr>
                <w:bCs/>
                <w:sz w:val="28"/>
                <w:szCs w:val="28"/>
                <w:u w:val="single"/>
                <w:lang w:val="uk-UA"/>
              </w:rPr>
            </w:pPr>
          </w:p>
        </w:tc>
      </w:tr>
    </w:tbl>
    <w:p w:rsidR="00DF75CA" w:rsidRPr="00EC31FE" w:rsidRDefault="00DF75CA" w:rsidP="00EC31FE">
      <w:pPr>
        <w:tabs>
          <w:tab w:val="left" w:pos="1122"/>
          <w:tab w:val="left" w:pos="1416"/>
          <w:tab w:val="center" w:pos="4708"/>
        </w:tabs>
        <w:ind w:left="-108"/>
        <w:jc w:val="both"/>
        <w:rPr>
          <w:sz w:val="28"/>
          <w:szCs w:val="28"/>
          <w:lang w:val="uk-UA"/>
        </w:rPr>
      </w:pPr>
      <w:r w:rsidRPr="00EC31FE">
        <w:rPr>
          <w:sz w:val="28"/>
          <w:szCs w:val="28"/>
          <w:lang w:val="uk-UA"/>
        </w:rPr>
        <w:tab/>
      </w:r>
      <w:r w:rsidR="00C17BDE" w:rsidRPr="00EC31FE">
        <w:rPr>
          <w:sz w:val="28"/>
          <w:szCs w:val="28"/>
          <w:lang w:val="uk-UA"/>
        </w:rPr>
        <w:tab/>
      </w:r>
    </w:p>
    <w:p w:rsidR="004F0966" w:rsidRDefault="004F0966" w:rsidP="004F09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>
        <w:rPr>
          <w:rStyle w:val="xfm15868428"/>
          <w:sz w:val="28"/>
          <w:szCs w:val="28"/>
          <w:lang w:val="uk-UA"/>
        </w:rPr>
        <w:t xml:space="preserve">росимо розмістити </w:t>
      </w:r>
      <w:r>
        <w:rPr>
          <w:sz w:val="28"/>
          <w:szCs w:val="28"/>
          <w:lang w:val="uk-UA"/>
        </w:rPr>
        <w:t>на офіційному сайті Калуської міської ради в розділі «Публічна інформація - Соціально-економічний розвиток громади» інформацію про стан виконання місцевих цільових програм у Калуській міській тери</w:t>
      </w:r>
      <w:r w:rsidR="00596F4F">
        <w:rPr>
          <w:sz w:val="28"/>
          <w:szCs w:val="28"/>
          <w:lang w:val="uk-UA"/>
        </w:rPr>
        <w:t>торіальній громаді за І квартал</w:t>
      </w:r>
      <w:r w:rsidR="00F86054">
        <w:rPr>
          <w:sz w:val="28"/>
          <w:szCs w:val="28"/>
          <w:lang w:val="uk-UA"/>
        </w:rPr>
        <w:t xml:space="preserve"> </w:t>
      </w:r>
      <w:r w:rsidR="00596F4F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року.</w:t>
      </w:r>
    </w:p>
    <w:p w:rsidR="004F0966" w:rsidRDefault="004F0966" w:rsidP="004F0966">
      <w:pPr>
        <w:jc w:val="center"/>
        <w:rPr>
          <w:sz w:val="22"/>
          <w:szCs w:val="22"/>
          <w:lang w:val="uk-UA"/>
        </w:rPr>
      </w:pPr>
    </w:p>
    <w:p w:rsidR="004F0966" w:rsidRPr="004F0966" w:rsidRDefault="004F0966" w:rsidP="004F0966">
      <w:pPr>
        <w:tabs>
          <w:tab w:val="left" w:pos="8505"/>
        </w:tabs>
        <w:ind w:firstLine="567"/>
        <w:jc w:val="both"/>
        <w:outlineLvl w:val="0"/>
        <w:rPr>
          <w:rStyle w:val="xfm15868428"/>
          <w:bCs/>
          <w:sz w:val="28"/>
          <w:szCs w:val="28"/>
          <w:lang w:val="uk-UA"/>
        </w:rPr>
      </w:pPr>
      <w:r>
        <w:rPr>
          <w:rStyle w:val="xfm15868428"/>
          <w:bCs/>
          <w:sz w:val="28"/>
          <w:szCs w:val="28"/>
          <w:lang w:val="uk-UA"/>
        </w:rPr>
        <w:tab/>
        <w:t xml:space="preserve"> </w:t>
      </w:r>
    </w:p>
    <w:p w:rsidR="004F0966" w:rsidRDefault="004F0966" w:rsidP="004F0966">
      <w:pPr>
        <w:pStyle w:val="21"/>
        <w:shd w:val="clear" w:color="auto" w:fill="auto"/>
        <w:spacing w:before="0" w:after="0" w:line="240" w:lineRule="auto"/>
        <w:jc w:val="both"/>
        <w:rPr>
          <w:rStyle w:val="xfm15868428"/>
          <w:b w:val="0"/>
          <w:sz w:val="28"/>
          <w:szCs w:val="28"/>
          <w:lang w:val="uk-UA"/>
        </w:rPr>
      </w:pPr>
    </w:p>
    <w:p w:rsidR="004F0966" w:rsidRDefault="004F0966" w:rsidP="004F0966">
      <w:pPr>
        <w:pStyle w:val="21"/>
        <w:shd w:val="clear" w:color="auto" w:fill="auto"/>
        <w:spacing w:before="0" w:after="0" w:line="240" w:lineRule="auto"/>
        <w:jc w:val="both"/>
      </w:pPr>
      <w:r>
        <w:rPr>
          <w:rStyle w:val="xfm15868428"/>
          <w:b w:val="0"/>
          <w:color w:val="333333"/>
          <w:sz w:val="28"/>
          <w:szCs w:val="28"/>
          <w:lang w:val="uk-UA"/>
        </w:rPr>
        <w:t>Додаток на</w:t>
      </w:r>
      <w:r w:rsidR="00596F4F">
        <w:rPr>
          <w:rStyle w:val="xfm15868428"/>
          <w:b w:val="0"/>
          <w:color w:val="333333"/>
          <w:sz w:val="28"/>
          <w:szCs w:val="28"/>
          <w:lang w:val="uk-UA"/>
        </w:rPr>
        <w:t xml:space="preserve"> 9</w:t>
      </w:r>
      <w:r>
        <w:rPr>
          <w:rStyle w:val="xfm15868428"/>
          <w:b w:val="0"/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rStyle w:val="xfm15868428"/>
          <w:b w:val="0"/>
          <w:color w:val="333333"/>
          <w:sz w:val="28"/>
          <w:szCs w:val="28"/>
          <w:lang w:val="uk-UA"/>
        </w:rPr>
        <w:t>арк</w:t>
      </w:r>
      <w:proofErr w:type="spellEnd"/>
      <w:r>
        <w:rPr>
          <w:rStyle w:val="xfm15868428"/>
          <w:b w:val="0"/>
          <w:color w:val="333333"/>
          <w:sz w:val="28"/>
          <w:szCs w:val="28"/>
          <w:lang w:val="uk-UA"/>
        </w:rPr>
        <w:t>.</w:t>
      </w:r>
    </w:p>
    <w:p w:rsidR="004F0966" w:rsidRDefault="004F0966" w:rsidP="004F0966">
      <w:pPr>
        <w:pStyle w:val="21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ab/>
      </w:r>
    </w:p>
    <w:p w:rsidR="0006793A" w:rsidRPr="00EC31FE" w:rsidRDefault="0006793A" w:rsidP="00EC31FE">
      <w:pPr>
        <w:pStyle w:val="21"/>
        <w:shd w:val="clear" w:color="auto" w:fill="auto"/>
        <w:spacing w:before="0" w:after="0" w:line="240" w:lineRule="auto"/>
        <w:jc w:val="both"/>
        <w:rPr>
          <w:rStyle w:val="xfm15868428"/>
          <w:b w:val="0"/>
          <w:sz w:val="28"/>
          <w:szCs w:val="28"/>
          <w:lang w:val="uk-UA"/>
        </w:rPr>
      </w:pPr>
    </w:p>
    <w:p w:rsidR="00DB7961" w:rsidRPr="00EC31FE" w:rsidRDefault="00DB7961" w:rsidP="00EB0DBB">
      <w:pPr>
        <w:pStyle w:val="21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  <w:lang w:val="uk-UA"/>
        </w:rPr>
      </w:pPr>
      <w:bookmarkStart w:id="0" w:name="_GoBack"/>
      <w:bookmarkEnd w:id="0"/>
    </w:p>
    <w:p w:rsidR="005F2644" w:rsidRPr="00EC31FE" w:rsidRDefault="00ED7920" w:rsidP="0095764E">
      <w:pPr>
        <w:rPr>
          <w:sz w:val="28"/>
          <w:szCs w:val="28"/>
          <w:lang w:val="uk-UA"/>
        </w:rPr>
      </w:pPr>
      <w:r>
        <w:rPr>
          <w:rStyle w:val="a8"/>
          <w:b w:val="0"/>
          <w:bCs w:val="0"/>
          <w:sz w:val="28"/>
          <w:szCs w:val="28"/>
          <w:lang w:val="uk-UA"/>
        </w:rPr>
        <w:t>Н</w:t>
      </w:r>
      <w:r w:rsidR="00EB6119" w:rsidRPr="00EC31FE">
        <w:rPr>
          <w:rStyle w:val="a8"/>
          <w:b w:val="0"/>
          <w:bCs w:val="0"/>
          <w:sz w:val="28"/>
          <w:szCs w:val="28"/>
          <w:lang w:val="uk-UA"/>
        </w:rPr>
        <w:t xml:space="preserve">ачальник  </w:t>
      </w:r>
      <w:r w:rsidR="009F07C1" w:rsidRPr="00EC31FE">
        <w:rPr>
          <w:rStyle w:val="a8"/>
          <w:b w:val="0"/>
          <w:bCs w:val="0"/>
          <w:sz w:val="28"/>
          <w:szCs w:val="28"/>
          <w:lang w:val="uk-UA"/>
        </w:rPr>
        <w:t>управлінн</w:t>
      </w:r>
      <w:r w:rsidR="00131011" w:rsidRPr="00EC31FE">
        <w:rPr>
          <w:rStyle w:val="a8"/>
          <w:b w:val="0"/>
          <w:bCs w:val="0"/>
          <w:sz w:val="28"/>
          <w:szCs w:val="28"/>
          <w:lang w:val="uk-UA"/>
        </w:rPr>
        <w:t>я</w:t>
      </w:r>
      <w:r w:rsidR="005C60CE">
        <w:rPr>
          <w:rStyle w:val="a8"/>
          <w:b w:val="0"/>
          <w:bCs w:val="0"/>
          <w:sz w:val="28"/>
          <w:szCs w:val="28"/>
          <w:lang w:val="uk-UA"/>
        </w:rPr>
        <w:tab/>
      </w:r>
      <w:r w:rsidR="005C60CE">
        <w:rPr>
          <w:rStyle w:val="a8"/>
          <w:b w:val="0"/>
          <w:bCs w:val="0"/>
          <w:sz w:val="28"/>
          <w:szCs w:val="28"/>
          <w:lang w:val="uk-UA"/>
        </w:rPr>
        <w:tab/>
      </w:r>
      <w:r w:rsidR="00DC67BA">
        <w:rPr>
          <w:rStyle w:val="a8"/>
          <w:b w:val="0"/>
          <w:bCs w:val="0"/>
          <w:sz w:val="28"/>
          <w:szCs w:val="28"/>
          <w:lang w:val="uk-UA"/>
        </w:rPr>
        <w:tab/>
      </w:r>
      <w:r w:rsidR="00683FD1">
        <w:rPr>
          <w:rStyle w:val="a8"/>
          <w:b w:val="0"/>
          <w:bCs w:val="0"/>
          <w:sz w:val="28"/>
          <w:szCs w:val="28"/>
          <w:lang w:val="uk-UA"/>
        </w:rPr>
        <w:t xml:space="preserve">          </w:t>
      </w:r>
      <w:r>
        <w:rPr>
          <w:rStyle w:val="a8"/>
          <w:b w:val="0"/>
          <w:bCs w:val="0"/>
          <w:sz w:val="28"/>
          <w:szCs w:val="28"/>
          <w:lang w:val="uk-UA"/>
        </w:rPr>
        <w:t xml:space="preserve">          Юрій СОКОЛОВСЬКИЙ</w:t>
      </w:r>
    </w:p>
    <w:p w:rsidR="0036581B" w:rsidRDefault="0036581B" w:rsidP="0063680C">
      <w:pPr>
        <w:ind w:left="-108"/>
        <w:jc w:val="both"/>
        <w:rPr>
          <w:sz w:val="28"/>
          <w:szCs w:val="28"/>
          <w:lang w:val="uk-UA"/>
        </w:rPr>
      </w:pPr>
    </w:p>
    <w:p w:rsidR="000F0390" w:rsidRDefault="000F0390" w:rsidP="0063680C">
      <w:pPr>
        <w:ind w:left="-108"/>
        <w:jc w:val="both"/>
        <w:rPr>
          <w:sz w:val="28"/>
          <w:szCs w:val="28"/>
          <w:lang w:val="uk-UA"/>
        </w:rPr>
      </w:pPr>
    </w:p>
    <w:p w:rsidR="000F0390" w:rsidRPr="00EC31FE" w:rsidRDefault="000F0390" w:rsidP="0063680C">
      <w:pPr>
        <w:ind w:left="-108"/>
        <w:jc w:val="both"/>
        <w:rPr>
          <w:sz w:val="28"/>
          <w:szCs w:val="28"/>
          <w:lang w:val="uk-UA"/>
        </w:rPr>
      </w:pPr>
    </w:p>
    <w:p w:rsidR="00A0681B" w:rsidRDefault="00A0681B" w:rsidP="00A0681B">
      <w:pPr>
        <w:tabs>
          <w:tab w:val="left" w:pos="0"/>
        </w:tabs>
        <w:rPr>
          <w:sz w:val="28"/>
          <w:szCs w:val="28"/>
          <w:lang w:val="uk-UA"/>
        </w:rPr>
      </w:pPr>
    </w:p>
    <w:p w:rsidR="00A0681B" w:rsidRDefault="00A0681B" w:rsidP="00A0681B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A0681B" w:rsidRDefault="00A0681B" w:rsidP="00A0681B">
      <w:pPr>
        <w:tabs>
          <w:tab w:val="left" w:pos="0"/>
        </w:tabs>
        <w:rPr>
          <w:sz w:val="28"/>
          <w:szCs w:val="28"/>
          <w:lang w:val="uk-UA"/>
        </w:rPr>
      </w:pPr>
    </w:p>
    <w:p w:rsidR="00A0681B" w:rsidRPr="006356E9" w:rsidRDefault="00A0681B" w:rsidP="00A0681B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AA2553">
        <w:rPr>
          <w:sz w:val="28"/>
          <w:szCs w:val="28"/>
          <w:lang w:val="uk-UA"/>
        </w:rPr>
        <w:t>ступник міського голови</w:t>
      </w:r>
      <w:r w:rsidR="00AA2553">
        <w:rPr>
          <w:sz w:val="28"/>
          <w:szCs w:val="28"/>
          <w:lang w:val="uk-UA"/>
        </w:rPr>
        <w:tab/>
      </w:r>
      <w:r w:rsidR="00AA2553">
        <w:rPr>
          <w:sz w:val="28"/>
          <w:szCs w:val="28"/>
          <w:lang w:val="uk-UA"/>
        </w:rPr>
        <w:tab/>
      </w:r>
      <w:r w:rsidR="00AA2553">
        <w:rPr>
          <w:sz w:val="28"/>
          <w:szCs w:val="28"/>
          <w:lang w:val="uk-UA"/>
        </w:rPr>
        <w:tab/>
      </w:r>
      <w:r w:rsidR="00AA2553">
        <w:rPr>
          <w:sz w:val="28"/>
          <w:szCs w:val="28"/>
          <w:lang w:val="uk-UA"/>
        </w:rPr>
        <w:tab/>
        <w:t xml:space="preserve">   </w:t>
      </w:r>
      <w:r w:rsidR="002B0451">
        <w:rPr>
          <w:sz w:val="28"/>
          <w:szCs w:val="28"/>
          <w:lang w:val="uk-UA"/>
        </w:rPr>
        <w:t>Богдан Б</w:t>
      </w:r>
      <w:r w:rsidR="00AA2553">
        <w:rPr>
          <w:sz w:val="28"/>
          <w:szCs w:val="28"/>
          <w:lang w:val="uk-UA"/>
        </w:rPr>
        <w:t>ІЛЕЦЬКИЙ</w:t>
      </w:r>
    </w:p>
    <w:p w:rsidR="00A0681B" w:rsidRDefault="00A0681B" w:rsidP="00A0681B">
      <w:pPr>
        <w:tabs>
          <w:tab w:val="left" w:pos="7440"/>
        </w:tabs>
        <w:rPr>
          <w:sz w:val="20"/>
          <w:szCs w:val="20"/>
          <w:lang w:val="uk-UA"/>
        </w:rPr>
      </w:pPr>
    </w:p>
    <w:p w:rsidR="002450DC" w:rsidRPr="00EC31FE" w:rsidRDefault="009A4972" w:rsidP="002450DC">
      <w:pPr>
        <w:tabs>
          <w:tab w:val="left" w:pos="6860"/>
        </w:tabs>
        <w:rPr>
          <w:sz w:val="28"/>
          <w:szCs w:val="28"/>
          <w:lang w:val="uk-UA"/>
        </w:rPr>
      </w:pPr>
      <w:r w:rsidRPr="00EC31FE">
        <w:rPr>
          <w:sz w:val="28"/>
          <w:szCs w:val="28"/>
          <w:lang w:val="uk-UA"/>
        </w:rPr>
        <w:tab/>
      </w:r>
      <w:r w:rsidR="002450DC" w:rsidRPr="00EC31FE">
        <w:rPr>
          <w:sz w:val="28"/>
          <w:szCs w:val="28"/>
          <w:lang w:val="uk-UA"/>
        </w:rPr>
        <w:tab/>
      </w:r>
    </w:p>
    <w:p w:rsidR="00BD217E" w:rsidRDefault="00BD217E" w:rsidP="00A0681B">
      <w:pPr>
        <w:tabs>
          <w:tab w:val="left" w:pos="7440"/>
        </w:tabs>
        <w:rPr>
          <w:sz w:val="20"/>
          <w:szCs w:val="20"/>
          <w:lang w:val="uk-UA"/>
        </w:rPr>
      </w:pPr>
    </w:p>
    <w:p w:rsidR="00BD217E" w:rsidRDefault="00BD217E" w:rsidP="00A0681B">
      <w:pPr>
        <w:tabs>
          <w:tab w:val="left" w:pos="7440"/>
        </w:tabs>
        <w:rPr>
          <w:sz w:val="20"/>
          <w:szCs w:val="20"/>
          <w:lang w:val="uk-UA"/>
        </w:rPr>
      </w:pPr>
    </w:p>
    <w:p w:rsidR="00BD217E" w:rsidRDefault="00BD217E" w:rsidP="00A0681B">
      <w:pPr>
        <w:tabs>
          <w:tab w:val="left" w:pos="7440"/>
        </w:tabs>
        <w:rPr>
          <w:sz w:val="20"/>
          <w:szCs w:val="20"/>
          <w:lang w:val="uk-UA"/>
        </w:rPr>
      </w:pPr>
    </w:p>
    <w:p w:rsidR="00B3564B" w:rsidRPr="00603D48" w:rsidRDefault="00AA2553" w:rsidP="00A0681B">
      <w:pPr>
        <w:tabs>
          <w:tab w:val="left" w:pos="744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С.</w:t>
      </w:r>
      <w:r w:rsidR="009121B5" w:rsidRPr="00A74AF2">
        <w:rPr>
          <w:sz w:val="20"/>
          <w:szCs w:val="20"/>
        </w:rPr>
        <w:t xml:space="preserve"> </w:t>
      </w:r>
      <w:r w:rsidR="00E74BFC">
        <w:rPr>
          <w:sz w:val="20"/>
          <w:szCs w:val="20"/>
          <w:lang w:val="uk-UA"/>
        </w:rPr>
        <w:t>В</w:t>
      </w:r>
      <w:r w:rsidR="00552902">
        <w:rPr>
          <w:sz w:val="20"/>
          <w:szCs w:val="20"/>
          <w:lang w:val="uk-UA"/>
        </w:rPr>
        <w:t>АСИЛІВ</w:t>
      </w:r>
      <w:r w:rsidR="00EB6815">
        <w:rPr>
          <w:sz w:val="20"/>
          <w:szCs w:val="20"/>
          <w:lang w:val="uk-UA"/>
        </w:rPr>
        <w:t>,</w:t>
      </w:r>
      <w:r w:rsidR="00CC1CE5">
        <w:rPr>
          <w:sz w:val="20"/>
          <w:szCs w:val="20"/>
          <w:lang w:val="uk-UA"/>
        </w:rPr>
        <w:t xml:space="preserve"> </w:t>
      </w:r>
      <w:r w:rsidR="009A68F6">
        <w:rPr>
          <w:sz w:val="20"/>
          <w:szCs w:val="20"/>
          <w:lang w:val="uk-UA"/>
        </w:rPr>
        <w:t>6-52-25</w:t>
      </w:r>
    </w:p>
    <w:sectPr w:rsidR="00B3564B" w:rsidRPr="00603D48" w:rsidSect="00D32BBB">
      <w:pgSz w:w="11906" w:h="16838"/>
      <w:pgMar w:top="1134" w:right="68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4B9D"/>
    <w:multiLevelType w:val="hybridMultilevel"/>
    <w:tmpl w:val="7B920860"/>
    <w:lvl w:ilvl="0" w:tplc="BAA86E42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43B81FB7"/>
    <w:multiLevelType w:val="hybridMultilevel"/>
    <w:tmpl w:val="BEF8EB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97FF2"/>
    <w:multiLevelType w:val="hybridMultilevel"/>
    <w:tmpl w:val="600E6FB4"/>
    <w:lvl w:ilvl="0" w:tplc="AF2CBE2A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D7"/>
    <w:rsid w:val="00016506"/>
    <w:rsid w:val="00022755"/>
    <w:rsid w:val="00022847"/>
    <w:rsid w:val="000351FD"/>
    <w:rsid w:val="0003751F"/>
    <w:rsid w:val="00041616"/>
    <w:rsid w:val="000518E0"/>
    <w:rsid w:val="00051938"/>
    <w:rsid w:val="000639CA"/>
    <w:rsid w:val="0006793A"/>
    <w:rsid w:val="00072B81"/>
    <w:rsid w:val="00077647"/>
    <w:rsid w:val="000813F5"/>
    <w:rsid w:val="000947BC"/>
    <w:rsid w:val="000B0DE3"/>
    <w:rsid w:val="000B140F"/>
    <w:rsid w:val="000B6A4F"/>
    <w:rsid w:val="000B797D"/>
    <w:rsid w:val="000D7DAE"/>
    <w:rsid w:val="000E2970"/>
    <w:rsid w:val="000E5BED"/>
    <w:rsid w:val="000F0390"/>
    <w:rsid w:val="000F227B"/>
    <w:rsid w:val="000F3091"/>
    <w:rsid w:val="000F40F0"/>
    <w:rsid w:val="00101B0E"/>
    <w:rsid w:val="00105BE5"/>
    <w:rsid w:val="00110BEF"/>
    <w:rsid w:val="001130AD"/>
    <w:rsid w:val="0011551E"/>
    <w:rsid w:val="00126E0F"/>
    <w:rsid w:val="00131011"/>
    <w:rsid w:val="001363E0"/>
    <w:rsid w:val="00151402"/>
    <w:rsid w:val="00154DC3"/>
    <w:rsid w:val="00163700"/>
    <w:rsid w:val="001709EF"/>
    <w:rsid w:val="001C280E"/>
    <w:rsid w:val="001D58D2"/>
    <w:rsid w:val="001E6ED2"/>
    <w:rsid w:val="00201F0B"/>
    <w:rsid w:val="002051A7"/>
    <w:rsid w:val="002237DD"/>
    <w:rsid w:val="0022788B"/>
    <w:rsid w:val="00230DD5"/>
    <w:rsid w:val="00237B3C"/>
    <w:rsid w:val="00240D98"/>
    <w:rsid w:val="002450CE"/>
    <w:rsid w:val="002450DC"/>
    <w:rsid w:val="00246531"/>
    <w:rsid w:val="0024754E"/>
    <w:rsid w:val="0025270D"/>
    <w:rsid w:val="00257C4C"/>
    <w:rsid w:val="00263D2A"/>
    <w:rsid w:val="00273F73"/>
    <w:rsid w:val="0028213D"/>
    <w:rsid w:val="00283D8C"/>
    <w:rsid w:val="002908C4"/>
    <w:rsid w:val="002976B5"/>
    <w:rsid w:val="002B0451"/>
    <w:rsid w:val="002C0EE5"/>
    <w:rsid w:val="002C4EB8"/>
    <w:rsid w:val="002C6392"/>
    <w:rsid w:val="002D02BD"/>
    <w:rsid w:val="002D78C7"/>
    <w:rsid w:val="002E0BBA"/>
    <w:rsid w:val="002E50AA"/>
    <w:rsid w:val="00303AC7"/>
    <w:rsid w:val="003137C8"/>
    <w:rsid w:val="003428AC"/>
    <w:rsid w:val="00343121"/>
    <w:rsid w:val="00350049"/>
    <w:rsid w:val="0035503E"/>
    <w:rsid w:val="0036581B"/>
    <w:rsid w:val="00373F52"/>
    <w:rsid w:val="003752DB"/>
    <w:rsid w:val="00375C69"/>
    <w:rsid w:val="00375DAA"/>
    <w:rsid w:val="00391EAC"/>
    <w:rsid w:val="0039727B"/>
    <w:rsid w:val="003A4A14"/>
    <w:rsid w:val="003A7F88"/>
    <w:rsid w:val="003E2327"/>
    <w:rsid w:val="003E6DFD"/>
    <w:rsid w:val="003F6DD1"/>
    <w:rsid w:val="00404538"/>
    <w:rsid w:val="004174E7"/>
    <w:rsid w:val="00417F43"/>
    <w:rsid w:val="00421CFF"/>
    <w:rsid w:val="004342ED"/>
    <w:rsid w:val="0046225E"/>
    <w:rsid w:val="00462276"/>
    <w:rsid w:val="00486F6C"/>
    <w:rsid w:val="004875CB"/>
    <w:rsid w:val="004B4AA6"/>
    <w:rsid w:val="004B52B7"/>
    <w:rsid w:val="004C1AF2"/>
    <w:rsid w:val="004C22D8"/>
    <w:rsid w:val="004C485C"/>
    <w:rsid w:val="004E5B71"/>
    <w:rsid w:val="004F0966"/>
    <w:rsid w:val="00507280"/>
    <w:rsid w:val="00515C49"/>
    <w:rsid w:val="0051627C"/>
    <w:rsid w:val="0052007E"/>
    <w:rsid w:val="00525ADF"/>
    <w:rsid w:val="0053210A"/>
    <w:rsid w:val="00535D94"/>
    <w:rsid w:val="0054007A"/>
    <w:rsid w:val="005525B3"/>
    <w:rsid w:val="00552902"/>
    <w:rsid w:val="00552B53"/>
    <w:rsid w:val="00555C69"/>
    <w:rsid w:val="005619CD"/>
    <w:rsid w:val="00562D38"/>
    <w:rsid w:val="0056785D"/>
    <w:rsid w:val="0057668D"/>
    <w:rsid w:val="00596F4F"/>
    <w:rsid w:val="005B01D6"/>
    <w:rsid w:val="005B1951"/>
    <w:rsid w:val="005B53BB"/>
    <w:rsid w:val="005C60CE"/>
    <w:rsid w:val="005E0838"/>
    <w:rsid w:val="005E3680"/>
    <w:rsid w:val="005F2644"/>
    <w:rsid w:val="005F4F85"/>
    <w:rsid w:val="00603D48"/>
    <w:rsid w:val="00606367"/>
    <w:rsid w:val="0061650E"/>
    <w:rsid w:val="00626E28"/>
    <w:rsid w:val="0063680C"/>
    <w:rsid w:val="00643941"/>
    <w:rsid w:val="00663E98"/>
    <w:rsid w:val="00683FD1"/>
    <w:rsid w:val="00685500"/>
    <w:rsid w:val="00693C41"/>
    <w:rsid w:val="0069517B"/>
    <w:rsid w:val="006956ED"/>
    <w:rsid w:val="006B0175"/>
    <w:rsid w:val="006B5273"/>
    <w:rsid w:val="006D24DA"/>
    <w:rsid w:val="00700E2E"/>
    <w:rsid w:val="0071015B"/>
    <w:rsid w:val="007141C1"/>
    <w:rsid w:val="00717676"/>
    <w:rsid w:val="00720FF9"/>
    <w:rsid w:val="007219E2"/>
    <w:rsid w:val="007450CE"/>
    <w:rsid w:val="00753D87"/>
    <w:rsid w:val="007547F2"/>
    <w:rsid w:val="007618BC"/>
    <w:rsid w:val="00763C6D"/>
    <w:rsid w:val="00764389"/>
    <w:rsid w:val="007667EC"/>
    <w:rsid w:val="007721D7"/>
    <w:rsid w:val="007A00C3"/>
    <w:rsid w:val="007A2165"/>
    <w:rsid w:val="007A2526"/>
    <w:rsid w:val="007A348A"/>
    <w:rsid w:val="007A58AB"/>
    <w:rsid w:val="007A5B77"/>
    <w:rsid w:val="007B77B1"/>
    <w:rsid w:val="007C7B08"/>
    <w:rsid w:val="007D0805"/>
    <w:rsid w:val="007D5F42"/>
    <w:rsid w:val="007D7CF8"/>
    <w:rsid w:val="007F7E5F"/>
    <w:rsid w:val="00801C6F"/>
    <w:rsid w:val="0080519F"/>
    <w:rsid w:val="008142A2"/>
    <w:rsid w:val="00816322"/>
    <w:rsid w:val="00825920"/>
    <w:rsid w:val="00830E91"/>
    <w:rsid w:val="00836211"/>
    <w:rsid w:val="00843BA4"/>
    <w:rsid w:val="008465C2"/>
    <w:rsid w:val="00854BB2"/>
    <w:rsid w:val="00856FF3"/>
    <w:rsid w:val="00864C66"/>
    <w:rsid w:val="00866F46"/>
    <w:rsid w:val="00871009"/>
    <w:rsid w:val="0087733E"/>
    <w:rsid w:val="008824F3"/>
    <w:rsid w:val="00887AE9"/>
    <w:rsid w:val="00887E24"/>
    <w:rsid w:val="00890B64"/>
    <w:rsid w:val="008A3125"/>
    <w:rsid w:val="008C141E"/>
    <w:rsid w:val="008D0072"/>
    <w:rsid w:val="008D2259"/>
    <w:rsid w:val="008E7C9D"/>
    <w:rsid w:val="008F1B5F"/>
    <w:rsid w:val="00910719"/>
    <w:rsid w:val="009121B5"/>
    <w:rsid w:val="009133BE"/>
    <w:rsid w:val="00914555"/>
    <w:rsid w:val="009170BC"/>
    <w:rsid w:val="00926BD5"/>
    <w:rsid w:val="00930A3A"/>
    <w:rsid w:val="0095764E"/>
    <w:rsid w:val="00966449"/>
    <w:rsid w:val="0096755D"/>
    <w:rsid w:val="00971977"/>
    <w:rsid w:val="009A47EB"/>
    <w:rsid w:val="009A4972"/>
    <w:rsid w:val="009A68F6"/>
    <w:rsid w:val="009B09F7"/>
    <w:rsid w:val="009B1524"/>
    <w:rsid w:val="009C064A"/>
    <w:rsid w:val="009F07C1"/>
    <w:rsid w:val="009F665E"/>
    <w:rsid w:val="009F73E5"/>
    <w:rsid w:val="00A0681B"/>
    <w:rsid w:val="00A1637D"/>
    <w:rsid w:val="00A163C8"/>
    <w:rsid w:val="00A170B6"/>
    <w:rsid w:val="00A253FC"/>
    <w:rsid w:val="00A30BD1"/>
    <w:rsid w:val="00A32F17"/>
    <w:rsid w:val="00A36397"/>
    <w:rsid w:val="00A43E7C"/>
    <w:rsid w:val="00A506BD"/>
    <w:rsid w:val="00A51EE6"/>
    <w:rsid w:val="00A55F58"/>
    <w:rsid w:val="00A578C2"/>
    <w:rsid w:val="00A61B3B"/>
    <w:rsid w:val="00A64868"/>
    <w:rsid w:val="00A7117D"/>
    <w:rsid w:val="00A722AC"/>
    <w:rsid w:val="00A72464"/>
    <w:rsid w:val="00A73035"/>
    <w:rsid w:val="00A74AF2"/>
    <w:rsid w:val="00A90877"/>
    <w:rsid w:val="00A94570"/>
    <w:rsid w:val="00AA2553"/>
    <w:rsid w:val="00AA416D"/>
    <w:rsid w:val="00AA6578"/>
    <w:rsid w:val="00AA72A6"/>
    <w:rsid w:val="00AC2D36"/>
    <w:rsid w:val="00AD3A88"/>
    <w:rsid w:val="00AE3DCD"/>
    <w:rsid w:val="00AE4D5D"/>
    <w:rsid w:val="00AF1101"/>
    <w:rsid w:val="00B04AE9"/>
    <w:rsid w:val="00B1632D"/>
    <w:rsid w:val="00B26E87"/>
    <w:rsid w:val="00B27E35"/>
    <w:rsid w:val="00B31C66"/>
    <w:rsid w:val="00B3217A"/>
    <w:rsid w:val="00B321B5"/>
    <w:rsid w:val="00B3564B"/>
    <w:rsid w:val="00B40F4A"/>
    <w:rsid w:val="00B45B74"/>
    <w:rsid w:val="00B523BA"/>
    <w:rsid w:val="00B5370E"/>
    <w:rsid w:val="00B63FC2"/>
    <w:rsid w:val="00B675F0"/>
    <w:rsid w:val="00B743D7"/>
    <w:rsid w:val="00B75801"/>
    <w:rsid w:val="00B82DAD"/>
    <w:rsid w:val="00B922F0"/>
    <w:rsid w:val="00B95561"/>
    <w:rsid w:val="00BA3AFB"/>
    <w:rsid w:val="00BB5E48"/>
    <w:rsid w:val="00BD217E"/>
    <w:rsid w:val="00BD3D96"/>
    <w:rsid w:val="00BD470C"/>
    <w:rsid w:val="00BD4BD9"/>
    <w:rsid w:val="00BE2D4F"/>
    <w:rsid w:val="00BE4564"/>
    <w:rsid w:val="00C075BC"/>
    <w:rsid w:val="00C17BDE"/>
    <w:rsid w:val="00C22165"/>
    <w:rsid w:val="00C26224"/>
    <w:rsid w:val="00C5416A"/>
    <w:rsid w:val="00C56368"/>
    <w:rsid w:val="00C702C1"/>
    <w:rsid w:val="00C71FBD"/>
    <w:rsid w:val="00C8220F"/>
    <w:rsid w:val="00C877F9"/>
    <w:rsid w:val="00CA2466"/>
    <w:rsid w:val="00CB5389"/>
    <w:rsid w:val="00CC1CE5"/>
    <w:rsid w:val="00CC2503"/>
    <w:rsid w:val="00CC52E3"/>
    <w:rsid w:val="00CE6F0E"/>
    <w:rsid w:val="00CF1869"/>
    <w:rsid w:val="00CF7A12"/>
    <w:rsid w:val="00D0125F"/>
    <w:rsid w:val="00D259AB"/>
    <w:rsid w:val="00D25F78"/>
    <w:rsid w:val="00D269E3"/>
    <w:rsid w:val="00D32BBB"/>
    <w:rsid w:val="00D55CF5"/>
    <w:rsid w:val="00D5719B"/>
    <w:rsid w:val="00D6119F"/>
    <w:rsid w:val="00D649AA"/>
    <w:rsid w:val="00D72574"/>
    <w:rsid w:val="00D853F0"/>
    <w:rsid w:val="00D86AC3"/>
    <w:rsid w:val="00D9233B"/>
    <w:rsid w:val="00DA38D4"/>
    <w:rsid w:val="00DA437F"/>
    <w:rsid w:val="00DB7961"/>
    <w:rsid w:val="00DC0CCA"/>
    <w:rsid w:val="00DC4B98"/>
    <w:rsid w:val="00DC515D"/>
    <w:rsid w:val="00DC585C"/>
    <w:rsid w:val="00DC67BA"/>
    <w:rsid w:val="00DD190C"/>
    <w:rsid w:val="00DE76C0"/>
    <w:rsid w:val="00DF5103"/>
    <w:rsid w:val="00DF5E8A"/>
    <w:rsid w:val="00DF75CA"/>
    <w:rsid w:val="00E0348C"/>
    <w:rsid w:val="00E076ED"/>
    <w:rsid w:val="00E301A2"/>
    <w:rsid w:val="00E32E24"/>
    <w:rsid w:val="00E333F3"/>
    <w:rsid w:val="00E47633"/>
    <w:rsid w:val="00E52B6F"/>
    <w:rsid w:val="00E60C53"/>
    <w:rsid w:val="00E60FC0"/>
    <w:rsid w:val="00E61B46"/>
    <w:rsid w:val="00E67C28"/>
    <w:rsid w:val="00E74BFC"/>
    <w:rsid w:val="00E87DE6"/>
    <w:rsid w:val="00E95A1C"/>
    <w:rsid w:val="00EA3389"/>
    <w:rsid w:val="00EA4A9C"/>
    <w:rsid w:val="00EB0DBB"/>
    <w:rsid w:val="00EB6119"/>
    <w:rsid w:val="00EB6815"/>
    <w:rsid w:val="00EC0409"/>
    <w:rsid w:val="00EC31FE"/>
    <w:rsid w:val="00EC5D47"/>
    <w:rsid w:val="00ED7920"/>
    <w:rsid w:val="00EF617F"/>
    <w:rsid w:val="00F019F3"/>
    <w:rsid w:val="00F01FB6"/>
    <w:rsid w:val="00F06976"/>
    <w:rsid w:val="00F13A04"/>
    <w:rsid w:val="00F172C3"/>
    <w:rsid w:val="00F24B43"/>
    <w:rsid w:val="00F338CC"/>
    <w:rsid w:val="00F34F6A"/>
    <w:rsid w:val="00F356A2"/>
    <w:rsid w:val="00F371A1"/>
    <w:rsid w:val="00F46AD7"/>
    <w:rsid w:val="00F5163A"/>
    <w:rsid w:val="00F55FA0"/>
    <w:rsid w:val="00F8060E"/>
    <w:rsid w:val="00F86054"/>
    <w:rsid w:val="00F934CA"/>
    <w:rsid w:val="00FA1EBA"/>
    <w:rsid w:val="00FD4E18"/>
    <w:rsid w:val="00FD5F0B"/>
    <w:rsid w:val="00FE72EA"/>
    <w:rsid w:val="00FF0111"/>
    <w:rsid w:val="00FF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6DA9A"/>
  <w15:docId w15:val="{8C19BDB5-1B8B-44D0-83D9-527B30BE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BBB"/>
    <w:rPr>
      <w:sz w:val="24"/>
      <w:szCs w:val="24"/>
    </w:rPr>
  </w:style>
  <w:style w:type="paragraph" w:styleId="1">
    <w:name w:val="heading 1"/>
    <w:basedOn w:val="a"/>
    <w:next w:val="a"/>
    <w:qFormat/>
    <w:rsid w:val="00D32B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C064A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2BBB"/>
    <w:pPr>
      <w:jc w:val="both"/>
    </w:pPr>
    <w:rPr>
      <w:lang w:val="uk-UA"/>
    </w:rPr>
  </w:style>
  <w:style w:type="paragraph" w:styleId="2">
    <w:name w:val="Body Text Indent 2"/>
    <w:basedOn w:val="a"/>
    <w:rsid w:val="00D32BBB"/>
    <w:pPr>
      <w:ind w:firstLine="720"/>
    </w:pPr>
    <w:rPr>
      <w:rFonts w:ascii="Tahoma" w:hAnsi="Tahoma"/>
      <w:szCs w:val="20"/>
      <w:lang w:val="uk-UA"/>
    </w:rPr>
  </w:style>
  <w:style w:type="paragraph" w:styleId="a4">
    <w:name w:val="Normal (Web)"/>
    <w:basedOn w:val="a"/>
    <w:uiPriority w:val="99"/>
    <w:rsid w:val="00A908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5">
    <w:name w:val="Balloon Text"/>
    <w:basedOn w:val="a"/>
    <w:semiHidden/>
    <w:rsid w:val="00FD4E18"/>
    <w:rPr>
      <w:rFonts w:ascii="Tahoma" w:hAnsi="Tahoma" w:cs="Tahoma"/>
      <w:sz w:val="16"/>
      <w:szCs w:val="16"/>
    </w:rPr>
  </w:style>
  <w:style w:type="character" w:styleId="a6">
    <w:name w:val="Hyperlink"/>
    <w:rsid w:val="003E6DFD"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763C6D"/>
    <w:rPr>
      <w:b/>
      <w:bCs/>
      <w:sz w:val="31"/>
      <w:szCs w:val="3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63C6D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</w:rPr>
  </w:style>
  <w:style w:type="table" w:styleId="a7">
    <w:name w:val="Table Grid"/>
    <w:basedOn w:val="a1"/>
    <w:uiPriority w:val="39"/>
    <w:rsid w:val="00230D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15868428">
    <w:name w:val="xfm_15868428"/>
    <w:basedOn w:val="a0"/>
    <w:rsid w:val="00562D38"/>
  </w:style>
  <w:style w:type="character" w:styleId="a8">
    <w:name w:val="Strong"/>
    <w:uiPriority w:val="22"/>
    <w:qFormat/>
    <w:rsid w:val="00EB6119"/>
    <w:rPr>
      <w:b/>
      <w:bCs/>
    </w:rPr>
  </w:style>
  <w:style w:type="paragraph" w:styleId="a9">
    <w:name w:val="Title"/>
    <w:aliases w:val="Номер таблиці"/>
    <w:basedOn w:val="a"/>
    <w:link w:val="aa"/>
    <w:qFormat/>
    <w:rsid w:val="00871009"/>
    <w:pPr>
      <w:jc w:val="center"/>
    </w:pPr>
    <w:rPr>
      <w:b/>
      <w:caps/>
      <w:szCs w:val="20"/>
      <w:lang w:val="uk-UA"/>
    </w:rPr>
  </w:style>
  <w:style w:type="character" w:customStyle="1" w:styleId="aa">
    <w:name w:val="Заголовок Знак"/>
    <w:aliases w:val="Номер таблиці Знак"/>
    <w:basedOn w:val="a0"/>
    <w:link w:val="a9"/>
    <w:rsid w:val="00871009"/>
    <w:rPr>
      <w:b/>
      <w:caps/>
      <w:sz w:val="24"/>
      <w:lang w:val="uk-UA"/>
    </w:rPr>
  </w:style>
  <w:style w:type="paragraph" w:styleId="ab">
    <w:name w:val="List Paragraph"/>
    <w:basedOn w:val="a"/>
    <w:uiPriority w:val="34"/>
    <w:qFormat/>
    <w:rsid w:val="0087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головного управління</vt:lpstr>
    </vt:vector>
  </TitlesOfParts>
  <Company>Мiськвиконком</Company>
  <LinksUpToDate>false</LinksUpToDate>
  <CharactersWithSpaces>533</CharactersWithSpaces>
  <SharedDoc>false</SharedDoc>
  <HLinks>
    <vt:vector size="18" baseType="variant">
      <vt:variant>
        <vt:i4>5701675</vt:i4>
      </vt:variant>
      <vt:variant>
        <vt:i4>6</vt:i4>
      </vt:variant>
      <vt:variant>
        <vt:i4>0</vt:i4>
      </vt:variant>
      <vt:variant>
        <vt:i4>5</vt:i4>
      </vt:variant>
      <vt:variant>
        <vt:lpwstr>mailto:ekonomik-2009@ukr.net</vt:lpwstr>
      </vt:variant>
      <vt:variant>
        <vt:lpwstr/>
      </vt:variant>
      <vt:variant>
        <vt:i4>2424875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http://zakon3.rada.gov.ua/laws/show/1602-14</vt:lpwstr>
      </vt:variant>
      <vt:variant>
        <vt:lpwstr/>
      </vt:variant>
      <vt:variant>
        <vt:i4>7012386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http://zakon2.rada.gov.ua/laws/show/280/97-%D0%B2%D1%80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головного управління</dc:title>
  <dc:creator>Ванчак Роман</dc:creator>
  <cp:lastModifiedBy>Admin</cp:lastModifiedBy>
  <cp:revision>3</cp:revision>
  <cp:lastPrinted>2023-11-14T09:03:00Z</cp:lastPrinted>
  <dcterms:created xsi:type="dcterms:W3CDTF">2024-05-07T12:28:00Z</dcterms:created>
  <dcterms:modified xsi:type="dcterms:W3CDTF">2024-05-07T12:29:00Z</dcterms:modified>
</cp:coreProperties>
</file>