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C6F" w:rsidRDefault="008C09EB" w:rsidP="00AC7C6F">
      <w:pPr>
        <w:tabs>
          <w:tab w:val="left" w:pos="4579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>
        <w:rPr>
          <w:rFonts w:ascii="Times New Roman" w:eastAsia="Tahoma" w:hAnsi="Times New Roman" w:cs="Times New Roman"/>
          <w:sz w:val="28"/>
          <w:szCs w:val="28"/>
          <w:lang w:val="uk-UA"/>
        </w:rPr>
        <w:t xml:space="preserve"> </w:t>
      </w:r>
    </w:p>
    <w:p w:rsidR="00CE645B" w:rsidRPr="007E75FC" w:rsidRDefault="00FA3B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75FC">
        <w:rPr>
          <w:rFonts w:ascii="Times New Roman" w:eastAsia="Arial" w:hAnsi="Times New Roman" w:cs="Times New Roman"/>
          <w:sz w:val="24"/>
          <w:szCs w:val="24"/>
        </w:rPr>
        <w:tab/>
      </w:r>
      <w:r w:rsidRPr="007E75FC">
        <w:rPr>
          <w:rFonts w:ascii="Times New Roman" w:eastAsia="Arial" w:hAnsi="Times New Roman" w:cs="Times New Roman"/>
          <w:sz w:val="24"/>
          <w:szCs w:val="24"/>
        </w:rPr>
        <w:tab/>
      </w:r>
      <w:r w:rsidRPr="007E75FC">
        <w:rPr>
          <w:rFonts w:ascii="Times New Roman" w:eastAsia="Arial" w:hAnsi="Times New Roman" w:cs="Times New Roman"/>
          <w:sz w:val="24"/>
          <w:szCs w:val="24"/>
        </w:rPr>
        <w:tab/>
      </w:r>
      <w:r w:rsidRPr="007E75FC">
        <w:rPr>
          <w:rFonts w:ascii="Times New Roman" w:eastAsia="Arial" w:hAnsi="Times New Roman" w:cs="Times New Roman"/>
          <w:sz w:val="24"/>
          <w:szCs w:val="24"/>
        </w:rPr>
        <w:tab/>
      </w:r>
      <w:r w:rsidR="0091173D">
        <w:rPr>
          <w:rFonts w:ascii="Times New Roman" w:eastAsia="Arial" w:hAnsi="Times New Roman" w:cs="Times New Roman"/>
          <w:sz w:val="24"/>
          <w:szCs w:val="24"/>
          <w:lang w:val="uk-UA"/>
        </w:rPr>
        <w:t xml:space="preserve">                       </w:t>
      </w:r>
      <w:r w:rsidRPr="007E75FC">
        <w:rPr>
          <w:rFonts w:ascii="Times New Roman" w:eastAsia="Times New Roman" w:hAnsi="Times New Roman" w:cs="Times New Roman"/>
          <w:b/>
          <w:sz w:val="24"/>
          <w:szCs w:val="24"/>
        </w:rPr>
        <w:t>ЗВІТ</w:t>
      </w:r>
    </w:p>
    <w:p w:rsidR="00CE645B" w:rsidRPr="007E75FC" w:rsidRDefault="00FA3B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E75FC">
        <w:rPr>
          <w:rFonts w:ascii="Times New Roman" w:eastAsia="Times New Roman" w:hAnsi="Times New Roman" w:cs="Times New Roman"/>
          <w:sz w:val="24"/>
          <w:szCs w:val="24"/>
        </w:rPr>
        <w:t>управління</w:t>
      </w:r>
      <w:proofErr w:type="spellEnd"/>
      <w:r w:rsidRPr="007E75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E75FC">
        <w:rPr>
          <w:rFonts w:ascii="Times New Roman" w:eastAsia="Times New Roman" w:hAnsi="Times New Roman" w:cs="Times New Roman"/>
          <w:sz w:val="24"/>
          <w:szCs w:val="24"/>
        </w:rPr>
        <w:t>соціального</w:t>
      </w:r>
      <w:proofErr w:type="spellEnd"/>
      <w:r w:rsidRPr="007E75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E75FC">
        <w:rPr>
          <w:rFonts w:ascii="Times New Roman" w:eastAsia="Times New Roman" w:hAnsi="Times New Roman" w:cs="Times New Roman"/>
          <w:sz w:val="24"/>
          <w:szCs w:val="24"/>
        </w:rPr>
        <w:t>захисту</w:t>
      </w:r>
      <w:proofErr w:type="spellEnd"/>
      <w:r w:rsidRPr="007E75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E75FC">
        <w:rPr>
          <w:rFonts w:ascii="Times New Roman" w:eastAsia="Times New Roman" w:hAnsi="Times New Roman" w:cs="Times New Roman"/>
          <w:sz w:val="24"/>
          <w:szCs w:val="24"/>
        </w:rPr>
        <w:t>населення</w:t>
      </w:r>
      <w:proofErr w:type="spellEnd"/>
      <w:r w:rsidRPr="007E75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E75FC">
        <w:rPr>
          <w:rFonts w:ascii="Times New Roman" w:eastAsia="Times New Roman" w:hAnsi="Times New Roman" w:cs="Times New Roman"/>
          <w:sz w:val="24"/>
          <w:szCs w:val="24"/>
        </w:rPr>
        <w:t>Калуської</w:t>
      </w:r>
      <w:proofErr w:type="spellEnd"/>
      <w:r w:rsidRPr="007E75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E75FC">
        <w:rPr>
          <w:rFonts w:ascii="Times New Roman" w:eastAsia="Times New Roman" w:hAnsi="Times New Roman" w:cs="Times New Roman"/>
          <w:sz w:val="24"/>
          <w:szCs w:val="24"/>
        </w:rPr>
        <w:t>міської</w:t>
      </w:r>
      <w:proofErr w:type="spellEnd"/>
      <w:r w:rsidRPr="007E75FC">
        <w:rPr>
          <w:rFonts w:ascii="Times New Roman" w:eastAsia="Times New Roman" w:hAnsi="Times New Roman" w:cs="Times New Roman"/>
          <w:sz w:val="24"/>
          <w:szCs w:val="24"/>
        </w:rPr>
        <w:t xml:space="preserve"> ради</w:t>
      </w:r>
    </w:p>
    <w:p w:rsidR="00CE645B" w:rsidRPr="007E75FC" w:rsidRDefault="00FA3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75FC">
        <w:rPr>
          <w:rFonts w:ascii="Times New Roman" w:eastAsia="Times New Roman" w:hAnsi="Times New Roman" w:cs="Times New Roman"/>
          <w:sz w:val="24"/>
          <w:szCs w:val="24"/>
        </w:rPr>
        <w:t xml:space="preserve">про </w:t>
      </w:r>
      <w:proofErr w:type="spellStart"/>
      <w:r w:rsidRPr="007E75FC">
        <w:rPr>
          <w:rFonts w:ascii="Times New Roman" w:eastAsia="Times New Roman" w:hAnsi="Times New Roman" w:cs="Times New Roman"/>
          <w:sz w:val="24"/>
          <w:szCs w:val="24"/>
        </w:rPr>
        <w:t>обсяг</w:t>
      </w:r>
      <w:proofErr w:type="spellEnd"/>
      <w:r w:rsidRPr="007E75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7E75FC">
        <w:rPr>
          <w:rFonts w:ascii="Times New Roman" w:eastAsia="Times New Roman" w:hAnsi="Times New Roman" w:cs="Times New Roman"/>
          <w:sz w:val="24"/>
          <w:szCs w:val="24"/>
        </w:rPr>
        <w:t>та  структуру</w:t>
      </w:r>
      <w:proofErr w:type="gramEnd"/>
      <w:r w:rsidRPr="007E75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E75FC">
        <w:rPr>
          <w:rFonts w:ascii="Times New Roman" w:eastAsia="Times New Roman" w:hAnsi="Times New Roman" w:cs="Times New Roman"/>
          <w:sz w:val="24"/>
          <w:szCs w:val="24"/>
        </w:rPr>
        <w:t>бюджетних</w:t>
      </w:r>
      <w:proofErr w:type="spellEnd"/>
      <w:r w:rsidRPr="007E75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E75FC">
        <w:rPr>
          <w:rFonts w:ascii="Times New Roman" w:eastAsia="Times New Roman" w:hAnsi="Times New Roman" w:cs="Times New Roman"/>
          <w:sz w:val="24"/>
          <w:szCs w:val="24"/>
        </w:rPr>
        <w:t>коштів</w:t>
      </w:r>
      <w:proofErr w:type="spellEnd"/>
    </w:p>
    <w:p w:rsidR="00CE645B" w:rsidRPr="007E75FC" w:rsidRDefault="00FA3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75FC">
        <w:rPr>
          <w:rFonts w:ascii="Times New Roman" w:eastAsia="Times New Roman" w:hAnsi="Times New Roman" w:cs="Times New Roman"/>
          <w:b/>
          <w:sz w:val="24"/>
          <w:szCs w:val="24"/>
        </w:rPr>
        <w:t xml:space="preserve"> у </w:t>
      </w:r>
      <w:r w:rsidR="00F54DF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грудн</w:t>
      </w:r>
      <w:r w:rsidR="00C15D1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і</w:t>
      </w:r>
      <w:r w:rsidRPr="007E75FC">
        <w:rPr>
          <w:rFonts w:ascii="Times New Roman" w:eastAsia="Times New Roman" w:hAnsi="Times New Roman" w:cs="Times New Roman"/>
          <w:b/>
          <w:sz w:val="24"/>
          <w:szCs w:val="24"/>
        </w:rPr>
        <w:t xml:space="preserve">  202</w:t>
      </w:r>
      <w:r w:rsidR="002D303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3</w:t>
      </w:r>
      <w:r w:rsidRPr="007E75FC">
        <w:rPr>
          <w:rFonts w:ascii="Times New Roman" w:eastAsia="Times New Roman" w:hAnsi="Times New Roman" w:cs="Times New Roman"/>
          <w:b/>
          <w:sz w:val="24"/>
          <w:szCs w:val="24"/>
        </w:rPr>
        <w:t xml:space="preserve"> року</w:t>
      </w:r>
    </w:p>
    <w:tbl>
      <w:tblPr>
        <w:tblW w:w="10490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8"/>
        <w:gridCol w:w="1184"/>
        <w:gridCol w:w="7087"/>
        <w:gridCol w:w="1701"/>
      </w:tblGrid>
      <w:tr w:rsidR="00CE645B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F03BDF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BDF">
              <w:rPr>
                <w:rFonts w:ascii="Times New Roman" w:eastAsia="Segoe UI Symbol" w:hAnsi="Times New Roman" w:cs="Times New Roman"/>
                <w:b/>
                <w:sz w:val="20"/>
                <w:szCs w:val="20"/>
              </w:rPr>
              <w:t>№</w:t>
            </w:r>
            <w:r w:rsidRPr="00F03B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з/п</w:t>
            </w:r>
          </w:p>
        </w:tc>
        <w:tc>
          <w:tcPr>
            <w:tcW w:w="8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F03BDF" w:rsidRDefault="00F03BDF" w:rsidP="00F03BDF">
            <w:pPr>
              <w:spacing w:after="0" w:line="240" w:lineRule="auto"/>
              <w:ind w:right="-20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3BD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/>
              </w:rPr>
              <w:t xml:space="preserve">          </w:t>
            </w:r>
            <w:r w:rsidR="00FA3B21" w:rsidRPr="00F03BD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За </w:t>
            </w:r>
            <w:proofErr w:type="spellStart"/>
            <w:r w:rsidR="00FA3B21" w:rsidRPr="00F03BD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рахунок</w:t>
            </w:r>
            <w:proofErr w:type="spellEnd"/>
            <w:r w:rsidR="00FA3B21" w:rsidRPr="00F03BD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FA3B21" w:rsidRPr="00F03BD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коштів</w:t>
            </w:r>
            <w:proofErr w:type="spellEnd"/>
            <w:r w:rsidR="00FA3B21" w:rsidRPr="00F03BD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з </w:t>
            </w:r>
            <w:r w:rsidRPr="00F03BD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/>
              </w:rPr>
              <w:t xml:space="preserve">обласного та </w:t>
            </w:r>
            <w:r w:rsidR="00FA3B21" w:rsidRPr="00F03BD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Державного бюджет</w:t>
            </w:r>
            <w:proofErr w:type="spellStart"/>
            <w:r w:rsidRPr="00F03BD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/>
              </w:rPr>
              <w:t>ів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F03BDF" w:rsidRDefault="00FA3B21" w:rsidP="00F54DF2">
            <w:pPr>
              <w:spacing w:after="0" w:line="240" w:lineRule="auto"/>
              <w:ind w:left="-8" w:firstLine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3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Кошторис</w:t>
            </w:r>
            <w:proofErr w:type="spellEnd"/>
            <w:r w:rsidRPr="00F03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станом на 01.</w:t>
            </w:r>
            <w:r w:rsidR="00F54D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01.2024</w:t>
            </w:r>
            <w:r w:rsidRPr="00F03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р. (грн.)</w:t>
            </w:r>
          </w:p>
        </w:tc>
      </w:tr>
      <w:tr w:rsidR="00F03BDF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F03BDF" w:rsidRDefault="00F03BDF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7E75FC" w:rsidRDefault="00F03BD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0813050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BDF" w:rsidRPr="007E75FC" w:rsidRDefault="00F03BDF" w:rsidP="00F03B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Пільгове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медичне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обслуговування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постраждали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внаслідок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Чорнобильської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катастрофи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2D3030" w:rsidRDefault="00F03BD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93 900</w:t>
            </w:r>
          </w:p>
        </w:tc>
      </w:tr>
      <w:tr w:rsidR="00F03BDF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F03BDF" w:rsidRDefault="00F03BDF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7E75FC" w:rsidRDefault="00F03BD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0813090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BDF" w:rsidRPr="007E75FC" w:rsidRDefault="00F03BDF" w:rsidP="00F03B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Видатки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поховання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учасників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бойових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дій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інвалідністю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внаслідок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війни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8E3F83" w:rsidRDefault="008E3F83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106 560</w:t>
            </w:r>
          </w:p>
        </w:tc>
      </w:tr>
      <w:tr w:rsidR="00F03BDF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F03BDF" w:rsidRDefault="00F03BDF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2D3030" w:rsidRDefault="00F03BD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2501530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BDF" w:rsidRPr="00F03BDF" w:rsidRDefault="00F03BDF" w:rsidP="00012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Соціальний захист   громадян, які потрапили у складні життєві обставини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2D1475" w:rsidRDefault="00124555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61 658 281,89</w:t>
            </w:r>
          </w:p>
        </w:tc>
      </w:tr>
      <w:tr w:rsidR="00F03BDF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7E75FC" w:rsidRDefault="00F03BDF" w:rsidP="00F03BDF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7E75FC" w:rsidRDefault="00F03BD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2501540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BDF" w:rsidRPr="00F03BDF" w:rsidRDefault="00F03BDF" w:rsidP="00F03B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Підтримка малозабезпечених сімей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2D1475" w:rsidRDefault="00124555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18 557 225,38</w:t>
            </w:r>
          </w:p>
        </w:tc>
      </w:tr>
      <w:tr w:rsidR="00F03BDF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7E75FC" w:rsidRDefault="00F03BDF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7E75FC" w:rsidRDefault="00F03BD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2501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BDF" w:rsidRPr="00F03BDF" w:rsidRDefault="00F03BDF" w:rsidP="00F03B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Соціальний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дітей та сім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ї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2D1475" w:rsidRDefault="00124555" w:rsidP="00164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35 425 325,29</w:t>
            </w:r>
          </w:p>
        </w:tc>
      </w:tr>
      <w:tr w:rsidR="00F03BDF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F03BDF" w:rsidRDefault="00F03BDF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7E75FC" w:rsidRDefault="00F03BD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2501160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BDF" w:rsidRPr="007E75FC" w:rsidRDefault="00F03BDF" w:rsidP="00F03B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Довічні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державні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іменні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стипендії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громадянам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зазнали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переслідувань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правозахисну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діяльність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2D3030" w:rsidRDefault="00F03BD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25 608</w:t>
            </w:r>
          </w:p>
        </w:tc>
      </w:tr>
      <w:tr w:rsidR="0016193E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F03BDF" w:rsidRDefault="0016193E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E75FC" w:rsidRDefault="0016193E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1501040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193E" w:rsidRPr="007E75FC" w:rsidRDefault="0016193E" w:rsidP="002C6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Заходи з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психічної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реабілітації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професійної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адаптації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учасників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АТО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постраждалих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учасників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АТО санаторно-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курортним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лікуванням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2D1475" w:rsidRDefault="008E3F83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76 000</w:t>
            </w:r>
          </w:p>
        </w:tc>
      </w:tr>
      <w:tr w:rsidR="0016193E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F03BDF" w:rsidRDefault="0016193E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E75FC" w:rsidRDefault="0016193E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2507100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193E" w:rsidRPr="007E75FC" w:rsidRDefault="0016193E" w:rsidP="002C6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Реабілітація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дітей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інвалідністю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2D3030" w:rsidRDefault="009537BA" w:rsidP="00124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739</w:t>
            </w:r>
            <w:r w:rsidR="001245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798,40</w:t>
            </w:r>
          </w:p>
        </w:tc>
      </w:tr>
      <w:tr w:rsidR="0016193E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F03BDF" w:rsidRDefault="0016193E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7E75FC" w:rsidRDefault="0016193E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0813221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193E" w:rsidRPr="007E75FC" w:rsidRDefault="0016193E" w:rsidP="002C6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Грошова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компенсація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належні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отримання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жилі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приміщення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інвалідністю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І-ІІ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груп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потребують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поліпшення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житлових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193E" w:rsidRPr="006879D1" w:rsidRDefault="006879D1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2 354 638,0</w:t>
            </w:r>
          </w:p>
        </w:tc>
      </w:tr>
      <w:tr w:rsidR="00AE682A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F03BDF" w:rsidRDefault="00AE682A" w:rsidP="008E719A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6879D1" w:rsidRDefault="00AE682A" w:rsidP="002C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0813222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682A" w:rsidRPr="00EE0715" w:rsidRDefault="00EE0715" w:rsidP="002C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Грошова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компенсація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належні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отримання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жилі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приміщення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для внутрішньо переміщених осіб, які захищали незалежність України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Default="008E3F83" w:rsidP="002C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11 743 307,48</w:t>
            </w:r>
          </w:p>
        </w:tc>
      </w:tr>
      <w:tr w:rsidR="00AE682A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F03BDF" w:rsidRDefault="00AE682A" w:rsidP="008E719A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6879D1" w:rsidRDefault="00AE682A" w:rsidP="002C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0813223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682A" w:rsidRPr="00EE0715" w:rsidRDefault="00EE0715" w:rsidP="002C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Грошова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компенсація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належні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отримання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жилі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приміщення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для сімей учасників бойових дій на території інших держав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Default="00AE682A" w:rsidP="002C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1 608 652,0</w:t>
            </w:r>
          </w:p>
        </w:tc>
      </w:tr>
      <w:tr w:rsidR="00AE682A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F03BDF" w:rsidRDefault="00AE682A" w:rsidP="008E719A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7E75FC" w:rsidRDefault="00AE682A" w:rsidP="002C641D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0813242/7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682A" w:rsidRPr="007E75FC" w:rsidRDefault="00AE682A" w:rsidP="002C6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Інші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заходи у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сфері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7E75FC" w:rsidRDefault="00AE682A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682A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F03BDF" w:rsidRDefault="00AE682A" w:rsidP="008E719A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7E75FC" w:rsidRDefault="00AE682A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2501290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682A" w:rsidRPr="007E75FC" w:rsidRDefault="00AE682A" w:rsidP="002C6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рішень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суду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0125A6" w:rsidRDefault="00124555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71 100</w:t>
            </w:r>
          </w:p>
        </w:tc>
      </w:tr>
      <w:tr w:rsidR="00AE682A" w:rsidRPr="007E75FC" w:rsidTr="006D0547">
        <w:trPr>
          <w:trHeight w:val="44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682A" w:rsidRPr="007E75FC" w:rsidRDefault="00AE682A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7E75FC" w:rsidRDefault="00AE682A">
            <w:pPr>
              <w:spacing w:after="0" w:line="240" w:lineRule="auto"/>
              <w:ind w:firstLine="1192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   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рахунок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коштів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місцевого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бюджету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7E75FC" w:rsidRDefault="00AE68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682A" w:rsidRPr="007E75FC" w:rsidTr="006D0547">
        <w:trPr>
          <w:trHeight w:val="244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F03BDF" w:rsidRDefault="00AE682A" w:rsidP="008E719A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7E75FC" w:rsidRDefault="00AE6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0813031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682A" w:rsidRPr="007E75FC" w:rsidRDefault="00AE68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інших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окремим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категоріям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законодавства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2D3030" w:rsidRDefault="00C54263" w:rsidP="00C54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8 2</w:t>
            </w:r>
            <w:r w:rsidR="00AE682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  <w:r w:rsidR="00AE682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AE682A" w:rsidRPr="007E75FC" w:rsidTr="006D0547">
        <w:trPr>
          <w:trHeight w:val="34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F03BDF" w:rsidRDefault="00AE682A" w:rsidP="008E719A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7E75FC" w:rsidRDefault="00AE6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0813032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682A" w:rsidRPr="007E75FC" w:rsidRDefault="00AE68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окремим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категоріям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громадянам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оплати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зв’язку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2D3030" w:rsidRDefault="00AE6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11 760</w:t>
            </w:r>
          </w:p>
        </w:tc>
      </w:tr>
      <w:tr w:rsidR="00AE682A" w:rsidRPr="007E75FC" w:rsidTr="006D0547">
        <w:trPr>
          <w:trHeight w:val="196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F03BDF" w:rsidRDefault="00AE682A" w:rsidP="008E719A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7E75FC" w:rsidRDefault="00AE6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0813033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682A" w:rsidRPr="007E75FC" w:rsidRDefault="00AE68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Компенсаційні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виплати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пільговий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проїзд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автомобільним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транспортом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окремих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категорій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2D3030" w:rsidRDefault="00164300" w:rsidP="00953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="009537B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770 000</w:t>
            </w:r>
          </w:p>
        </w:tc>
      </w:tr>
      <w:tr w:rsidR="00AE682A" w:rsidRPr="007E75FC" w:rsidTr="006D0547">
        <w:trPr>
          <w:trHeight w:val="34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F03BDF" w:rsidRDefault="00AE682A" w:rsidP="008E719A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7E75FC" w:rsidRDefault="00AE6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0813035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682A" w:rsidRPr="007E75FC" w:rsidRDefault="00AE68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Компенсаційні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виплати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пільговий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проїзд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окремих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категорій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залізничному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7E75FC" w:rsidRDefault="00AE682A" w:rsidP="002D3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0 000</w:t>
            </w:r>
          </w:p>
        </w:tc>
      </w:tr>
      <w:tr w:rsidR="00AE682A" w:rsidRPr="007E75FC" w:rsidTr="006D0547">
        <w:trPr>
          <w:trHeight w:val="34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F03BDF" w:rsidRDefault="00AE682A" w:rsidP="008E719A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7E75FC" w:rsidRDefault="00AE6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0813242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682A" w:rsidRPr="007E75FC" w:rsidRDefault="00AE68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Заходи у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сфері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2D1475" w:rsidRDefault="008E3F83" w:rsidP="00953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19</w:t>
            </w:r>
            <w:r w:rsidR="009537B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047 270</w:t>
            </w:r>
          </w:p>
        </w:tc>
      </w:tr>
      <w:tr w:rsidR="00AE682A" w:rsidRPr="007E75FC" w:rsidTr="006D0547">
        <w:trPr>
          <w:trHeight w:val="34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F03BDF" w:rsidRDefault="00AE682A" w:rsidP="008E719A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7E75FC" w:rsidRDefault="00AE6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0813230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682A" w:rsidRPr="007E75FC" w:rsidRDefault="00AE68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Видатки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пов’язані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підтримки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внутрішньо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переміщеним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та\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евакуйованим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особам у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зв’язку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введенням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воєнного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стану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2D3030" w:rsidRDefault="009537BA" w:rsidP="00664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60 099</w:t>
            </w:r>
          </w:p>
        </w:tc>
      </w:tr>
      <w:tr w:rsidR="00AE682A" w:rsidRPr="007E75FC" w:rsidTr="006D0547">
        <w:trPr>
          <w:trHeight w:val="34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F03BDF" w:rsidRDefault="00AE682A" w:rsidP="008E719A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7E75FC" w:rsidRDefault="00AE6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0813160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682A" w:rsidRPr="007E75FC" w:rsidRDefault="00AE68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гарантій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фізичним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особам,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надають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громадянам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похилого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віку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2D3030" w:rsidRDefault="00953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2 572 000</w:t>
            </w:r>
          </w:p>
        </w:tc>
      </w:tr>
      <w:tr w:rsidR="00AE682A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F03BDF" w:rsidRDefault="00AE682A" w:rsidP="008E719A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7E75FC" w:rsidRDefault="00AE6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0813180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682A" w:rsidRPr="007E75FC" w:rsidRDefault="00AE68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населенню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на ЖКП з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місцевого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бюджету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2D3030" w:rsidRDefault="00AE682A" w:rsidP="002D3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352 000</w:t>
            </w:r>
          </w:p>
        </w:tc>
      </w:tr>
      <w:tr w:rsidR="00AE682A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F03BDF" w:rsidRDefault="00AE682A" w:rsidP="008E719A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7E75FC" w:rsidRDefault="00AE6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0810180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682A" w:rsidRPr="007E75FC" w:rsidRDefault="00AE68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Інша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діяльність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сфері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державного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7E75FC" w:rsidRDefault="00AE6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AE682A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F03BDF" w:rsidRDefault="00AE682A" w:rsidP="008E719A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7E75FC" w:rsidRDefault="00AE6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0813192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682A" w:rsidRPr="007E75FC" w:rsidRDefault="00AE68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Соціальний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ветеранів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війни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праці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7E75FC" w:rsidRDefault="008E3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106</w:t>
            </w:r>
            <w:r w:rsidR="00AE682A"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AE682A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F03BDF" w:rsidRDefault="00AE682A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7E75FC" w:rsidRDefault="00AE6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0810160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682A" w:rsidRPr="007E75FC" w:rsidRDefault="00AE68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Керівництво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сфері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2D3030" w:rsidRDefault="008E3F83" w:rsidP="00687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12 087 452</w:t>
            </w:r>
          </w:p>
        </w:tc>
      </w:tr>
      <w:tr w:rsidR="00AE682A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7E75FC" w:rsidRDefault="00AE682A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7E75FC" w:rsidRDefault="00AE68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682A" w:rsidRPr="007E75FC" w:rsidRDefault="00AE68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виплата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заробітної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плати (КЕКВ 2111)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2D3030" w:rsidRDefault="008E3F83" w:rsidP="002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9 335 314</w:t>
            </w:r>
          </w:p>
        </w:tc>
      </w:tr>
      <w:tr w:rsidR="00AE682A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7E75FC" w:rsidRDefault="00AE682A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7E75FC" w:rsidRDefault="00AE68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682A" w:rsidRPr="007E75FC" w:rsidRDefault="00AE68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нарахування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заробітну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плату (КЕКВ 2120)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7B4767" w:rsidRDefault="009537BA" w:rsidP="00687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1 853 030</w:t>
            </w:r>
          </w:p>
        </w:tc>
      </w:tr>
      <w:tr w:rsidR="00AE682A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7E75FC" w:rsidRDefault="00AE682A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7E75FC" w:rsidRDefault="00AE68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682A" w:rsidRPr="007E75FC" w:rsidRDefault="00AE68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придбання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товарів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2210)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7B4767" w:rsidRDefault="00953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159 834</w:t>
            </w:r>
          </w:p>
        </w:tc>
      </w:tr>
      <w:tr w:rsidR="00AE682A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7E75FC" w:rsidRDefault="00AE682A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7E75FC" w:rsidRDefault="00AE68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682A" w:rsidRPr="007E75FC" w:rsidRDefault="00AE68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2240)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7E75FC" w:rsidRDefault="00124555" w:rsidP="002D14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400 600</w:t>
            </w:r>
          </w:p>
        </w:tc>
      </w:tr>
      <w:tr w:rsidR="00AE682A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7E75FC" w:rsidRDefault="00AE682A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7E75FC" w:rsidRDefault="00AE68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682A" w:rsidRPr="007E75FC" w:rsidRDefault="00AE68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відрядження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2250)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7B4767" w:rsidRDefault="00124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</w:t>
            </w:r>
            <w:r w:rsidR="00AE682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752</w:t>
            </w:r>
          </w:p>
        </w:tc>
      </w:tr>
      <w:tr w:rsidR="00AE682A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7E75FC" w:rsidRDefault="00AE682A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7E75FC" w:rsidRDefault="00AE68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682A" w:rsidRPr="007E75FC" w:rsidRDefault="00AE68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теплопостачання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2271)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7B4767" w:rsidRDefault="00AE6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50 320</w:t>
            </w:r>
          </w:p>
        </w:tc>
      </w:tr>
      <w:tr w:rsidR="00AE682A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7E75FC" w:rsidRDefault="00AE682A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7E75FC" w:rsidRDefault="00AE68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682A" w:rsidRPr="007E75FC" w:rsidRDefault="00AE68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водопостачання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водовідведення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2272)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7B4767" w:rsidRDefault="00AE6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24 320</w:t>
            </w:r>
          </w:p>
        </w:tc>
      </w:tr>
      <w:tr w:rsidR="00AE682A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7E75FC" w:rsidRDefault="00AE682A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7E75FC" w:rsidRDefault="00AE68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682A" w:rsidRPr="007E75FC" w:rsidRDefault="00AE68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електроенергії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2273)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7B4767" w:rsidRDefault="00AE6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185 250</w:t>
            </w:r>
          </w:p>
        </w:tc>
      </w:tr>
      <w:tr w:rsidR="00AE682A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7E75FC" w:rsidRDefault="00AE682A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7E75FC" w:rsidRDefault="00AE68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682A" w:rsidRDefault="00AE6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gram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інших</w:t>
            </w:r>
            <w:proofErr w:type="spellEnd"/>
            <w:proofErr w:type="gram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енергоносіїв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інших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комунальних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E682A" w:rsidRPr="007E75FC" w:rsidRDefault="00AE68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( КЕКВ 2275)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7B4767" w:rsidRDefault="00AE6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8 320</w:t>
            </w:r>
          </w:p>
        </w:tc>
      </w:tr>
      <w:tr w:rsidR="00AE682A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7E75FC" w:rsidRDefault="00AE682A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7E75FC" w:rsidRDefault="00AE68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682A" w:rsidRPr="007E75FC" w:rsidRDefault="00AE68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інших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2800)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2D1475" w:rsidRDefault="00124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56 712</w:t>
            </w:r>
          </w:p>
        </w:tc>
      </w:tr>
      <w:tr w:rsidR="00AE682A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F03BDF" w:rsidRDefault="00AE682A" w:rsidP="00AE682A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7E75FC" w:rsidRDefault="00AE682A" w:rsidP="00F03BDF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0810160/7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682A" w:rsidRPr="007E75FC" w:rsidRDefault="00AE68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місцевого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самоврядування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(спец. фонд) ( КЕКВ 3110 )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682A" w:rsidRPr="007B4767" w:rsidRDefault="00AE6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47 160</w:t>
            </w:r>
          </w:p>
        </w:tc>
      </w:tr>
      <w:tr w:rsidR="00664BAB" w:rsidRPr="007E75FC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64BAB" w:rsidRDefault="00664BAB" w:rsidP="00AE682A">
            <w:pPr>
              <w:spacing w:after="0" w:line="240" w:lineRule="auto"/>
              <w:ind w:right="-8" w:hanging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64BAB" w:rsidRPr="00664BAB" w:rsidRDefault="00664BAB" w:rsidP="00F03BD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0810180/3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4BAB" w:rsidRDefault="00664B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Інша діяльність у сфері державного управління (спецфонд) </w:t>
            </w:r>
          </w:p>
          <w:p w:rsidR="00664BAB" w:rsidRDefault="00664B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КЕКВ 3110</w:t>
            </w:r>
          </w:p>
          <w:p w:rsidR="00664BAB" w:rsidRPr="00664BAB" w:rsidRDefault="00664B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КЕКВ 2210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64BAB" w:rsidRDefault="00664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664BAB" w:rsidRDefault="00664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78810</w:t>
            </w:r>
          </w:p>
          <w:p w:rsidR="00664BAB" w:rsidRDefault="00664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126 641,64</w:t>
            </w:r>
          </w:p>
        </w:tc>
      </w:tr>
    </w:tbl>
    <w:p w:rsidR="00CE645B" w:rsidRPr="007E75FC" w:rsidRDefault="00CE64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E645B" w:rsidRPr="007E75FC" w:rsidRDefault="00CE64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4338A" w:rsidRDefault="00126E78" w:rsidP="00E433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Н</w:t>
      </w:r>
      <w:proofErr w:type="spellStart"/>
      <w:r w:rsidR="00E4338A" w:rsidRPr="007E75FC">
        <w:rPr>
          <w:rFonts w:ascii="Times New Roman" w:eastAsia="Times New Roman" w:hAnsi="Times New Roman" w:cs="Times New Roman"/>
          <w:sz w:val="24"/>
          <w:szCs w:val="24"/>
        </w:rPr>
        <w:t>ачальник</w:t>
      </w:r>
      <w:proofErr w:type="spellEnd"/>
      <w:r w:rsidR="00E4338A" w:rsidRPr="007E75F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="00E4338A" w:rsidRPr="007E75FC">
        <w:rPr>
          <w:rFonts w:ascii="Times New Roman" w:eastAsia="Times New Roman" w:hAnsi="Times New Roman" w:cs="Times New Roman"/>
          <w:sz w:val="24"/>
          <w:szCs w:val="24"/>
        </w:rPr>
        <w:t>управління</w:t>
      </w:r>
      <w:proofErr w:type="spellEnd"/>
      <w:r w:rsidR="00E4338A" w:rsidRPr="007E75FC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Любов ФЕДОРИШИН</w:t>
      </w:r>
    </w:p>
    <w:p w:rsidR="00126E78" w:rsidRDefault="00126E78" w:rsidP="00E433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126E78" w:rsidRPr="00E4338A" w:rsidRDefault="00126E78" w:rsidP="00E433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4338A" w:rsidRPr="00AB7907" w:rsidRDefault="00E4338A" w:rsidP="00E433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AB7907">
        <w:rPr>
          <w:rFonts w:ascii="Times New Roman" w:eastAsia="Times New Roman" w:hAnsi="Times New Roman" w:cs="Times New Roman"/>
          <w:sz w:val="20"/>
          <w:szCs w:val="20"/>
        </w:rPr>
        <w:t>Прубняк</w:t>
      </w:r>
      <w:proofErr w:type="spellEnd"/>
      <w:r w:rsidRPr="00AB7907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AB7907">
        <w:rPr>
          <w:rFonts w:ascii="Times New Roman" w:eastAsia="Times New Roman" w:hAnsi="Times New Roman" w:cs="Times New Roman"/>
          <w:sz w:val="20"/>
          <w:szCs w:val="20"/>
        </w:rPr>
        <w:t>66723</w:t>
      </w: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4338A" w:rsidRDefault="00E433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4338A" w:rsidRDefault="00E433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4338A" w:rsidRDefault="00E433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4338A" w:rsidRDefault="00E433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4338A" w:rsidRDefault="00E433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4338A" w:rsidRDefault="00E433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4338A" w:rsidRDefault="00E433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4338A" w:rsidRDefault="00E433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4338A" w:rsidRDefault="00E433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4338A" w:rsidRDefault="00E433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sectPr w:rsidR="00E4338A" w:rsidSect="006D0547">
      <w:pgSz w:w="11906" w:h="16838"/>
      <w:pgMar w:top="568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C23E62"/>
    <w:multiLevelType w:val="multilevel"/>
    <w:tmpl w:val="033081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45B"/>
    <w:rsid w:val="000125A6"/>
    <w:rsid w:val="0001750A"/>
    <w:rsid w:val="00021FB8"/>
    <w:rsid w:val="000720A8"/>
    <w:rsid w:val="000B0CA4"/>
    <w:rsid w:val="000B5710"/>
    <w:rsid w:val="000C093D"/>
    <w:rsid w:val="000D1BB1"/>
    <w:rsid w:val="000E6238"/>
    <w:rsid w:val="00116114"/>
    <w:rsid w:val="00121A3E"/>
    <w:rsid w:val="00124555"/>
    <w:rsid w:val="00126E78"/>
    <w:rsid w:val="0014350A"/>
    <w:rsid w:val="0016193E"/>
    <w:rsid w:val="00164300"/>
    <w:rsid w:val="001919B8"/>
    <w:rsid w:val="00194BF7"/>
    <w:rsid w:val="001B4B26"/>
    <w:rsid w:val="001B531F"/>
    <w:rsid w:val="001B5408"/>
    <w:rsid w:val="001C1334"/>
    <w:rsid w:val="001F016A"/>
    <w:rsid w:val="001F6CC4"/>
    <w:rsid w:val="001F73BD"/>
    <w:rsid w:val="00211E2C"/>
    <w:rsid w:val="00253863"/>
    <w:rsid w:val="00253EC1"/>
    <w:rsid w:val="00267459"/>
    <w:rsid w:val="002731AE"/>
    <w:rsid w:val="00275DE4"/>
    <w:rsid w:val="00276D74"/>
    <w:rsid w:val="00285A24"/>
    <w:rsid w:val="002C641D"/>
    <w:rsid w:val="002D1475"/>
    <w:rsid w:val="002D3030"/>
    <w:rsid w:val="002F7F52"/>
    <w:rsid w:val="003178EA"/>
    <w:rsid w:val="00345E68"/>
    <w:rsid w:val="003547A3"/>
    <w:rsid w:val="00362D9D"/>
    <w:rsid w:val="00363ECB"/>
    <w:rsid w:val="0039098C"/>
    <w:rsid w:val="003B2382"/>
    <w:rsid w:val="00400001"/>
    <w:rsid w:val="00404F43"/>
    <w:rsid w:val="0041182C"/>
    <w:rsid w:val="00416D69"/>
    <w:rsid w:val="00434A15"/>
    <w:rsid w:val="004416A1"/>
    <w:rsid w:val="0045025D"/>
    <w:rsid w:val="00476E1F"/>
    <w:rsid w:val="004869FA"/>
    <w:rsid w:val="004A354C"/>
    <w:rsid w:val="004A3785"/>
    <w:rsid w:val="00525CBF"/>
    <w:rsid w:val="00553A72"/>
    <w:rsid w:val="00555A8F"/>
    <w:rsid w:val="005665BC"/>
    <w:rsid w:val="00570779"/>
    <w:rsid w:val="005864BF"/>
    <w:rsid w:val="005E1F9F"/>
    <w:rsid w:val="005F2A60"/>
    <w:rsid w:val="005F38CA"/>
    <w:rsid w:val="006243D9"/>
    <w:rsid w:val="00661B21"/>
    <w:rsid w:val="00664BAB"/>
    <w:rsid w:val="0066755F"/>
    <w:rsid w:val="00671CF0"/>
    <w:rsid w:val="0068703F"/>
    <w:rsid w:val="006879D1"/>
    <w:rsid w:val="00695991"/>
    <w:rsid w:val="006C75F4"/>
    <w:rsid w:val="006D0547"/>
    <w:rsid w:val="006E29A7"/>
    <w:rsid w:val="00712A33"/>
    <w:rsid w:val="00733102"/>
    <w:rsid w:val="007555D9"/>
    <w:rsid w:val="00756AE3"/>
    <w:rsid w:val="007614FC"/>
    <w:rsid w:val="00767BCB"/>
    <w:rsid w:val="00770CBE"/>
    <w:rsid w:val="007920E5"/>
    <w:rsid w:val="007A1603"/>
    <w:rsid w:val="007B4767"/>
    <w:rsid w:val="007C3C7D"/>
    <w:rsid w:val="007E75FC"/>
    <w:rsid w:val="007F19F2"/>
    <w:rsid w:val="00854ECC"/>
    <w:rsid w:val="00861D16"/>
    <w:rsid w:val="008659D4"/>
    <w:rsid w:val="008B35E2"/>
    <w:rsid w:val="008B49F7"/>
    <w:rsid w:val="008C09EB"/>
    <w:rsid w:val="008C1D00"/>
    <w:rsid w:val="008C2C0D"/>
    <w:rsid w:val="008E3F83"/>
    <w:rsid w:val="008E719A"/>
    <w:rsid w:val="008F147E"/>
    <w:rsid w:val="009008AD"/>
    <w:rsid w:val="0091173D"/>
    <w:rsid w:val="009537BA"/>
    <w:rsid w:val="00956C1C"/>
    <w:rsid w:val="00962BD5"/>
    <w:rsid w:val="009806AD"/>
    <w:rsid w:val="009B48A2"/>
    <w:rsid w:val="009C5656"/>
    <w:rsid w:val="009D57B4"/>
    <w:rsid w:val="009D7E8D"/>
    <w:rsid w:val="009E7435"/>
    <w:rsid w:val="00A06670"/>
    <w:rsid w:val="00A14868"/>
    <w:rsid w:val="00A351C4"/>
    <w:rsid w:val="00A8731A"/>
    <w:rsid w:val="00A908E5"/>
    <w:rsid w:val="00AA637A"/>
    <w:rsid w:val="00AB4040"/>
    <w:rsid w:val="00AB7907"/>
    <w:rsid w:val="00AC7C6F"/>
    <w:rsid w:val="00AE3EBA"/>
    <w:rsid w:val="00AE5D3A"/>
    <w:rsid w:val="00AE682A"/>
    <w:rsid w:val="00AF6AFC"/>
    <w:rsid w:val="00B05235"/>
    <w:rsid w:val="00B35C8A"/>
    <w:rsid w:val="00B436BB"/>
    <w:rsid w:val="00B50E10"/>
    <w:rsid w:val="00B55E95"/>
    <w:rsid w:val="00B60B27"/>
    <w:rsid w:val="00B65E08"/>
    <w:rsid w:val="00BA4ECF"/>
    <w:rsid w:val="00BA5E24"/>
    <w:rsid w:val="00BB6EC2"/>
    <w:rsid w:val="00BF5CF0"/>
    <w:rsid w:val="00C1563D"/>
    <w:rsid w:val="00C15D10"/>
    <w:rsid w:val="00C35FD9"/>
    <w:rsid w:val="00C53B02"/>
    <w:rsid w:val="00C54263"/>
    <w:rsid w:val="00C618B9"/>
    <w:rsid w:val="00C94EA6"/>
    <w:rsid w:val="00C97A8C"/>
    <w:rsid w:val="00CC7A62"/>
    <w:rsid w:val="00CE645B"/>
    <w:rsid w:val="00CE7215"/>
    <w:rsid w:val="00D04F79"/>
    <w:rsid w:val="00D15035"/>
    <w:rsid w:val="00D65CCA"/>
    <w:rsid w:val="00D76850"/>
    <w:rsid w:val="00DA03D8"/>
    <w:rsid w:val="00E06725"/>
    <w:rsid w:val="00E4338A"/>
    <w:rsid w:val="00E818B2"/>
    <w:rsid w:val="00E8791E"/>
    <w:rsid w:val="00EB1CCC"/>
    <w:rsid w:val="00EB278E"/>
    <w:rsid w:val="00EE0715"/>
    <w:rsid w:val="00EE4157"/>
    <w:rsid w:val="00F00BB3"/>
    <w:rsid w:val="00F03BDF"/>
    <w:rsid w:val="00F17B7A"/>
    <w:rsid w:val="00F31E16"/>
    <w:rsid w:val="00F44105"/>
    <w:rsid w:val="00F5256C"/>
    <w:rsid w:val="00F54DF2"/>
    <w:rsid w:val="00F54E82"/>
    <w:rsid w:val="00F76671"/>
    <w:rsid w:val="00F80D5F"/>
    <w:rsid w:val="00FA3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C1DFC"/>
  <w15:docId w15:val="{1880F603-A597-4714-B3AB-AF56A071A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8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F37C8-2187-4EB5-8B72-69B5C7F0A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2267</Words>
  <Characters>1293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2024-01-19T11:53:00Z</cp:lastPrinted>
  <dcterms:created xsi:type="dcterms:W3CDTF">2024-01-25T06:11:00Z</dcterms:created>
  <dcterms:modified xsi:type="dcterms:W3CDTF">2024-01-25T06:11:00Z</dcterms:modified>
</cp:coreProperties>
</file>