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B4A94" w14:textId="77777777"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14:paraId="0928AE57" w14:textId="77777777" w:rsidR="005C3F26" w:rsidRPr="00F5384E" w:rsidRDefault="00262DD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шіс</w:t>
      </w:r>
      <w:r w:rsidR="00D678EB">
        <w:rPr>
          <w:b/>
          <w:color w:val="000000"/>
          <w:spacing w:val="-10"/>
          <w:sz w:val="28"/>
          <w:szCs w:val="28"/>
          <w:lang w:val="uk-UA"/>
        </w:rPr>
        <w:t>тдесятої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14:paraId="78B4F747" w14:textId="77777777"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14:paraId="517F4E0D" w14:textId="77777777" w:rsidR="00131CAA" w:rsidRPr="00F5384E" w:rsidRDefault="00BE10CD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5</w:t>
      </w:r>
      <w:r w:rsidR="00F00F2F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95DE8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AF1211">
        <w:rPr>
          <w:b/>
          <w:color w:val="000000"/>
          <w:spacing w:val="-10"/>
          <w:sz w:val="28"/>
          <w:szCs w:val="28"/>
          <w:lang w:val="uk-UA"/>
        </w:rPr>
        <w:t>січ</w:t>
      </w:r>
      <w:r w:rsidR="00895DE8">
        <w:rPr>
          <w:b/>
          <w:color w:val="000000"/>
          <w:spacing w:val="-10"/>
          <w:sz w:val="28"/>
          <w:szCs w:val="28"/>
          <w:lang w:val="uk-UA"/>
        </w:rPr>
        <w:t>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AF1211">
        <w:rPr>
          <w:b/>
          <w:color w:val="000000"/>
          <w:spacing w:val="-10"/>
          <w:sz w:val="28"/>
          <w:szCs w:val="28"/>
          <w:lang w:val="uk-UA"/>
        </w:rPr>
        <w:t>4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895DE8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14:paraId="1BE22F9A" w14:textId="77777777" w:rsidR="00895DE8" w:rsidRPr="00F5384E" w:rsidRDefault="00895DE8" w:rsidP="00895DE8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(вул.Шевченка,11)</w:t>
      </w:r>
    </w:p>
    <w:p w14:paraId="4F48E97B" w14:textId="77777777"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096C5D" w:rsidRPr="00F5384E" w14:paraId="02792E0B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8EA" w14:textId="77777777" w:rsidR="00096C5D" w:rsidRPr="00A16BB5" w:rsidRDefault="00096C5D" w:rsidP="00EF387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BB3" w14:textId="77777777" w:rsidR="00096C5D" w:rsidRPr="00A16BB5" w:rsidRDefault="00DA1785" w:rsidP="00BE1F8C">
            <w:pPr>
              <w:pStyle w:val="af"/>
              <w:jc w:val="both"/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="00EF3877" w:rsidRPr="00A16BB5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>РІЗНЕ</w:t>
            </w:r>
          </w:p>
          <w:p w14:paraId="7B2CD876" w14:textId="77777777" w:rsidR="00096C5D" w:rsidRPr="00A16BB5" w:rsidRDefault="00096C5D" w:rsidP="00BE1F8C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0776C" w:rsidRPr="00F5384E" w14:paraId="3A500D4B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32E" w14:textId="77777777" w:rsidR="0090776C" w:rsidRPr="00A16BB5" w:rsidRDefault="0090776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BD7" w14:textId="77777777" w:rsidR="0090776C" w:rsidRPr="00F46AC7" w:rsidRDefault="0090776C" w:rsidP="00C0469F">
            <w:pPr>
              <w:tabs>
                <w:tab w:val="left" w:pos="1515"/>
              </w:tabs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F46AC7">
              <w:rPr>
                <w:b/>
                <w:bCs/>
                <w:sz w:val="26"/>
                <w:szCs w:val="26"/>
                <w:lang w:val="uk-UA"/>
              </w:rPr>
              <w:t xml:space="preserve">Про </w:t>
            </w:r>
            <w:proofErr w:type="spellStart"/>
            <w:r w:rsidRPr="00F46AC7">
              <w:rPr>
                <w:b/>
                <w:sz w:val="26"/>
                <w:szCs w:val="26"/>
              </w:rPr>
              <w:t>розгляд</w:t>
            </w:r>
            <w:proofErr w:type="spellEnd"/>
            <w:r w:rsidRPr="00F46AC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6AC7">
              <w:rPr>
                <w:b/>
                <w:sz w:val="26"/>
                <w:szCs w:val="26"/>
              </w:rPr>
              <w:t>звернень</w:t>
            </w:r>
            <w:proofErr w:type="spellEnd"/>
            <w:r w:rsidRPr="00F46AC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6AC7">
              <w:rPr>
                <w:b/>
                <w:sz w:val="26"/>
                <w:szCs w:val="26"/>
              </w:rPr>
              <w:t>громадян</w:t>
            </w:r>
            <w:proofErr w:type="spellEnd"/>
            <w:r w:rsidRPr="00F46AC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6AC7">
              <w:rPr>
                <w:b/>
                <w:color w:val="000000"/>
                <w:sz w:val="26"/>
                <w:szCs w:val="26"/>
              </w:rPr>
              <w:t>щодо</w:t>
            </w:r>
            <w:proofErr w:type="spellEnd"/>
            <w:r w:rsidRPr="00F46AC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6AC7">
              <w:rPr>
                <w:b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F46AC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6AC7">
              <w:rPr>
                <w:b/>
                <w:color w:val="000000"/>
                <w:sz w:val="26"/>
                <w:szCs w:val="26"/>
              </w:rPr>
              <w:t>документацій</w:t>
            </w:r>
            <w:proofErr w:type="spellEnd"/>
            <w:r w:rsidRPr="00F46AC7">
              <w:rPr>
                <w:b/>
                <w:color w:val="000000"/>
                <w:sz w:val="26"/>
                <w:szCs w:val="26"/>
              </w:rPr>
              <w:t xml:space="preserve">                          </w:t>
            </w:r>
            <w:proofErr w:type="spellStart"/>
            <w:r w:rsidRPr="00F46AC7">
              <w:rPr>
                <w:b/>
                <w:color w:val="000000"/>
                <w:sz w:val="26"/>
                <w:szCs w:val="26"/>
              </w:rPr>
              <w:t>із</w:t>
            </w:r>
            <w:proofErr w:type="spellEnd"/>
            <w:r w:rsidRPr="00F46AC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6AC7">
              <w:rPr>
                <w:b/>
                <w:color w:val="000000"/>
                <w:sz w:val="26"/>
                <w:szCs w:val="26"/>
              </w:rPr>
              <w:t>землеустрою</w:t>
            </w:r>
            <w:proofErr w:type="spellEnd"/>
          </w:p>
          <w:p w14:paraId="47A048E3" w14:textId="77777777" w:rsidR="00F46AC7" w:rsidRPr="004347B1" w:rsidRDefault="00F46AC7" w:rsidP="00F46AC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4347B1">
              <w:rPr>
                <w:sz w:val="26"/>
                <w:szCs w:val="26"/>
              </w:rPr>
              <w:t>Доповідає</w:t>
            </w:r>
            <w:proofErr w:type="spellEnd"/>
            <w:r w:rsidRPr="004347B1">
              <w:rPr>
                <w:sz w:val="26"/>
                <w:szCs w:val="26"/>
              </w:rPr>
              <w:t xml:space="preserve">  </w:t>
            </w:r>
            <w:r w:rsidRPr="004347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347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347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6B1907E0" w14:textId="77777777" w:rsidR="0090776C" w:rsidRPr="00F46AC7" w:rsidRDefault="0090776C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90776C" w:rsidRPr="00F5384E" w14:paraId="043EA07B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C5E5" w14:textId="77777777" w:rsidR="0090776C" w:rsidRPr="00A16BB5" w:rsidRDefault="0090776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F41" w14:textId="77777777" w:rsidR="0090776C" w:rsidRDefault="0090776C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F46AC7">
              <w:rPr>
                <w:sz w:val="26"/>
                <w:szCs w:val="26"/>
                <w:lang w:val="uk-UA"/>
              </w:rPr>
              <w:t xml:space="preserve">Про розгляд звернень громадян </w:t>
            </w:r>
            <w:proofErr w:type="spellStart"/>
            <w:r w:rsidRPr="00F46AC7">
              <w:rPr>
                <w:color w:val="000000"/>
                <w:sz w:val="26"/>
                <w:szCs w:val="26"/>
              </w:rPr>
              <w:t>щодо</w:t>
            </w:r>
            <w:proofErr w:type="spellEnd"/>
            <w:r w:rsidRPr="00F46AC7">
              <w:rPr>
                <w:sz w:val="26"/>
                <w:szCs w:val="26"/>
                <w:lang w:val="uk-UA"/>
              </w:rPr>
              <w:t xml:space="preserve"> з</w:t>
            </w:r>
            <w:proofErr w:type="spellStart"/>
            <w:r w:rsidRPr="00F46AC7">
              <w:rPr>
                <w:color w:val="000000"/>
                <w:sz w:val="26"/>
                <w:szCs w:val="26"/>
              </w:rPr>
              <w:t>атвердження</w:t>
            </w:r>
            <w:proofErr w:type="spellEnd"/>
            <w:r w:rsidRPr="00F46AC7">
              <w:rPr>
                <w:color w:val="000000"/>
                <w:sz w:val="26"/>
                <w:szCs w:val="26"/>
              </w:rPr>
              <w:t xml:space="preserve"> </w:t>
            </w:r>
            <w:r w:rsidRPr="00F46AC7">
              <w:rPr>
                <w:sz w:val="26"/>
                <w:szCs w:val="26"/>
                <w:lang w:val="uk-UA"/>
              </w:rPr>
              <w:t xml:space="preserve">технічних </w:t>
            </w:r>
            <w:proofErr w:type="spellStart"/>
            <w:r w:rsidRPr="00F46AC7">
              <w:rPr>
                <w:color w:val="000000"/>
                <w:sz w:val="26"/>
                <w:szCs w:val="26"/>
              </w:rPr>
              <w:t>документацій</w:t>
            </w:r>
            <w:proofErr w:type="spellEnd"/>
            <w:r w:rsidRPr="00F46AC7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F46AC7">
              <w:rPr>
                <w:color w:val="000000"/>
                <w:sz w:val="26"/>
                <w:szCs w:val="26"/>
              </w:rPr>
              <w:t>із</w:t>
            </w:r>
            <w:proofErr w:type="spellEnd"/>
            <w:r w:rsidRPr="00F46AC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6AC7">
              <w:rPr>
                <w:color w:val="000000"/>
                <w:sz w:val="26"/>
                <w:szCs w:val="26"/>
              </w:rPr>
              <w:t>землеустрою</w:t>
            </w:r>
            <w:proofErr w:type="spellEnd"/>
            <w:r w:rsidRPr="00F46AC7">
              <w:rPr>
                <w:color w:val="000000"/>
                <w:sz w:val="26"/>
                <w:szCs w:val="26"/>
              </w:rPr>
              <w:t xml:space="preserve"> </w:t>
            </w:r>
            <w:r w:rsidRPr="00F46AC7">
              <w:rPr>
                <w:sz w:val="26"/>
                <w:szCs w:val="26"/>
                <w:lang w:val="uk-UA"/>
              </w:rPr>
              <w:t xml:space="preserve">щодо встановлення (відновлення) меж </w:t>
            </w:r>
            <w:r w:rsidRPr="00F46AC7">
              <w:rPr>
                <w:bCs/>
                <w:sz w:val="26"/>
                <w:szCs w:val="26"/>
                <w:lang w:val="uk-UA"/>
              </w:rPr>
              <w:t>земельних ділянок в натурі (на місцевості) у власність</w:t>
            </w:r>
            <w:r w:rsidRPr="00F46AC7">
              <w:rPr>
                <w:sz w:val="26"/>
                <w:szCs w:val="26"/>
                <w:lang w:val="uk-UA"/>
              </w:rPr>
              <w:t xml:space="preserve"> </w:t>
            </w:r>
            <w:r w:rsidRPr="00F46AC7">
              <w:rPr>
                <w:b/>
                <w:sz w:val="26"/>
                <w:szCs w:val="26"/>
                <w:lang w:val="uk-UA"/>
              </w:rPr>
              <w:t>для ведення особистого селянського господарства</w:t>
            </w:r>
          </w:p>
          <w:p w14:paraId="5B83EB04" w14:textId="77777777" w:rsidR="00F46AC7" w:rsidRPr="004347B1" w:rsidRDefault="00F46AC7" w:rsidP="00F46AC7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4347B1">
              <w:rPr>
                <w:sz w:val="26"/>
                <w:szCs w:val="26"/>
              </w:rPr>
              <w:t>Доповідає</w:t>
            </w:r>
            <w:proofErr w:type="spellEnd"/>
            <w:r w:rsidRPr="004347B1">
              <w:rPr>
                <w:sz w:val="26"/>
                <w:szCs w:val="26"/>
              </w:rPr>
              <w:t xml:space="preserve">  </w:t>
            </w:r>
            <w:r w:rsidRPr="004347B1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4347B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4347B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6EDBE073" w14:textId="77777777" w:rsidR="00F46AC7" w:rsidRPr="00F46AC7" w:rsidRDefault="00F46AC7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FD1EBF" w:rsidRPr="00F5384E" w14:paraId="609E09E9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62B" w14:textId="77777777" w:rsidR="00FD1EBF" w:rsidRPr="00A16BB5" w:rsidRDefault="00FD1EB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543" w14:textId="77777777" w:rsidR="00FD1EBF" w:rsidRPr="00A16BB5" w:rsidRDefault="00FD1EBF" w:rsidP="0029329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 у власність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 </w:t>
            </w:r>
            <w:r w:rsidR="009E0EAA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="009E0EAA">
              <w:rPr>
                <w:rFonts w:eastAsia="Calibri"/>
                <w:b/>
                <w:bCs/>
                <w:sz w:val="26"/>
                <w:szCs w:val="26"/>
                <w:lang w:val="uk-UA"/>
              </w:rPr>
              <w:t>Юрасу</w:t>
            </w:r>
            <w:proofErr w:type="spellEnd"/>
            <w:r w:rsidR="009E0EAA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>І.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» (площа 2,0 га, за межами населеного пункту с. Мостище).</w:t>
            </w:r>
          </w:p>
          <w:p w14:paraId="5D4C95B5" w14:textId="77777777" w:rsidR="00FD1EBF" w:rsidRPr="00A16BB5" w:rsidRDefault="00FD1EBF" w:rsidP="00293295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A16BB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5E182DB3" w14:textId="77777777" w:rsidR="00FD1EBF" w:rsidRPr="00A16BB5" w:rsidRDefault="00FD1EBF" w:rsidP="0029329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7C6C8879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057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446" w14:textId="77777777" w:rsidR="009E0EAA" w:rsidRDefault="009E0EAA" w:rsidP="009E0EAA">
            <w:pPr>
              <w:tabs>
                <w:tab w:val="left" w:pos="1515"/>
              </w:tabs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відмову </w:t>
            </w:r>
            <w:r w:rsidRPr="008D29C0">
              <w:rPr>
                <w:sz w:val="26"/>
                <w:szCs w:val="26"/>
                <w:lang w:val="uk-UA"/>
              </w:rPr>
              <w:t>у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 затвердженні проектів</w:t>
            </w:r>
            <w:r w:rsidRPr="008D29C0">
              <w:rPr>
                <w:sz w:val="26"/>
                <w:szCs w:val="26"/>
                <w:lang w:val="uk-UA"/>
              </w:rPr>
              <w:t xml:space="preserve"> землеустрою щодо відведення земельних ділянок у власність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 для ведення особистого селянського господарства </w:t>
            </w:r>
            <w:r w:rsidRPr="008D29C0">
              <w:rPr>
                <w:b/>
                <w:color w:val="000000"/>
                <w:sz w:val="26"/>
                <w:szCs w:val="26"/>
                <w:lang w:val="uk-UA"/>
              </w:rPr>
              <w:t xml:space="preserve">громадянам </w:t>
            </w:r>
            <w:proofErr w:type="spellStart"/>
            <w:r w:rsidRPr="008D29C0">
              <w:rPr>
                <w:b/>
                <w:color w:val="000000"/>
                <w:sz w:val="26"/>
                <w:szCs w:val="26"/>
                <w:lang w:val="uk-UA"/>
              </w:rPr>
              <w:t>Куцелі</w:t>
            </w:r>
            <w:proofErr w:type="spellEnd"/>
            <w:r w:rsidRPr="008D29C0">
              <w:rPr>
                <w:b/>
                <w:color w:val="000000"/>
                <w:sz w:val="26"/>
                <w:szCs w:val="26"/>
                <w:lang w:val="uk-UA"/>
              </w:rPr>
              <w:t xml:space="preserve"> Н.Р., Станіславів Н.Р.» 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>(площею 0,0605 га, с. Вістова, площею 0,2488 га, с. Мостище)</w:t>
            </w:r>
          </w:p>
          <w:p w14:paraId="1DEBB3E3" w14:textId="77777777" w:rsidR="0089180D" w:rsidRPr="00A16BB5" w:rsidRDefault="0089180D" w:rsidP="0089180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A16BB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7660D8DD" w14:textId="77777777" w:rsidR="009E0EAA" w:rsidRPr="00A16BB5" w:rsidRDefault="009E0EAA" w:rsidP="0029329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9E0EAA" w:rsidRPr="00F5384E" w14:paraId="72F6836C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343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48A" w14:textId="77777777" w:rsidR="009E0EAA" w:rsidRDefault="009E0EAA" w:rsidP="00293295">
            <w:pPr>
              <w:tabs>
                <w:tab w:val="left" w:pos="1515"/>
              </w:tabs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відмову </w:t>
            </w:r>
            <w:r w:rsidRPr="008D29C0">
              <w:rPr>
                <w:sz w:val="26"/>
                <w:szCs w:val="26"/>
                <w:lang w:val="uk-UA"/>
              </w:rPr>
              <w:t>у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 наданні дозволу на розроблення проекту</w:t>
            </w:r>
            <w:r w:rsidRPr="008D29C0">
              <w:rPr>
                <w:sz w:val="26"/>
                <w:szCs w:val="26"/>
                <w:lang w:val="uk-UA"/>
              </w:rPr>
              <w:t xml:space="preserve"> землеустрою щодо відведення земельної ділянки у власність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 для гаражного будівництва </w:t>
            </w:r>
            <w:r w:rsidRPr="008D29C0">
              <w:rPr>
                <w:b/>
                <w:color w:val="000000"/>
                <w:sz w:val="26"/>
                <w:szCs w:val="26"/>
                <w:lang w:val="uk-UA"/>
              </w:rPr>
              <w:t>гр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8D29C0">
              <w:rPr>
                <w:b/>
                <w:color w:val="000000"/>
                <w:sz w:val="26"/>
                <w:szCs w:val="26"/>
                <w:lang w:val="uk-UA"/>
              </w:rPr>
              <w:t>Барничу</w:t>
            </w:r>
            <w:proofErr w:type="spellEnd"/>
            <w:r w:rsidRPr="008D29C0">
              <w:rPr>
                <w:b/>
                <w:color w:val="000000"/>
                <w:sz w:val="26"/>
                <w:szCs w:val="26"/>
                <w:lang w:val="uk-UA"/>
              </w:rPr>
              <w:t xml:space="preserve"> Р.В.»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 (площею 0,0093 га, с. </w:t>
            </w:r>
            <w:proofErr w:type="spellStart"/>
            <w:r w:rsidRPr="008D29C0">
              <w:rPr>
                <w:color w:val="000000"/>
                <w:sz w:val="26"/>
                <w:szCs w:val="26"/>
                <w:lang w:val="uk-UA"/>
              </w:rPr>
              <w:t>Голинь</w:t>
            </w:r>
            <w:proofErr w:type="spellEnd"/>
            <w:r w:rsidRPr="008D29C0">
              <w:rPr>
                <w:color w:val="000000"/>
                <w:sz w:val="26"/>
                <w:szCs w:val="26"/>
                <w:lang w:val="uk-UA"/>
              </w:rPr>
              <w:t>)</w:t>
            </w:r>
          </w:p>
          <w:p w14:paraId="16291DFF" w14:textId="77777777" w:rsidR="0089180D" w:rsidRPr="00A16BB5" w:rsidRDefault="0089180D" w:rsidP="0089180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proofErr w:type="spell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A16BB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42708DA3" w14:textId="77777777" w:rsidR="009E0EAA" w:rsidRPr="008D29C0" w:rsidRDefault="009E0EAA" w:rsidP="0029329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C206F" w:rsidRPr="00F5384E" w14:paraId="14AB4700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C4EF" w14:textId="77777777" w:rsidR="006C206F" w:rsidRPr="00A16BB5" w:rsidRDefault="006C206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B05" w14:textId="77777777" w:rsidR="006C206F" w:rsidRPr="006C206F" w:rsidRDefault="006C206F" w:rsidP="00293295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6C206F">
              <w:rPr>
                <w:b/>
                <w:bCs/>
                <w:sz w:val="26"/>
                <w:szCs w:val="26"/>
                <w:lang w:val="uk-UA"/>
              </w:rPr>
              <w:t xml:space="preserve">Про план роботи </w:t>
            </w:r>
            <w:r w:rsidR="002E09A8">
              <w:rPr>
                <w:b/>
                <w:bCs/>
                <w:sz w:val="26"/>
                <w:szCs w:val="26"/>
                <w:lang w:val="uk-UA"/>
              </w:rPr>
              <w:t xml:space="preserve">Калуської </w:t>
            </w:r>
            <w:r w:rsidRPr="006C206F">
              <w:rPr>
                <w:b/>
                <w:bCs/>
                <w:sz w:val="26"/>
                <w:szCs w:val="26"/>
                <w:lang w:val="uk-UA"/>
              </w:rPr>
              <w:t>міської ради на 2024 р</w:t>
            </w:r>
            <w:r w:rsidR="002E09A8">
              <w:rPr>
                <w:b/>
                <w:bCs/>
                <w:sz w:val="26"/>
                <w:szCs w:val="26"/>
                <w:lang w:val="uk-UA"/>
              </w:rPr>
              <w:t>ік</w:t>
            </w:r>
          </w:p>
          <w:p w14:paraId="70FFA4F1" w14:textId="77777777" w:rsidR="006C206F" w:rsidRPr="00A16BB5" w:rsidRDefault="006C206F" w:rsidP="006C206F">
            <w:pPr>
              <w:tabs>
                <w:tab w:val="left" w:pos="8964"/>
              </w:tabs>
              <w:ind w:right="34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Віктор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Гільтайчук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- секретар міської ради</w:t>
            </w:r>
          </w:p>
          <w:p w14:paraId="1A67A17F" w14:textId="77777777" w:rsidR="006C206F" w:rsidRPr="008D29C0" w:rsidRDefault="006C206F" w:rsidP="00293295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E0EAA" w:rsidRPr="00F5384E" w14:paraId="61DAD863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7E1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426" w14:textId="77777777" w:rsidR="009E0EAA" w:rsidRPr="004C65CC" w:rsidRDefault="009E0EAA" w:rsidP="004347B1">
            <w:pPr>
              <w:rPr>
                <w:b/>
                <w:sz w:val="26"/>
                <w:szCs w:val="26"/>
                <w:lang w:val="uk-UA"/>
              </w:rPr>
            </w:pPr>
            <w:r w:rsidRPr="004C65CC">
              <w:rPr>
                <w:b/>
                <w:sz w:val="26"/>
                <w:szCs w:val="26"/>
                <w:lang w:val="uk-UA"/>
              </w:rPr>
              <w:t xml:space="preserve">Про присвоєння чергових рангів </w:t>
            </w:r>
          </w:p>
          <w:p w14:paraId="0063259A" w14:textId="77777777" w:rsidR="009E0EAA" w:rsidRPr="004C65CC" w:rsidRDefault="009E0EA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4347B1">
              <w:rPr>
                <w:sz w:val="26"/>
                <w:szCs w:val="26"/>
              </w:rPr>
              <w:t>Доповідає</w:t>
            </w:r>
            <w:proofErr w:type="spellEnd"/>
            <w:r w:rsidRPr="004347B1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>Олег Савка – керуючий справами виконкому</w:t>
            </w:r>
          </w:p>
          <w:p w14:paraId="76A638B8" w14:textId="77777777" w:rsidR="009E0EAA" w:rsidRPr="004C65CC" w:rsidRDefault="009E0EA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9E0EAA" w:rsidRPr="00F5384E" w14:paraId="14F6D243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4B9F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DB1" w14:textId="77777777" w:rsidR="009E0EAA" w:rsidRPr="002D5CD6" w:rsidRDefault="009E0EAA" w:rsidP="002D5CD6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D5CD6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від 21.12.2022 № 1775 «</w:t>
            </w:r>
            <w:r w:rsidRPr="002D5C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2D5CD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роботи Управління «</w:t>
            </w:r>
            <w:r w:rsidRPr="002D5CD6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14:paraId="118E9B5B" w14:textId="77777777" w:rsidR="009E0EAA" w:rsidRDefault="009E0EAA" w:rsidP="00B64ECD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D7BF0">
              <w:rPr>
                <w:rFonts w:ascii="Times New Roman" w:hAnsi="Times New Roman" w:cs="Times New Roman"/>
                <w:sz w:val="26"/>
                <w:szCs w:val="26"/>
              </w:rPr>
              <w:t>Доповідає  Олег Савка – керуючий справами виконкому</w:t>
            </w:r>
          </w:p>
          <w:p w14:paraId="26EAB38C" w14:textId="77777777" w:rsidR="009E0EAA" w:rsidRPr="00AD7BF0" w:rsidRDefault="009E0EAA" w:rsidP="00B64ECD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E0EAA" w:rsidRPr="00F5384E" w14:paraId="3391DF95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03FE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532" w14:textId="77777777" w:rsidR="009E0EAA" w:rsidRPr="005C040A" w:rsidRDefault="009E0EAA" w:rsidP="005C040A">
            <w:pPr>
              <w:rPr>
                <w:b/>
                <w:sz w:val="26"/>
                <w:szCs w:val="26"/>
              </w:rPr>
            </w:pPr>
            <w:r w:rsidRPr="005C040A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5C040A">
              <w:rPr>
                <w:b/>
                <w:sz w:val="26"/>
                <w:szCs w:val="26"/>
              </w:rPr>
              <w:t>ведення</w:t>
            </w:r>
            <w:proofErr w:type="spellEnd"/>
            <w:r w:rsidRPr="005C04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040A">
              <w:rPr>
                <w:b/>
                <w:sz w:val="26"/>
                <w:szCs w:val="26"/>
              </w:rPr>
              <w:t>погосподарського</w:t>
            </w:r>
            <w:proofErr w:type="spellEnd"/>
            <w:r w:rsidRPr="005C04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040A">
              <w:rPr>
                <w:b/>
                <w:sz w:val="26"/>
                <w:szCs w:val="26"/>
              </w:rPr>
              <w:t>обліку</w:t>
            </w:r>
            <w:proofErr w:type="spellEnd"/>
            <w:r w:rsidRPr="005C040A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5C040A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5C04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040A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C04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040A">
              <w:rPr>
                <w:b/>
                <w:sz w:val="26"/>
                <w:szCs w:val="26"/>
              </w:rPr>
              <w:t>міської</w:t>
            </w:r>
            <w:proofErr w:type="spellEnd"/>
            <w:r w:rsidRPr="005C040A">
              <w:rPr>
                <w:b/>
                <w:sz w:val="26"/>
                <w:szCs w:val="26"/>
              </w:rPr>
              <w:t xml:space="preserve">                                                                                   </w:t>
            </w:r>
            <w:proofErr w:type="spellStart"/>
            <w:r w:rsidRPr="005C040A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C04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C040A">
              <w:rPr>
                <w:b/>
                <w:sz w:val="26"/>
                <w:szCs w:val="26"/>
              </w:rPr>
              <w:t>громади</w:t>
            </w:r>
            <w:proofErr w:type="spellEnd"/>
          </w:p>
          <w:p w14:paraId="739CE48B" w14:textId="77777777" w:rsidR="009E0EAA" w:rsidRDefault="009E0EAA" w:rsidP="005C040A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D7BF0">
              <w:rPr>
                <w:rFonts w:ascii="Times New Roman" w:hAnsi="Times New Roman" w:cs="Times New Roman"/>
                <w:sz w:val="26"/>
                <w:szCs w:val="26"/>
              </w:rPr>
              <w:t>Доповідає  Олег Савка – керуючий справами виконкому</w:t>
            </w:r>
          </w:p>
          <w:p w14:paraId="64F8B057" w14:textId="77777777" w:rsidR="009E0EAA" w:rsidRPr="005C040A" w:rsidRDefault="009E0EAA" w:rsidP="005C040A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9E0EAA" w:rsidRPr="00F90426" w14:paraId="1B1D2E6E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3922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BDAB" w14:textId="77777777" w:rsidR="009E0EAA" w:rsidRDefault="009E0EAA" w:rsidP="00EF5A1B">
            <w:pPr>
              <w:pStyle w:val="14"/>
              <w:rPr>
                <w:b/>
                <w:sz w:val="26"/>
                <w:szCs w:val="26"/>
              </w:rPr>
            </w:pPr>
            <w:r w:rsidRPr="00EF5A1B">
              <w:rPr>
                <w:b/>
                <w:sz w:val="26"/>
                <w:szCs w:val="26"/>
              </w:rPr>
              <w:t xml:space="preserve">Про погодження </w:t>
            </w:r>
            <w:proofErr w:type="spellStart"/>
            <w:r w:rsidRPr="00EF5A1B">
              <w:rPr>
                <w:b/>
                <w:sz w:val="26"/>
                <w:szCs w:val="26"/>
              </w:rPr>
              <w:t>проєкту</w:t>
            </w:r>
            <w:proofErr w:type="spellEnd"/>
            <w:r w:rsidRPr="00EF5A1B">
              <w:rPr>
                <w:b/>
                <w:sz w:val="26"/>
                <w:szCs w:val="26"/>
              </w:rPr>
              <w:t xml:space="preserve">  Меморандуму про співпрацю з </w:t>
            </w:r>
            <w:bookmarkStart w:id="1" w:name="_heading=h.gjdgxs" w:colFirst="0" w:colLast="0"/>
            <w:bookmarkEnd w:id="1"/>
            <w:r w:rsidRPr="00EF5A1B">
              <w:rPr>
                <w:b/>
                <w:sz w:val="26"/>
                <w:szCs w:val="26"/>
              </w:rPr>
              <w:t>громадською організацією</w:t>
            </w:r>
            <w:bookmarkStart w:id="2" w:name="_heading=h.30j0zll" w:colFirst="0" w:colLast="0"/>
            <w:bookmarkEnd w:id="2"/>
            <w:r w:rsidRPr="00EF5A1B">
              <w:rPr>
                <w:b/>
                <w:sz w:val="26"/>
                <w:szCs w:val="26"/>
              </w:rPr>
              <w:t xml:space="preserve"> «Реабілітаційний центр ветеранів війни «4.5.0. Прикарпаття»</w:t>
            </w:r>
          </w:p>
          <w:p w14:paraId="7A782DBF" w14:textId="77777777" w:rsidR="009E0EAA" w:rsidRDefault="009E0EAA" w:rsidP="00EF5A1B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6F7FF66A" w14:textId="77777777" w:rsidR="009E0EAA" w:rsidRPr="00EF5A1B" w:rsidRDefault="009E0EAA" w:rsidP="00EF5A1B">
            <w:pPr>
              <w:pStyle w:val="14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9E0EAA" w:rsidRPr="00F5384E" w14:paraId="29D67791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76B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AC51" w14:textId="77777777" w:rsidR="009E0EAA" w:rsidRPr="00A73B9A" w:rsidRDefault="009E0EAA" w:rsidP="00247AD0">
            <w:pPr>
              <w:ind w:left="34" w:hanging="34"/>
              <w:rPr>
                <w:b/>
                <w:sz w:val="26"/>
                <w:szCs w:val="26"/>
                <w:lang w:val="uk-UA"/>
              </w:rPr>
            </w:pPr>
            <w:r w:rsidRPr="00A73B9A">
              <w:rPr>
                <w:b/>
                <w:sz w:val="26"/>
                <w:szCs w:val="26"/>
                <w:lang w:val="uk-UA"/>
              </w:rPr>
              <w:t>Про затвердження Програми підтримки розвитку та реконструкції газорозподільних мереж в Калуській міській територіальній громаді на 2024-2025 роки</w:t>
            </w:r>
          </w:p>
          <w:p w14:paraId="5FD9A792" w14:textId="77777777" w:rsidR="009E0EAA" w:rsidRDefault="009E0EAA" w:rsidP="00247AD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5612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14:paraId="3BFE6787" w14:textId="77777777" w:rsidR="009E0EAA" w:rsidRPr="004347B1" w:rsidRDefault="009E0EAA" w:rsidP="00C0469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081F4E9F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C121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E575" w14:textId="77777777" w:rsidR="009E0EAA" w:rsidRPr="00F73A5E" w:rsidRDefault="009E0EAA" w:rsidP="00F73A5E">
            <w:pPr>
              <w:jc w:val="both"/>
              <w:rPr>
                <w:b/>
                <w:sz w:val="26"/>
                <w:szCs w:val="26"/>
              </w:rPr>
            </w:pPr>
            <w:r w:rsidRPr="00F73A5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F73A5E">
              <w:rPr>
                <w:b/>
                <w:sz w:val="26"/>
                <w:szCs w:val="26"/>
              </w:rPr>
              <w:t>внесення</w:t>
            </w:r>
            <w:proofErr w:type="spellEnd"/>
            <w:r w:rsidRPr="00F73A5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3A5E">
              <w:rPr>
                <w:b/>
                <w:sz w:val="26"/>
                <w:szCs w:val="26"/>
              </w:rPr>
              <w:t>змін</w:t>
            </w:r>
            <w:proofErr w:type="spellEnd"/>
            <w:r w:rsidRPr="00F73A5E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F73A5E">
              <w:rPr>
                <w:b/>
                <w:sz w:val="26"/>
                <w:szCs w:val="26"/>
              </w:rPr>
              <w:t>Програми</w:t>
            </w:r>
            <w:proofErr w:type="spellEnd"/>
            <w:r w:rsidRPr="00F73A5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3A5E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F73A5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73A5E">
              <w:rPr>
                <w:b/>
                <w:sz w:val="26"/>
                <w:szCs w:val="26"/>
              </w:rPr>
              <w:t>захисту</w:t>
            </w:r>
            <w:proofErr w:type="spellEnd"/>
            <w:r w:rsidRPr="00F73A5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3A5E">
              <w:rPr>
                <w:b/>
                <w:sz w:val="26"/>
                <w:szCs w:val="26"/>
              </w:rPr>
              <w:t>на 2023-2025 роки</w:t>
            </w:r>
          </w:p>
          <w:p w14:paraId="4C758482" w14:textId="77777777" w:rsidR="009E0EAA" w:rsidRPr="00B64ECD" w:rsidRDefault="009E0EAA" w:rsidP="00F73A5E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4EC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14:paraId="5369423F" w14:textId="77777777" w:rsidR="009E0EAA" w:rsidRPr="00F73A5E" w:rsidRDefault="009E0EAA" w:rsidP="00247AD0">
            <w:pPr>
              <w:ind w:left="34" w:hanging="34"/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1DEDACED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42C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E7C" w14:textId="77777777" w:rsidR="009E0EAA" w:rsidRPr="00B64ECD" w:rsidRDefault="009E0EAA" w:rsidP="00B64ECD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64ECD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proofErr w:type="spellStart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>Положення</w:t>
            </w:r>
            <w:proofErr w:type="spellEnd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 xml:space="preserve"> про </w:t>
            </w:r>
            <w:proofErr w:type="spellStart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>управління</w:t>
            </w:r>
            <w:proofErr w:type="spellEnd"/>
            <w:r w:rsidRPr="00B64EC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>соціального</w:t>
            </w:r>
            <w:proofErr w:type="spellEnd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>захисту</w:t>
            </w:r>
            <w:proofErr w:type="spellEnd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>населення</w:t>
            </w:r>
            <w:proofErr w:type="spellEnd"/>
            <w:r w:rsidRPr="00B64EC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>Калуської</w:t>
            </w:r>
            <w:proofErr w:type="spellEnd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>міської</w:t>
            </w:r>
            <w:proofErr w:type="spellEnd"/>
            <w:r w:rsidRPr="00B64ECD">
              <w:rPr>
                <w:rFonts w:ascii="Times New Roman" w:hAnsi="Times New Roman"/>
                <w:b/>
                <w:sz w:val="26"/>
                <w:szCs w:val="26"/>
              </w:rPr>
              <w:t xml:space="preserve"> ради</w:t>
            </w:r>
          </w:p>
          <w:p w14:paraId="7D223DFF" w14:textId="77777777" w:rsidR="009E0EAA" w:rsidRPr="00B64ECD" w:rsidRDefault="009E0EAA" w:rsidP="00B64ECD">
            <w:pPr>
              <w:pStyle w:val="aa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4EC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</w:t>
            </w:r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64EC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</w:t>
            </w:r>
          </w:p>
          <w:p w14:paraId="25B14D42" w14:textId="77777777" w:rsidR="009E0EAA" w:rsidRPr="00B64ECD" w:rsidRDefault="009E0EAA" w:rsidP="00B64ECD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9E0EAA" w:rsidRPr="00F5384E" w14:paraId="230330D8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2AB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A67" w14:textId="77777777" w:rsidR="009E0EAA" w:rsidRPr="004347B1" w:rsidRDefault="009E0EAA" w:rsidP="004347B1">
            <w:pPr>
              <w:rPr>
                <w:b/>
                <w:sz w:val="26"/>
                <w:szCs w:val="26"/>
              </w:rPr>
            </w:pPr>
            <w:r w:rsidRPr="004347B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4347B1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Переліку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соціальних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послуг</w:t>
            </w:r>
            <w:proofErr w:type="spellEnd"/>
            <w:r w:rsidRPr="004347B1">
              <w:rPr>
                <w:b/>
                <w:sz w:val="26"/>
                <w:szCs w:val="26"/>
              </w:rPr>
              <w:t>, умов і п</w:t>
            </w:r>
            <w:r>
              <w:rPr>
                <w:b/>
                <w:sz w:val="26"/>
                <w:szCs w:val="26"/>
                <w:lang w:val="uk-UA"/>
              </w:rPr>
              <w:t>о</w:t>
            </w:r>
            <w:r w:rsidRPr="004347B1">
              <w:rPr>
                <w:b/>
                <w:sz w:val="26"/>
                <w:szCs w:val="26"/>
              </w:rPr>
              <w:t xml:space="preserve">рядку </w:t>
            </w:r>
            <w:proofErr w:type="spellStart"/>
            <w:r w:rsidRPr="004347B1">
              <w:rPr>
                <w:b/>
                <w:sz w:val="26"/>
                <w:szCs w:val="26"/>
              </w:rPr>
              <w:t>їх</w:t>
            </w:r>
            <w:proofErr w:type="spellEnd"/>
            <w:r w:rsidRPr="004347B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надання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структурними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підрозділами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територіального</w:t>
            </w:r>
            <w:proofErr w:type="spellEnd"/>
            <w:r w:rsidRPr="004347B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347B1">
              <w:rPr>
                <w:b/>
                <w:sz w:val="26"/>
                <w:szCs w:val="26"/>
              </w:rPr>
              <w:t xml:space="preserve">центру </w:t>
            </w:r>
            <w:proofErr w:type="spellStart"/>
            <w:r w:rsidRPr="004347B1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обслуговування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м. Калуша в </w:t>
            </w:r>
            <w:proofErr w:type="spellStart"/>
            <w:r w:rsidRPr="004347B1">
              <w:rPr>
                <w:b/>
                <w:sz w:val="26"/>
                <w:szCs w:val="26"/>
              </w:rPr>
              <w:t>новій</w:t>
            </w:r>
            <w:proofErr w:type="spellEnd"/>
            <w:r w:rsidRPr="004347B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47B1">
              <w:rPr>
                <w:b/>
                <w:sz w:val="26"/>
                <w:szCs w:val="26"/>
              </w:rPr>
              <w:t>редакції</w:t>
            </w:r>
            <w:proofErr w:type="spellEnd"/>
          </w:p>
          <w:p w14:paraId="698EBAEA" w14:textId="77777777" w:rsidR="009E0EAA" w:rsidRPr="004347B1" w:rsidRDefault="009E0EAA" w:rsidP="000E53F2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4347B1">
              <w:rPr>
                <w:sz w:val="26"/>
                <w:szCs w:val="26"/>
                <w:lang w:val="uk-UA"/>
              </w:rPr>
              <w:t xml:space="preserve">Доповідає  </w:t>
            </w:r>
            <w:r w:rsidRPr="004347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Надія Рим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–</w:t>
            </w:r>
            <w:r w:rsidRPr="004347B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терцентру</w:t>
            </w:r>
            <w:proofErr w:type="spellEnd"/>
          </w:p>
          <w:p w14:paraId="23A5999F" w14:textId="77777777" w:rsidR="009E0EAA" w:rsidRPr="004347B1" w:rsidRDefault="009E0EAA" w:rsidP="000E53F2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9E0EAA" w:rsidRPr="00F5384E" w14:paraId="0449C4C1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9E44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1B3" w14:textId="77777777" w:rsidR="009E0EAA" w:rsidRPr="00243507" w:rsidRDefault="009E0EAA" w:rsidP="00036A31">
            <w:pPr>
              <w:shd w:val="clear" w:color="auto" w:fill="FFFFFF"/>
              <w:tabs>
                <w:tab w:val="left" w:pos="5812"/>
              </w:tabs>
              <w:autoSpaceDE w:val="0"/>
              <w:autoSpaceDN w:val="0"/>
              <w:adjustRightInd w:val="0"/>
              <w:rPr>
                <w:rFonts w:eastAsia="Batang"/>
                <w:b/>
                <w:sz w:val="26"/>
                <w:szCs w:val="26"/>
                <w:lang w:val="uk-UA"/>
              </w:rPr>
            </w:pPr>
            <w:r w:rsidRPr="00243507">
              <w:rPr>
                <w:rFonts w:eastAsia="Batang"/>
                <w:b/>
                <w:sz w:val="26"/>
                <w:szCs w:val="26"/>
              </w:rPr>
              <w:t xml:space="preserve">Про </w:t>
            </w:r>
            <w:r w:rsidRPr="00243507">
              <w:rPr>
                <w:rFonts w:eastAsia="Batang"/>
                <w:b/>
                <w:sz w:val="26"/>
                <w:szCs w:val="26"/>
                <w:lang w:val="uk-UA"/>
              </w:rPr>
              <w:t xml:space="preserve">встановлення надбавок педагогічним працівникам освітніх </w:t>
            </w:r>
            <w:proofErr w:type="gramStart"/>
            <w:r w:rsidRPr="00243507">
              <w:rPr>
                <w:rFonts w:eastAsia="Batang"/>
                <w:b/>
                <w:sz w:val="26"/>
                <w:szCs w:val="26"/>
                <w:lang w:val="uk-UA"/>
              </w:rPr>
              <w:t>закладів  на</w:t>
            </w:r>
            <w:proofErr w:type="gramEnd"/>
            <w:r w:rsidRPr="00243507">
              <w:rPr>
                <w:rFonts w:eastAsia="Batang"/>
                <w:b/>
                <w:sz w:val="26"/>
                <w:szCs w:val="26"/>
                <w:lang w:val="uk-UA"/>
              </w:rPr>
              <w:t xml:space="preserve"> 2024 рік</w:t>
            </w:r>
          </w:p>
          <w:p w14:paraId="208D988E" w14:textId="77777777" w:rsidR="009E0EAA" w:rsidRPr="00036A31" w:rsidRDefault="009E0EAA" w:rsidP="00036A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36A31">
              <w:rPr>
                <w:sz w:val="26"/>
                <w:szCs w:val="26"/>
                <w:lang w:val="uk-UA"/>
              </w:rPr>
              <w:t xml:space="preserve">Доповідає  </w:t>
            </w:r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14:paraId="732241F8" w14:textId="77777777" w:rsidR="009E0EAA" w:rsidRPr="00036A31" w:rsidRDefault="009E0EAA" w:rsidP="004347B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2EB93AEA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4C1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F323" w14:textId="77777777" w:rsidR="009E0EAA" w:rsidRPr="00F73A5E" w:rsidRDefault="009E0EAA" w:rsidP="00247AD0">
            <w:pPr>
              <w:ind w:right="112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036A31">
              <w:rPr>
                <w:b/>
                <w:color w:val="000000"/>
                <w:sz w:val="26"/>
                <w:szCs w:val="26"/>
                <w:lang w:val="uk-UA" w:eastAsia="uk-UA"/>
              </w:rPr>
              <w:t>Про зміну назви закладу дошкільної освіти</w:t>
            </w:r>
            <w:r w:rsidRPr="00F73A5E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036A31">
              <w:rPr>
                <w:b/>
                <w:color w:val="000000"/>
                <w:sz w:val="26"/>
                <w:szCs w:val="26"/>
                <w:lang w:val="uk-UA" w:eastAsia="uk-UA"/>
              </w:rPr>
              <w:t>«Чебурашка» та затвердження нової редакції</w:t>
            </w:r>
            <w:r w:rsidRPr="00F73A5E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С</w:t>
            </w:r>
            <w:r w:rsidRPr="00F73A5E">
              <w:rPr>
                <w:b/>
                <w:color w:val="000000"/>
                <w:sz w:val="26"/>
                <w:szCs w:val="26"/>
                <w:lang w:val="uk-UA" w:eastAsia="uk-UA"/>
              </w:rPr>
              <w:t>татуту</w:t>
            </w:r>
          </w:p>
          <w:p w14:paraId="61194314" w14:textId="77777777" w:rsidR="009E0EAA" w:rsidRPr="00036A31" w:rsidRDefault="009E0EAA" w:rsidP="00036A3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036A31">
              <w:rPr>
                <w:sz w:val="26"/>
                <w:szCs w:val="26"/>
                <w:lang w:val="uk-UA"/>
              </w:rPr>
              <w:t xml:space="preserve">Доповідає  </w:t>
            </w:r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Ірина </w:t>
            </w:r>
            <w:proofErr w:type="spellStart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Люклян</w:t>
            </w:r>
            <w:proofErr w:type="spellEnd"/>
            <w:r w:rsidRPr="00036A3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14:paraId="212F4D67" w14:textId="77777777" w:rsidR="009E0EAA" w:rsidRPr="00036A31" w:rsidRDefault="009E0EAA" w:rsidP="00247AD0">
            <w:pPr>
              <w:ind w:right="112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6C206F" w:rsidRPr="006C206F" w14:paraId="3F3D275A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FC53" w14:textId="77777777" w:rsidR="006C206F" w:rsidRPr="00A16BB5" w:rsidRDefault="006C206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369" w14:textId="77777777" w:rsidR="006C206F" w:rsidRPr="006C206F" w:rsidRDefault="006C206F" w:rsidP="006C206F">
            <w:pPr>
              <w:ind w:right="175"/>
              <w:jc w:val="both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6C206F">
              <w:rPr>
                <w:b/>
                <w:color w:val="000000" w:themeColor="text1"/>
                <w:sz w:val="26"/>
                <w:szCs w:val="26"/>
                <w:lang w:val="uk-UA"/>
              </w:rPr>
              <w:t>Про внесення змін до рішення міської ради від 21.12.2023 №2841 «Про затвердження штатного розпису комунальної організації (установи, закладу) «Інклюзивно-ресурсний центр Калуської міської ради»</w:t>
            </w:r>
          </w:p>
          <w:p w14:paraId="6CBE6304" w14:textId="77777777" w:rsidR="006C206F" w:rsidRDefault="006C206F" w:rsidP="00247AD0">
            <w:pPr>
              <w:ind w:right="112"/>
              <w:rPr>
                <w:sz w:val="26"/>
                <w:szCs w:val="26"/>
                <w:lang w:val="uk-UA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 Світлана</w:t>
            </w:r>
            <w:proofErr w:type="gramEnd"/>
            <w:r w:rsidRPr="00A16BB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16BB5">
              <w:rPr>
                <w:sz w:val="26"/>
                <w:szCs w:val="26"/>
                <w:lang w:val="uk-UA"/>
              </w:rPr>
              <w:t>Юрчак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- д</w:t>
            </w:r>
            <w:proofErr w:type="spellStart"/>
            <w:r w:rsidRPr="00A16BB5">
              <w:rPr>
                <w:sz w:val="26"/>
                <w:szCs w:val="26"/>
              </w:rPr>
              <w:t>иректор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sz w:val="26"/>
                <w:szCs w:val="26"/>
              </w:rPr>
              <w:t xml:space="preserve"> </w:t>
            </w:r>
            <w:proofErr w:type="spellStart"/>
            <w:r w:rsidRPr="00A16BB5">
              <w:rPr>
                <w:sz w:val="26"/>
                <w:szCs w:val="26"/>
              </w:rPr>
              <w:t>комунальної</w:t>
            </w:r>
            <w:proofErr w:type="spellEnd"/>
            <w:r w:rsidRPr="00A16BB5">
              <w:rPr>
                <w:sz w:val="26"/>
                <w:szCs w:val="26"/>
              </w:rPr>
              <w:t xml:space="preserve"> установи «</w:t>
            </w:r>
            <w:proofErr w:type="spellStart"/>
            <w:r w:rsidRPr="00A16BB5">
              <w:rPr>
                <w:sz w:val="26"/>
                <w:szCs w:val="26"/>
              </w:rPr>
              <w:t>Інклюзивно</w:t>
            </w:r>
            <w:proofErr w:type="spellEnd"/>
            <w:r w:rsidRPr="00A16BB5">
              <w:rPr>
                <w:sz w:val="26"/>
                <w:szCs w:val="26"/>
                <w:lang w:val="uk-UA"/>
              </w:rPr>
              <w:t>-</w:t>
            </w:r>
            <w:proofErr w:type="spellStart"/>
            <w:r w:rsidRPr="00A16BB5">
              <w:rPr>
                <w:sz w:val="26"/>
                <w:szCs w:val="26"/>
              </w:rPr>
              <w:t>ресурсний</w:t>
            </w:r>
            <w:proofErr w:type="spellEnd"/>
            <w:r w:rsidRPr="00A16BB5">
              <w:rPr>
                <w:sz w:val="26"/>
                <w:szCs w:val="26"/>
              </w:rPr>
              <w:t xml:space="preserve"> центр </w:t>
            </w:r>
            <w:r w:rsidRPr="00A16BB5">
              <w:rPr>
                <w:sz w:val="26"/>
                <w:szCs w:val="26"/>
                <w:lang w:val="uk-UA"/>
              </w:rPr>
              <w:t>Калуської міської ради»</w:t>
            </w:r>
          </w:p>
          <w:p w14:paraId="5EE9826B" w14:textId="77777777" w:rsidR="006C206F" w:rsidRPr="006C206F" w:rsidRDefault="006C206F" w:rsidP="00247AD0">
            <w:pPr>
              <w:ind w:right="112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E0EAA" w:rsidRPr="00F5384E" w14:paraId="2C724E37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16D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23F" w14:textId="77777777" w:rsidR="009E0EAA" w:rsidRPr="00036A31" w:rsidRDefault="009E0EAA" w:rsidP="00247AD0">
            <w:pPr>
              <w:spacing w:line="273" w:lineRule="auto"/>
              <w:rPr>
                <w:sz w:val="26"/>
                <w:szCs w:val="26"/>
                <w:lang w:val="uk-UA" w:eastAsia="uk-UA"/>
              </w:rPr>
            </w:pPr>
            <w:r w:rsidRPr="00036A31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>Про затвердження Положення про управління молоді та спорту Калуської міської ради</w:t>
            </w:r>
          </w:p>
          <w:p w14:paraId="572377F2" w14:textId="77777777" w:rsidR="009E0EAA" w:rsidRPr="00A16BB5" w:rsidRDefault="009E0EAA" w:rsidP="00247AD0">
            <w:pPr>
              <w:rPr>
                <w:sz w:val="26"/>
                <w:szCs w:val="26"/>
              </w:rPr>
            </w:pPr>
            <w:r w:rsidRPr="00A16BB5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Михайло</w:t>
            </w:r>
            <w:proofErr w:type="gram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14:paraId="06BD6FAF" w14:textId="77777777" w:rsidR="009E0EAA" w:rsidRPr="00A16BB5" w:rsidRDefault="009E0EAA" w:rsidP="00247AD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3380325C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4BF4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D6B" w14:textId="77777777" w:rsidR="009E0EAA" w:rsidRPr="00A17DB6" w:rsidRDefault="009E0EAA" w:rsidP="00A17DB6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A17DB6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 громади на період 2023-2025 роки</w:t>
            </w:r>
          </w:p>
          <w:p w14:paraId="4C80DA2D" w14:textId="77777777" w:rsidR="009E0EAA" w:rsidRPr="00A16BB5" w:rsidRDefault="009E0EAA" w:rsidP="00A17DB6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Михайло</w:t>
            </w:r>
            <w:proofErr w:type="gram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14:paraId="063ED50E" w14:textId="77777777" w:rsidR="009E0EAA" w:rsidRPr="00A17DB6" w:rsidRDefault="009E0EAA" w:rsidP="00A17DB6">
            <w:pPr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</w:p>
        </w:tc>
      </w:tr>
      <w:tr w:rsidR="009E0EAA" w:rsidRPr="00F5384E" w14:paraId="095C8532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B6B5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1BF0" w14:textId="77777777" w:rsidR="009E0EAA" w:rsidRPr="002B0DD4" w:rsidRDefault="009E0EAA" w:rsidP="002B0DD4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2B0DD4">
              <w:rPr>
                <w:b/>
                <w:color w:val="000000"/>
                <w:sz w:val="26"/>
                <w:szCs w:val="26"/>
                <w:lang w:val="uk-UA" w:eastAsia="uk-UA"/>
              </w:rPr>
              <w:t>Про затвердження порядку надання фінансової підтримки громадським організаціям Калуської міської територіальної громади за рахунок коштів</w:t>
            </w:r>
          </w:p>
          <w:p w14:paraId="1C0AAC64" w14:textId="77777777" w:rsidR="009E0EAA" w:rsidRPr="002B0DD4" w:rsidRDefault="009E0EAA" w:rsidP="002B0DD4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2B0DD4">
              <w:rPr>
                <w:b/>
                <w:color w:val="000000"/>
                <w:sz w:val="26"/>
                <w:szCs w:val="26"/>
                <w:lang w:val="uk-UA" w:eastAsia="uk-UA"/>
              </w:rPr>
              <w:t>міського бюджету</w:t>
            </w:r>
          </w:p>
          <w:p w14:paraId="608448E0" w14:textId="77777777" w:rsidR="009E0EAA" w:rsidRPr="00A16BB5" w:rsidRDefault="009E0EAA" w:rsidP="002B0DD4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A16BB5">
              <w:rPr>
                <w:sz w:val="26"/>
                <w:szCs w:val="26"/>
              </w:rPr>
              <w:t>Доповідає</w:t>
            </w:r>
            <w:proofErr w:type="spellEnd"/>
            <w:r w:rsidRPr="00A16BB5">
              <w:rPr>
                <w:sz w:val="26"/>
                <w:szCs w:val="26"/>
              </w:rPr>
              <w:t xml:space="preserve">  </w:t>
            </w:r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Михайло</w:t>
            </w:r>
            <w:proofErr w:type="gram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Клим – начальник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>управління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</w:t>
            </w:r>
            <w:r>
              <w:rPr>
                <w:sz w:val="26"/>
                <w:szCs w:val="26"/>
                <w:lang w:val="uk-UA"/>
              </w:rPr>
              <w:t xml:space="preserve">і </w:t>
            </w:r>
            <w:r w:rsidRPr="00A16BB5">
              <w:rPr>
                <w:sz w:val="26"/>
                <w:szCs w:val="26"/>
              </w:rPr>
              <w:t xml:space="preserve"> та спорту </w:t>
            </w:r>
            <w:proofErr w:type="spellStart"/>
            <w:r w:rsidRPr="00A16BB5">
              <w:rPr>
                <w:sz w:val="26"/>
                <w:szCs w:val="26"/>
              </w:rPr>
              <w:t>міської</w:t>
            </w:r>
            <w:proofErr w:type="spellEnd"/>
            <w:r w:rsidRPr="00A16BB5">
              <w:rPr>
                <w:sz w:val="26"/>
                <w:szCs w:val="26"/>
              </w:rPr>
              <w:t xml:space="preserve"> ради</w:t>
            </w:r>
          </w:p>
          <w:p w14:paraId="4DEC9D54" w14:textId="77777777" w:rsidR="009E0EAA" w:rsidRPr="002B0DD4" w:rsidRDefault="009E0EAA" w:rsidP="002B0DD4">
            <w:pPr>
              <w:rPr>
                <w:b/>
                <w:color w:val="000000"/>
                <w:sz w:val="26"/>
                <w:szCs w:val="26"/>
                <w:lang w:eastAsia="uk-UA"/>
              </w:rPr>
            </w:pPr>
          </w:p>
        </w:tc>
      </w:tr>
      <w:tr w:rsidR="009E0EAA" w:rsidRPr="00F5384E" w14:paraId="370E6D78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54C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F0C" w14:textId="77777777" w:rsidR="009E0EAA" w:rsidRDefault="009E0EAA" w:rsidP="004D0BC4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4D0BC4">
              <w:rPr>
                <w:b/>
                <w:color w:val="000000"/>
                <w:sz w:val="26"/>
                <w:szCs w:val="26"/>
                <w:lang w:val="uk-UA" w:eastAsia="uk-UA"/>
              </w:rPr>
              <w:t>Про нову редакцію Положення про управління з питань надзвичайних ситуацій Калуської міської ради</w:t>
            </w:r>
          </w:p>
          <w:p w14:paraId="16E5326B" w14:textId="77777777" w:rsidR="009E0EAA" w:rsidRPr="002F4681" w:rsidRDefault="009E0EAA" w:rsidP="004D0BC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71CBEB4A" w14:textId="77777777" w:rsidR="009E0EAA" w:rsidRPr="004D0BC4" w:rsidRDefault="009E0EAA" w:rsidP="004D0BC4">
            <w:pPr>
              <w:jc w:val="both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E0EAA" w:rsidRPr="003B326F" w14:paraId="477B6122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A89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0B9" w14:textId="77777777" w:rsidR="009E0EAA" w:rsidRPr="003B326F" w:rsidRDefault="009E0EAA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3B326F">
              <w:rPr>
                <w:b/>
                <w:color w:val="000000"/>
                <w:sz w:val="26"/>
                <w:szCs w:val="26"/>
                <w:lang w:val="uk-UA" w:eastAsia="uk-UA"/>
              </w:rPr>
              <w:t>Про Цільову Програму підтримки підрозділів Збройних Сил України, Національної гвардії України та Державної прикордонної служби  України на 2024 рік</w:t>
            </w:r>
          </w:p>
          <w:p w14:paraId="1690B2B7" w14:textId="77777777" w:rsidR="009E0EAA" w:rsidRPr="002F4681" w:rsidRDefault="009E0EAA" w:rsidP="003B326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4824D139" w14:textId="77777777" w:rsidR="009E0EAA" w:rsidRPr="003B326F" w:rsidRDefault="009E0EAA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E0EAA" w:rsidRPr="003B326F" w14:paraId="66A7A027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EA1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90E" w14:textId="77777777" w:rsidR="009E0EAA" w:rsidRPr="00982C4F" w:rsidRDefault="009E0EAA" w:rsidP="00982C4F">
            <w:pPr>
              <w:ind w:right="34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  <w:r w:rsidRPr="00982C4F">
              <w:rPr>
                <w:rFonts w:eastAsia="Arial Unicode MS"/>
                <w:b/>
                <w:sz w:val="26"/>
                <w:szCs w:val="26"/>
                <w:lang w:val="uk-UA" w:eastAsia="uk-UA"/>
              </w:rPr>
              <w:t>Про Порядок надання та використання коштів  з бюджету Калуської міської територіальної громади, як субвенції  з місцевого бюджету державному бюджету на виконання заходів Цільової Програми підтримки Збройних Сил України, Національної гвардії України та Державної прикордонної служби України на 2024 рік</w:t>
            </w:r>
          </w:p>
          <w:p w14:paraId="07B05D84" w14:textId="77777777" w:rsidR="009E0EAA" w:rsidRPr="002F4681" w:rsidRDefault="009E0EAA" w:rsidP="00982C4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140032C0" w14:textId="77777777" w:rsidR="009E0EAA" w:rsidRPr="003B326F" w:rsidRDefault="009E0EAA" w:rsidP="003B326F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244AC0" w:rsidRPr="003B326F" w14:paraId="157AD269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F0B" w14:textId="77777777" w:rsidR="00244AC0" w:rsidRPr="00A16BB5" w:rsidRDefault="00244AC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1E5" w14:textId="77777777" w:rsidR="00244AC0" w:rsidRDefault="00244AC0" w:rsidP="00982C4F">
            <w:pPr>
              <w:ind w:right="34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  <w:p w14:paraId="088DE36C" w14:textId="77777777" w:rsidR="00244AC0" w:rsidRPr="002F4681" w:rsidRDefault="00244AC0" w:rsidP="00244A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465A68FF" w14:textId="77777777" w:rsidR="00244AC0" w:rsidRPr="00982C4F" w:rsidRDefault="00244AC0" w:rsidP="00982C4F">
            <w:pPr>
              <w:ind w:right="34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244AC0" w:rsidRPr="003B326F" w14:paraId="2BA0CA88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BC78" w14:textId="77777777" w:rsidR="00244AC0" w:rsidRPr="00A16BB5" w:rsidRDefault="00244AC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1584" w14:textId="77777777" w:rsidR="00244AC0" w:rsidRDefault="00244AC0" w:rsidP="00982C4F">
            <w:pPr>
              <w:ind w:right="34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  <w:p w14:paraId="541B658F" w14:textId="77777777" w:rsidR="00244AC0" w:rsidRPr="002F4681" w:rsidRDefault="00244AC0" w:rsidP="00244A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3A13FB69" w14:textId="77777777" w:rsidR="00244AC0" w:rsidRPr="00982C4F" w:rsidRDefault="00244AC0" w:rsidP="00982C4F">
            <w:pPr>
              <w:ind w:right="34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9E0EAA" w:rsidRPr="003B326F" w14:paraId="497E9049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FA6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EA5" w14:textId="77777777" w:rsidR="009E0EAA" w:rsidRPr="005C040A" w:rsidRDefault="009E0EAA" w:rsidP="005C040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5C040A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“Комплексної цільової Програми розвитку</w:t>
            </w:r>
          </w:p>
          <w:p w14:paraId="69F92386" w14:textId="77777777" w:rsidR="009E0EAA" w:rsidRPr="005C040A" w:rsidRDefault="009E0EAA" w:rsidP="005C040A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5C040A">
              <w:rPr>
                <w:rFonts w:ascii="Times New Roman" w:hAnsi="Times New Roman"/>
                <w:b/>
                <w:sz w:val="26"/>
                <w:szCs w:val="26"/>
              </w:rPr>
              <w:t>цивільного захисту на 2023-2025 роки»</w:t>
            </w:r>
          </w:p>
          <w:p w14:paraId="15D4C5BE" w14:textId="77777777" w:rsidR="009E0EAA" w:rsidRPr="002F4681" w:rsidRDefault="009E0EAA" w:rsidP="005C040A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1EB2B961" w14:textId="77777777" w:rsidR="009E0EAA" w:rsidRPr="005C040A" w:rsidRDefault="009E0EAA" w:rsidP="00982C4F">
            <w:pPr>
              <w:ind w:right="34"/>
              <w:jc w:val="both"/>
              <w:rPr>
                <w:rFonts w:eastAsia="Arial Unicode MS"/>
                <w:b/>
                <w:sz w:val="26"/>
                <w:szCs w:val="26"/>
                <w:lang w:val="uk-UA" w:eastAsia="uk-UA"/>
              </w:rPr>
            </w:pPr>
          </w:p>
        </w:tc>
      </w:tr>
      <w:tr w:rsidR="00244AC0" w:rsidRPr="003B326F" w14:paraId="26B61223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1664" w14:textId="77777777" w:rsidR="00244AC0" w:rsidRPr="00A16BB5" w:rsidRDefault="00244AC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3F4" w14:textId="77777777" w:rsidR="00244AC0" w:rsidRPr="00244AC0" w:rsidRDefault="00244AC0" w:rsidP="00244AC0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 w:rsidRPr="00244AC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внесення змін до Комплексної Програми профілактики злочинності, </w:t>
            </w:r>
          </w:p>
          <w:p w14:paraId="1DF13EE8" w14:textId="77777777" w:rsidR="00244AC0" w:rsidRDefault="00244AC0" w:rsidP="00244AC0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244AC0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співробітництва із силовими структурами та громадськими </w:t>
            </w:r>
            <w:proofErr w:type="spellStart"/>
            <w:r w:rsidRPr="00244AC0">
              <w:rPr>
                <w:b/>
                <w:color w:val="000000"/>
                <w:sz w:val="26"/>
                <w:szCs w:val="26"/>
                <w:lang w:eastAsia="uk-UA"/>
              </w:rPr>
              <w:t>формуваннями</w:t>
            </w:r>
            <w:proofErr w:type="spellEnd"/>
            <w:r w:rsidRPr="00244AC0">
              <w:rPr>
                <w:b/>
                <w:color w:val="000000"/>
                <w:sz w:val="26"/>
                <w:szCs w:val="26"/>
                <w:lang w:eastAsia="uk-UA"/>
              </w:rPr>
              <w:t xml:space="preserve"> на 2023-2025 роки</w:t>
            </w:r>
          </w:p>
          <w:p w14:paraId="4B0704A6" w14:textId="77777777" w:rsidR="00244AC0" w:rsidRPr="002F4681" w:rsidRDefault="00244AC0" w:rsidP="00244A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14:paraId="674A4140" w14:textId="77777777" w:rsidR="00244AC0" w:rsidRPr="00244AC0" w:rsidRDefault="00244AC0" w:rsidP="00244AC0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16740140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930B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EE07" w14:textId="77777777" w:rsidR="009E0EAA" w:rsidRPr="00B64ECD" w:rsidRDefault="009E0EAA" w:rsidP="00B64ECD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B64ECD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внесення змін до Програми капітального ремонту та утримання об’єктів благоустрою і </w:t>
            </w:r>
            <w:proofErr w:type="spellStart"/>
            <w:r w:rsidRPr="00B64ECD">
              <w:rPr>
                <w:b/>
                <w:color w:val="000000"/>
                <w:sz w:val="26"/>
                <w:szCs w:val="26"/>
                <w:lang w:val="uk-UA" w:eastAsia="uk-UA"/>
              </w:rPr>
              <w:t>дорожньо</w:t>
            </w:r>
            <w:proofErr w:type="spellEnd"/>
            <w:r w:rsidRPr="00B64ECD">
              <w:rPr>
                <w:b/>
                <w:color w:val="000000"/>
                <w:sz w:val="26"/>
                <w:szCs w:val="26"/>
                <w:lang w:val="uk-UA" w:eastAsia="uk-UA"/>
              </w:rPr>
              <w:t> - мостового господарства Калуської міської територіальної громади на 2022-2024 роки</w:t>
            </w:r>
          </w:p>
          <w:p w14:paraId="35CB6500" w14:textId="77777777" w:rsidR="009E0EAA" w:rsidRDefault="009E0EAA" w:rsidP="00B64ECD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ЖКГ</w:t>
            </w:r>
          </w:p>
          <w:p w14:paraId="56EE7E66" w14:textId="77777777" w:rsidR="009E0EAA" w:rsidRPr="00B64ECD" w:rsidRDefault="009E0EAA" w:rsidP="00B64ECD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E0EAA" w:rsidRPr="00F5384E" w14:paraId="7CB88161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0D4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824" w14:textId="77777777" w:rsidR="009E0EAA" w:rsidRPr="00AD5FE9" w:rsidRDefault="009E0EAA" w:rsidP="00B64ECD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D5FE9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AD5FE9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Програми </w:t>
            </w:r>
            <w:r w:rsidRPr="00AD5FE9">
              <w:rPr>
                <w:b/>
                <w:sz w:val="26"/>
                <w:szCs w:val="26"/>
                <w:lang w:val="uk-UA"/>
              </w:rPr>
              <w:t>здійснення Калуською міською радою внесків до статутних капіталів комунальних підприємств на 2024 рік</w:t>
            </w:r>
          </w:p>
          <w:p w14:paraId="3504821F" w14:textId="77777777" w:rsidR="009E0EAA" w:rsidRDefault="009E0EAA" w:rsidP="00AD5FE9">
            <w:pPr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2F4681"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Тарас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2F46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ЖКГ</w:t>
            </w:r>
          </w:p>
          <w:p w14:paraId="0900BF53" w14:textId="77777777" w:rsidR="009E0EAA" w:rsidRPr="00AD5FE9" w:rsidRDefault="009E0EAA" w:rsidP="00B64ECD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E0EAA" w:rsidRPr="00F5384E" w14:paraId="39C046F0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936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9EF" w14:textId="77777777" w:rsidR="009E0EAA" w:rsidRPr="00982C4F" w:rsidRDefault="009E0EAA" w:rsidP="00982C4F">
            <w:pPr>
              <w:jc w:val="both"/>
              <w:rPr>
                <w:b/>
                <w:sz w:val="26"/>
                <w:szCs w:val="26"/>
              </w:rPr>
            </w:pPr>
            <w:r w:rsidRPr="00982C4F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82C4F">
              <w:rPr>
                <w:b/>
                <w:sz w:val="26"/>
                <w:szCs w:val="26"/>
              </w:rPr>
              <w:t>внесення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2C4F">
              <w:rPr>
                <w:b/>
                <w:sz w:val="26"/>
                <w:szCs w:val="26"/>
              </w:rPr>
              <w:t>змін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982C4F">
              <w:rPr>
                <w:b/>
                <w:sz w:val="26"/>
                <w:szCs w:val="26"/>
              </w:rPr>
              <w:t>рішення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2C4F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2C4F">
              <w:rPr>
                <w:b/>
                <w:sz w:val="26"/>
                <w:szCs w:val="26"/>
              </w:rPr>
              <w:t>міської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ради </w:t>
            </w:r>
            <w:proofErr w:type="spellStart"/>
            <w:r w:rsidRPr="00982C4F">
              <w:rPr>
                <w:b/>
                <w:sz w:val="26"/>
                <w:szCs w:val="26"/>
              </w:rPr>
              <w:t>від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27.01.2022</w:t>
            </w:r>
          </w:p>
          <w:p w14:paraId="0ACAB68E" w14:textId="77777777" w:rsidR="009E0EAA" w:rsidRPr="00982C4F" w:rsidRDefault="009E0EAA" w:rsidP="00982C4F">
            <w:pPr>
              <w:jc w:val="both"/>
              <w:rPr>
                <w:b/>
                <w:sz w:val="26"/>
                <w:szCs w:val="26"/>
              </w:rPr>
            </w:pPr>
            <w:r w:rsidRPr="00982C4F">
              <w:rPr>
                <w:b/>
                <w:sz w:val="26"/>
                <w:szCs w:val="26"/>
              </w:rPr>
              <w:t xml:space="preserve">№1206 «Про </w:t>
            </w:r>
            <w:proofErr w:type="spellStart"/>
            <w:r w:rsidRPr="00982C4F">
              <w:rPr>
                <w:b/>
                <w:sz w:val="26"/>
                <w:szCs w:val="26"/>
              </w:rPr>
              <w:t>безоплатне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2C4F">
              <w:rPr>
                <w:b/>
                <w:sz w:val="26"/>
                <w:szCs w:val="26"/>
              </w:rPr>
              <w:t>прийняття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майна у </w:t>
            </w:r>
            <w:proofErr w:type="spellStart"/>
            <w:r w:rsidRPr="00982C4F">
              <w:rPr>
                <w:b/>
                <w:sz w:val="26"/>
                <w:szCs w:val="26"/>
              </w:rPr>
              <w:t>комунальну</w:t>
            </w:r>
            <w:proofErr w:type="spellEnd"/>
            <w:r w:rsidRPr="00982C4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82C4F">
              <w:rPr>
                <w:b/>
                <w:sz w:val="26"/>
                <w:szCs w:val="26"/>
              </w:rPr>
              <w:t>власність</w:t>
            </w:r>
            <w:proofErr w:type="spellEnd"/>
            <w:r w:rsidRPr="00982C4F">
              <w:rPr>
                <w:b/>
                <w:sz w:val="26"/>
                <w:szCs w:val="26"/>
              </w:rPr>
              <w:t>»</w:t>
            </w:r>
          </w:p>
          <w:p w14:paraId="1DCA1B76" w14:textId="77777777" w:rsidR="009E0EAA" w:rsidRPr="00932A16" w:rsidRDefault="009E0EAA" w:rsidP="00982C4F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6D8C4858" w14:textId="77777777" w:rsidR="009E0EAA" w:rsidRPr="00982C4F" w:rsidRDefault="009E0EAA" w:rsidP="00B64ECD">
            <w:pPr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9E0EAA" w:rsidRPr="00F5384E" w14:paraId="29D6A0C7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3F7A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070" w14:textId="77777777" w:rsidR="009E0EAA" w:rsidRPr="00932A16" w:rsidRDefault="009E0EAA" w:rsidP="004347B1">
            <w:pPr>
              <w:rPr>
                <w:b/>
                <w:sz w:val="26"/>
                <w:szCs w:val="26"/>
                <w:lang w:val="uk-UA"/>
              </w:rPr>
            </w:pPr>
            <w:r w:rsidRPr="00932A16">
              <w:rPr>
                <w:b/>
                <w:sz w:val="26"/>
                <w:szCs w:val="26"/>
                <w:lang w:val="uk-UA"/>
              </w:rPr>
              <w:t>Про скасування рішення міської ради від 27.04.2023 №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32A16">
              <w:rPr>
                <w:b/>
                <w:sz w:val="26"/>
                <w:szCs w:val="26"/>
                <w:lang w:val="uk-UA"/>
              </w:rPr>
              <w:t>2101 «Про</w:t>
            </w:r>
            <w:r w:rsidRPr="00932A16">
              <w:rPr>
                <w:b/>
                <w:sz w:val="26"/>
                <w:szCs w:val="26"/>
              </w:rPr>
              <w:t xml:space="preserve"> </w:t>
            </w:r>
            <w:r w:rsidRPr="00932A16">
              <w:rPr>
                <w:b/>
                <w:sz w:val="26"/>
                <w:szCs w:val="26"/>
                <w:lang w:val="uk-UA"/>
              </w:rPr>
              <w:t>цільове використання комунального майна за адресою: м. Калуш, вул. Грушевського, 22»</w:t>
            </w:r>
          </w:p>
          <w:p w14:paraId="6FCBAFB6" w14:textId="77777777" w:rsidR="009E0EAA" w:rsidRPr="00932A16" w:rsidRDefault="009E0EAA" w:rsidP="004347B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7420CFF3" w14:textId="77777777" w:rsidR="009E0EAA" w:rsidRPr="00932A16" w:rsidRDefault="009E0EAA" w:rsidP="00BE1F8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71834AFF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C3BE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481" w14:textId="77777777" w:rsidR="009E0EAA" w:rsidRPr="00932A16" w:rsidRDefault="009E0EAA" w:rsidP="004347B1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  <w:r w:rsidRPr="00932A1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32A16">
              <w:rPr>
                <w:b/>
                <w:sz w:val="26"/>
                <w:szCs w:val="26"/>
              </w:rPr>
              <w:t>цільове</w:t>
            </w:r>
            <w:proofErr w:type="spellEnd"/>
            <w:r w:rsidRPr="00932A1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32A16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932A1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32A16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932A16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r w:rsidRPr="00932A16">
              <w:rPr>
                <w:b/>
                <w:sz w:val="26"/>
                <w:szCs w:val="26"/>
              </w:rPr>
              <w:t>адресою</w:t>
            </w:r>
            <w:proofErr w:type="spellEnd"/>
            <w:r w:rsidRPr="00932A16">
              <w:rPr>
                <w:b/>
                <w:sz w:val="26"/>
                <w:szCs w:val="26"/>
              </w:rPr>
              <w:t>:</w:t>
            </w:r>
            <w:r w:rsidRPr="00932A1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32A16">
              <w:rPr>
                <w:b/>
                <w:sz w:val="26"/>
                <w:szCs w:val="26"/>
              </w:rPr>
              <w:t xml:space="preserve">м. Калуш, </w:t>
            </w:r>
            <w:proofErr w:type="spellStart"/>
            <w:r w:rsidRPr="00932A16">
              <w:rPr>
                <w:b/>
                <w:sz w:val="26"/>
                <w:szCs w:val="26"/>
              </w:rPr>
              <w:t>вул</w:t>
            </w:r>
            <w:proofErr w:type="spellEnd"/>
            <w:r w:rsidRPr="00932A16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32A16">
              <w:rPr>
                <w:b/>
                <w:sz w:val="26"/>
                <w:szCs w:val="26"/>
              </w:rPr>
              <w:t>Грушевського</w:t>
            </w:r>
            <w:proofErr w:type="spellEnd"/>
            <w:r w:rsidRPr="00932A16">
              <w:rPr>
                <w:b/>
                <w:sz w:val="26"/>
                <w:szCs w:val="26"/>
              </w:rPr>
              <w:t>, 93</w:t>
            </w:r>
          </w:p>
          <w:p w14:paraId="622B99D0" w14:textId="77777777" w:rsidR="009E0EAA" w:rsidRPr="00932A16" w:rsidRDefault="009E0EAA" w:rsidP="004347B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3DB8B1A1" w14:textId="77777777" w:rsidR="009E0EAA" w:rsidRPr="00932A16" w:rsidRDefault="009E0EAA" w:rsidP="00BE1F8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0A3DCC78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CD9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D68B" w14:textId="77777777" w:rsidR="009E0EAA" w:rsidRPr="009A241E" w:rsidRDefault="009E0EAA" w:rsidP="009A241E">
            <w:pPr>
              <w:pStyle w:val="ab"/>
              <w:ind w:left="33"/>
              <w:jc w:val="both"/>
              <w:rPr>
                <w:b/>
                <w:sz w:val="26"/>
                <w:szCs w:val="26"/>
              </w:rPr>
            </w:pPr>
            <w:r w:rsidRPr="009A241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A241E">
              <w:rPr>
                <w:b/>
                <w:sz w:val="26"/>
                <w:szCs w:val="26"/>
              </w:rPr>
              <w:t>цільове</w:t>
            </w:r>
            <w:proofErr w:type="spellEnd"/>
            <w:r w:rsidRPr="009A24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241E">
              <w:rPr>
                <w:b/>
                <w:sz w:val="26"/>
                <w:szCs w:val="26"/>
              </w:rPr>
              <w:t>використання</w:t>
            </w:r>
            <w:proofErr w:type="spellEnd"/>
            <w:r w:rsidRPr="009A241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A241E">
              <w:rPr>
                <w:b/>
                <w:sz w:val="26"/>
                <w:szCs w:val="26"/>
              </w:rPr>
              <w:t>комунального</w:t>
            </w:r>
            <w:proofErr w:type="spellEnd"/>
            <w:r w:rsidRPr="009A241E">
              <w:rPr>
                <w:b/>
                <w:sz w:val="26"/>
                <w:szCs w:val="26"/>
              </w:rPr>
              <w:t xml:space="preserve"> майна за </w:t>
            </w:r>
            <w:proofErr w:type="spellStart"/>
            <w:proofErr w:type="gramStart"/>
            <w:r w:rsidRPr="009A241E">
              <w:rPr>
                <w:b/>
                <w:sz w:val="26"/>
                <w:szCs w:val="26"/>
              </w:rPr>
              <w:t>адресою</w:t>
            </w:r>
            <w:proofErr w:type="spellEnd"/>
            <w:r w:rsidRPr="009A241E">
              <w:rPr>
                <w:b/>
                <w:sz w:val="26"/>
                <w:szCs w:val="26"/>
              </w:rPr>
              <w:t>:</w:t>
            </w:r>
            <w:r w:rsidRPr="009A241E">
              <w:rPr>
                <w:b/>
                <w:sz w:val="26"/>
                <w:szCs w:val="26"/>
                <w:lang w:val="uk-UA"/>
              </w:rPr>
              <w:t xml:space="preserve"> </w:t>
            </w:r>
            <w:r w:rsidR="006C206F">
              <w:rPr>
                <w:b/>
                <w:sz w:val="26"/>
                <w:szCs w:val="26"/>
              </w:rPr>
              <w:t xml:space="preserve">  </w:t>
            </w:r>
            <w:proofErr w:type="gramEnd"/>
            <w:r w:rsidR="006C206F"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м.</w:t>
            </w:r>
            <w:r w:rsidRPr="009A241E">
              <w:rPr>
                <w:b/>
                <w:sz w:val="26"/>
                <w:szCs w:val="26"/>
              </w:rPr>
              <w:t>Калуш</w:t>
            </w:r>
            <w:proofErr w:type="spellEnd"/>
            <w:r w:rsidRPr="009A241E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9A241E">
              <w:rPr>
                <w:b/>
                <w:sz w:val="26"/>
                <w:szCs w:val="26"/>
              </w:rPr>
              <w:t>вул</w:t>
            </w:r>
            <w:proofErr w:type="spellEnd"/>
            <w:r w:rsidRPr="009A241E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9A241E">
              <w:rPr>
                <w:b/>
                <w:sz w:val="26"/>
                <w:szCs w:val="26"/>
              </w:rPr>
              <w:t>Грушевського</w:t>
            </w:r>
            <w:proofErr w:type="spellEnd"/>
            <w:r w:rsidRPr="009A241E">
              <w:rPr>
                <w:b/>
                <w:sz w:val="26"/>
                <w:szCs w:val="26"/>
              </w:rPr>
              <w:t>, 25    ІІ-поверх)</w:t>
            </w:r>
          </w:p>
          <w:p w14:paraId="79517A0B" w14:textId="77777777" w:rsidR="009E0EAA" w:rsidRPr="00932A16" w:rsidRDefault="009E0EAA" w:rsidP="009A241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45C3F93F" w14:textId="77777777" w:rsidR="009E0EAA" w:rsidRPr="009A241E" w:rsidRDefault="009E0EAA" w:rsidP="004347B1">
            <w:pPr>
              <w:pStyle w:val="ab"/>
              <w:ind w:left="0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3DEDE430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E41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953" w14:textId="77777777" w:rsidR="009E0EAA" w:rsidRPr="00932A16" w:rsidRDefault="009E0EAA" w:rsidP="004347B1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932A16">
              <w:rPr>
                <w:b/>
                <w:sz w:val="26"/>
                <w:szCs w:val="26"/>
                <w:lang w:val="uk-UA"/>
              </w:rPr>
              <w:t>Про надання дозволу на демонтаж та списання шляхом ліквідації основних засобів, які належать до комунальної власності</w:t>
            </w:r>
          </w:p>
          <w:p w14:paraId="36268CC7" w14:textId="77777777" w:rsidR="009E0EAA" w:rsidRPr="00932A16" w:rsidRDefault="009E0EAA" w:rsidP="004347B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7FF39025" w14:textId="77777777" w:rsidR="009E0EAA" w:rsidRPr="00932A16" w:rsidRDefault="009E0EAA" w:rsidP="004347B1">
            <w:pPr>
              <w:shd w:val="clear" w:color="auto" w:fill="FFFFFF"/>
              <w:rPr>
                <w:b/>
                <w:sz w:val="26"/>
                <w:szCs w:val="26"/>
                <w:lang w:val="uk-UA" w:eastAsia="en-US"/>
              </w:rPr>
            </w:pPr>
          </w:p>
        </w:tc>
      </w:tr>
      <w:tr w:rsidR="009E0EAA" w:rsidRPr="00F5384E" w14:paraId="532E1B76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CBF1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D9D5" w14:textId="77777777" w:rsidR="009E0EAA" w:rsidRPr="009A241E" w:rsidRDefault="009E0EAA" w:rsidP="009A241E">
            <w:pPr>
              <w:tabs>
                <w:tab w:val="left" w:pos="284"/>
              </w:tabs>
              <w:ind w:right="179"/>
              <w:jc w:val="both"/>
              <w:rPr>
                <w:b/>
                <w:sz w:val="26"/>
                <w:szCs w:val="26"/>
                <w:lang w:val="uk-UA"/>
              </w:rPr>
            </w:pPr>
            <w:r w:rsidRPr="009A241E">
              <w:rPr>
                <w:b/>
                <w:sz w:val="26"/>
                <w:szCs w:val="26"/>
                <w:lang w:val="uk-UA"/>
              </w:rPr>
              <w:t>Про надання в оренду та встановлення орендної плати Акціонерному товариству «Укрпошта» (с. Сівка-Калуська, вул. Івана Франка, 57)</w:t>
            </w:r>
          </w:p>
          <w:p w14:paraId="0AAC8ED5" w14:textId="77777777" w:rsidR="009E0EAA" w:rsidRPr="00932A16" w:rsidRDefault="009E0EAA" w:rsidP="00BB3DC6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932A16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14:paraId="18F03BAD" w14:textId="77777777" w:rsidR="009E0EAA" w:rsidRPr="00932A16" w:rsidRDefault="009E0EAA" w:rsidP="004347B1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F5384E" w14:paraId="00672F6F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FE0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E53" w14:textId="77777777" w:rsidR="009E0EAA" w:rsidRPr="00932A16" w:rsidRDefault="009E0EAA" w:rsidP="00BE1F8C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932A16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932A16">
              <w:rPr>
                <w:b/>
                <w:sz w:val="26"/>
                <w:szCs w:val="26"/>
                <w:lang w:val="uk-UA"/>
              </w:rPr>
              <w:t>0953100000</w:t>
            </w:r>
            <w:r w:rsidRPr="00932A16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0DC02113" w14:textId="77777777" w:rsidR="009E0EAA" w:rsidRPr="00932A16" w:rsidRDefault="009E0EAA" w:rsidP="00BE1F8C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14:paraId="1EC18064" w14:textId="77777777" w:rsidR="009E0EAA" w:rsidRPr="00932A16" w:rsidRDefault="009E0EAA" w:rsidP="00BE1F8C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6C206F" w:rsidRPr="00F5384E" w14:paraId="7F41B8C2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428" w14:textId="77777777" w:rsidR="006C206F" w:rsidRPr="00A16BB5" w:rsidRDefault="006C206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1A2A" w14:textId="77777777" w:rsidR="006C206F" w:rsidRPr="002E75CE" w:rsidRDefault="002E75CE" w:rsidP="00BE1F8C">
            <w:pPr>
              <w:ind w:left="34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>Програму</w:t>
            </w:r>
            <w:proofErr w:type="spellEnd"/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>управління</w:t>
            </w:r>
            <w:proofErr w:type="spellEnd"/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>місцевим</w:t>
            </w:r>
            <w:proofErr w:type="spellEnd"/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 xml:space="preserve"> боргом бюджету</w:t>
            </w:r>
            <w:r w:rsidRPr="002E75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CE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E75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CE">
              <w:rPr>
                <w:b/>
                <w:sz w:val="26"/>
                <w:szCs w:val="26"/>
              </w:rPr>
              <w:t>міської</w:t>
            </w:r>
            <w:proofErr w:type="spellEnd"/>
            <w:r w:rsidRPr="002E75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CE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2E75CE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75CE">
              <w:rPr>
                <w:b/>
                <w:sz w:val="26"/>
                <w:szCs w:val="26"/>
              </w:rPr>
              <w:t>громади</w:t>
            </w:r>
            <w:proofErr w:type="spellEnd"/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 xml:space="preserve"> на 2024 </w:t>
            </w:r>
            <w:proofErr w:type="spellStart"/>
            <w:r w:rsidRPr="002E75CE">
              <w:rPr>
                <w:b/>
                <w:color w:val="000000"/>
                <w:sz w:val="26"/>
                <w:szCs w:val="26"/>
                <w:lang w:eastAsia="uk-UA"/>
              </w:rPr>
              <w:t>рік</w:t>
            </w:r>
            <w:proofErr w:type="spellEnd"/>
          </w:p>
          <w:p w14:paraId="73D697F9" w14:textId="77777777" w:rsidR="002E75CE" w:rsidRPr="00932A16" w:rsidRDefault="002E75CE" w:rsidP="002E75CE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932A16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14:paraId="0A913242" w14:textId="77777777" w:rsidR="002E75CE" w:rsidRPr="002E75CE" w:rsidRDefault="002E75CE" w:rsidP="00BE1F8C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9E0EAA" w:rsidRPr="00F5384E" w14:paraId="206D4C66" w14:textId="77777777" w:rsidTr="00C423E2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FD1" w14:textId="77777777" w:rsidR="009E0EAA" w:rsidRPr="00A16BB5" w:rsidRDefault="009E0EA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9C8" w14:textId="77777777" w:rsidR="009E0EAA" w:rsidRPr="00A16BB5" w:rsidRDefault="009E0EAA" w:rsidP="001537B1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4</w:t>
            </w: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 xml:space="preserve"> рік  (код бюджету </w:t>
            </w:r>
            <w:r w:rsidRPr="00A16BB5">
              <w:rPr>
                <w:b/>
                <w:sz w:val="26"/>
                <w:szCs w:val="26"/>
                <w:lang w:val="uk-UA"/>
              </w:rPr>
              <w:t>0953100000</w:t>
            </w:r>
            <w:r w:rsidRPr="00A16BB5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15A60B17" w14:textId="77777777" w:rsidR="009E0EAA" w:rsidRPr="00A16BB5" w:rsidRDefault="009E0EAA" w:rsidP="001537B1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A16BB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14:paraId="1E042788" w14:textId="77777777" w:rsidR="009E0EAA" w:rsidRPr="00A16BB5" w:rsidRDefault="009E0EAA" w:rsidP="001537B1">
            <w:pPr>
              <w:spacing w:before="120" w:after="120"/>
              <w:contextualSpacing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9E0EAA" w:rsidRPr="00CE2157" w14:paraId="7E65E2E6" w14:textId="77777777" w:rsidTr="00C0469F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9D2E" w14:textId="77777777" w:rsidR="009E0EAA" w:rsidRPr="00A16BB5" w:rsidRDefault="009E0EAA" w:rsidP="00C0469F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A16BB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16BB5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14:paraId="7752A30F" w14:textId="77777777" w:rsidR="009E0EAA" w:rsidRPr="00A16BB5" w:rsidRDefault="009E0EAA" w:rsidP="00C0469F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A16BB5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A16BB5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38465CE1" w14:textId="77777777" w:rsidR="009E0EAA" w:rsidRPr="00A16BB5" w:rsidRDefault="009E0EAA" w:rsidP="00C0469F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CC789A" w:rsidRPr="008D29C0" w14:paraId="5C0034F2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967B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927" w14:textId="77777777" w:rsidR="00CC789A" w:rsidRDefault="00CC789A" w:rsidP="00CC789A">
            <w:pPr>
              <w:jc w:val="both"/>
              <w:rPr>
                <w:sz w:val="26"/>
                <w:szCs w:val="26"/>
                <w:lang w:val="uk-UA"/>
              </w:rPr>
            </w:pPr>
            <w:r w:rsidRPr="00CC789A">
              <w:rPr>
                <w:sz w:val="26"/>
                <w:szCs w:val="26"/>
                <w:lang w:val="uk-UA"/>
              </w:rPr>
              <w:t>Про уповноваження управління земельних відносин Калуської міської ради на погодження  і затвердження документацій із землеустрою</w:t>
            </w:r>
          </w:p>
          <w:p w14:paraId="5729070C" w14:textId="77777777" w:rsidR="00CC789A" w:rsidRPr="00CC789A" w:rsidRDefault="00CC789A" w:rsidP="00CC789A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8D29C0" w14:paraId="23920EF0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CBC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8372" w14:textId="77777777" w:rsidR="00CC789A" w:rsidRDefault="00CC789A" w:rsidP="0029329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 (площею 0,1800 га, вул. Б. Хмельницького, м. Калуш, площею 0,2000 га, вул. </w:t>
            </w:r>
            <w:proofErr w:type="spellStart"/>
            <w:r w:rsidRPr="008D29C0">
              <w:rPr>
                <w:sz w:val="26"/>
                <w:szCs w:val="26"/>
                <w:lang w:val="uk-UA"/>
              </w:rPr>
              <w:t>Новацька</w:t>
            </w:r>
            <w:proofErr w:type="spellEnd"/>
            <w:r w:rsidRPr="008D29C0">
              <w:rPr>
                <w:sz w:val="26"/>
                <w:szCs w:val="26"/>
                <w:lang w:val="uk-UA"/>
              </w:rPr>
              <w:t>, м. Калуш)</w:t>
            </w:r>
          </w:p>
          <w:p w14:paraId="5E8EB3BC" w14:textId="77777777" w:rsidR="00CC789A" w:rsidRPr="008D29C0" w:rsidRDefault="00CC789A" w:rsidP="00293295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CC789A" w:rsidRPr="008D29C0" w14:paraId="0ACE4E22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C649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A1BA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в с. Сівка-Калуська</w:t>
            </w:r>
            <w:r w:rsidRPr="008D29C0">
              <w:rPr>
                <w:bCs/>
                <w:sz w:val="26"/>
                <w:szCs w:val="26"/>
                <w:lang w:val="uk-UA"/>
              </w:rPr>
              <w:t xml:space="preserve">, Івано-Франківської області (площа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2,1440 га</w:t>
            </w:r>
            <w:r w:rsidRPr="008D29C0">
              <w:rPr>
                <w:bCs/>
                <w:sz w:val="26"/>
                <w:szCs w:val="26"/>
                <w:lang w:val="uk-UA"/>
              </w:rPr>
              <w:t>, для ведення товарного сільськогосподарського призначення)</w:t>
            </w:r>
          </w:p>
          <w:p w14:paraId="694B5A26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8D29C0">
              <w:rPr>
                <w:sz w:val="26"/>
                <w:szCs w:val="26"/>
                <w:lang w:val="uk-UA"/>
              </w:rPr>
              <w:t>.</w:t>
            </w:r>
          </w:p>
        </w:tc>
      </w:tr>
      <w:tr w:rsidR="00CC789A" w:rsidRPr="008D29C0" w14:paraId="1EDB1A96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82A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C460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земельну ділянку, яка знаходиться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на вул. Заводська, в м. Калуш</w:t>
            </w:r>
            <w:r w:rsidRPr="008D29C0">
              <w:rPr>
                <w:bCs/>
                <w:sz w:val="26"/>
                <w:szCs w:val="26"/>
                <w:lang w:val="uk-UA"/>
              </w:rPr>
              <w:t xml:space="preserve">, Івано-Франківської області,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площею 0,9230 га</w:t>
            </w:r>
            <w:r w:rsidRPr="008D29C0">
              <w:rPr>
                <w:bCs/>
                <w:sz w:val="26"/>
                <w:szCs w:val="26"/>
                <w:lang w:val="uk-UA"/>
              </w:rPr>
              <w:t>» (землі промисловості)</w:t>
            </w:r>
          </w:p>
          <w:p w14:paraId="0CF1446F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C789A" w:rsidRPr="008D29C0" w14:paraId="16F53CB8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22D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3F58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>Про зміни в складі комісії по здійсненню самоврядного контрою за використанням та охороною земель Калуської міської територіальної громади</w:t>
            </w:r>
          </w:p>
          <w:p w14:paraId="22D9C207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C789A" w:rsidRPr="008D29C0" w14:paraId="329EF911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ED5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FDD" w14:textId="77777777" w:rsidR="00CC789A" w:rsidRPr="008D29C0" w:rsidRDefault="00CC789A" w:rsidP="00373E82">
            <w:pPr>
              <w:tabs>
                <w:tab w:val="left" w:pos="709"/>
              </w:tabs>
              <w:ind w:right="-1"/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8D29C0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суб’єктам підприємницької діяльності </w:t>
            </w:r>
            <w:r w:rsidRPr="008D29C0">
              <w:rPr>
                <w:rFonts w:eastAsia="Calibri"/>
                <w:bCs/>
                <w:sz w:val="26"/>
                <w:szCs w:val="26"/>
                <w:lang w:val="uk-UA"/>
              </w:rPr>
              <w:t>(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ТОВ «ПОЛІКЕМ», гр. </w:t>
            </w:r>
            <w:proofErr w:type="spellStart"/>
            <w:r w:rsidRPr="008D29C0">
              <w:rPr>
                <w:b/>
                <w:sz w:val="26"/>
                <w:szCs w:val="26"/>
                <w:lang w:val="uk-UA"/>
              </w:rPr>
              <w:t>Гільщанський</w:t>
            </w:r>
            <w:proofErr w:type="spellEnd"/>
            <w:r w:rsidRPr="008D29C0">
              <w:rPr>
                <w:b/>
                <w:sz w:val="26"/>
                <w:szCs w:val="26"/>
                <w:lang w:val="uk-UA"/>
              </w:rPr>
              <w:t xml:space="preserve"> М. М.</w:t>
            </w:r>
            <w:r w:rsidRPr="008D29C0">
              <w:rPr>
                <w:sz w:val="26"/>
                <w:szCs w:val="26"/>
                <w:lang w:val="uk-UA"/>
              </w:rPr>
              <w:t>).</w:t>
            </w:r>
          </w:p>
          <w:p w14:paraId="63258CFF" w14:textId="77777777" w:rsidR="00CC789A" w:rsidRPr="008D29C0" w:rsidRDefault="00CC789A" w:rsidP="00373E82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7B05CA4A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C045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84C" w14:textId="77777777" w:rsidR="00CC789A" w:rsidRPr="00A16BB5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</w:t>
            </w:r>
            <w:r w:rsidRPr="00A16BB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для ведення городництва </w:t>
            </w:r>
            <w:r w:rsidRPr="00A16BB5">
              <w:rPr>
                <w:rFonts w:eastAsia="Calibri"/>
                <w:bCs/>
                <w:sz w:val="26"/>
                <w:szCs w:val="26"/>
                <w:lang w:val="uk-UA"/>
              </w:rPr>
              <w:t>(гр. Скрипник Г.В., гр. Гладкий Р.В.).</w:t>
            </w:r>
          </w:p>
          <w:p w14:paraId="46A9CC0C" w14:textId="77777777" w:rsidR="00CC789A" w:rsidRPr="00A16BB5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31720EF8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623C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A43" w14:textId="77777777" w:rsidR="00CC789A" w:rsidRPr="00727C22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27C22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727C2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727C22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727C2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 Драгоманова-</w:t>
            </w:r>
            <w:proofErr w:type="spellStart"/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1542743D" w14:textId="77777777" w:rsidR="00CC789A" w:rsidRPr="00727C22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2E75CE" w14:paraId="169D40D9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0C84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2EA5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від 30.11.2023 №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2764 гр. Сивому М. М.</w:t>
            </w:r>
          </w:p>
          <w:p w14:paraId="3840522C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41BC68AF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6A9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0337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від 21.12.2023 №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2858 ТОВ «ГАЛАГРО-ДОБА</w:t>
            </w:r>
            <w:r w:rsidRPr="008D29C0">
              <w:rPr>
                <w:bCs/>
                <w:sz w:val="26"/>
                <w:szCs w:val="26"/>
                <w:lang w:val="uk-UA"/>
              </w:rPr>
              <w:t>»</w:t>
            </w:r>
          </w:p>
          <w:p w14:paraId="2DDE3C4F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0B129095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E13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A34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8D29C0">
              <w:rPr>
                <w:b/>
                <w:bCs/>
                <w:sz w:val="26"/>
                <w:szCs w:val="26"/>
                <w:lang w:val="uk-UA"/>
              </w:rPr>
              <w:t>Джугану</w:t>
            </w:r>
            <w:proofErr w:type="spellEnd"/>
            <w:r w:rsidRPr="008D29C0">
              <w:rPr>
                <w:b/>
                <w:bCs/>
                <w:sz w:val="26"/>
                <w:szCs w:val="26"/>
                <w:lang w:val="uk-UA"/>
              </w:rPr>
              <w:t xml:space="preserve"> В. Я. та ФОП </w:t>
            </w:r>
            <w:proofErr w:type="spellStart"/>
            <w:r w:rsidRPr="008D29C0">
              <w:rPr>
                <w:b/>
                <w:bCs/>
                <w:sz w:val="26"/>
                <w:szCs w:val="26"/>
                <w:lang w:val="uk-UA"/>
              </w:rPr>
              <w:t>Пукішу</w:t>
            </w:r>
            <w:proofErr w:type="spellEnd"/>
            <w:r w:rsidRPr="008D29C0">
              <w:rPr>
                <w:b/>
                <w:bCs/>
                <w:sz w:val="26"/>
                <w:szCs w:val="26"/>
                <w:lang w:val="uk-UA"/>
              </w:rPr>
              <w:t xml:space="preserve"> В. В.</w:t>
            </w:r>
            <w:r w:rsidRPr="008D29C0">
              <w:rPr>
                <w:sz w:val="26"/>
                <w:szCs w:val="26"/>
                <w:lang w:val="uk-UA"/>
              </w:rPr>
              <w:t>» (площа 0,0042 га, вул. Б. Хмельницького, 19-В, м. Калуш).</w:t>
            </w:r>
          </w:p>
          <w:p w14:paraId="13E67491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1879A6DE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68E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8CA" w14:textId="77777777" w:rsidR="00CC789A" w:rsidRPr="002E75CE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E75CE">
              <w:rPr>
                <w:rFonts w:eastAsia="Calibri"/>
                <w:sz w:val="26"/>
                <w:szCs w:val="26"/>
                <w:lang w:val="uk-UA" w:eastAsia="en-US"/>
              </w:rPr>
              <w:t>Про продаж земельної ділянки несільськогосподарського призначення</w:t>
            </w:r>
            <w:r w:rsidRPr="002E75C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2E75CE">
              <w:rPr>
                <w:rFonts w:eastAsia="Calibri"/>
                <w:b/>
                <w:sz w:val="26"/>
                <w:szCs w:val="26"/>
                <w:lang w:val="uk-UA" w:eastAsia="en-US"/>
              </w:rPr>
              <w:t>гр.Федоріву</w:t>
            </w:r>
            <w:proofErr w:type="spellEnd"/>
            <w:r w:rsidRPr="002E75C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Б. І.</w:t>
            </w:r>
            <w:r w:rsidRPr="002E75CE">
              <w:rPr>
                <w:rFonts w:eastAsia="Calibri" w:cs="Arial"/>
                <w:b/>
                <w:sz w:val="26"/>
                <w:szCs w:val="26"/>
                <w:lang w:val="uk-UA" w:eastAsia="en-US"/>
              </w:rPr>
              <w:t>»</w:t>
            </w:r>
            <w:r w:rsidRPr="002E75C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2E75CE">
              <w:rPr>
                <w:rFonts w:eastAsia="Calibri"/>
                <w:sz w:val="26"/>
                <w:szCs w:val="26"/>
                <w:lang w:val="uk-UA" w:eastAsia="en-US"/>
              </w:rPr>
              <w:t>(площа 0,0733 га, вул. Молодіжна, 4-А, м. Калуш).</w:t>
            </w:r>
          </w:p>
          <w:p w14:paraId="149AFA1B" w14:textId="77777777" w:rsidR="00CC789A" w:rsidRPr="002E75CE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1F9A9492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49F3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A4B4" w14:textId="77777777" w:rsidR="00CC789A" w:rsidRPr="008D29C0" w:rsidRDefault="00CC789A" w:rsidP="009077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ТОВ «АКВАІЗОЛ</w:t>
            </w:r>
            <w:r w:rsidRPr="008D29C0">
              <w:rPr>
                <w:sz w:val="26"/>
                <w:szCs w:val="26"/>
                <w:lang w:val="uk-UA"/>
              </w:rPr>
              <w:t>» (площа 0,4198 га, вул. Б. Хмельницького, 84-Е, м. Калуш).</w:t>
            </w:r>
          </w:p>
          <w:p w14:paraId="2B13546D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26F8411C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6A5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4DB" w14:textId="77777777" w:rsidR="00CC789A" w:rsidRPr="00F1401C" w:rsidRDefault="00CC789A" w:rsidP="00FD1EB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МПП «БУРАН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1,5760 га, вул.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Л.Українки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, 1,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с.Голинь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26E12940" w14:textId="77777777" w:rsidR="00CC789A" w:rsidRPr="008D29C0" w:rsidRDefault="00CC789A" w:rsidP="0090776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122A4929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63E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E8C" w14:textId="77777777" w:rsidR="00CC789A" w:rsidRPr="001965DE" w:rsidRDefault="00CC789A" w:rsidP="00FD1EB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965D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 w:rsidRPr="001965DE">
              <w:rPr>
                <w:rFonts w:eastAsia="Calibri"/>
                <w:b/>
                <w:bCs/>
                <w:sz w:val="26"/>
                <w:szCs w:val="26"/>
                <w:lang w:val="uk-UA"/>
              </w:rPr>
              <w:t>на вул. Героїв України, 9-А, м. Калуш</w:t>
            </w:r>
            <w:r w:rsidRPr="001965DE">
              <w:rPr>
                <w:rFonts w:eastAsia="Calibri"/>
                <w:bCs/>
                <w:sz w:val="26"/>
                <w:szCs w:val="26"/>
                <w:lang w:val="uk-UA"/>
              </w:rPr>
              <w:t>» (площею  1,1327 га)</w:t>
            </w:r>
          </w:p>
          <w:p w14:paraId="09C62947" w14:textId="77777777" w:rsidR="00CC789A" w:rsidRPr="001965DE" w:rsidRDefault="00CC789A" w:rsidP="00FD1EB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C789A" w:rsidRPr="008D29C0" w14:paraId="0A42D95F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5E7E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F53F" w14:textId="77777777" w:rsidR="00CC789A" w:rsidRPr="00E035E6" w:rsidRDefault="00CC789A" w:rsidP="00FD1EB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E035E6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E035E6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E035E6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14:paraId="503B33E6" w14:textId="77777777" w:rsidR="00CC789A" w:rsidRPr="008D29C0" w:rsidRDefault="00CC789A" w:rsidP="0090776C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73428BF3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AAF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5C1" w14:textId="77777777" w:rsidR="00CC789A" w:rsidRDefault="00CC789A" w:rsidP="00293295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затвердження проектів землеустрою щодо відведення та надання в постійне користування земельних ділянок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ОСББ «НЕЗАЛЕЖНІСТЬ К» </w:t>
            </w:r>
            <w:r w:rsidRPr="008D29C0">
              <w:rPr>
                <w:sz w:val="26"/>
                <w:szCs w:val="26"/>
                <w:lang w:val="uk-UA"/>
              </w:rPr>
              <w:t>(площею 1,4852 га, бульвар Незалежності, 6, м. Калуш та площею 0,9369 га, бульвар Незалежності, 4, м. Калуш)</w:t>
            </w:r>
          </w:p>
          <w:p w14:paraId="04A97036" w14:textId="77777777" w:rsidR="00CC789A" w:rsidRPr="008D29C0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C789A" w:rsidRPr="008D29C0" w14:paraId="69C52934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C4A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C32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затвердження технічної </w:t>
            </w:r>
            <w:r>
              <w:rPr>
                <w:sz w:val="26"/>
                <w:szCs w:val="26"/>
                <w:lang w:val="uk-UA"/>
              </w:rPr>
              <w:t xml:space="preserve">документації </w:t>
            </w:r>
            <w:r w:rsidRPr="008D29C0">
              <w:rPr>
                <w:sz w:val="26"/>
                <w:szCs w:val="26"/>
                <w:lang w:val="uk-UA"/>
              </w:rPr>
              <w:t xml:space="preserve">із землеустрою щодо інвентаризації земельної ділянки, яка знаходяться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в межах села </w:t>
            </w:r>
            <w:proofErr w:type="spellStart"/>
            <w:r w:rsidRPr="008D29C0">
              <w:rPr>
                <w:b/>
                <w:sz w:val="26"/>
                <w:szCs w:val="26"/>
                <w:lang w:val="uk-UA"/>
              </w:rPr>
              <w:t>Студінка</w:t>
            </w:r>
            <w:proofErr w:type="spellEnd"/>
            <w:r w:rsidRPr="008D29C0">
              <w:rPr>
                <w:b/>
                <w:sz w:val="26"/>
                <w:szCs w:val="26"/>
                <w:lang w:val="uk-UA"/>
              </w:rPr>
              <w:t xml:space="preserve">, Калуського району, </w:t>
            </w:r>
            <w:r w:rsidRPr="008D29C0">
              <w:rPr>
                <w:b/>
                <w:sz w:val="26"/>
                <w:szCs w:val="26"/>
                <w:lang w:val="uk-UA"/>
              </w:rPr>
              <w:lastRenderedPageBreak/>
              <w:t>Івано-Франківської області»</w:t>
            </w:r>
            <w:r w:rsidRPr="008D29C0">
              <w:rPr>
                <w:sz w:val="26"/>
                <w:szCs w:val="26"/>
                <w:lang w:val="uk-UA"/>
              </w:rPr>
              <w:t xml:space="preserve"> (площею 2,1016 га) (земельні ділянки загального користування відведені під місця поховання).</w:t>
            </w:r>
          </w:p>
          <w:p w14:paraId="0181C091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8D29C0" w14:paraId="02DE7076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860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532D" w14:textId="77777777" w:rsidR="00CC789A" w:rsidRDefault="00CC789A" w:rsidP="006E798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ТОВ «Ч.А.С.» </w:t>
            </w:r>
            <w:r w:rsidRPr="008D29C0">
              <w:rPr>
                <w:sz w:val="26"/>
                <w:szCs w:val="26"/>
                <w:lang w:val="uk-UA"/>
              </w:rPr>
              <w:t>(площею 1,3872 га, вул. Івано-Франківська, м. Калуш).</w:t>
            </w:r>
          </w:p>
          <w:p w14:paraId="7945B930" w14:textId="77777777" w:rsidR="00CC789A" w:rsidRPr="008D29C0" w:rsidRDefault="00CC789A" w:rsidP="006E798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680B64A1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276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270E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D29C0">
              <w:rPr>
                <w:b/>
                <w:sz w:val="26"/>
                <w:szCs w:val="26"/>
                <w:lang w:val="uk-UA"/>
              </w:rPr>
              <w:t>Яцуку</w:t>
            </w:r>
            <w:proofErr w:type="spellEnd"/>
            <w:r w:rsidRPr="008D29C0">
              <w:rPr>
                <w:b/>
                <w:sz w:val="26"/>
                <w:szCs w:val="26"/>
                <w:lang w:val="uk-UA"/>
              </w:rPr>
              <w:t xml:space="preserve"> О.І.» </w:t>
            </w:r>
            <w:r w:rsidRPr="008D29C0">
              <w:rPr>
                <w:sz w:val="26"/>
                <w:szCs w:val="26"/>
                <w:lang w:val="uk-UA"/>
              </w:rPr>
              <w:t xml:space="preserve">(площею 0,1132 га, с. </w:t>
            </w:r>
            <w:proofErr w:type="spellStart"/>
            <w:r w:rsidRPr="008D29C0">
              <w:rPr>
                <w:sz w:val="26"/>
                <w:szCs w:val="26"/>
                <w:lang w:val="uk-UA"/>
              </w:rPr>
              <w:t>Голинь</w:t>
            </w:r>
            <w:proofErr w:type="spellEnd"/>
            <w:r w:rsidRPr="008D29C0">
              <w:rPr>
                <w:sz w:val="26"/>
                <w:szCs w:val="26"/>
                <w:lang w:val="uk-UA"/>
              </w:rPr>
              <w:t>)</w:t>
            </w:r>
          </w:p>
          <w:p w14:paraId="7A7B5226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C789A" w:rsidRPr="00BB3DC6" w14:paraId="511F2F68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2D3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366E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8D29C0">
              <w:rPr>
                <w:b/>
                <w:sz w:val="26"/>
                <w:szCs w:val="26"/>
                <w:lang w:val="uk-UA"/>
              </w:rPr>
              <w:t>Павліву</w:t>
            </w:r>
            <w:proofErr w:type="spellEnd"/>
            <w:r w:rsidRPr="008D29C0">
              <w:rPr>
                <w:b/>
                <w:sz w:val="26"/>
                <w:szCs w:val="26"/>
                <w:lang w:val="uk-UA"/>
              </w:rPr>
              <w:t xml:space="preserve"> Р.М. </w:t>
            </w:r>
            <w:r w:rsidRPr="008D29C0">
              <w:rPr>
                <w:sz w:val="26"/>
                <w:szCs w:val="26"/>
                <w:lang w:val="uk-UA"/>
              </w:rPr>
              <w:t>(площею 0,2168 га, вул. Івано-Франківська, 2-Ж, м. Калуш)</w:t>
            </w:r>
          </w:p>
          <w:p w14:paraId="0E32E245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C789A" w:rsidRPr="00BB3DC6" w14:paraId="026F0DC3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76B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727" w14:textId="77777777" w:rsidR="00CC789A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727C22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затвердження  проекту землеустрою щодо відведення та надання земельної ділянки </w:t>
            </w:r>
            <w:r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 гр. Тимків Л.</w:t>
            </w:r>
            <w:r w:rsidRPr="00727C22">
              <w:rPr>
                <w:rFonts w:eastAsia="Calibri"/>
                <w:b/>
                <w:bCs/>
                <w:sz w:val="26"/>
                <w:szCs w:val="26"/>
                <w:lang w:val="uk-UA"/>
              </w:rPr>
              <w:t>А.</w:t>
            </w:r>
            <w:r w:rsidRPr="00727C22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0,0868 га, вул. </w:t>
            </w:r>
            <w:proofErr w:type="spellStart"/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>Новаківського</w:t>
            </w:r>
            <w:proofErr w:type="spellEnd"/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 xml:space="preserve">, </w:t>
            </w:r>
            <w:proofErr w:type="spellStart"/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727C22">
              <w:rPr>
                <w:rFonts w:eastAsia="Calibri"/>
                <w:sz w:val="26"/>
                <w:szCs w:val="26"/>
                <w:lang w:val="uk-UA" w:eastAsia="en-US"/>
              </w:rPr>
              <w:t>, для городництва)</w:t>
            </w:r>
          </w:p>
          <w:p w14:paraId="411FF7B7" w14:textId="77777777" w:rsidR="00CC789A" w:rsidRPr="00727C22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197A8032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2FD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A1C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2610400000:02:001:0157</w:t>
            </w:r>
            <w:r w:rsidRPr="008D29C0">
              <w:rPr>
                <w:bCs/>
                <w:sz w:val="26"/>
                <w:szCs w:val="26"/>
                <w:lang w:val="uk-UA"/>
              </w:rPr>
              <w:t xml:space="preserve"> ,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площею 4,4205 га</w:t>
            </w:r>
            <w:r w:rsidRPr="008D29C0">
              <w:rPr>
                <w:sz w:val="26"/>
                <w:szCs w:val="26"/>
                <w:lang w:val="uk-UA"/>
              </w:rPr>
              <w:t>.</w:t>
            </w:r>
          </w:p>
          <w:p w14:paraId="2D726ADE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8D29C0" w14:paraId="215907B7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4D3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124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2610400000:02:001:0151</w:t>
            </w:r>
            <w:r w:rsidRPr="008D29C0">
              <w:rPr>
                <w:bCs/>
                <w:sz w:val="26"/>
                <w:szCs w:val="26"/>
                <w:lang w:val="uk-UA"/>
              </w:rPr>
              <w:t xml:space="preserve">,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площею 1,2096 га</w:t>
            </w:r>
          </w:p>
          <w:p w14:paraId="387FFEA6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8D29C0" w14:paraId="55A707EA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00C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C1E3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 кадастровий номер: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2610400000:02:001:0044</w:t>
            </w:r>
            <w:r w:rsidRPr="008D29C0">
              <w:rPr>
                <w:bCs/>
                <w:sz w:val="26"/>
                <w:szCs w:val="26"/>
                <w:lang w:val="uk-UA"/>
              </w:rPr>
              <w:t xml:space="preserve">,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площею 1,4184 га</w:t>
            </w:r>
          </w:p>
          <w:p w14:paraId="2CA1C8F4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F90426" w14:paraId="34734317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7C98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BDD" w14:textId="77777777" w:rsidR="00B1282D" w:rsidRPr="00B1282D" w:rsidRDefault="00B1282D" w:rsidP="00B1282D">
            <w:pPr>
              <w:rPr>
                <w:sz w:val="26"/>
                <w:szCs w:val="26"/>
                <w:lang w:val="uk-UA"/>
              </w:rPr>
            </w:pPr>
            <w:r w:rsidRPr="00B1282D">
              <w:rPr>
                <w:sz w:val="26"/>
                <w:szCs w:val="26"/>
                <w:lang w:val="uk-UA"/>
              </w:rPr>
      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1282D">
              <w:rPr>
                <w:sz w:val="26"/>
                <w:szCs w:val="26"/>
                <w:lang w:val="uk-UA"/>
              </w:rPr>
              <w:t>(</w:t>
            </w:r>
            <w:r w:rsidRPr="00B1282D">
              <w:rPr>
                <w:b/>
                <w:sz w:val="26"/>
                <w:szCs w:val="26"/>
                <w:lang w:val="uk-UA"/>
              </w:rPr>
              <w:t xml:space="preserve">село </w:t>
            </w:r>
            <w:proofErr w:type="spellStart"/>
            <w:r w:rsidRPr="00B1282D">
              <w:rPr>
                <w:b/>
                <w:sz w:val="26"/>
                <w:szCs w:val="26"/>
                <w:lang w:val="uk-UA"/>
              </w:rPr>
              <w:t>Студінка</w:t>
            </w:r>
            <w:proofErr w:type="spellEnd"/>
            <w:r w:rsidRPr="00B1282D">
              <w:rPr>
                <w:b/>
                <w:sz w:val="26"/>
                <w:szCs w:val="26"/>
                <w:lang w:val="uk-UA"/>
              </w:rPr>
              <w:t>, село Середній Бабин</w:t>
            </w:r>
            <w:r w:rsidRPr="00B1282D">
              <w:rPr>
                <w:sz w:val="26"/>
                <w:szCs w:val="26"/>
                <w:lang w:val="uk-UA"/>
              </w:rPr>
              <w:t>)</w:t>
            </w:r>
          </w:p>
          <w:p w14:paraId="3739836A" w14:textId="77777777" w:rsidR="00CC789A" w:rsidRPr="00B1282D" w:rsidRDefault="00CC789A" w:rsidP="006E798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C789A" w:rsidRPr="00F90426" w14:paraId="2A4D9A4A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B11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07B" w14:textId="77777777" w:rsidR="00DD4441" w:rsidRPr="00DD4441" w:rsidRDefault="00DD4441" w:rsidP="00DD4441">
            <w:pPr>
              <w:rPr>
                <w:sz w:val="26"/>
                <w:szCs w:val="26"/>
                <w:lang w:val="uk-UA"/>
              </w:rPr>
            </w:pPr>
            <w:r w:rsidRPr="00DD4441">
              <w:rPr>
                <w:sz w:val="26"/>
                <w:szCs w:val="26"/>
                <w:lang w:val="uk-UA"/>
              </w:rPr>
              <w:t>Про виготовлення технічної   документації з нормативної грошової оцінки земельних ділянок в межах частини території Калуської міської територіальної громади Калуського району Івано-Франківської області</w:t>
            </w:r>
            <w:r>
              <w:rPr>
                <w:sz w:val="26"/>
                <w:szCs w:val="26"/>
                <w:lang w:val="uk-UA"/>
              </w:rPr>
              <w:t xml:space="preserve">   </w:t>
            </w:r>
            <w:r w:rsidRPr="00DD4441">
              <w:rPr>
                <w:sz w:val="26"/>
                <w:szCs w:val="26"/>
                <w:lang w:val="uk-UA"/>
              </w:rPr>
              <w:t>(</w:t>
            </w:r>
            <w:r w:rsidRPr="00DD4441">
              <w:rPr>
                <w:b/>
                <w:sz w:val="26"/>
                <w:szCs w:val="26"/>
                <w:lang w:val="uk-UA"/>
              </w:rPr>
              <w:t>село Тужилів</w:t>
            </w:r>
            <w:r w:rsidRPr="00DD4441">
              <w:rPr>
                <w:sz w:val="26"/>
                <w:szCs w:val="26"/>
                <w:lang w:val="uk-UA"/>
              </w:rPr>
              <w:t>)</w:t>
            </w:r>
          </w:p>
          <w:p w14:paraId="08366858" w14:textId="77777777" w:rsidR="00CC789A" w:rsidRPr="008D29C0" w:rsidRDefault="00CC789A" w:rsidP="006E798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8D29C0" w14:paraId="53177D44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3B3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A6B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гр. Дубині Н. І.»</w:t>
            </w:r>
            <w:r w:rsidRPr="008D29C0">
              <w:rPr>
                <w:sz w:val="26"/>
                <w:szCs w:val="26"/>
                <w:lang w:val="uk-UA"/>
              </w:rPr>
              <w:t xml:space="preserve"> (площа 0,0088 га, вул. Б.Хмельницького, 55-Б, м. Калуш)</w:t>
            </w:r>
          </w:p>
          <w:p w14:paraId="0B54E666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8D29C0" w14:paraId="2F14376B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8BF8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302" w14:textId="77777777" w:rsidR="00CC789A" w:rsidRPr="008D29C0" w:rsidRDefault="00CC789A" w:rsidP="006E798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гр. Янів Г. М.</w:t>
            </w:r>
            <w:r w:rsidRPr="008D29C0">
              <w:rPr>
                <w:sz w:val="26"/>
                <w:szCs w:val="26"/>
                <w:lang w:val="uk-UA"/>
              </w:rPr>
              <w:t xml:space="preserve">» (площа 0,0410 га, вул. </w:t>
            </w:r>
            <w:proofErr w:type="spellStart"/>
            <w:r w:rsidRPr="008D29C0">
              <w:rPr>
                <w:sz w:val="26"/>
                <w:szCs w:val="26"/>
                <w:lang w:val="uk-UA"/>
              </w:rPr>
              <w:t>Малицької</w:t>
            </w:r>
            <w:proofErr w:type="spellEnd"/>
            <w:r w:rsidRPr="008D29C0">
              <w:rPr>
                <w:sz w:val="26"/>
                <w:szCs w:val="26"/>
                <w:lang w:val="uk-UA"/>
              </w:rPr>
              <w:t>, 1-А, м. Калуш)</w:t>
            </w:r>
          </w:p>
          <w:p w14:paraId="2031BC5E" w14:textId="77777777" w:rsidR="00CC789A" w:rsidRPr="008D29C0" w:rsidRDefault="00CC789A" w:rsidP="006E798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55C8C1BD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279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431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ФОП Павлуш І.З.</w:t>
            </w:r>
            <w:r w:rsidRPr="008D29C0">
              <w:rPr>
                <w:sz w:val="26"/>
                <w:szCs w:val="26"/>
                <w:lang w:val="uk-UA"/>
              </w:rPr>
              <w:t>» (площа 1,0356 га, вул. Заводська, м. Калуш)</w:t>
            </w:r>
          </w:p>
          <w:p w14:paraId="14C7F32D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8D29C0" w14:paraId="4C3434DF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58F0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A88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8D29C0">
              <w:rPr>
                <w:b/>
                <w:bCs/>
                <w:sz w:val="26"/>
                <w:szCs w:val="26"/>
                <w:lang w:val="uk-UA"/>
              </w:rPr>
              <w:t>Косаровичу</w:t>
            </w:r>
            <w:proofErr w:type="spellEnd"/>
            <w:r w:rsidRPr="008D29C0">
              <w:rPr>
                <w:b/>
                <w:bCs/>
                <w:sz w:val="26"/>
                <w:szCs w:val="26"/>
                <w:lang w:val="uk-UA"/>
              </w:rPr>
              <w:t xml:space="preserve"> Т. В.»</w:t>
            </w:r>
            <w:r w:rsidRPr="008D29C0">
              <w:rPr>
                <w:sz w:val="26"/>
                <w:szCs w:val="26"/>
                <w:lang w:val="uk-UA"/>
              </w:rPr>
              <w:t xml:space="preserve"> (площа 0,1049 га, вул. Довбуша, 8-Е, за межами с. Копанки).</w:t>
            </w:r>
          </w:p>
          <w:p w14:paraId="15DFF7DA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5EC2DB11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E37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D73C" w14:textId="77777777" w:rsidR="00CC789A" w:rsidRPr="008D29C0" w:rsidRDefault="00CC789A" w:rsidP="006E798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ФОП Микиті М. М. та ФОП Шевчук М. В.</w:t>
            </w:r>
            <w:r w:rsidRPr="008D29C0">
              <w:rPr>
                <w:sz w:val="26"/>
                <w:szCs w:val="26"/>
                <w:lang w:val="uk-UA"/>
              </w:rPr>
              <w:t xml:space="preserve">» (площа 0,5404 га, вул. </w:t>
            </w:r>
            <w:proofErr w:type="spellStart"/>
            <w:r w:rsidRPr="008D29C0">
              <w:rPr>
                <w:sz w:val="26"/>
                <w:szCs w:val="26"/>
                <w:lang w:val="uk-UA"/>
              </w:rPr>
              <w:t>Козоріса</w:t>
            </w:r>
            <w:proofErr w:type="spellEnd"/>
            <w:r w:rsidRPr="008D29C0">
              <w:rPr>
                <w:sz w:val="26"/>
                <w:szCs w:val="26"/>
                <w:lang w:val="uk-UA"/>
              </w:rPr>
              <w:t>, 44-А, м. Калуш)</w:t>
            </w:r>
          </w:p>
          <w:p w14:paraId="6D39D590" w14:textId="77777777" w:rsidR="00CC789A" w:rsidRPr="008D29C0" w:rsidRDefault="00CC789A" w:rsidP="006E798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14CE60AA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FF5A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A47" w14:textId="77777777" w:rsidR="00CC789A" w:rsidRPr="001965DE" w:rsidRDefault="00CC789A" w:rsidP="006E798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965D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1965DE">
              <w:rPr>
                <w:rFonts w:eastAsia="Calibri"/>
                <w:b/>
                <w:bCs/>
                <w:sz w:val="26"/>
                <w:szCs w:val="26"/>
                <w:lang w:val="uk-UA"/>
              </w:rPr>
              <w:t>гр. Баку А. С.»</w:t>
            </w:r>
            <w:r w:rsidRPr="001965DE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0,2610га, вул. Пекарська, м. Калуш)</w:t>
            </w:r>
          </w:p>
          <w:p w14:paraId="2C13F5ED" w14:textId="77777777" w:rsidR="00CC789A" w:rsidRPr="001965DE" w:rsidRDefault="00CC789A" w:rsidP="006E798E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1375BA33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BE2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CACB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ТОВ «ІВАНКОВЕЦЬКІ КОВБАСИ</w:t>
            </w:r>
            <w:r w:rsidRPr="008D29C0">
              <w:rPr>
                <w:sz w:val="26"/>
                <w:szCs w:val="26"/>
                <w:lang w:val="uk-UA"/>
              </w:rPr>
              <w:t>» (площа 0,2800 га, вул. Б.Хмельницького, 88, м. Калуш)</w:t>
            </w:r>
          </w:p>
          <w:p w14:paraId="440BCAF4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C789A" w:rsidRPr="008D29C0" w14:paraId="6C587614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BEA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FB20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 </w:t>
            </w:r>
            <w:r w:rsidRPr="008D29C0">
              <w:rPr>
                <w:b/>
                <w:bCs/>
                <w:sz w:val="26"/>
                <w:szCs w:val="26"/>
                <w:lang w:val="uk-UA"/>
              </w:rPr>
              <w:t>ТОВ «ВВТ АВТО</w:t>
            </w:r>
            <w:r w:rsidRPr="008D29C0">
              <w:rPr>
                <w:sz w:val="26"/>
                <w:szCs w:val="26"/>
                <w:lang w:val="uk-UA"/>
              </w:rPr>
              <w:t>» (площа 0,3910 га, вул. Литвина, 30-А, м. Калуш).</w:t>
            </w:r>
          </w:p>
          <w:p w14:paraId="67DEE086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2F6CF2E4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1B5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CAB8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об’єднання земельних ділянок комунальної власності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ТОВ «ЗЕРНО ПРИКАРПАТТЯ» </w:t>
            </w:r>
            <w:r w:rsidRPr="008D29C0">
              <w:rPr>
                <w:sz w:val="26"/>
                <w:szCs w:val="26"/>
                <w:lang w:val="uk-UA"/>
              </w:rPr>
              <w:t>(площею 0,2693 га та площею 0,0446 га вул. С.Бандери, м. Калуш)</w:t>
            </w:r>
          </w:p>
          <w:p w14:paraId="3248D700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30D4EAA3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125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C387" w14:textId="77777777" w:rsidR="00CC789A" w:rsidRDefault="00CC789A" w:rsidP="006E798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ТДВ «КАРПАТНАФТОБУД» </w:t>
            </w:r>
            <w:r w:rsidRPr="008D29C0">
              <w:rPr>
                <w:sz w:val="26"/>
                <w:szCs w:val="26"/>
                <w:lang w:val="uk-UA"/>
              </w:rPr>
              <w:t xml:space="preserve">(площею 0,2013 га, вул. </w:t>
            </w:r>
            <w:proofErr w:type="spellStart"/>
            <w:r w:rsidRPr="008D29C0">
              <w:rPr>
                <w:sz w:val="26"/>
                <w:szCs w:val="26"/>
                <w:lang w:val="uk-UA"/>
              </w:rPr>
              <w:t>Козоріса</w:t>
            </w:r>
            <w:proofErr w:type="spellEnd"/>
            <w:r w:rsidRPr="008D29C0">
              <w:rPr>
                <w:sz w:val="26"/>
                <w:szCs w:val="26"/>
                <w:lang w:val="uk-UA"/>
              </w:rPr>
              <w:t>, 2, м. Калуш</w:t>
            </w:r>
          </w:p>
          <w:p w14:paraId="6E0AD687" w14:textId="77777777" w:rsidR="00CC789A" w:rsidRPr="008D29C0" w:rsidRDefault="00CC789A" w:rsidP="006E798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515DD6EB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30C6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9A9" w14:textId="77777777" w:rsidR="00CC789A" w:rsidRDefault="00CC789A" w:rsidP="006E798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 в натурі (на місцевості)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ТОВ «ХІМЗАВОД КАЛУШ» </w:t>
            </w:r>
            <w:r w:rsidRPr="008D29C0">
              <w:rPr>
                <w:sz w:val="26"/>
                <w:szCs w:val="26"/>
                <w:lang w:val="uk-UA"/>
              </w:rPr>
              <w:t>(площею 2,3166 га, вул. Заводська, м. Калуш).</w:t>
            </w:r>
          </w:p>
          <w:p w14:paraId="0CDB3A72" w14:textId="77777777" w:rsidR="00CC789A" w:rsidRPr="008D29C0" w:rsidRDefault="00CC789A" w:rsidP="006E798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2039285C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55B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1AE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ТОВ «ХІМЗАВОД КАЛУШ» </w:t>
            </w:r>
            <w:r w:rsidRPr="008D29C0">
              <w:rPr>
                <w:sz w:val="26"/>
                <w:szCs w:val="26"/>
                <w:lang w:val="uk-UA"/>
              </w:rPr>
              <w:t>(площею 2,6354 га, вул. Заводська, м. Калуш</w:t>
            </w:r>
          </w:p>
          <w:p w14:paraId="2B24074F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7B6B11E5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FE9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A37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ділянки, цільове призначення якої змінюється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ТОВ «СК-ІНВЕСТ-ЗАХІД» </w:t>
            </w:r>
            <w:r w:rsidRPr="008D29C0">
              <w:rPr>
                <w:sz w:val="26"/>
                <w:szCs w:val="26"/>
                <w:lang w:val="uk-UA"/>
              </w:rPr>
              <w:t>(площею 0,4933 га, вул. Б.Хмельницького, м. Калуш</w:t>
            </w:r>
          </w:p>
          <w:p w14:paraId="6C3D0163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79EC940F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3CA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121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8D29C0">
              <w:rPr>
                <w:b/>
                <w:sz w:val="26"/>
                <w:szCs w:val="26"/>
                <w:lang w:val="uk-UA"/>
              </w:rPr>
              <w:t xml:space="preserve">ТОВ «ЮВІЛ-ІФ» </w:t>
            </w:r>
            <w:r w:rsidRPr="008D29C0">
              <w:rPr>
                <w:sz w:val="26"/>
                <w:szCs w:val="26"/>
                <w:lang w:val="uk-UA"/>
              </w:rPr>
              <w:t>(площею 1,7423 га, вул. Промислова, м. Калуш).</w:t>
            </w:r>
          </w:p>
          <w:p w14:paraId="659E032C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039B1951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4EE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CD25" w14:textId="77777777" w:rsidR="00CC789A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F1401C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F1401C">
              <w:rPr>
                <w:rFonts w:eastAsia="Calibri"/>
                <w:sz w:val="26"/>
                <w:szCs w:val="26"/>
                <w:lang w:val="uk-UA" w:eastAsia="en-US"/>
              </w:rPr>
              <w:t>, площа 0,0300 га, площа 0,0071га)</w:t>
            </w:r>
          </w:p>
          <w:p w14:paraId="1B50BE24" w14:textId="77777777" w:rsidR="00CC789A" w:rsidRPr="008D29C0" w:rsidRDefault="00CC789A" w:rsidP="00293295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08926CCB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DF50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E452" w14:textId="77777777" w:rsidR="00CC789A" w:rsidRPr="00F1401C" w:rsidRDefault="00CC789A" w:rsidP="00293295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О.Л.,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14:paraId="46B0D2C3" w14:textId="77777777" w:rsidR="00CC789A" w:rsidRPr="00F1401C" w:rsidRDefault="00CC789A" w:rsidP="00293295">
            <w:pPr>
              <w:autoSpaceDE w:val="0"/>
              <w:autoSpaceDN w:val="0"/>
              <w:adjustRightInd w:val="0"/>
              <w:ind w:right="-142"/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50F0DB16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5513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5FC" w14:textId="77777777" w:rsidR="00CC789A" w:rsidRPr="00F1401C" w:rsidRDefault="00CC789A" w:rsidP="00293295">
            <w:pPr>
              <w:tabs>
                <w:tab w:val="left" w:pos="240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>Про відмову у наданні дозволів на розроблення проектів землеустрою щодо відведення земельних ділянок громадянам</w:t>
            </w:r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F1401C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О.Л., </w:t>
            </w:r>
            <w:proofErr w:type="spellStart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F1401C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О.В.)</w:t>
            </w:r>
          </w:p>
          <w:p w14:paraId="29F25698" w14:textId="77777777" w:rsidR="00CC789A" w:rsidRPr="00F1401C" w:rsidRDefault="00CC789A" w:rsidP="00293295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10CCDC64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AFA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D673" w14:textId="77777777" w:rsidR="00CC789A" w:rsidRDefault="00CC789A" w:rsidP="00293295">
            <w:pPr>
              <w:tabs>
                <w:tab w:val="left" w:pos="1515"/>
              </w:tabs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 xml:space="preserve">Про відмову </w:t>
            </w:r>
            <w:r w:rsidRPr="008D29C0">
              <w:rPr>
                <w:sz w:val="26"/>
                <w:szCs w:val="26"/>
                <w:lang w:val="uk-UA"/>
              </w:rPr>
              <w:t>у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 наданні дозволу на розроблення проекту</w:t>
            </w:r>
            <w:r w:rsidRPr="008D29C0">
              <w:rPr>
                <w:sz w:val="26"/>
                <w:szCs w:val="26"/>
                <w:lang w:val="uk-UA"/>
              </w:rPr>
              <w:t xml:space="preserve"> землеустрою щодо відведення земельної ділянки в оренду 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для городництва </w:t>
            </w:r>
            <w:r w:rsidRPr="008D29C0">
              <w:rPr>
                <w:b/>
                <w:color w:val="000000"/>
                <w:sz w:val="26"/>
                <w:szCs w:val="26"/>
                <w:lang w:val="uk-UA"/>
              </w:rPr>
              <w:t>гр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r w:rsidRPr="008D29C0">
              <w:rPr>
                <w:b/>
                <w:color w:val="000000"/>
                <w:sz w:val="26"/>
                <w:szCs w:val="26"/>
                <w:lang w:val="uk-UA"/>
              </w:rPr>
              <w:t>Тимків Н.В.»</w:t>
            </w:r>
            <w:r w:rsidRPr="008D29C0">
              <w:rPr>
                <w:color w:val="000000"/>
                <w:sz w:val="26"/>
                <w:szCs w:val="26"/>
                <w:lang w:val="uk-UA"/>
              </w:rPr>
              <w:t xml:space="preserve"> (площею 0,5000 га, вул. Павлика, м. Калуш)</w:t>
            </w:r>
          </w:p>
          <w:p w14:paraId="77B5B425" w14:textId="77777777" w:rsidR="00CC789A" w:rsidRPr="008D29C0" w:rsidRDefault="00CC789A" w:rsidP="00293295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6A4FC1FA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001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844" w14:textId="77777777" w:rsidR="00CC789A" w:rsidRPr="00A16BB5" w:rsidRDefault="00CC789A" w:rsidP="00FD1EB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проектів землеустрою щодо відведення земельних ділянок цільове призначення яких змінюється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 С.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та </w:t>
            </w:r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A16BB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  <w:r w:rsidRPr="00A16BB5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Калуш, площа 0,0352 га, вул. О. Пчілки, 16-Б, м. Калуш, площа 0,0322 га, вул. О. Пчілки, 16-А, м. Калуш та площа 0,0031 га, вул. О. Пчілки, 16-А, м. Калуш).</w:t>
            </w:r>
          </w:p>
          <w:p w14:paraId="1356217F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555A5AFF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08B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1D7A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відмову у наданні в оренду земельної ділянки </w:t>
            </w:r>
            <w:r w:rsidRPr="008D29C0">
              <w:rPr>
                <w:b/>
                <w:sz w:val="26"/>
                <w:szCs w:val="26"/>
                <w:lang w:val="uk-UA"/>
              </w:rPr>
              <w:t>гр. Янів Г. М.</w:t>
            </w:r>
            <w:r w:rsidRPr="008D29C0">
              <w:rPr>
                <w:sz w:val="26"/>
                <w:szCs w:val="26"/>
                <w:lang w:val="uk-UA"/>
              </w:rPr>
              <w:t xml:space="preserve"> (площею 0,0885 га, вул. </w:t>
            </w:r>
            <w:proofErr w:type="spellStart"/>
            <w:r w:rsidRPr="008D29C0">
              <w:rPr>
                <w:sz w:val="26"/>
                <w:szCs w:val="26"/>
                <w:lang w:val="uk-UA"/>
              </w:rPr>
              <w:t>Малицької</w:t>
            </w:r>
            <w:proofErr w:type="spellEnd"/>
            <w:r w:rsidRPr="008D29C0">
              <w:rPr>
                <w:sz w:val="26"/>
                <w:szCs w:val="26"/>
                <w:lang w:val="uk-UA"/>
              </w:rPr>
              <w:t>, 1-А, м. Калуш)</w:t>
            </w:r>
          </w:p>
          <w:p w14:paraId="53A0A803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24E38BF8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5A9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2E2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sz w:val="26"/>
                <w:szCs w:val="26"/>
                <w:lang w:val="uk-UA"/>
              </w:rPr>
              <w:t xml:space="preserve">Про відмову у наданні дозволу на розроблення проекту землеустрою щодо відведення земельної ділянки в оренду </w:t>
            </w:r>
            <w:r w:rsidRPr="008D29C0">
              <w:rPr>
                <w:b/>
                <w:sz w:val="26"/>
                <w:szCs w:val="26"/>
                <w:lang w:val="uk-UA"/>
              </w:rPr>
              <w:t>гр. Янів Г. М.</w:t>
            </w:r>
            <w:r w:rsidRPr="008D29C0">
              <w:rPr>
                <w:sz w:val="26"/>
                <w:szCs w:val="26"/>
                <w:lang w:val="uk-UA"/>
              </w:rPr>
              <w:t xml:space="preserve"> (площею 0,0305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D29C0">
              <w:rPr>
                <w:sz w:val="26"/>
                <w:szCs w:val="26"/>
                <w:lang w:val="uk-UA"/>
              </w:rPr>
              <w:t xml:space="preserve">га, вул. </w:t>
            </w:r>
            <w:proofErr w:type="spellStart"/>
            <w:r w:rsidRPr="008D29C0">
              <w:rPr>
                <w:sz w:val="26"/>
                <w:szCs w:val="26"/>
                <w:lang w:val="uk-UA"/>
              </w:rPr>
              <w:t>Малицької</w:t>
            </w:r>
            <w:proofErr w:type="spellEnd"/>
            <w:r w:rsidRPr="008D29C0">
              <w:rPr>
                <w:sz w:val="26"/>
                <w:szCs w:val="26"/>
                <w:lang w:val="uk-UA"/>
              </w:rPr>
              <w:t>, 1-А, м. Калуш)</w:t>
            </w:r>
          </w:p>
          <w:p w14:paraId="469A34AC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CC789A" w:rsidRPr="008D29C0" w14:paraId="68468B18" w14:textId="77777777" w:rsidTr="00C0469F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8A2" w14:textId="77777777" w:rsidR="00CC789A" w:rsidRPr="008D29C0" w:rsidRDefault="00CC789A" w:rsidP="00B1274B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E9E5" w14:textId="77777777" w:rsidR="00CC789A" w:rsidRDefault="00CC789A" w:rsidP="00C0469F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8D29C0">
              <w:rPr>
                <w:bCs/>
                <w:sz w:val="26"/>
                <w:szCs w:val="26"/>
                <w:lang w:val="uk-UA"/>
              </w:rPr>
              <w:t>Про затвердження  протокол</w:t>
            </w:r>
            <w:r>
              <w:rPr>
                <w:bCs/>
                <w:sz w:val="26"/>
                <w:szCs w:val="26"/>
                <w:lang w:val="uk-UA"/>
              </w:rPr>
              <w:t>ів</w:t>
            </w:r>
            <w:r w:rsidRPr="008D29C0">
              <w:rPr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8D29C0">
              <w:rPr>
                <w:bCs/>
                <w:sz w:val="26"/>
                <w:szCs w:val="26"/>
                <w:lang w:val="uk-UA"/>
              </w:rPr>
              <w:t xml:space="preserve"> узгоджувальної комісі</w:t>
            </w:r>
            <w:r>
              <w:rPr>
                <w:bCs/>
                <w:sz w:val="26"/>
                <w:szCs w:val="26"/>
                <w:lang w:val="uk-UA"/>
              </w:rPr>
              <w:t>ї по вирішенню земельних спорів.</w:t>
            </w:r>
          </w:p>
          <w:p w14:paraId="12D09DE8" w14:textId="77777777" w:rsidR="00CC789A" w:rsidRPr="008D29C0" w:rsidRDefault="00CC789A" w:rsidP="00C0469F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</w:tbl>
    <w:p w14:paraId="26AEA66F" w14:textId="77777777" w:rsidR="00F90426" w:rsidRDefault="00F90426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p w14:paraId="5BA873DF" w14:textId="59E0F89E" w:rsidR="004908D3" w:rsidRDefault="00F90426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Додаткові</w:t>
      </w:r>
    </w:p>
    <w:p w14:paraId="4C9E988F" w14:textId="77777777" w:rsidR="00F90426" w:rsidRDefault="00F90426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842"/>
        <w:gridCol w:w="8819"/>
      </w:tblGrid>
      <w:tr w:rsidR="00F90426" w14:paraId="2CE79CB1" w14:textId="77777777" w:rsidTr="00F90426">
        <w:tc>
          <w:tcPr>
            <w:tcW w:w="851" w:type="dxa"/>
          </w:tcPr>
          <w:p w14:paraId="16FB6E5E" w14:textId="441886FE" w:rsidR="00F90426" w:rsidRDefault="00F90426" w:rsidP="00C0469F">
            <w:pPr>
              <w:tabs>
                <w:tab w:val="left" w:pos="1101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88.</w:t>
            </w:r>
          </w:p>
        </w:tc>
        <w:tc>
          <w:tcPr>
            <w:tcW w:w="9036" w:type="dxa"/>
          </w:tcPr>
          <w:p w14:paraId="62EB624F" w14:textId="2EF56EBB" w:rsidR="00F90426" w:rsidRDefault="00F90426" w:rsidP="00F90426">
            <w:pPr>
              <w:outlineLvl w:val="1"/>
              <w:rPr>
                <w:rFonts w:eastAsia="Calibri" w:cs="Arial"/>
                <w:b/>
                <w:sz w:val="28"/>
                <w:szCs w:val="28"/>
              </w:rPr>
            </w:pPr>
            <w:r w:rsidRPr="00835156">
              <w:rPr>
                <w:rFonts w:eastAsia="Calibri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eastAsia="Calibri"/>
                <w:sz w:val="28"/>
                <w:szCs w:val="28"/>
              </w:rPr>
              <w:t>надання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постійне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користування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земельних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ділянок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комунальної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власності</w:t>
            </w:r>
            <w:proofErr w:type="spellEnd"/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835156">
              <w:rPr>
                <w:rFonts w:eastAsia="Calibri" w:cs="Arial"/>
                <w:b/>
                <w:sz w:val="28"/>
                <w:szCs w:val="28"/>
              </w:rPr>
              <w:t>КП «</w:t>
            </w:r>
            <w:r>
              <w:rPr>
                <w:rFonts w:eastAsia="Calibri" w:cs="Arial"/>
                <w:b/>
                <w:sz w:val="28"/>
                <w:szCs w:val="28"/>
              </w:rPr>
              <w:t>СПОРТ АРЕНА» КАЛУСЬКОЇ</w:t>
            </w:r>
            <w:r>
              <w:rPr>
                <w:rFonts w:eastAsia="Calibri" w:cs="Arial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 w:cs="Arial"/>
                <w:b/>
                <w:sz w:val="28"/>
                <w:szCs w:val="28"/>
              </w:rPr>
              <w:t>МІСЬКОЇ РАДИ</w:t>
            </w:r>
          </w:p>
          <w:p w14:paraId="5DA1A216" w14:textId="2AFD66A1" w:rsidR="00F90426" w:rsidRPr="00F90426" w:rsidRDefault="00F90426" w:rsidP="00F90426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sz w:val="26"/>
                <w:szCs w:val="26"/>
                <w:lang w:val="uk-UA"/>
              </w:rPr>
            </w:pPr>
            <w:r w:rsidRPr="00F90426">
              <w:rPr>
                <w:color w:val="000000"/>
                <w:spacing w:val="-14"/>
                <w:sz w:val="26"/>
                <w:szCs w:val="26"/>
                <w:lang w:val="uk-UA"/>
              </w:rPr>
              <w:t>Доповідає</w:t>
            </w:r>
            <w:r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  <w:r w:rsidRPr="00F90426">
              <w:rPr>
                <w:color w:val="000000"/>
                <w:spacing w:val="-14"/>
                <w:sz w:val="26"/>
                <w:szCs w:val="26"/>
                <w:lang w:val="uk-UA"/>
              </w:rPr>
              <w:t>Володимир Мельник</w:t>
            </w:r>
            <w:r w:rsidRPr="00F90426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– </w:t>
            </w:r>
            <w:r w:rsidRPr="00F90426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14:paraId="283E55B2" w14:textId="77777777" w:rsidR="00F90426" w:rsidRPr="00F90426" w:rsidRDefault="00F90426" w:rsidP="00F90426">
            <w:pPr>
              <w:outlineLvl w:val="1"/>
              <w:rPr>
                <w:rFonts w:eastAsia="Calibri"/>
                <w:sz w:val="28"/>
                <w:szCs w:val="28"/>
                <w:lang w:val="uk-UA"/>
              </w:rPr>
            </w:pPr>
          </w:p>
          <w:p w14:paraId="46C5CA1D" w14:textId="77777777" w:rsidR="00F90426" w:rsidRPr="00F90426" w:rsidRDefault="00F90426" w:rsidP="00C0469F">
            <w:pPr>
              <w:tabs>
                <w:tab w:val="left" w:pos="1101"/>
              </w:tabs>
              <w:rPr>
                <w:b/>
                <w:sz w:val="26"/>
                <w:szCs w:val="26"/>
              </w:rPr>
            </w:pPr>
          </w:p>
        </w:tc>
      </w:tr>
    </w:tbl>
    <w:p w14:paraId="7A6A5245" w14:textId="77777777" w:rsidR="00F90426" w:rsidRPr="00F90426" w:rsidRDefault="00F90426" w:rsidP="00C0469F">
      <w:pPr>
        <w:tabs>
          <w:tab w:val="left" w:pos="1101"/>
        </w:tabs>
        <w:ind w:left="250"/>
        <w:rPr>
          <w:b/>
          <w:sz w:val="26"/>
          <w:szCs w:val="26"/>
          <w:lang w:val="uk-UA"/>
        </w:rPr>
      </w:pPr>
    </w:p>
    <w:sectPr w:rsidR="00F90426" w:rsidRPr="00F90426" w:rsidSect="00AC729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624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5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8"/>
  </w:num>
  <w:num w:numId="9">
    <w:abstractNumId w:val="25"/>
  </w:num>
  <w:num w:numId="10">
    <w:abstractNumId w:val="14"/>
  </w:num>
  <w:num w:numId="11">
    <w:abstractNumId w:val="12"/>
  </w:num>
  <w:num w:numId="12">
    <w:abstractNumId w:val="29"/>
  </w:num>
  <w:num w:numId="13">
    <w:abstractNumId w:val="10"/>
  </w:num>
  <w:num w:numId="14">
    <w:abstractNumId w:val="1"/>
  </w:num>
  <w:num w:numId="15">
    <w:abstractNumId w:val="2"/>
  </w:num>
  <w:num w:numId="16">
    <w:abstractNumId w:val="20"/>
  </w:num>
  <w:num w:numId="17">
    <w:abstractNumId w:val="7"/>
  </w:num>
  <w:num w:numId="18">
    <w:abstractNumId w:val="28"/>
  </w:num>
  <w:num w:numId="19">
    <w:abstractNumId w:val="24"/>
  </w:num>
  <w:num w:numId="20">
    <w:abstractNumId w:val="17"/>
  </w:num>
  <w:num w:numId="21">
    <w:abstractNumId w:val="3"/>
  </w:num>
  <w:num w:numId="22">
    <w:abstractNumId w:val="27"/>
  </w:num>
  <w:num w:numId="23">
    <w:abstractNumId w:val="8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9"/>
  </w:num>
  <w:num w:numId="27">
    <w:abstractNumId w:val="13"/>
  </w:num>
  <w:num w:numId="28">
    <w:abstractNumId w:val="31"/>
  </w:num>
  <w:num w:numId="29">
    <w:abstractNumId w:val="11"/>
  </w:num>
  <w:num w:numId="30">
    <w:abstractNumId w:val="6"/>
  </w:num>
  <w:num w:numId="31">
    <w:abstractNumId w:val="22"/>
  </w:num>
  <w:num w:numId="3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8F7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2E9"/>
    <w:rsid w:val="0001331A"/>
    <w:rsid w:val="00013397"/>
    <w:rsid w:val="000138CB"/>
    <w:rsid w:val="00013AED"/>
    <w:rsid w:val="00013B69"/>
    <w:rsid w:val="00013C65"/>
    <w:rsid w:val="00014C44"/>
    <w:rsid w:val="00015B80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308"/>
    <w:rsid w:val="00026658"/>
    <w:rsid w:val="000271EC"/>
    <w:rsid w:val="000272BF"/>
    <w:rsid w:val="00027A00"/>
    <w:rsid w:val="00030296"/>
    <w:rsid w:val="000302E5"/>
    <w:rsid w:val="00030E41"/>
    <w:rsid w:val="00032597"/>
    <w:rsid w:val="00032926"/>
    <w:rsid w:val="00033CFB"/>
    <w:rsid w:val="0003441C"/>
    <w:rsid w:val="000366D2"/>
    <w:rsid w:val="00036949"/>
    <w:rsid w:val="00036A31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4FC"/>
    <w:rsid w:val="000556A1"/>
    <w:rsid w:val="000557B4"/>
    <w:rsid w:val="00055B26"/>
    <w:rsid w:val="00055BDD"/>
    <w:rsid w:val="000562A9"/>
    <w:rsid w:val="000563A5"/>
    <w:rsid w:val="0005644B"/>
    <w:rsid w:val="000567E5"/>
    <w:rsid w:val="00056D51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67"/>
    <w:rsid w:val="00065A88"/>
    <w:rsid w:val="00065E30"/>
    <w:rsid w:val="00070191"/>
    <w:rsid w:val="00070D69"/>
    <w:rsid w:val="00071010"/>
    <w:rsid w:val="0007117E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13B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6C5D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18A6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1A"/>
    <w:rsid w:val="000D7D2F"/>
    <w:rsid w:val="000E04BF"/>
    <w:rsid w:val="000E1590"/>
    <w:rsid w:val="000E1963"/>
    <w:rsid w:val="000E1F1F"/>
    <w:rsid w:val="000E20E0"/>
    <w:rsid w:val="000E2A77"/>
    <w:rsid w:val="000E2D5B"/>
    <w:rsid w:val="000E3CEE"/>
    <w:rsid w:val="000E3DB6"/>
    <w:rsid w:val="000E42FD"/>
    <w:rsid w:val="000E4625"/>
    <w:rsid w:val="000E4876"/>
    <w:rsid w:val="000E4BAF"/>
    <w:rsid w:val="000E53F2"/>
    <w:rsid w:val="000E5705"/>
    <w:rsid w:val="000E5902"/>
    <w:rsid w:val="000E59C7"/>
    <w:rsid w:val="000E641B"/>
    <w:rsid w:val="000E6792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533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1A6D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90F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664"/>
    <w:rsid w:val="00122BCA"/>
    <w:rsid w:val="00123769"/>
    <w:rsid w:val="0012411A"/>
    <w:rsid w:val="00124990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3B33"/>
    <w:rsid w:val="001346AE"/>
    <w:rsid w:val="0013492A"/>
    <w:rsid w:val="00134FBC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5C1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4B9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E1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1A15"/>
    <w:rsid w:val="00192475"/>
    <w:rsid w:val="00192745"/>
    <w:rsid w:val="00192D32"/>
    <w:rsid w:val="00193014"/>
    <w:rsid w:val="00193731"/>
    <w:rsid w:val="00193B85"/>
    <w:rsid w:val="00194766"/>
    <w:rsid w:val="00195192"/>
    <w:rsid w:val="00195E73"/>
    <w:rsid w:val="00195F9F"/>
    <w:rsid w:val="001962CF"/>
    <w:rsid w:val="001965DE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0708"/>
    <w:rsid w:val="001B1472"/>
    <w:rsid w:val="001B1C84"/>
    <w:rsid w:val="001B1F63"/>
    <w:rsid w:val="001B20C1"/>
    <w:rsid w:val="001B255D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211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5B53"/>
    <w:rsid w:val="001C69B3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DAA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2CDB"/>
    <w:rsid w:val="00203492"/>
    <w:rsid w:val="002037E9"/>
    <w:rsid w:val="00203C7C"/>
    <w:rsid w:val="00203DC8"/>
    <w:rsid w:val="0020489B"/>
    <w:rsid w:val="00204943"/>
    <w:rsid w:val="002051BB"/>
    <w:rsid w:val="00205282"/>
    <w:rsid w:val="00206273"/>
    <w:rsid w:val="00206B36"/>
    <w:rsid w:val="0020705A"/>
    <w:rsid w:val="00207101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76F"/>
    <w:rsid w:val="0022787D"/>
    <w:rsid w:val="002300A1"/>
    <w:rsid w:val="00230AB1"/>
    <w:rsid w:val="00230F71"/>
    <w:rsid w:val="0023107B"/>
    <w:rsid w:val="002313BA"/>
    <w:rsid w:val="00231A34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4A10"/>
    <w:rsid w:val="002351D7"/>
    <w:rsid w:val="00235220"/>
    <w:rsid w:val="00235665"/>
    <w:rsid w:val="0023583B"/>
    <w:rsid w:val="00235D1E"/>
    <w:rsid w:val="002361B8"/>
    <w:rsid w:val="00236703"/>
    <w:rsid w:val="002368DA"/>
    <w:rsid w:val="00236EDE"/>
    <w:rsid w:val="00237579"/>
    <w:rsid w:val="002376B1"/>
    <w:rsid w:val="002377C7"/>
    <w:rsid w:val="0023786D"/>
    <w:rsid w:val="00240C9D"/>
    <w:rsid w:val="00240FD7"/>
    <w:rsid w:val="00242902"/>
    <w:rsid w:val="00242C42"/>
    <w:rsid w:val="002431CC"/>
    <w:rsid w:val="00243507"/>
    <w:rsid w:val="00243913"/>
    <w:rsid w:val="002445BA"/>
    <w:rsid w:val="00244AC0"/>
    <w:rsid w:val="00244B42"/>
    <w:rsid w:val="00245441"/>
    <w:rsid w:val="002458DE"/>
    <w:rsid w:val="00245947"/>
    <w:rsid w:val="00245D5B"/>
    <w:rsid w:val="002461ED"/>
    <w:rsid w:val="002462EC"/>
    <w:rsid w:val="00246511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270"/>
    <w:rsid w:val="0026230F"/>
    <w:rsid w:val="0026253F"/>
    <w:rsid w:val="002626EE"/>
    <w:rsid w:val="00262AB4"/>
    <w:rsid w:val="00262DD8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2F45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B65"/>
    <w:rsid w:val="00280C0F"/>
    <w:rsid w:val="002810D0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7EB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871"/>
    <w:rsid w:val="002A3A6A"/>
    <w:rsid w:val="002A7106"/>
    <w:rsid w:val="002A7AE5"/>
    <w:rsid w:val="002A7BD8"/>
    <w:rsid w:val="002B0343"/>
    <w:rsid w:val="002B0DD4"/>
    <w:rsid w:val="002B0E47"/>
    <w:rsid w:val="002B137A"/>
    <w:rsid w:val="002B275A"/>
    <w:rsid w:val="002B2A13"/>
    <w:rsid w:val="002B2A53"/>
    <w:rsid w:val="002B34A7"/>
    <w:rsid w:val="002B3845"/>
    <w:rsid w:val="002B400B"/>
    <w:rsid w:val="002B5202"/>
    <w:rsid w:val="002B5457"/>
    <w:rsid w:val="002B59F4"/>
    <w:rsid w:val="002B5BA6"/>
    <w:rsid w:val="002B69C2"/>
    <w:rsid w:val="002B6FFC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5CD6"/>
    <w:rsid w:val="002D69EA"/>
    <w:rsid w:val="002D7024"/>
    <w:rsid w:val="002D7697"/>
    <w:rsid w:val="002D7921"/>
    <w:rsid w:val="002D7AB2"/>
    <w:rsid w:val="002E09A8"/>
    <w:rsid w:val="002E0AE3"/>
    <w:rsid w:val="002E0CFA"/>
    <w:rsid w:val="002E143F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224"/>
    <w:rsid w:val="002E5B87"/>
    <w:rsid w:val="002E68D3"/>
    <w:rsid w:val="002E6E87"/>
    <w:rsid w:val="002E75CE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81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2EF5"/>
    <w:rsid w:val="003034F7"/>
    <w:rsid w:val="003039DA"/>
    <w:rsid w:val="00304802"/>
    <w:rsid w:val="00304833"/>
    <w:rsid w:val="0030510F"/>
    <w:rsid w:val="0030618B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1C2F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151A"/>
    <w:rsid w:val="00332686"/>
    <w:rsid w:val="00332A30"/>
    <w:rsid w:val="00332AC0"/>
    <w:rsid w:val="00333033"/>
    <w:rsid w:val="003333D7"/>
    <w:rsid w:val="00333FCF"/>
    <w:rsid w:val="003348C2"/>
    <w:rsid w:val="00334F86"/>
    <w:rsid w:val="003351B2"/>
    <w:rsid w:val="0033547B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19A8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296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3D90"/>
    <w:rsid w:val="00373E82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01FB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4D1"/>
    <w:rsid w:val="003858EF"/>
    <w:rsid w:val="00386493"/>
    <w:rsid w:val="003868AB"/>
    <w:rsid w:val="003868AF"/>
    <w:rsid w:val="00386990"/>
    <w:rsid w:val="00386ABA"/>
    <w:rsid w:val="00386F14"/>
    <w:rsid w:val="003871D6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09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027"/>
    <w:rsid w:val="003B326F"/>
    <w:rsid w:val="003B33D5"/>
    <w:rsid w:val="003B3A3C"/>
    <w:rsid w:val="003B3D68"/>
    <w:rsid w:val="003B40B2"/>
    <w:rsid w:val="003B44EF"/>
    <w:rsid w:val="003B46F1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BDD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172C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368"/>
    <w:rsid w:val="003F1459"/>
    <w:rsid w:val="003F1517"/>
    <w:rsid w:val="003F1778"/>
    <w:rsid w:val="003F1AC0"/>
    <w:rsid w:val="003F21AD"/>
    <w:rsid w:val="003F3153"/>
    <w:rsid w:val="003F31E3"/>
    <w:rsid w:val="003F31E8"/>
    <w:rsid w:val="003F34EC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02A"/>
    <w:rsid w:val="00404C83"/>
    <w:rsid w:val="00404DD0"/>
    <w:rsid w:val="00406438"/>
    <w:rsid w:val="0040644E"/>
    <w:rsid w:val="004068C8"/>
    <w:rsid w:val="00406D39"/>
    <w:rsid w:val="00407FD2"/>
    <w:rsid w:val="00410016"/>
    <w:rsid w:val="004106C9"/>
    <w:rsid w:val="004117F1"/>
    <w:rsid w:val="00411FF4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66E1"/>
    <w:rsid w:val="00417A7D"/>
    <w:rsid w:val="00417D10"/>
    <w:rsid w:val="00417D3D"/>
    <w:rsid w:val="0042001D"/>
    <w:rsid w:val="00421ECD"/>
    <w:rsid w:val="00422AC1"/>
    <w:rsid w:val="004233AA"/>
    <w:rsid w:val="004239C3"/>
    <w:rsid w:val="00423A1E"/>
    <w:rsid w:val="004244E6"/>
    <w:rsid w:val="0042461D"/>
    <w:rsid w:val="00425057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7B1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3A5"/>
    <w:rsid w:val="00447841"/>
    <w:rsid w:val="00447E34"/>
    <w:rsid w:val="004505F8"/>
    <w:rsid w:val="004514E5"/>
    <w:rsid w:val="0045199D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134"/>
    <w:rsid w:val="00457AB1"/>
    <w:rsid w:val="00457B84"/>
    <w:rsid w:val="00460456"/>
    <w:rsid w:val="00460606"/>
    <w:rsid w:val="00460BBC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50B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8D3"/>
    <w:rsid w:val="00490AC8"/>
    <w:rsid w:val="00490CEA"/>
    <w:rsid w:val="004910A0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3A8"/>
    <w:rsid w:val="004A4CD9"/>
    <w:rsid w:val="004A5659"/>
    <w:rsid w:val="004A596E"/>
    <w:rsid w:val="004A59D4"/>
    <w:rsid w:val="004A6309"/>
    <w:rsid w:val="004A7758"/>
    <w:rsid w:val="004A7F80"/>
    <w:rsid w:val="004B0874"/>
    <w:rsid w:val="004B095C"/>
    <w:rsid w:val="004B0B05"/>
    <w:rsid w:val="004B0C1F"/>
    <w:rsid w:val="004B0D49"/>
    <w:rsid w:val="004B166F"/>
    <w:rsid w:val="004B1919"/>
    <w:rsid w:val="004B1A15"/>
    <w:rsid w:val="004B2177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1EB4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5CC"/>
    <w:rsid w:val="004C6DF9"/>
    <w:rsid w:val="004C7426"/>
    <w:rsid w:val="004C755A"/>
    <w:rsid w:val="004D004B"/>
    <w:rsid w:val="004D0224"/>
    <w:rsid w:val="004D0304"/>
    <w:rsid w:val="004D0377"/>
    <w:rsid w:val="004D06E9"/>
    <w:rsid w:val="004D0BC4"/>
    <w:rsid w:val="004D1013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1845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22C"/>
    <w:rsid w:val="004F1746"/>
    <w:rsid w:val="004F2B2A"/>
    <w:rsid w:val="004F2CB7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2D5"/>
    <w:rsid w:val="00517334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AFA"/>
    <w:rsid w:val="00525EB2"/>
    <w:rsid w:val="005263CA"/>
    <w:rsid w:val="00527696"/>
    <w:rsid w:val="0053030F"/>
    <w:rsid w:val="00530774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11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492C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0BE"/>
    <w:rsid w:val="005814BB"/>
    <w:rsid w:val="0058160D"/>
    <w:rsid w:val="00581B25"/>
    <w:rsid w:val="00581B43"/>
    <w:rsid w:val="00582363"/>
    <w:rsid w:val="00582A09"/>
    <w:rsid w:val="00582D00"/>
    <w:rsid w:val="00582E1A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1A85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B36"/>
    <w:rsid w:val="00596C9A"/>
    <w:rsid w:val="00596DDE"/>
    <w:rsid w:val="0059710D"/>
    <w:rsid w:val="00597539"/>
    <w:rsid w:val="00597F2C"/>
    <w:rsid w:val="005A01E1"/>
    <w:rsid w:val="005A09FA"/>
    <w:rsid w:val="005A11C5"/>
    <w:rsid w:val="005A11DA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277C"/>
    <w:rsid w:val="005B2CF2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040A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46E"/>
    <w:rsid w:val="005D0526"/>
    <w:rsid w:val="005D0F4A"/>
    <w:rsid w:val="005D11CE"/>
    <w:rsid w:val="005D135A"/>
    <w:rsid w:val="005D1473"/>
    <w:rsid w:val="005D187C"/>
    <w:rsid w:val="005D1927"/>
    <w:rsid w:val="005D1F06"/>
    <w:rsid w:val="005D20D1"/>
    <w:rsid w:val="005D2E4A"/>
    <w:rsid w:val="005D2E95"/>
    <w:rsid w:val="005D38FC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39E"/>
    <w:rsid w:val="005E27C0"/>
    <w:rsid w:val="005E2AA4"/>
    <w:rsid w:val="005E2EAA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150"/>
    <w:rsid w:val="005F28DD"/>
    <w:rsid w:val="005F2A86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0657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064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6FBA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97A"/>
    <w:rsid w:val="00647F99"/>
    <w:rsid w:val="00651182"/>
    <w:rsid w:val="00652D37"/>
    <w:rsid w:val="00653F02"/>
    <w:rsid w:val="00654F7C"/>
    <w:rsid w:val="006553EC"/>
    <w:rsid w:val="006554CD"/>
    <w:rsid w:val="00655795"/>
    <w:rsid w:val="00656127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BD3"/>
    <w:rsid w:val="00667E93"/>
    <w:rsid w:val="0067003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7FD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0EEE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331"/>
    <w:rsid w:val="006A6A58"/>
    <w:rsid w:val="006A6E20"/>
    <w:rsid w:val="006A73F1"/>
    <w:rsid w:val="006A76BD"/>
    <w:rsid w:val="006A7BD5"/>
    <w:rsid w:val="006A7F60"/>
    <w:rsid w:val="006B00AC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06F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5AE3"/>
    <w:rsid w:val="006D5D01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6FC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3946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B1F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27C22"/>
    <w:rsid w:val="0073008D"/>
    <w:rsid w:val="007307CF"/>
    <w:rsid w:val="00730E4D"/>
    <w:rsid w:val="00731C85"/>
    <w:rsid w:val="00732C66"/>
    <w:rsid w:val="007334F9"/>
    <w:rsid w:val="007339FF"/>
    <w:rsid w:val="00734447"/>
    <w:rsid w:val="00734689"/>
    <w:rsid w:val="007349E3"/>
    <w:rsid w:val="00734E8B"/>
    <w:rsid w:val="0073619B"/>
    <w:rsid w:val="00737235"/>
    <w:rsid w:val="007373AE"/>
    <w:rsid w:val="0074021E"/>
    <w:rsid w:val="0074052E"/>
    <w:rsid w:val="00740EE1"/>
    <w:rsid w:val="007419FF"/>
    <w:rsid w:val="00741D67"/>
    <w:rsid w:val="00743018"/>
    <w:rsid w:val="00743BD9"/>
    <w:rsid w:val="00743BF9"/>
    <w:rsid w:val="007444A9"/>
    <w:rsid w:val="00744545"/>
    <w:rsid w:val="007451D4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192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003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0CB4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5DBC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4F9"/>
    <w:rsid w:val="007C45B5"/>
    <w:rsid w:val="007C464C"/>
    <w:rsid w:val="007C4840"/>
    <w:rsid w:val="007C49CB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5E60"/>
    <w:rsid w:val="007D65C8"/>
    <w:rsid w:val="007D7D48"/>
    <w:rsid w:val="007D7EB7"/>
    <w:rsid w:val="007D7F2A"/>
    <w:rsid w:val="007D7FAC"/>
    <w:rsid w:val="007E1B29"/>
    <w:rsid w:val="007E3058"/>
    <w:rsid w:val="007E3671"/>
    <w:rsid w:val="007E3ADF"/>
    <w:rsid w:val="007E3B72"/>
    <w:rsid w:val="007E3DD9"/>
    <w:rsid w:val="007E3E9B"/>
    <w:rsid w:val="007E473D"/>
    <w:rsid w:val="007E5667"/>
    <w:rsid w:val="007E5796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11"/>
    <w:rsid w:val="007F2940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7F6F3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033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4E36"/>
    <w:rsid w:val="00815B7E"/>
    <w:rsid w:val="00815D63"/>
    <w:rsid w:val="00816DAB"/>
    <w:rsid w:val="0081779E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5F0A"/>
    <w:rsid w:val="008363AB"/>
    <w:rsid w:val="00837586"/>
    <w:rsid w:val="00837776"/>
    <w:rsid w:val="00837920"/>
    <w:rsid w:val="00837D9C"/>
    <w:rsid w:val="008406D2"/>
    <w:rsid w:val="00841338"/>
    <w:rsid w:val="0084153B"/>
    <w:rsid w:val="0084175C"/>
    <w:rsid w:val="00842034"/>
    <w:rsid w:val="00842152"/>
    <w:rsid w:val="008444B6"/>
    <w:rsid w:val="00844791"/>
    <w:rsid w:val="00844848"/>
    <w:rsid w:val="008461A0"/>
    <w:rsid w:val="008466DE"/>
    <w:rsid w:val="00846DE5"/>
    <w:rsid w:val="00847152"/>
    <w:rsid w:val="00847AC4"/>
    <w:rsid w:val="00847E64"/>
    <w:rsid w:val="0085029A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5B3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12D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1D5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180D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5DE8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3D52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0980"/>
    <w:rsid w:val="008B12F3"/>
    <w:rsid w:val="008B1B18"/>
    <w:rsid w:val="008B1CDE"/>
    <w:rsid w:val="008B2793"/>
    <w:rsid w:val="008B29A8"/>
    <w:rsid w:val="008B30CD"/>
    <w:rsid w:val="008B3184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7BD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15"/>
    <w:rsid w:val="008D005F"/>
    <w:rsid w:val="008D0451"/>
    <w:rsid w:val="008D15D8"/>
    <w:rsid w:val="008D1A0A"/>
    <w:rsid w:val="008D26CC"/>
    <w:rsid w:val="008D28C0"/>
    <w:rsid w:val="008D29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A09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561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76C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177EB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2A16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6D63"/>
    <w:rsid w:val="00947173"/>
    <w:rsid w:val="00947933"/>
    <w:rsid w:val="00947BFE"/>
    <w:rsid w:val="00950494"/>
    <w:rsid w:val="009511C3"/>
    <w:rsid w:val="00951738"/>
    <w:rsid w:val="00951AF5"/>
    <w:rsid w:val="009525FE"/>
    <w:rsid w:val="009533E6"/>
    <w:rsid w:val="009536B6"/>
    <w:rsid w:val="009536FC"/>
    <w:rsid w:val="0095374F"/>
    <w:rsid w:val="00953ADE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7E7"/>
    <w:rsid w:val="00967893"/>
    <w:rsid w:val="00967F6D"/>
    <w:rsid w:val="00967FA9"/>
    <w:rsid w:val="00970170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4C4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0627"/>
    <w:rsid w:val="009818F7"/>
    <w:rsid w:val="009819C5"/>
    <w:rsid w:val="00982C4F"/>
    <w:rsid w:val="00983271"/>
    <w:rsid w:val="009835E9"/>
    <w:rsid w:val="00983627"/>
    <w:rsid w:val="0098362B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41E"/>
    <w:rsid w:val="009A2575"/>
    <w:rsid w:val="009A2DC4"/>
    <w:rsid w:val="009A366D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A7DD1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41F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98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2903"/>
    <w:rsid w:val="009D340C"/>
    <w:rsid w:val="009D3466"/>
    <w:rsid w:val="009D34B1"/>
    <w:rsid w:val="009D36CB"/>
    <w:rsid w:val="009D36FD"/>
    <w:rsid w:val="009D37BB"/>
    <w:rsid w:val="009D4F12"/>
    <w:rsid w:val="009D563A"/>
    <w:rsid w:val="009D6104"/>
    <w:rsid w:val="009D7319"/>
    <w:rsid w:val="009E0113"/>
    <w:rsid w:val="009E0999"/>
    <w:rsid w:val="009E0EAA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5315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71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6D32"/>
    <w:rsid w:val="009F726D"/>
    <w:rsid w:val="009F7652"/>
    <w:rsid w:val="009F796D"/>
    <w:rsid w:val="009F7D8A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BB5"/>
    <w:rsid w:val="00A16C11"/>
    <w:rsid w:val="00A170E2"/>
    <w:rsid w:val="00A1718E"/>
    <w:rsid w:val="00A175DC"/>
    <w:rsid w:val="00A17C8B"/>
    <w:rsid w:val="00A17DB6"/>
    <w:rsid w:val="00A204C4"/>
    <w:rsid w:val="00A20761"/>
    <w:rsid w:val="00A20F47"/>
    <w:rsid w:val="00A210FC"/>
    <w:rsid w:val="00A21760"/>
    <w:rsid w:val="00A22146"/>
    <w:rsid w:val="00A22A43"/>
    <w:rsid w:val="00A2364D"/>
    <w:rsid w:val="00A2563A"/>
    <w:rsid w:val="00A2597F"/>
    <w:rsid w:val="00A25E20"/>
    <w:rsid w:val="00A2688C"/>
    <w:rsid w:val="00A26EE5"/>
    <w:rsid w:val="00A273EE"/>
    <w:rsid w:val="00A2753A"/>
    <w:rsid w:val="00A27C64"/>
    <w:rsid w:val="00A311C3"/>
    <w:rsid w:val="00A31860"/>
    <w:rsid w:val="00A31998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0973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149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685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385"/>
    <w:rsid w:val="00A77922"/>
    <w:rsid w:val="00A77FA1"/>
    <w:rsid w:val="00A80394"/>
    <w:rsid w:val="00A8094F"/>
    <w:rsid w:val="00A80F59"/>
    <w:rsid w:val="00A81492"/>
    <w:rsid w:val="00A8153D"/>
    <w:rsid w:val="00A8245C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DDF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6DB"/>
    <w:rsid w:val="00AB18A2"/>
    <w:rsid w:val="00AB1D64"/>
    <w:rsid w:val="00AB20BE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A88"/>
    <w:rsid w:val="00AC1D68"/>
    <w:rsid w:val="00AC1FA3"/>
    <w:rsid w:val="00AC21D3"/>
    <w:rsid w:val="00AC32BF"/>
    <w:rsid w:val="00AC32CB"/>
    <w:rsid w:val="00AC32D6"/>
    <w:rsid w:val="00AC4D84"/>
    <w:rsid w:val="00AC518F"/>
    <w:rsid w:val="00AC54F7"/>
    <w:rsid w:val="00AC5AC5"/>
    <w:rsid w:val="00AC686D"/>
    <w:rsid w:val="00AC6D40"/>
    <w:rsid w:val="00AC7293"/>
    <w:rsid w:val="00AC78FB"/>
    <w:rsid w:val="00AD0E20"/>
    <w:rsid w:val="00AD0E4E"/>
    <w:rsid w:val="00AD1717"/>
    <w:rsid w:val="00AD4398"/>
    <w:rsid w:val="00AD44E5"/>
    <w:rsid w:val="00AD451D"/>
    <w:rsid w:val="00AD5DF7"/>
    <w:rsid w:val="00AD5FE9"/>
    <w:rsid w:val="00AD606B"/>
    <w:rsid w:val="00AD6C2C"/>
    <w:rsid w:val="00AD6C41"/>
    <w:rsid w:val="00AD6FE5"/>
    <w:rsid w:val="00AD7046"/>
    <w:rsid w:val="00AD74BA"/>
    <w:rsid w:val="00AD7BF0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1F3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211"/>
    <w:rsid w:val="00AF18FD"/>
    <w:rsid w:val="00AF34EE"/>
    <w:rsid w:val="00AF36AD"/>
    <w:rsid w:val="00AF3832"/>
    <w:rsid w:val="00AF3BE0"/>
    <w:rsid w:val="00AF3EB4"/>
    <w:rsid w:val="00AF4A58"/>
    <w:rsid w:val="00AF4CE2"/>
    <w:rsid w:val="00AF4E25"/>
    <w:rsid w:val="00AF5C6B"/>
    <w:rsid w:val="00AF6ED0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274B"/>
    <w:rsid w:val="00B1282D"/>
    <w:rsid w:val="00B133B0"/>
    <w:rsid w:val="00B141CB"/>
    <w:rsid w:val="00B154AA"/>
    <w:rsid w:val="00B15A35"/>
    <w:rsid w:val="00B15A8C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754"/>
    <w:rsid w:val="00B259B8"/>
    <w:rsid w:val="00B26B74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CAB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0FC"/>
    <w:rsid w:val="00B4739C"/>
    <w:rsid w:val="00B47B69"/>
    <w:rsid w:val="00B5052E"/>
    <w:rsid w:val="00B505A8"/>
    <w:rsid w:val="00B50F16"/>
    <w:rsid w:val="00B51828"/>
    <w:rsid w:val="00B518F5"/>
    <w:rsid w:val="00B526B1"/>
    <w:rsid w:val="00B529B2"/>
    <w:rsid w:val="00B52A7D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4ECD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CD0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255F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0D10"/>
    <w:rsid w:val="00BA1628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75F"/>
    <w:rsid w:val="00BB1EB6"/>
    <w:rsid w:val="00BB2944"/>
    <w:rsid w:val="00BB2D56"/>
    <w:rsid w:val="00BB3DBD"/>
    <w:rsid w:val="00BB3DC6"/>
    <w:rsid w:val="00BB4097"/>
    <w:rsid w:val="00BB41B2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C2A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0F9"/>
    <w:rsid w:val="00BE0D16"/>
    <w:rsid w:val="00BE10CD"/>
    <w:rsid w:val="00BE1DBC"/>
    <w:rsid w:val="00BE1F8C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1F6"/>
    <w:rsid w:val="00BF2CB3"/>
    <w:rsid w:val="00BF30BA"/>
    <w:rsid w:val="00BF3610"/>
    <w:rsid w:val="00BF3F4D"/>
    <w:rsid w:val="00BF509B"/>
    <w:rsid w:val="00BF50C4"/>
    <w:rsid w:val="00BF58CA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9BB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394"/>
    <w:rsid w:val="00C25470"/>
    <w:rsid w:val="00C2586B"/>
    <w:rsid w:val="00C25F61"/>
    <w:rsid w:val="00C2691F"/>
    <w:rsid w:val="00C27910"/>
    <w:rsid w:val="00C30D1A"/>
    <w:rsid w:val="00C30D69"/>
    <w:rsid w:val="00C30FD1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959"/>
    <w:rsid w:val="00C35B9F"/>
    <w:rsid w:val="00C36B87"/>
    <w:rsid w:val="00C3731C"/>
    <w:rsid w:val="00C37DF4"/>
    <w:rsid w:val="00C37E4B"/>
    <w:rsid w:val="00C4023E"/>
    <w:rsid w:val="00C40FBA"/>
    <w:rsid w:val="00C41423"/>
    <w:rsid w:val="00C41651"/>
    <w:rsid w:val="00C41BF9"/>
    <w:rsid w:val="00C423E2"/>
    <w:rsid w:val="00C424F0"/>
    <w:rsid w:val="00C427BD"/>
    <w:rsid w:val="00C42EEC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BB9"/>
    <w:rsid w:val="00C75DAC"/>
    <w:rsid w:val="00C75F39"/>
    <w:rsid w:val="00C75F89"/>
    <w:rsid w:val="00C762D3"/>
    <w:rsid w:val="00C807FC"/>
    <w:rsid w:val="00C80F48"/>
    <w:rsid w:val="00C8187E"/>
    <w:rsid w:val="00C81927"/>
    <w:rsid w:val="00C826A4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6F5"/>
    <w:rsid w:val="00C85EC2"/>
    <w:rsid w:val="00C85FCB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884"/>
    <w:rsid w:val="00C92ECE"/>
    <w:rsid w:val="00C93718"/>
    <w:rsid w:val="00C939CC"/>
    <w:rsid w:val="00C93BF2"/>
    <w:rsid w:val="00C9465A"/>
    <w:rsid w:val="00C94670"/>
    <w:rsid w:val="00C94894"/>
    <w:rsid w:val="00C9567E"/>
    <w:rsid w:val="00C95E6B"/>
    <w:rsid w:val="00C96481"/>
    <w:rsid w:val="00C971EC"/>
    <w:rsid w:val="00C97EEE"/>
    <w:rsid w:val="00CA04EE"/>
    <w:rsid w:val="00CA1045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827"/>
    <w:rsid w:val="00CB7BDE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C789A"/>
    <w:rsid w:val="00CD0879"/>
    <w:rsid w:val="00CD09FC"/>
    <w:rsid w:val="00CD0DE8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9E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5E95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073C6"/>
    <w:rsid w:val="00D07CE9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4CE1"/>
    <w:rsid w:val="00D14F95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113"/>
    <w:rsid w:val="00D202C1"/>
    <w:rsid w:val="00D20614"/>
    <w:rsid w:val="00D206D2"/>
    <w:rsid w:val="00D207A2"/>
    <w:rsid w:val="00D2134E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864"/>
    <w:rsid w:val="00D27B5B"/>
    <w:rsid w:val="00D30020"/>
    <w:rsid w:val="00D304C3"/>
    <w:rsid w:val="00D31392"/>
    <w:rsid w:val="00D318DC"/>
    <w:rsid w:val="00D320DE"/>
    <w:rsid w:val="00D3214B"/>
    <w:rsid w:val="00D32277"/>
    <w:rsid w:val="00D32592"/>
    <w:rsid w:val="00D3344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8F7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64D"/>
    <w:rsid w:val="00D5772A"/>
    <w:rsid w:val="00D57C68"/>
    <w:rsid w:val="00D57D66"/>
    <w:rsid w:val="00D60224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27B"/>
    <w:rsid w:val="00D73851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1AB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0DAF"/>
    <w:rsid w:val="00DA110A"/>
    <w:rsid w:val="00DA13A8"/>
    <w:rsid w:val="00DA1785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515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0E4E"/>
    <w:rsid w:val="00DD1670"/>
    <w:rsid w:val="00DD1DDA"/>
    <w:rsid w:val="00DD1FA9"/>
    <w:rsid w:val="00DD2459"/>
    <w:rsid w:val="00DD2CD5"/>
    <w:rsid w:val="00DD2E35"/>
    <w:rsid w:val="00DD32B4"/>
    <w:rsid w:val="00DD36C2"/>
    <w:rsid w:val="00DD3780"/>
    <w:rsid w:val="00DD394E"/>
    <w:rsid w:val="00DD3D8D"/>
    <w:rsid w:val="00DD4441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59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CD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6FF4"/>
    <w:rsid w:val="00DF70AB"/>
    <w:rsid w:val="00DF739C"/>
    <w:rsid w:val="00DF745D"/>
    <w:rsid w:val="00E003BE"/>
    <w:rsid w:val="00E00F6E"/>
    <w:rsid w:val="00E03E3E"/>
    <w:rsid w:val="00E041E3"/>
    <w:rsid w:val="00E044A8"/>
    <w:rsid w:val="00E04603"/>
    <w:rsid w:val="00E04605"/>
    <w:rsid w:val="00E04A66"/>
    <w:rsid w:val="00E04AB7"/>
    <w:rsid w:val="00E060E2"/>
    <w:rsid w:val="00E061A3"/>
    <w:rsid w:val="00E06B0C"/>
    <w:rsid w:val="00E06F40"/>
    <w:rsid w:val="00E0776C"/>
    <w:rsid w:val="00E07D50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6E31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27E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647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882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B7A02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2EF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1A66"/>
    <w:rsid w:val="00ED2076"/>
    <w:rsid w:val="00ED21D7"/>
    <w:rsid w:val="00ED2FB0"/>
    <w:rsid w:val="00ED357A"/>
    <w:rsid w:val="00ED3AE5"/>
    <w:rsid w:val="00ED3FE3"/>
    <w:rsid w:val="00ED425B"/>
    <w:rsid w:val="00ED4331"/>
    <w:rsid w:val="00ED532A"/>
    <w:rsid w:val="00ED5948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3877"/>
    <w:rsid w:val="00EF4753"/>
    <w:rsid w:val="00EF5A1B"/>
    <w:rsid w:val="00EF5B2A"/>
    <w:rsid w:val="00EF5B75"/>
    <w:rsid w:val="00EF6215"/>
    <w:rsid w:val="00EF6259"/>
    <w:rsid w:val="00EF72DD"/>
    <w:rsid w:val="00EF7CDD"/>
    <w:rsid w:val="00EF7EE7"/>
    <w:rsid w:val="00F0036D"/>
    <w:rsid w:val="00F0056B"/>
    <w:rsid w:val="00F00587"/>
    <w:rsid w:val="00F00682"/>
    <w:rsid w:val="00F00F2F"/>
    <w:rsid w:val="00F01131"/>
    <w:rsid w:val="00F01248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80F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46"/>
    <w:rsid w:val="00F3095C"/>
    <w:rsid w:val="00F30DC5"/>
    <w:rsid w:val="00F30E01"/>
    <w:rsid w:val="00F30E6E"/>
    <w:rsid w:val="00F3146E"/>
    <w:rsid w:val="00F31D50"/>
    <w:rsid w:val="00F31E87"/>
    <w:rsid w:val="00F32D0E"/>
    <w:rsid w:val="00F32DF6"/>
    <w:rsid w:val="00F32FB7"/>
    <w:rsid w:val="00F32FD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37C17"/>
    <w:rsid w:val="00F4037E"/>
    <w:rsid w:val="00F41082"/>
    <w:rsid w:val="00F41BEF"/>
    <w:rsid w:val="00F41D9B"/>
    <w:rsid w:val="00F421C1"/>
    <w:rsid w:val="00F427CA"/>
    <w:rsid w:val="00F42BAD"/>
    <w:rsid w:val="00F43AB4"/>
    <w:rsid w:val="00F43E2D"/>
    <w:rsid w:val="00F43EB2"/>
    <w:rsid w:val="00F444F5"/>
    <w:rsid w:val="00F44A9E"/>
    <w:rsid w:val="00F45325"/>
    <w:rsid w:val="00F45FA8"/>
    <w:rsid w:val="00F46082"/>
    <w:rsid w:val="00F46AC7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4D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5A1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88C"/>
    <w:rsid w:val="00F66C17"/>
    <w:rsid w:val="00F66C25"/>
    <w:rsid w:val="00F66C4F"/>
    <w:rsid w:val="00F67DD9"/>
    <w:rsid w:val="00F70514"/>
    <w:rsid w:val="00F70E5D"/>
    <w:rsid w:val="00F712D4"/>
    <w:rsid w:val="00F73A5E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0EB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0426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101"/>
    <w:rsid w:val="00FC56CC"/>
    <w:rsid w:val="00FC57AF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1EBF"/>
    <w:rsid w:val="00FD2782"/>
    <w:rsid w:val="00FD301A"/>
    <w:rsid w:val="00FD307F"/>
    <w:rsid w:val="00FD34F4"/>
    <w:rsid w:val="00FD408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4B2C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57DDB"/>
  <w15:docId w15:val="{E67097D5-2924-422B-8F92-2ADE91C5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1"/>
    <w:rsid w:val="00BB175F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1"/>
    <w:rsid w:val="00015B80"/>
  </w:style>
  <w:style w:type="paragraph" w:customStyle="1" w:styleId="1130373e324b39">
    <w:name w:val="Б11а30з37о3eв32ы4bй39"/>
    <w:uiPriority w:val="99"/>
    <w:rsid w:val="00E06B0C"/>
    <w:pPr>
      <w:widowControl w:val="0"/>
      <w:autoSpaceDE w:val="0"/>
      <w:autoSpaceDN w:val="0"/>
      <w:adjustRightInd w:val="0"/>
    </w:pPr>
    <w:rPr>
      <w:kern w:val="1"/>
      <w:sz w:val="24"/>
      <w:szCs w:val="24"/>
      <w:lang w:val="ru-RU" w:eastAsia="zh-CN" w:bidi="hi-IN"/>
    </w:rPr>
  </w:style>
  <w:style w:type="paragraph" w:customStyle="1" w:styleId="14">
    <w:name w:val="Звичайний1"/>
    <w:rsid w:val="00EF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9415-4F12-4DB8-A34B-1BD18D76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10964</Words>
  <Characters>6250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2023-12-19T06:29:00Z</cp:lastPrinted>
  <dcterms:created xsi:type="dcterms:W3CDTF">2024-01-22T08:23:00Z</dcterms:created>
  <dcterms:modified xsi:type="dcterms:W3CDTF">2024-01-22T08:23:00Z</dcterms:modified>
</cp:coreProperties>
</file>