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20" w:rsidRPr="008E018C" w:rsidRDefault="006E7B4F" w:rsidP="00541220">
      <w:pPr>
        <w:tabs>
          <w:tab w:val="left" w:pos="4253"/>
        </w:tabs>
        <w:ind w:right="-14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8E018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</w:p>
    <w:p w:rsidR="00B87D92" w:rsidRPr="008E018C" w:rsidRDefault="00541220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  <w:r w:rsidR="00B87D92" w:rsidRPr="008E018C">
        <w:rPr>
          <w:rFonts w:ascii="Times New Roman" w:hAnsi="Times New Roman"/>
          <w:sz w:val="28"/>
          <w:szCs w:val="28"/>
          <w:lang w:val="uk-UA"/>
        </w:rPr>
        <w:t xml:space="preserve"> щодо оголошення в електронній системі публічних </w:t>
      </w:r>
      <w:proofErr w:type="spellStart"/>
      <w:r w:rsidR="00B87D92" w:rsidRPr="008E018C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87D92" w:rsidRPr="008E018C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B87D92" w:rsidRPr="008E018C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="00B87D92" w:rsidRPr="008E018C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7D92"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закупівлю </w:t>
      </w:r>
      <w:r w:rsidR="008E018C"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«Нерегулярні пасажирські перевезення (перевезення призовників на строкову службу, мобілізованих, демобілізованих до військових частин</w:t>
      </w:r>
      <w:r w:rsidR="008E018C" w:rsidRPr="008E018C">
        <w:rPr>
          <w:rFonts w:ascii="Times New Roman" w:eastAsia="Times New Roman" w:hAnsi="Times New Roman"/>
          <w:sz w:val="28"/>
          <w:szCs w:val="28"/>
          <w:lang w:val="uk-UA"/>
        </w:rPr>
        <w:t xml:space="preserve">»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>за кодом ДК 021:2015 – 60140000-1  (CPV) Нерегулярні пасажирські перевезення</w:t>
      </w:r>
      <w:r w:rsidR="00DA5AF3"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8E018C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DA5AF3" w:rsidRPr="008E01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8E018C" w:rsidRPr="008E01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0000</w:t>
      </w:r>
      <w:r w:rsidR="00DA5AF3" w:rsidRPr="008E01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0,00</w:t>
      </w:r>
      <w:r w:rsidR="00B87D92" w:rsidRPr="008E01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8E018C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8E018C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E018C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8E018C">
        <w:rPr>
          <w:rFonts w:ascii="Times New Roman" w:hAnsi="Times New Roman"/>
          <w:sz w:val="28"/>
          <w:szCs w:val="28"/>
          <w:lang w:val="uk-UA"/>
        </w:rPr>
        <w:t>№</w:t>
      </w:r>
      <w:r w:rsidRPr="008E018C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8E018C"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«Нерегулярні пасажирські перевезення (перевезення призовників на строкову службу, мобілізованих, демобілізованих до військових частин</w:t>
      </w:r>
      <w:r w:rsidR="008E018C" w:rsidRPr="008E018C">
        <w:rPr>
          <w:rFonts w:ascii="Times New Roman" w:eastAsia="Times New Roman" w:hAnsi="Times New Roman"/>
          <w:sz w:val="28"/>
          <w:szCs w:val="28"/>
          <w:lang w:val="uk-UA"/>
        </w:rPr>
        <w:t xml:space="preserve">»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9F5AFF">
        <w:rPr>
          <w:rFonts w:ascii="Times New Roman" w:hAnsi="Times New Roman"/>
          <w:sz w:val="28"/>
          <w:szCs w:val="28"/>
          <w:lang w:val="uk-UA"/>
        </w:rPr>
        <w:t xml:space="preserve">кодом ДК 021:2015 – 60140000-1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>(CPV) Нерегулярні пасажирські перевезення</w:t>
      </w:r>
      <w:r w:rsidRPr="008E018C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9F5AFF" w:rsidRPr="009F5AFF">
        <w:rPr>
          <w:rFonts w:ascii="Times New Roman" w:hAnsi="Times New Roman"/>
          <w:sz w:val="28"/>
          <w:szCs w:val="28"/>
        </w:rPr>
        <w:t>UA</w:t>
      </w:r>
      <w:r w:rsidR="009F5AFF" w:rsidRPr="009F5AFF">
        <w:rPr>
          <w:rFonts w:ascii="Times New Roman" w:hAnsi="Times New Roman"/>
          <w:sz w:val="28"/>
          <w:szCs w:val="28"/>
          <w:lang w:val="uk-UA"/>
        </w:rPr>
        <w:t>-2024-01-08-003419-</w:t>
      </w:r>
      <w:r w:rsidR="009F5AFF" w:rsidRPr="009F5AFF">
        <w:rPr>
          <w:rFonts w:ascii="Times New Roman" w:hAnsi="Times New Roman"/>
          <w:sz w:val="28"/>
          <w:szCs w:val="28"/>
        </w:rPr>
        <w:t>a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>), повідомляємо, що 0</w:t>
      </w:r>
      <w:r w:rsidR="00DA5AF3" w:rsidRPr="008E018C">
        <w:rPr>
          <w:rFonts w:ascii="Times New Roman" w:hAnsi="Times New Roman"/>
          <w:sz w:val="28"/>
          <w:szCs w:val="28"/>
          <w:lang w:val="uk-UA"/>
        </w:rPr>
        <w:t>8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5AF3" w:rsidRPr="008E018C">
        <w:rPr>
          <w:rFonts w:ascii="Times New Roman" w:hAnsi="Times New Roman"/>
          <w:sz w:val="28"/>
          <w:szCs w:val="28"/>
          <w:lang w:val="uk-UA"/>
        </w:rPr>
        <w:t>січня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A5AF3" w:rsidRPr="008E018C">
        <w:rPr>
          <w:rFonts w:ascii="Times New Roman" w:hAnsi="Times New Roman"/>
          <w:sz w:val="28"/>
          <w:szCs w:val="28"/>
          <w:lang w:val="uk-UA"/>
        </w:rPr>
        <w:t>4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8E018C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>нерегулярних пасажирських перевезень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Pr="008E018C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23"/>
        <w:gridCol w:w="6221"/>
      </w:tblGrid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8E018C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«Нерегулярні пасажирські перевезення (перевезення призовників на строкову службу, мобілізованих, демобілізованих до військових частин</w:t>
            </w: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» </w:t>
            </w: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>за кодом ДК 021:2015 – 60140000-1  (CPV) Нерегулярні пасажирські перевезення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9F5AFF" w:rsidRDefault="009F5AFF" w:rsidP="00911F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5A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UA-2024-01-08-003419-a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DA5AF3" w:rsidRPr="008E018C" w:rsidRDefault="008E018C" w:rsidP="008E018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Закупівлю нерегулярні пасажирські перевезення (перевезення призовників на строкову службу, мобілізованих, демобілізованих до військових частин</w:t>
            </w: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) </w:t>
            </w: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>орієнтовною кількістю 10000 км.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DA5AF3"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8E018C" w:rsidP="00911F2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>200000</w:t>
            </w:r>
            <w:r w:rsidR="00DA5AF3" w:rsidRPr="008E018C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  <w:r w:rsidR="002610DD" w:rsidRPr="008E01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грн. з ПДВ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При визначенні очікуваної вартості закупівлі </w:t>
            </w: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8E018C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F2" w:rsidRPr="008E018C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8E018C" w:rsidRDefault="00DA5AF3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8E018C">
        <w:rPr>
          <w:rFonts w:ascii="Times New Roman" w:hAnsi="Times New Roman"/>
          <w:b/>
          <w:sz w:val="28"/>
          <w:szCs w:val="28"/>
          <w:lang w:val="uk-UA"/>
        </w:rPr>
        <w:t>Перший заступник начальника управління</w:t>
      </w:r>
      <w:r w:rsidR="00296B81" w:rsidRPr="008E018C">
        <w:rPr>
          <w:rFonts w:ascii="Times New Roman" w:hAnsi="Times New Roman"/>
          <w:b/>
          <w:sz w:val="28"/>
          <w:szCs w:val="28"/>
          <w:lang w:val="uk-UA"/>
        </w:rPr>
        <w:tab/>
      </w:r>
      <w:r w:rsidRPr="008E018C">
        <w:rPr>
          <w:rFonts w:ascii="Times New Roman" w:hAnsi="Times New Roman"/>
          <w:b/>
          <w:sz w:val="28"/>
          <w:szCs w:val="28"/>
          <w:lang w:val="uk-UA"/>
        </w:rPr>
        <w:t>Олег</w:t>
      </w:r>
      <w:r w:rsidR="00C14C8D" w:rsidRPr="008E01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E018C">
        <w:rPr>
          <w:rFonts w:ascii="Times New Roman" w:hAnsi="Times New Roman"/>
          <w:b/>
          <w:sz w:val="28"/>
          <w:szCs w:val="28"/>
          <w:lang w:val="uk-UA"/>
        </w:rPr>
        <w:t>ТАРБЄЄВ</w:t>
      </w:r>
    </w:p>
    <w:p w:rsidR="008F0BF2" w:rsidRPr="008E018C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684617" w:rsidRPr="008E018C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8F0BF2" w:rsidRPr="008E018C" w:rsidRDefault="0066725E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Борик</w:t>
      </w:r>
      <w:r w:rsidR="00C51FD2"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Любомир</w:t>
      </w:r>
    </w:p>
    <w:p w:rsidR="0097270F" w:rsidRPr="008E018C" w:rsidRDefault="008F0BF2" w:rsidP="00541220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6-0</w:t>
      </w:r>
      <w:r w:rsidR="0066725E"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5</w:t>
      </w:r>
      <w:r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-</w:t>
      </w:r>
      <w:r w:rsidR="0066725E"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01</w:t>
      </w:r>
    </w:p>
    <w:sectPr w:rsidR="0097270F" w:rsidRPr="008E018C" w:rsidSect="00D35D17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56E42"/>
    <w:rsid w:val="00160DDD"/>
    <w:rsid w:val="0016496B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10353"/>
    <w:rsid w:val="00310704"/>
    <w:rsid w:val="00312A20"/>
    <w:rsid w:val="003177D8"/>
    <w:rsid w:val="0032148C"/>
    <w:rsid w:val="00331A4B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1220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018C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9F5AFF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40795"/>
    <w:rsid w:val="00B453AA"/>
    <w:rsid w:val="00B737F2"/>
    <w:rsid w:val="00B73808"/>
    <w:rsid w:val="00B73F34"/>
    <w:rsid w:val="00B7632C"/>
    <w:rsid w:val="00B856C3"/>
    <w:rsid w:val="00B87D92"/>
    <w:rsid w:val="00B9142F"/>
    <w:rsid w:val="00B93B91"/>
    <w:rsid w:val="00BC503C"/>
    <w:rsid w:val="00BC5B20"/>
    <w:rsid w:val="00BC636F"/>
    <w:rsid w:val="00BE39F0"/>
    <w:rsid w:val="00BE42C6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D17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36CD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F061B2"/>
    <w:rsid w:val="00F1664C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4807"/>
    <w:rsid w:val="00FC2B30"/>
    <w:rsid w:val="00FC5B0D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488DC"/>
  <w15:docId w15:val="{E7C6EB73-B153-44B4-877A-CD2E8F89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36955-4225-4166-9E6B-5E5BB3D7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2024-01-08T11:57:00Z</cp:lastPrinted>
  <dcterms:created xsi:type="dcterms:W3CDTF">2024-01-08T09:09:00Z</dcterms:created>
  <dcterms:modified xsi:type="dcterms:W3CDTF">2024-01-09T06:18:00Z</dcterms:modified>
</cp:coreProperties>
</file>