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0D1EA" w14:textId="77777777" w:rsidR="00BB4F38" w:rsidRPr="004C0AA8" w:rsidRDefault="0013207C" w:rsidP="00BB4F38">
      <w:pPr>
        <w:ind w:left="-600" w:firstLine="600"/>
        <w:rPr>
          <w:rFonts w:ascii="Tahoma" w:hAnsi="Tahoma" w:cs="Tahoma"/>
          <w:b/>
          <w:sz w:val="24"/>
          <w:szCs w:val="24"/>
          <w:lang w:val="uk-UA"/>
        </w:rPr>
      </w:pPr>
      <w:r w:rsidRPr="004C0AA8">
        <w:rPr>
          <w:rFonts w:ascii="Tahoma" w:hAnsi="Tahoma" w:cs="Tahoma"/>
          <w:b/>
          <w:sz w:val="24"/>
          <w:szCs w:val="24"/>
          <w:lang w:val="uk-UA"/>
        </w:rPr>
        <w:t>ПОГОДЖУЮ</w:t>
      </w:r>
      <w:r w:rsidR="00BB4F38" w:rsidRPr="004C0AA8">
        <w:rPr>
          <w:rFonts w:ascii="Tahoma" w:hAnsi="Tahoma" w:cs="Tahoma"/>
          <w:b/>
          <w:sz w:val="24"/>
          <w:szCs w:val="24"/>
          <w:lang w:val="uk-UA"/>
        </w:rPr>
        <w:t xml:space="preserve">                                </w:t>
      </w:r>
      <w:r w:rsidRPr="004C0AA8">
        <w:rPr>
          <w:rFonts w:ascii="Tahoma" w:hAnsi="Tahoma" w:cs="Tahoma"/>
          <w:b/>
          <w:sz w:val="24"/>
          <w:szCs w:val="24"/>
          <w:lang w:val="uk-UA"/>
        </w:rPr>
        <w:t xml:space="preserve">                            ЗАТВЕРДЖУЮ</w:t>
      </w:r>
    </w:p>
    <w:p w14:paraId="3DF0D1EB" w14:textId="77777777" w:rsidR="00BB4F38" w:rsidRPr="004C0AA8" w:rsidRDefault="00963E51" w:rsidP="0013207C">
      <w:pPr>
        <w:tabs>
          <w:tab w:val="left" w:pos="6525"/>
        </w:tabs>
        <w:rPr>
          <w:rFonts w:ascii="Tahoma" w:hAnsi="Tahoma" w:cs="Tahoma"/>
          <w:b/>
          <w:sz w:val="24"/>
          <w:szCs w:val="24"/>
          <w:lang w:val="uk-UA"/>
        </w:rPr>
      </w:pPr>
      <w:r w:rsidRPr="004C0AA8">
        <w:rPr>
          <w:rFonts w:ascii="Tahoma" w:hAnsi="Tahoma" w:cs="Tahoma"/>
          <w:b/>
          <w:sz w:val="24"/>
          <w:szCs w:val="24"/>
          <w:lang w:val="uk-UA"/>
        </w:rPr>
        <w:t xml:space="preserve">Заступник міського голови  </w:t>
      </w:r>
      <w:r w:rsidR="0013207C" w:rsidRPr="004C0AA8">
        <w:rPr>
          <w:rFonts w:ascii="Tahoma" w:hAnsi="Tahoma" w:cs="Tahoma"/>
          <w:b/>
          <w:sz w:val="24"/>
          <w:szCs w:val="24"/>
          <w:lang w:val="uk-UA"/>
        </w:rPr>
        <w:t xml:space="preserve">       </w:t>
      </w:r>
      <w:r w:rsidRPr="004C0AA8">
        <w:rPr>
          <w:rFonts w:ascii="Tahoma" w:hAnsi="Tahoma" w:cs="Tahoma"/>
          <w:b/>
          <w:sz w:val="24"/>
          <w:szCs w:val="24"/>
          <w:lang w:val="uk-UA"/>
        </w:rPr>
        <w:t xml:space="preserve">                         </w:t>
      </w:r>
      <w:r w:rsidR="00BB4F38" w:rsidRPr="004C0AA8">
        <w:rPr>
          <w:rFonts w:ascii="Tahoma" w:hAnsi="Tahoma" w:cs="Tahoma"/>
          <w:b/>
          <w:sz w:val="24"/>
          <w:szCs w:val="24"/>
          <w:lang w:val="uk-UA"/>
        </w:rPr>
        <w:t xml:space="preserve">Начальник  служби у  справах дітей                        </w:t>
      </w:r>
      <w:r w:rsidR="00BB4F38" w:rsidRPr="004C0AA8">
        <w:rPr>
          <w:rFonts w:ascii="Tahoma" w:hAnsi="Tahoma" w:cs="Tahoma"/>
          <w:b/>
          <w:sz w:val="24"/>
          <w:szCs w:val="24"/>
          <w:lang w:val="uk-UA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DF0D1EC" w14:textId="77777777" w:rsidR="00BB4F38" w:rsidRPr="004C0AA8" w:rsidRDefault="00BB4F38" w:rsidP="00BB4F38">
      <w:pPr>
        <w:rPr>
          <w:rFonts w:ascii="Tahoma" w:hAnsi="Tahoma" w:cs="Tahoma"/>
          <w:b/>
          <w:sz w:val="24"/>
          <w:szCs w:val="24"/>
          <w:lang w:val="uk-UA"/>
        </w:rPr>
      </w:pPr>
      <w:r w:rsidRPr="004C0AA8">
        <w:rPr>
          <w:rFonts w:ascii="Tahoma" w:hAnsi="Tahoma" w:cs="Tahoma"/>
          <w:b/>
          <w:sz w:val="24"/>
          <w:szCs w:val="24"/>
          <w:lang w:val="uk-UA"/>
        </w:rPr>
        <w:t xml:space="preserve">____________   </w:t>
      </w:r>
      <w:r w:rsidR="0089648E">
        <w:rPr>
          <w:rFonts w:ascii="Tahoma" w:hAnsi="Tahoma" w:cs="Tahoma"/>
          <w:b/>
          <w:sz w:val="24"/>
          <w:szCs w:val="24"/>
          <w:lang w:val="uk-UA"/>
        </w:rPr>
        <w:t xml:space="preserve">Надія </w:t>
      </w:r>
      <w:proofErr w:type="spellStart"/>
      <w:r w:rsidR="0089648E">
        <w:rPr>
          <w:rFonts w:ascii="Tahoma" w:hAnsi="Tahoma" w:cs="Tahoma"/>
          <w:b/>
          <w:sz w:val="24"/>
          <w:szCs w:val="24"/>
          <w:lang w:val="uk-UA"/>
        </w:rPr>
        <w:t>Гуш</w:t>
      </w:r>
      <w:proofErr w:type="spellEnd"/>
      <w:r w:rsidR="0089648E">
        <w:rPr>
          <w:rFonts w:ascii="Tahoma" w:hAnsi="Tahoma" w:cs="Tahoma"/>
          <w:b/>
          <w:sz w:val="24"/>
          <w:szCs w:val="24"/>
          <w:lang w:val="uk-UA"/>
        </w:rPr>
        <w:t xml:space="preserve">                   </w:t>
      </w:r>
      <w:r w:rsidR="00963E51" w:rsidRPr="004C0AA8">
        <w:rPr>
          <w:rFonts w:ascii="Tahoma" w:hAnsi="Tahoma" w:cs="Tahoma"/>
          <w:b/>
          <w:sz w:val="24"/>
          <w:szCs w:val="24"/>
          <w:lang w:val="uk-UA"/>
        </w:rPr>
        <w:t xml:space="preserve">                 </w:t>
      </w:r>
      <w:r w:rsidRPr="004C0AA8">
        <w:rPr>
          <w:rFonts w:ascii="Tahoma" w:hAnsi="Tahoma" w:cs="Tahoma"/>
          <w:b/>
          <w:sz w:val="24"/>
          <w:szCs w:val="24"/>
          <w:lang w:val="uk-UA"/>
        </w:rPr>
        <w:t>___________</w:t>
      </w:r>
      <w:r w:rsidR="0089648E">
        <w:rPr>
          <w:rFonts w:ascii="Tahoma" w:hAnsi="Tahoma" w:cs="Tahoma"/>
          <w:b/>
          <w:sz w:val="24"/>
          <w:szCs w:val="24"/>
          <w:lang w:val="uk-UA"/>
        </w:rPr>
        <w:t xml:space="preserve">                </w:t>
      </w:r>
      <w:r w:rsidR="00455492">
        <w:rPr>
          <w:rFonts w:ascii="Tahoma" w:hAnsi="Tahoma" w:cs="Tahoma"/>
          <w:b/>
          <w:sz w:val="24"/>
          <w:szCs w:val="24"/>
          <w:lang w:val="uk-UA"/>
        </w:rPr>
        <w:t xml:space="preserve">Леся </w:t>
      </w:r>
      <w:proofErr w:type="spellStart"/>
      <w:r w:rsidR="00455492">
        <w:rPr>
          <w:rFonts w:ascii="Tahoma" w:hAnsi="Tahoma" w:cs="Tahoma"/>
          <w:b/>
          <w:sz w:val="24"/>
          <w:szCs w:val="24"/>
          <w:lang w:val="uk-UA"/>
        </w:rPr>
        <w:t>Дзундза</w:t>
      </w:r>
      <w:proofErr w:type="spellEnd"/>
      <w:r w:rsidRPr="004C0AA8">
        <w:rPr>
          <w:rFonts w:ascii="Tahoma" w:hAnsi="Tahoma" w:cs="Tahoma"/>
          <w:b/>
          <w:sz w:val="24"/>
          <w:szCs w:val="24"/>
          <w:lang w:val="uk-UA"/>
        </w:rPr>
        <w:tab/>
      </w:r>
      <w:r w:rsidRPr="004C0AA8">
        <w:rPr>
          <w:rFonts w:ascii="Tahoma" w:hAnsi="Tahoma" w:cs="Tahoma"/>
          <w:b/>
          <w:sz w:val="24"/>
          <w:szCs w:val="24"/>
          <w:lang w:val="uk-UA"/>
        </w:rPr>
        <w:tab/>
      </w:r>
      <w:r w:rsidRPr="004C0AA8">
        <w:rPr>
          <w:rFonts w:ascii="Tahoma" w:hAnsi="Tahoma" w:cs="Tahoma"/>
          <w:b/>
          <w:sz w:val="24"/>
          <w:szCs w:val="24"/>
          <w:lang w:val="uk-UA"/>
        </w:rPr>
        <w:tab/>
      </w:r>
      <w:r w:rsidRPr="004C0AA8">
        <w:rPr>
          <w:rFonts w:ascii="Tahoma" w:hAnsi="Tahoma" w:cs="Tahoma"/>
          <w:b/>
          <w:sz w:val="24"/>
          <w:szCs w:val="24"/>
          <w:lang w:val="uk-UA"/>
        </w:rPr>
        <w:tab/>
      </w:r>
      <w:r w:rsidRPr="004C0AA8">
        <w:rPr>
          <w:rFonts w:ascii="Tahoma" w:hAnsi="Tahoma" w:cs="Tahoma"/>
          <w:b/>
          <w:sz w:val="24"/>
          <w:szCs w:val="24"/>
          <w:lang w:val="uk-UA"/>
        </w:rPr>
        <w:tab/>
      </w:r>
      <w:r w:rsidRPr="004C0AA8">
        <w:rPr>
          <w:rFonts w:ascii="Tahoma" w:hAnsi="Tahoma" w:cs="Tahoma"/>
          <w:b/>
          <w:sz w:val="24"/>
          <w:szCs w:val="24"/>
          <w:lang w:val="uk-UA"/>
        </w:rPr>
        <w:tab/>
      </w:r>
      <w:r w:rsidRPr="004C0AA8">
        <w:rPr>
          <w:rFonts w:ascii="Tahoma" w:hAnsi="Tahoma" w:cs="Tahoma"/>
          <w:b/>
          <w:sz w:val="24"/>
          <w:szCs w:val="24"/>
          <w:lang w:val="uk-UA"/>
        </w:rPr>
        <w:tab/>
      </w:r>
      <w:r w:rsidRPr="004C0AA8">
        <w:rPr>
          <w:rFonts w:ascii="Tahoma" w:hAnsi="Tahoma" w:cs="Tahoma"/>
          <w:b/>
          <w:sz w:val="24"/>
          <w:szCs w:val="24"/>
          <w:lang w:val="uk-UA"/>
        </w:rPr>
        <w:tab/>
        <w:t xml:space="preserve">                              </w:t>
      </w:r>
      <w:r w:rsidRPr="004C0AA8">
        <w:rPr>
          <w:rFonts w:ascii="Tahoma" w:hAnsi="Tahoma" w:cs="Tahoma"/>
          <w:b/>
          <w:sz w:val="24"/>
          <w:szCs w:val="24"/>
          <w:lang w:val="uk-UA"/>
        </w:rPr>
        <w:tab/>
      </w:r>
      <w:r w:rsidRPr="004C0AA8">
        <w:rPr>
          <w:rFonts w:ascii="Tahoma" w:hAnsi="Tahoma" w:cs="Tahoma"/>
          <w:b/>
          <w:sz w:val="24"/>
          <w:szCs w:val="24"/>
          <w:lang w:val="uk-UA"/>
        </w:rPr>
        <w:tab/>
        <w:t xml:space="preserve">                                                                                         </w:t>
      </w:r>
      <w:r w:rsidRPr="004C0AA8">
        <w:rPr>
          <w:rFonts w:ascii="Tahoma" w:hAnsi="Tahoma" w:cs="Tahoma"/>
          <w:sz w:val="24"/>
          <w:szCs w:val="24"/>
          <w:lang w:val="uk-UA"/>
        </w:rPr>
        <w:t xml:space="preserve">                          </w:t>
      </w:r>
    </w:p>
    <w:p w14:paraId="3DF0D1ED" w14:textId="77777777" w:rsidR="00BB4F38" w:rsidRPr="004C0AA8" w:rsidRDefault="00BB4F38" w:rsidP="00BB4F38">
      <w:pPr>
        <w:rPr>
          <w:b/>
          <w:lang w:val="uk-UA"/>
        </w:rPr>
      </w:pPr>
      <w:r w:rsidRPr="004C0AA8">
        <w:rPr>
          <w:b/>
          <w:lang w:val="uk-UA"/>
        </w:rPr>
        <w:t xml:space="preserve"> </w:t>
      </w:r>
    </w:p>
    <w:p w14:paraId="3DF0D1EE" w14:textId="77777777" w:rsidR="00BB4F38" w:rsidRPr="004C0AA8" w:rsidRDefault="00BB4F38" w:rsidP="00BB4F38">
      <w:pPr>
        <w:pStyle w:val="1"/>
        <w:rPr>
          <w:lang w:val="uk-UA"/>
        </w:rPr>
      </w:pPr>
    </w:p>
    <w:p w14:paraId="3DF0D1EF" w14:textId="77777777" w:rsidR="00BB4F38" w:rsidRPr="004C0AA8" w:rsidRDefault="00BB4F38" w:rsidP="00BB4F38">
      <w:pPr>
        <w:pStyle w:val="1"/>
        <w:rPr>
          <w:lang w:val="uk-UA"/>
        </w:rPr>
      </w:pPr>
    </w:p>
    <w:p w14:paraId="3DF0D1F0" w14:textId="77777777" w:rsidR="00BB4F38" w:rsidRPr="004C0AA8" w:rsidRDefault="00BB4F38" w:rsidP="00BB4F38">
      <w:pPr>
        <w:pStyle w:val="1"/>
        <w:rPr>
          <w:lang w:val="uk-UA"/>
        </w:rPr>
      </w:pPr>
    </w:p>
    <w:p w14:paraId="3DF0D1F1" w14:textId="77777777" w:rsidR="00BB4F38" w:rsidRPr="004C0AA8" w:rsidRDefault="00BB4F38" w:rsidP="00BB4F38">
      <w:pPr>
        <w:pStyle w:val="1"/>
        <w:rPr>
          <w:lang w:val="uk-UA"/>
        </w:rPr>
      </w:pPr>
    </w:p>
    <w:p w14:paraId="3DF0D1F2" w14:textId="77777777" w:rsidR="00BB4F38" w:rsidRPr="004C0AA8" w:rsidRDefault="00BB4F38" w:rsidP="00BB4F38">
      <w:pPr>
        <w:pStyle w:val="1"/>
        <w:rPr>
          <w:lang w:val="uk-UA"/>
        </w:rPr>
      </w:pPr>
    </w:p>
    <w:p w14:paraId="3DF0D1F3" w14:textId="77777777" w:rsidR="00BB4F38" w:rsidRPr="004C0AA8" w:rsidRDefault="00BB4F38" w:rsidP="00BB4F38">
      <w:pPr>
        <w:pStyle w:val="1"/>
        <w:rPr>
          <w:lang w:val="uk-UA"/>
        </w:rPr>
      </w:pPr>
    </w:p>
    <w:p w14:paraId="3DF0D1F4" w14:textId="77777777" w:rsidR="00BB4F38" w:rsidRPr="004C0AA8" w:rsidRDefault="00BB4F38" w:rsidP="00BB4F38">
      <w:pPr>
        <w:pStyle w:val="1"/>
        <w:jc w:val="center"/>
        <w:rPr>
          <w:sz w:val="36"/>
          <w:szCs w:val="36"/>
          <w:lang w:val="uk-UA"/>
        </w:rPr>
      </w:pPr>
      <w:r w:rsidRPr="004C0AA8">
        <w:rPr>
          <w:sz w:val="36"/>
          <w:szCs w:val="36"/>
          <w:lang w:val="uk-UA"/>
        </w:rPr>
        <w:t>План</w:t>
      </w:r>
    </w:p>
    <w:p w14:paraId="3DF0D1F5" w14:textId="77777777" w:rsidR="00BB4F38" w:rsidRPr="004C0AA8" w:rsidRDefault="00BB4F38" w:rsidP="00BB4F38">
      <w:pPr>
        <w:jc w:val="center"/>
        <w:rPr>
          <w:b/>
          <w:sz w:val="36"/>
          <w:szCs w:val="36"/>
          <w:lang w:val="uk-UA"/>
        </w:rPr>
      </w:pPr>
      <w:r w:rsidRPr="004C0AA8">
        <w:rPr>
          <w:b/>
          <w:sz w:val="36"/>
          <w:szCs w:val="36"/>
          <w:lang w:val="uk-UA"/>
        </w:rPr>
        <w:t>роботи служби у справах дітей</w:t>
      </w:r>
    </w:p>
    <w:p w14:paraId="3DF0D1F6" w14:textId="77777777" w:rsidR="00BB4F38" w:rsidRPr="004C0AA8" w:rsidRDefault="00BB4F38" w:rsidP="00BB4F38">
      <w:pPr>
        <w:jc w:val="center"/>
        <w:rPr>
          <w:b/>
          <w:sz w:val="36"/>
          <w:szCs w:val="36"/>
          <w:lang w:val="uk-UA"/>
        </w:rPr>
      </w:pPr>
      <w:r w:rsidRPr="004C0AA8">
        <w:rPr>
          <w:b/>
          <w:sz w:val="36"/>
          <w:szCs w:val="36"/>
          <w:lang w:val="uk-UA"/>
        </w:rPr>
        <w:t xml:space="preserve">Калуської міської ради </w:t>
      </w:r>
    </w:p>
    <w:p w14:paraId="3DF0D1F7" w14:textId="77777777" w:rsidR="00BB4F38" w:rsidRPr="004C0AA8" w:rsidRDefault="00BB4F38" w:rsidP="00BB4F38">
      <w:pPr>
        <w:jc w:val="center"/>
        <w:rPr>
          <w:b/>
          <w:sz w:val="36"/>
          <w:szCs w:val="36"/>
          <w:lang w:val="uk-UA"/>
        </w:rPr>
      </w:pPr>
    </w:p>
    <w:p w14:paraId="3DF0D1F8" w14:textId="4D6B959E" w:rsidR="00BB4F38" w:rsidRPr="004C0AA8" w:rsidRDefault="006A7AF2" w:rsidP="00BB4F38">
      <w:pPr>
        <w:jc w:val="center"/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на І півріччя 202</w:t>
      </w:r>
      <w:r w:rsidR="003F0A94">
        <w:rPr>
          <w:b/>
          <w:sz w:val="36"/>
          <w:szCs w:val="36"/>
          <w:lang w:val="uk-UA"/>
        </w:rPr>
        <w:t>4</w:t>
      </w:r>
      <w:r w:rsidR="005B16A9">
        <w:rPr>
          <w:b/>
          <w:sz w:val="36"/>
          <w:szCs w:val="36"/>
          <w:lang w:val="uk-UA"/>
        </w:rPr>
        <w:t xml:space="preserve"> </w:t>
      </w:r>
      <w:r w:rsidR="00BB4F38" w:rsidRPr="004C0AA8">
        <w:rPr>
          <w:b/>
          <w:sz w:val="36"/>
          <w:szCs w:val="36"/>
          <w:lang w:val="uk-UA"/>
        </w:rPr>
        <w:t>року</w:t>
      </w:r>
    </w:p>
    <w:p w14:paraId="3DF0D1F9" w14:textId="77777777" w:rsidR="00BB4F38" w:rsidRPr="004C0AA8" w:rsidRDefault="00BB4F38" w:rsidP="00BB4F38">
      <w:pPr>
        <w:jc w:val="center"/>
        <w:rPr>
          <w:b/>
          <w:sz w:val="32"/>
          <w:szCs w:val="32"/>
          <w:lang w:val="uk-UA"/>
        </w:rPr>
      </w:pPr>
    </w:p>
    <w:p w14:paraId="3DF0D1FA" w14:textId="77777777" w:rsidR="00BB4F38" w:rsidRPr="004C0AA8" w:rsidRDefault="00BB4F38" w:rsidP="00BB4F38">
      <w:pPr>
        <w:jc w:val="center"/>
        <w:rPr>
          <w:b/>
          <w:sz w:val="24"/>
          <w:lang w:val="uk-UA"/>
        </w:rPr>
      </w:pPr>
    </w:p>
    <w:p w14:paraId="3DF0D1FB" w14:textId="77777777" w:rsidR="00BB4F38" w:rsidRPr="004C0AA8" w:rsidRDefault="00BB4F38" w:rsidP="00BB4F38">
      <w:pPr>
        <w:jc w:val="center"/>
        <w:rPr>
          <w:b/>
          <w:sz w:val="24"/>
          <w:lang w:val="uk-UA"/>
        </w:rPr>
      </w:pPr>
    </w:p>
    <w:p w14:paraId="3DF0D1FC" w14:textId="77777777" w:rsidR="00BB4F38" w:rsidRPr="004C0AA8" w:rsidRDefault="00BB4F38" w:rsidP="00BB4F38">
      <w:pPr>
        <w:jc w:val="center"/>
        <w:rPr>
          <w:b/>
          <w:sz w:val="24"/>
          <w:lang w:val="uk-UA"/>
        </w:rPr>
      </w:pPr>
    </w:p>
    <w:p w14:paraId="3DF0D1FD" w14:textId="77777777" w:rsidR="00BB4F38" w:rsidRPr="004C0AA8" w:rsidRDefault="00BB4F38" w:rsidP="00BB4F38">
      <w:pPr>
        <w:jc w:val="center"/>
        <w:rPr>
          <w:b/>
          <w:sz w:val="24"/>
          <w:lang w:val="uk-UA"/>
        </w:rPr>
      </w:pPr>
    </w:p>
    <w:p w14:paraId="3DF0D1FE" w14:textId="77777777" w:rsidR="00BB4F38" w:rsidRPr="004C0AA8" w:rsidRDefault="00BB4F38" w:rsidP="00BB4F38">
      <w:pPr>
        <w:jc w:val="center"/>
        <w:rPr>
          <w:b/>
          <w:sz w:val="24"/>
          <w:lang w:val="uk-UA"/>
        </w:rPr>
      </w:pPr>
    </w:p>
    <w:p w14:paraId="3DF0D1FF" w14:textId="77777777" w:rsidR="00BB4F38" w:rsidRPr="004C0AA8" w:rsidRDefault="00BB4F38" w:rsidP="00BB4F38">
      <w:pPr>
        <w:jc w:val="center"/>
        <w:rPr>
          <w:b/>
          <w:sz w:val="24"/>
          <w:lang w:val="uk-UA"/>
        </w:rPr>
      </w:pPr>
    </w:p>
    <w:p w14:paraId="3DF0D200" w14:textId="77777777" w:rsidR="00BB4F38" w:rsidRPr="004C0AA8" w:rsidRDefault="00BB4F38" w:rsidP="00BB4F38">
      <w:pPr>
        <w:jc w:val="center"/>
        <w:rPr>
          <w:b/>
          <w:sz w:val="24"/>
          <w:lang w:val="uk-UA"/>
        </w:rPr>
      </w:pPr>
    </w:p>
    <w:p w14:paraId="3DF0D201" w14:textId="77777777" w:rsidR="00BB4F38" w:rsidRPr="004C0AA8" w:rsidRDefault="00BB4F38" w:rsidP="00BB4F38">
      <w:pPr>
        <w:jc w:val="center"/>
        <w:rPr>
          <w:b/>
          <w:sz w:val="24"/>
          <w:lang w:val="uk-UA"/>
        </w:rPr>
      </w:pPr>
    </w:p>
    <w:p w14:paraId="3DF0D202" w14:textId="77777777" w:rsidR="00BB4F38" w:rsidRPr="004C0AA8" w:rsidRDefault="00BB4F38" w:rsidP="00BB4F38">
      <w:pPr>
        <w:jc w:val="center"/>
        <w:rPr>
          <w:b/>
          <w:sz w:val="24"/>
          <w:lang w:val="uk-UA"/>
        </w:rPr>
      </w:pPr>
    </w:p>
    <w:p w14:paraId="3DF0D203" w14:textId="77777777" w:rsidR="00BB4F38" w:rsidRPr="004C0AA8" w:rsidRDefault="00BB4F38" w:rsidP="00BB4F38">
      <w:pPr>
        <w:jc w:val="center"/>
        <w:rPr>
          <w:b/>
          <w:sz w:val="24"/>
          <w:lang w:val="uk-UA"/>
        </w:rPr>
      </w:pPr>
    </w:p>
    <w:p w14:paraId="3DF0D204" w14:textId="77777777" w:rsidR="00BB4F38" w:rsidRPr="004C0AA8" w:rsidRDefault="00BB4F38" w:rsidP="00BB4F38">
      <w:pPr>
        <w:jc w:val="center"/>
        <w:rPr>
          <w:b/>
          <w:sz w:val="24"/>
          <w:lang w:val="uk-UA"/>
        </w:rPr>
      </w:pPr>
    </w:p>
    <w:p w14:paraId="3DF0D205" w14:textId="77777777" w:rsidR="00BB4F38" w:rsidRPr="004C0AA8" w:rsidRDefault="00BB4F38" w:rsidP="00BB4F38">
      <w:pPr>
        <w:jc w:val="center"/>
        <w:rPr>
          <w:b/>
          <w:sz w:val="24"/>
          <w:lang w:val="uk-UA"/>
        </w:rPr>
      </w:pPr>
    </w:p>
    <w:p w14:paraId="3DF0D206" w14:textId="77777777" w:rsidR="00BB4F38" w:rsidRPr="004C0AA8" w:rsidRDefault="00BB4F38" w:rsidP="00BB4F38">
      <w:pPr>
        <w:jc w:val="center"/>
        <w:rPr>
          <w:b/>
          <w:sz w:val="24"/>
          <w:lang w:val="uk-UA"/>
        </w:rPr>
      </w:pPr>
    </w:p>
    <w:p w14:paraId="3DF0D207" w14:textId="77777777" w:rsidR="00BB4F38" w:rsidRPr="004C0AA8" w:rsidRDefault="00BB4F38" w:rsidP="00BB4F38">
      <w:pPr>
        <w:jc w:val="center"/>
        <w:rPr>
          <w:b/>
          <w:sz w:val="24"/>
          <w:lang w:val="uk-UA"/>
        </w:rPr>
      </w:pPr>
    </w:p>
    <w:p w14:paraId="3DF0D208" w14:textId="77777777" w:rsidR="00BB4F38" w:rsidRPr="004C0AA8" w:rsidRDefault="00BB4F38" w:rsidP="00BB4F38">
      <w:pPr>
        <w:jc w:val="center"/>
        <w:rPr>
          <w:b/>
          <w:sz w:val="24"/>
          <w:lang w:val="uk-UA"/>
        </w:rPr>
      </w:pPr>
    </w:p>
    <w:p w14:paraId="3DF0D209" w14:textId="77777777" w:rsidR="00BB4F38" w:rsidRPr="004C0AA8" w:rsidRDefault="00BB4F38" w:rsidP="00BB4F38">
      <w:pPr>
        <w:jc w:val="center"/>
        <w:rPr>
          <w:b/>
          <w:sz w:val="24"/>
          <w:lang w:val="uk-UA"/>
        </w:rPr>
      </w:pPr>
    </w:p>
    <w:p w14:paraId="3DF0D20A" w14:textId="77777777" w:rsidR="00BB4F38" w:rsidRDefault="00BB4F38" w:rsidP="00BB4F38">
      <w:pPr>
        <w:rPr>
          <w:b/>
          <w:sz w:val="24"/>
          <w:lang w:val="uk-UA"/>
        </w:rPr>
      </w:pPr>
    </w:p>
    <w:p w14:paraId="3DF0D20B" w14:textId="77777777" w:rsidR="009A1C22" w:rsidRDefault="009A1C22" w:rsidP="00BB4F38">
      <w:pPr>
        <w:rPr>
          <w:b/>
          <w:sz w:val="24"/>
          <w:lang w:val="uk-UA"/>
        </w:rPr>
      </w:pPr>
    </w:p>
    <w:p w14:paraId="3DF0D20C" w14:textId="77777777" w:rsidR="009A1C22" w:rsidRDefault="009A1C22" w:rsidP="00BB4F38">
      <w:pPr>
        <w:rPr>
          <w:b/>
          <w:sz w:val="24"/>
          <w:lang w:val="uk-UA"/>
        </w:rPr>
      </w:pPr>
    </w:p>
    <w:p w14:paraId="3DF0D20D" w14:textId="77777777" w:rsidR="009A1C22" w:rsidRDefault="009A1C22" w:rsidP="00BB4F38">
      <w:pPr>
        <w:rPr>
          <w:b/>
          <w:sz w:val="24"/>
          <w:lang w:val="uk-UA"/>
        </w:rPr>
      </w:pPr>
    </w:p>
    <w:p w14:paraId="3DF0D20E" w14:textId="77777777" w:rsidR="009A1C22" w:rsidRDefault="009A1C22" w:rsidP="00BB4F38">
      <w:pPr>
        <w:rPr>
          <w:b/>
          <w:sz w:val="24"/>
          <w:lang w:val="uk-UA"/>
        </w:rPr>
      </w:pPr>
    </w:p>
    <w:p w14:paraId="3DF0D20F" w14:textId="77777777" w:rsidR="009A1C22" w:rsidRPr="004C0AA8" w:rsidRDefault="009A1C22" w:rsidP="00BB4F38">
      <w:pPr>
        <w:rPr>
          <w:b/>
          <w:sz w:val="24"/>
          <w:lang w:val="uk-UA"/>
        </w:rPr>
      </w:pPr>
    </w:p>
    <w:p w14:paraId="3DF0D210" w14:textId="77777777" w:rsidR="00BB4F38" w:rsidRPr="00577168" w:rsidRDefault="009A1C22" w:rsidP="0057716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м. Калуш</w:t>
      </w:r>
    </w:p>
    <w:p w14:paraId="3DF0D211" w14:textId="77777777" w:rsidR="00CB32FA" w:rsidRPr="004C0AA8" w:rsidRDefault="00CB32FA" w:rsidP="00CB32FA">
      <w:pPr>
        <w:jc w:val="center"/>
        <w:rPr>
          <w:rFonts w:ascii="Tahoma" w:hAnsi="Tahoma" w:cs="Tahoma"/>
          <w:b/>
          <w:sz w:val="24"/>
          <w:szCs w:val="24"/>
          <w:lang w:val="uk-UA"/>
        </w:rPr>
      </w:pPr>
      <w:r w:rsidRPr="004C0AA8">
        <w:rPr>
          <w:rFonts w:ascii="Tahoma" w:hAnsi="Tahoma" w:cs="Tahoma"/>
          <w:b/>
          <w:sz w:val="24"/>
          <w:szCs w:val="24"/>
          <w:lang w:val="uk-UA"/>
        </w:rPr>
        <w:lastRenderedPageBreak/>
        <w:t>План роботи</w:t>
      </w:r>
    </w:p>
    <w:p w14:paraId="3DF0D212" w14:textId="77777777" w:rsidR="00CB32FA" w:rsidRPr="004C0AA8" w:rsidRDefault="00CB32FA" w:rsidP="00CB32FA">
      <w:pPr>
        <w:jc w:val="center"/>
        <w:rPr>
          <w:rFonts w:ascii="Tahoma" w:hAnsi="Tahoma" w:cs="Tahoma"/>
          <w:b/>
          <w:sz w:val="24"/>
          <w:szCs w:val="24"/>
          <w:lang w:val="uk-UA"/>
        </w:rPr>
      </w:pPr>
      <w:r w:rsidRPr="004C0AA8">
        <w:rPr>
          <w:rFonts w:ascii="Tahoma" w:hAnsi="Tahoma" w:cs="Tahoma"/>
          <w:b/>
          <w:sz w:val="24"/>
          <w:szCs w:val="24"/>
          <w:lang w:val="uk-UA"/>
        </w:rPr>
        <w:t>служби у справах дітей</w:t>
      </w:r>
    </w:p>
    <w:p w14:paraId="3DF0D213" w14:textId="43542F8D" w:rsidR="00CB32FA" w:rsidRPr="004C0AA8" w:rsidRDefault="009B5A92" w:rsidP="00145ACC">
      <w:pPr>
        <w:rPr>
          <w:rFonts w:ascii="Tahoma" w:hAnsi="Tahoma" w:cs="Tahoma"/>
          <w:b/>
          <w:sz w:val="24"/>
          <w:szCs w:val="24"/>
          <w:lang w:val="uk-UA"/>
        </w:rPr>
      </w:pPr>
      <w:r>
        <w:rPr>
          <w:rFonts w:ascii="Tahoma" w:hAnsi="Tahoma" w:cs="Tahoma"/>
          <w:b/>
          <w:sz w:val="24"/>
          <w:szCs w:val="24"/>
          <w:lang w:val="uk-UA"/>
        </w:rPr>
        <w:t xml:space="preserve"> </w:t>
      </w:r>
      <w:r w:rsidR="00145ACC">
        <w:rPr>
          <w:rFonts w:ascii="Tahoma" w:hAnsi="Tahoma" w:cs="Tahoma"/>
          <w:b/>
          <w:sz w:val="24"/>
          <w:szCs w:val="24"/>
          <w:lang w:val="uk-UA"/>
        </w:rPr>
        <w:t xml:space="preserve">                                                      </w:t>
      </w:r>
      <w:r w:rsidR="001F117E">
        <w:rPr>
          <w:rFonts w:ascii="Tahoma" w:hAnsi="Tahoma" w:cs="Tahoma"/>
          <w:b/>
          <w:sz w:val="24"/>
          <w:szCs w:val="24"/>
          <w:lang w:val="uk-UA"/>
        </w:rPr>
        <w:t xml:space="preserve">на І півріччя </w:t>
      </w:r>
      <w:r w:rsidR="00F073B7">
        <w:rPr>
          <w:rFonts w:ascii="Tahoma" w:hAnsi="Tahoma" w:cs="Tahoma"/>
          <w:b/>
          <w:sz w:val="24"/>
          <w:szCs w:val="24"/>
          <w:lang w:val="uk-UA"/>
        </w:rPr>
        <w:t>202</w:t>
      </w:r>
      <w:r w:rsidR="003F0A94">
        <w:rPr>
          <w:rFonts w:ascii="Tahoma" w:hAnsi="Tahoma" w:cs="Tahoma"/>
          <w:b/>
          <w:sz w:val="24"/>
          <w:szCs w:val="24"/>
          <w:lang w:val="uk-UA"/>
        </w:rPr>
        <w:t>4</w:t>
      </w:r>
      <w:r w:rsidR="00CB32FA" w:rsidRPr="004C0AA8">
        <w:rPr>
          <w:rFonts w:ascii="Tahoma" w:hAnsi="Tahoma" w:cs="Tahoma"/>
          <w:b/>
          <w:sz w:val="24"/>
          <w:szCs w:val="24"/>
          <w:lang w:val="uk-UA"/>
        </w:rPr>
        <w:t xml:space="preserve"> року</w:t>
      </w:r>
    </w:p>
    <w:tbl>
      <w:tblPr>
        <w:tblpPr w:leftFromText="180" w:rightFromText="180" w:vertAnchor="page" w:horzAnchor="page" w:tblpX="994" w:tblpY="2395"/>
        <w:tblW w:w="10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48"/>
        <w:gridCol w:w="1920"/>
        <w:gridCol w:w="2400"/>
        <w:gridCol w:w="1800"/>
      </w:tblGrid>
      <w:tr w:rsidR="00CB32FA" w:rsidRPr="004C0AA8" w14:paraId="3DF0D21A" w14:textId="77777777" w:rsidTr="000935FF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14" w14:textId="77777777" w:rsidR="00CB32FA" w:rsidRPr="004C0AA8" w:rsidRDefault="00CB32FA" w:rsidP="000935FF">
            <w:pPr>
              <w:tabs>
                <w:tab w:val="left" w:pos="1560"/>
              </w:tabs>
              <w:jc w:val="center"/>
              <w:rPr>
                <w:rFonts w:ascii="Tahoma" w:hAnsi="Tahoma" w:cs="Tahoma"/>
                <w:b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b/>
                <w:sz w:val="24"/>
                <w:szCs w:val="24"/>
                <w:lang w:val="uk-UA"/>
              </w:rPr>
              <w:t>Завдання</w:t>
            </w:r>
          </w:p>
          <w:p w14:paraId="3DF0D215" w14:textId="77777777" w:rsidR="00CB32FA" w:rsidRPr="004C0AA8" w:rsidRDefault="00CB32FA" w:rsidP="000935FF">
            <w:pPr>
              <w:tabs>
                <w:tab w:val="left" w:pos="1560"/>
              </w:tabs>
              <w:jc w:val="center"/>
              <w:rPr>
                <w:rFonts w:ascii="Tahoma" w:hAnsi="Tahoma" w:cs="Tahoma"/>
                <w:b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16" w14:textId="77777777" w:rsidR="00CB32FA" w:rsidRPr="004C0AA8" w:rsidRDefault="00CB32FA" w:rsidP="000935FF">
            <w:pPr>
              <w:jc w:val="center"/>
              <w:rPr>
                <w:rFonts w:ascii="Tahoma" w:hAnsi="Tahoma" w:cs="Tahoma"/>
                <w:b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b/>
                <w:sz w:val="24"/>
                <w:szCs w:val="24"/>
                <w:lang w:val="uk-UA"/>
              </w:rPr>
              <w:t>Дата        виконання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17" w14:textId="77777777" w:rsidR="00CB32FA" w:rsidRPr="004C0AA8" w:rsidRDefault="00CB32FA" w:rsidP="000935FF">
            <w:pPr>
              <w:jc w:val="center"/>
              <w:rPr>
                <w:rFonts w:ascii="Tahoma" w:hAnsi="Tahoma" w:cs="Tahoma"/>
                <w:b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b/>
                <w:sz w:val="24"/>
                <w:szCs w:val="24"/>
                <w:lang w:val="uk-UA"/>
              </w:rPr>
              <w:t>Відповідальні</w:t>
            </w:r>
          </w:p>
          <w:p w14:paraId="3DF0D218" w14:textId="77777777" w:rsidR="00CB32FA" w:rsidRPr="004C0AA8" w:rsidRDefault="00CB32FA" w:rsidP="000935FF">
            <w:pPr>
              <w:jc w:val="center"/>
              <w:rPr>
                <w:rFonts w:ascii="Tahoma" w:hAnsi="Tahoma" w:cs="Tahoma"/>
                <w:b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b/>
                <w:sz w:val="24"/>
                <w:szCs w:val="24"/>
                <w:lang w:val="uk-UA"/>
              </w:rPr>
              <w:t>за виконання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19" w14:textId="77777777" w:rsidR="00CB32FA" w:rsidRPr="004C0AA8" w:rsidRDefault="00CB32FA" w:rsidP="000935FF">
            <w:pPr>
              <w:tabs>
                <w:tab w:val="left" w:pos="1560"/>
              </w:tabs>
              <w:jc w:val="center"/>
              <w:rPr>
                <w:rFonts w:ascii="Tahoma" w:hAnsi="Tahoma" w:cs="Tahoma"/>
                <w:b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b/>
                <w:sz w:val="24"/>
                <w:szCs w:val="24"/>
                <w:lang w:val="uk-UA"/>
              </w:rPr>
              <w:t>Стан виконання</w:t>
            </w:r>
          </w:p>
        </w:tc>
      </w:tr>
      <w:tr w:rsidR="00CB32FA" w:rsidRPr="004C0AA8" w14:paraId="3DF0D21F" w14:textId="77777777" w:rsidTr="000935FF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1B" w14:textId="77777777" w:rsidR="00CB32FA" w:rsidRPr="004C0AA8" w:rsidRDefault="00CB32FA" w:rsidP="000935FF">
            <w:pPr>
              <w:tabs>
                <w:tab w:val="left" w:pos="1560"/>
              </w:tabs>
              <w:jc w:val="center"/>
              <w:rPr>
                <w:rFonts w:ascii="Tahoma" w:hAnsi="Tahoma" w:cs="Tahoma"/>
                <w:lang w:val="uk-UA"/>
              </w:rPr>
            </w:pPr>
            <w:r w:rsidRPr="004C0AA8">
              <w:rPr>
                <w:rFonts w:ascii="Tahoma" w:hAnsi="Tahoma" w:cs="Tahoma"/>
                <w:lang w:val="uk-UA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1C" w14:textId="77777777" w:rsidR="00CB32FA" w:rsidRPr="004C0AA8" w:rsidRDefault="00CB32FA" w:rsidP="000935FF">
            <w:pPr>
              <w:tabs>
                <w:tab w:val="left" w:pos="1560"/>
              </w:tabs>
              <w:jc w:val="center"/>
              <w:rPr>
                <w:rFonts w:ascii="Tahoma" w:hAnsi="Tahoma" w:cs="Tahoma"/>
                <w:lang w:val="uk-UA"/>
              </w:rPr>
            </w:pPr>
            <w:r w:rsidRPr="004C0AA8">
              <w:rPr>
                <w:rFonts w:ascii="Tahoma" w:hAnsi="Tahoma" w:cs="Tahoma"/>
                <w:lang w:val="uk-UA"/>
              </w:rPr>
              <w:t>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1D" w14:textId="77777777" w:rsidR="00CB32FA" w:rsidRPr="004C0AA8" w:rsidRDefault="00CB32FA" w:rsidP="000935FF">
            <w:pPr>
              <w:tabs>
                <w:tab w:val="left" w:pos="1560"/>
              </w:tabs>
              <w:jc w:val="center"/>
              <w:rPr>
                <w:rFonts w:ascii="Tahoma" w:hAnsi="Tahoma" w:cs="Tahoma"/>
                <w:lang w:val="uk-UA"/>
              </w:rPr>
            </w:pPr>
            <w:r w:rsidRPr="004C0AA8">
              <w:rPr>
                <w:rFonts w:ascii="Tahoma" w:hAnsi="Tahoma" w:cs="Tahoma"/>
                <w:lang w:val="uk-UA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1E" w14:textId="77777777" w:rsidR="00CB32FA" w:rsidRPr="004C0AA8" w:rsidRDefault="00CB32FA" w:rsidP="000935FF">
            <w:pPr>
              <w:tabs>
                <w:tab w:val="left" w:pos="1560"/>
              </w:tabs>
              <w:jc w:val="center"/>
              <w:rPr>
                <w:rFonts w:ascii="Tahoma" w:hAnsi="Tahoma" w:cs="Tahoma"/>
                <w:lang w:val="uk-UA"/>
              </w:rPr>
            </w:pPr>
            <w:r w:rsidRPr="004C0AA8">
              <w:rPr>
                <w:rFonts w:ascii="Tahoma" w:hAnsi="Tahoma" w:cs="Tahoma"/>
                <w:lang w:val="uk-UA"/>
              </w:rPr>
              <w:t>4</w:t>
            </w:r>
          </w:p>
        </w:tc>
      </w:tr>
      <w:tr w:rsidR="00CB32FA" w:rsidRPr="004C0AA8" w14:paraId="3DF0D224" w14:textId="77777777" w:rsidTr="000935FF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20" w14:textId="77777777" w:rsidR="00CB32FA" w:rsidRPr="004C0AA8" w:rsidRDefault="00CB32FA" w:rsidP="000935FF">
            <w:pPr>
              <w:tabs>
                <w:tab w:val="left" w:pos="1560"/>
              </w:tabs>
              <w:rPr>
                <w:rFonts w:ascii="Tahoma" w:hAnsi="Tahoma" w:cs="Tahoma"/>
                <w:b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b/>
                <w:sz w:val="24"/>
                <w:szCs w:val="24"/>
                <w:lang w:val="uk-UA"/>
              </w:rPr>
              <w:t>І.Управлінське забезпечення, координація реалізації державної політики стосовно дітей.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21" w14:textId="77777777" w:rsidR="00CB32FA" w:rsidRPr="004C0AA8" w:rsidRDefault="00CB32FA" w:rsidP="000935FF">
            <w:pPr>
              <w:tabs>
                <w:tab w:val="left" w:pos="1560"/>
              </w:tabs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22" w14:textId="77777777" w:rsidR="00CB32FA" w:rsidRPr="004C0AA8" w:rsidRDefault="00CB32FA" w:rsidP="000935FF">
            <w:pPr>
              <w:tabs>
                <w:tab w:val="left" w:pos="1560"/>
              </w:tabs>
              <w:jc w:val="center"/>
              <w:rPr>
                <w:rFonts w:ascii="Tahoma" w:hAnsi="Tahoma" w:cs="Tahoma"/>
                <w:lang w:val="uk-U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23" w14:textId="77777777" w:rsidR="00CB32FA" w:rsidRPr="004C0AA8" w:rsidRDefault="00CB32FA" w:rsidP="000935FF">
            <w:pPr>
              <w:tabs>
                <w:tab w:val="left" w:pos="1560"/>
              </w:tabs>
              <w:jc w:val="center"/>
              <w:rPr>
                <w:rFonts w:ascii="Tahoma" w:hAnsi="Tahoma" w:cs="Tahoma"/>
                <w:lang w:val="uk-UA"/>
              </w:rPr>
            </w:pPr>
          </w:p>
        </w:tc>
      </w:tr>
      <w:tr w:rsidR="00CB32FA" w:rsidRPr="004C0AA8" w14:paraId="3DF0D231" w14:textId="77777777" w:rsidTr="000935FF">
        <w:trPr>
          <w:trHeight w:val="1991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25" w14:textId="77777777" w:rsidR="00CB32FA" w:rsidRPr="004C0AA8" w:rsidRDefault="00CB32FA" w:rsidP="00F75245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Організація та проведення засідань комісії з питань захисту прав дитини.</w:t>
            </w:r>
          </w:p>
          <w:p w14:paraId="3DF0D226" w14:textId="77777777" w:rsidR="00CB32FA" w:rsidRPr="004C0AA8" w:rsidRDefault="00CB32FA" w:rsidP="00F75245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Розгляд висновків комісії на засіданнях виконавчого комітету Калуської міської ради.</w:t>
            </w:r>
          </w:p>
          <w:p w14:paraId="3DF0D227" w14:textId="77777777" w:rsidR="00CB32FA" w:rsidRDefault="00CB32FA" w:rsidP="00F75245">
            <w:pPr>
              <w:tabs>
                <w:tab w:val="left" w:pos="180"/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Видача висновків комісії.</w:t>
            </w:r>
          </w:p>
          <w:p w14:paraId="3DF0D228" w14:textId="77777777" w:rsidR="00211385" w:rsidRPr="004C0AA8" w:rsidRDefault="00211385" w:rsidP="00F75245">
            <w:pPr>
              <w:tabs>
                <w:tab w:val="left" w:pos="180"/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3DF0D229" w14:textId="77777777" w:rsidR="00CB32FA" w:rsidRPr="004C0AA8" w:rsidRDefault="005A1965" w:rsidP="00F75245">
            <w:pPr>
              <w:tabs>
                <w:tab w:val="left" w:pos="180"/>
                <w:tab w:val="left" w:pos="1560"/>
              </w:tabs>
              <w:rPr>
                <w:rFonts w:ascii="Tahoma" w:hAnsi="Tahoma" w:cs="Tahoma"/>
                <w:b/>
                <w:sz w:val="16"/>
                <w:szCs w:val="16"/>
                <w:lang w:val="uk-UA"/>
              </w:rPr>
            </w:pPr>
            <w:r>
              <w:rPr>
                <w:rFonts w:ascii="Tahoma" w:hAnsi="Tahoma" w:cs="Tahoma"/>
                <w:b/>
                <w:sz w:val="16"/>
                <w:szCs w:val="16"/>
                <w:lang w:val="uk-UA"/>
              </w:rPr>
              <w:t>(Постанови</w:t>
            </w:r>
            <w:r w:rsidR="00CB32FA"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 xml:space="preserve"> КМУ від 24.09.2008 р. №866</w:t>
            </w:r>
            <w:r>
              <w:rPr>
                <w:rFonts w:ascii="Tahoma" w:hAnsi="Tahoma" w:cs="Tahoma"/>
                <w:b/>
                <w:sz w:val="16"/>
                <w:szCs w:val="16"/>
                <w:lang w:val="uk-UA"/>
              </w:rPr>
              <w:t>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5A1965">
              <w:rPr>
                <w:rFonts w:ascii="Tahoma" w:hAnsi="Tahoma" w:cs="Tahoma"/>
                <w:b/>
                <w:sz w:val="16"/>
                <w:szCs w:val="16"/>
                <w:lang w:val="uk-UA"/>
              </w:rPr>
              <w:t>від 22.08.2018 №620, від 03.10.2018 №800,</w:t>
            </w:r>
            <w:r w:rsidR="00CB32FA"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>Закон України про основи соціального захисту бездомних громадян і безпритульних дітей. Закон України про охорону дитинства.)</w:t>
            </w:r>
          </w:p>
          <w:p w14:paraId="3DF0D22A" w14:textId="77777777" w:rsidR="00CB32FA" w:rsidRPr="004C0AA8" w:rsidRDefault="00CB32FA" w:rsidP="00F75245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2B" w14:textId="77777777" w:rsidR="00F77644" w:rsidRPr="004C0AA8" w:rsidRDefault="00BD5785" w:rsidP="00BD5785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Кожна перша середа місяця</w:t>
            </w:r>
          </w:p>
          <w:p w14:paraId="3DF0D22C" w14:textId="77777777" w:rsidR="00CB32FA" w:rsidRPr="004C0AA8" w:rsidRDefault="00CB32FA" w:rsidP="000935FF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3DF0D22D" w14:textId="77777777" w:rsidR="00CB32FA" w:rsidRPr="004C0AA8" w:rsidRDefault="00CB32FA" w:rsidP="000935FF">
            <w:pPr>
              <w:tabs>
                <w:tab w:val="left" w:pos="180"/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2E" w14:textId="77777777" w:rsidR="00C26119" w:rsidRPr="004C0AA8" w:rsidRDefault="00C26119" w:rsidP="000935FF">
            <w:pPr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 xml:space="preserve">Начальник служби </w:t>
            </w:r>
            <w:r w:rsidR="00CB32FA" w:rsidRPr="004C0AA8">
              <w:rPr>
                <w:rFonts w:ascii="Tahoma" w:hAnsi="Tahoma" w:cs="Tahoma"/>
                <w:sz w:val="24"/>
                <w:szCs w:val="24"/>
                <w:lang w:val="uk-UA"/>
              </w:rPr>
              <w:t xml:space="preserve">Л. </w:t>
            </w:r>
            <w:proofErr w:type="spellStart"/>
            <w:r w:rsidR="00CB32FA" w:rsidRPr="004C0AA8">
              <w:rPr>
                <w:rFonts w:ascii="Tahoma" w:hAnsi="Tahoma" w:cs="Tahoma"/>
                <w:sz w:val="24"/>
                <w:szCs w:val="24"/>
                <w:lang w:val="uk-UA"/>
              </w:rPr>
              <w:t>Дзундза</w:t>
            </w:r>
            <w:proofErr w:type="spellEnd"/>
          </w:p>
          <w:p w14:paraId="3DF0D22F" w14:textId="77777777" w:rsidR="00CB32FA" w:rsidRPr="004C0AA8" w:rsidRDefault="008D4FC9" w:rsidP="000935FF">
            <w:pPr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Ю.Библів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30" w14:textId="77777777" w:rsidR="00CB32FA" w:rsidRPr="004C0AA8" w:rsidRDefault="00CB32FA" w:rsidP="000935FF">
            <w:pPr>
              <w:tabs>
                <w:tab w:val="left" w:pos="1212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5B4CA2" w:rsidRPr="004C0AA8" w14:paraId="3DF0D23B" w14:textId="77777777" w:rsidTr="000935FF">
        <w:trPr>
          <w:trHeight w:val="1991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32" w14:textId="77777777" w:rsidR="005B4CA2" w:rsidRDefault="00AF52F7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Організація та п</w:t>
            </w:r>
            <w:r w:rsidR="005B4CA2">
              <w:rPr>
                <w:rFonts w:ascii="Tahoma" w:hAnsi="Tahoma" w:cs="Tahoma"/>
                <w:sz w:val="24"/>
                <w:szCs w:val="24"/>
                <w:lang w:val="uk-UA"/>
              </w:rPr>
              <w:t>роведення засідання координаційної ради з питань дітей при виконавчому комітеті Калуської міської ради</w:t>
            </w:r>
            <w:r w:rsidR="005B4CA2" w:rsidRPr="00F474A0">
              <w:rPr>
                <w:rFonts w:ascii="Tahoma" w:hAnsi="Tahoma" w:cs="Tahoma"/>
                <w:sz w:val="24"/>
                <w:szCs w:val="24"/>
                <w:lang w:val="uk-UA"/>
              </w:rPr>
              <w:t>:</w:t>
            </w:r>
          </w:p>
          <w:p w14:paraId="3DF0D233" w14:textId="77777777" w:rsidR="005B4CA2" w:rsidRPr="00D054EE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1E2869">
              <w:rPr>
                <w:rFonts w:ascii="Tahoma" w:hAnsi="Tahoma" w:cs="Tahoma"/>
                <w:b/>
                <w:sz w:val="16"/>
                <w:szCs w:val="16"/>
                <w:lang w:val="uk-UA"/>
              </w:rPr>
              <w:t>(Закон України «Про службу у справах дітей та спеціальні установи для дітей»)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34" w14:textId="77777777" w:rsidR="005B4CA2" w:rsidRPr="00F474A0" w:rsidRDefault="006D5A90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І раз у півріччя</w:t>
            </w:r>
          </w:p>
          <w:p w14:paraId="3DF0D235" w14:textId="77777777" w:rsidR="005B4CA2" w:rsidRPr="00F474A0" w:rsidRDefault="005B4CA2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3DF0D236" w14:textId="77777777" w:rsidR="005B4CA2" w:rsidRPr="00F474A0" w:rsidRDefault="005B4CA2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3DF0D237" w14:textId="77777777" w:rsidR="005B4CA2" w:rsidRPr="00F474A0" w:rsidRDefault="005B4CA2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38" w14:textId="77777777" w:rsidR="005B4CA2" w:rsidRPr="00F474A0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F474A0">
              <w:rPr>
                <w:rFonts w:ascii="Tahoma" w:hAnsi="Tahoma" w:cs="Tahoma"/>
                <w:sz w:val="24"/>
                <w:szCs w:val="24"/>
                <w:lang w:val="uk-UA"/>
              </w:rPr>
              <w:t xml:space="preserve">Л. </w:t>
            </w:r>
            <w:proofErr w:type="spellStart"/>
            <w:r w:rsidRPr="00F474A0">
              <w:rPr>
                <w:rFonts w:ascii="Tahoma" w:hAnsi="Tahoma" w:cs="Tahoma"/>
                <w:sz w:val="24"/>
                <w:szCs w:val="24"/>
                <w:lang w:val="uk-UA"/>
              </w:rPr>
              <w:t>Дзундза</w:t>
            </w:r>
            <w:proofErr w:type="spellEnd"/>
          </w:p>
          <w:p w14:paraId="3DF0D239" w14:textId="1DD6FCC2" w:rsidR="005B4CA2" w:rsidRPr="00F474A0" w:rsidRDefault="00F073B7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Працівники служби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3A" w14:textId="77777777" w:rsidR="005B4CA2" w:rsidRPr="00F474A0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5B4CA2" w:rsidRPr="004C0AA8" w14:paraId="3DF0D24F" w14:textId="77777777" w:rsidTr="009B5A92">
        <w:trPr>
          <w:trHeight w:val="1611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42" w14:textId="77777777" w:rsidR="00B908B0" w:rsidRPr="004D2FCD" w:rsidRDefault="00E24894" w:rsidP="001E2464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 xml:space="preserve">Участь </w:t>
            </w:r>
            <w:r w:rsidR="005B4CA2" w:rsidRPr="004C0AA8">
              <w:rPr>
                <w:rFonts w:ascii="Tahoma" w:hAnsi="Tahoma" w:cs="Tahoma"/>
                <w:sz w:val="24"/>
                <w:szCs w:val="24"/>
                <w:lang w:val="uk-UA"/>
              </w:rPr>
              <w:t xml:space="preserve"> </w:t>
            </w:r>
            <w:r w:rsidR="00D50A16">
              <w:rPr>
                <w:rFonts w:ascii="Tahoma" w:hAnsi="Tahoma" w:cs="Tahoma"/>
                <w:sz w:val="24"/>
                <w:szCs w:val="24"/>
                <w:lang w:val="uk-UA"/>
              </w:rPr>
              <w:t>в нараді у</w:t>
            </w:r>
            <w:r w:rsidR="004D2FCD">
              <w:rPr>
                <w:rFonts w:ascii="Tahoma" w:hAnsi="Tahoma" w:cs="Tahoma"/>
                <w:sz w:val="24"/>
                <w:szCs w:val="24"/>
                <w:lang w:val="uk-UA"/>
              </w:rPr>
              <w:t xml:space="preserve"> </w:t>
            </w:r>
            <w:r w:rsidR="00B908B0">
              <w:rPr>
                <w:rFonts w:ascii="Tahoma" w:hAnsi="Tahoma" w:cs="Tahoma"/>
                <w:sz w:val="24"/>
                <w:szCs w:val="24"/>
                <w:lang w:val="uk-UA"/>
              </w:rPr>
              <w:t xml:space="preserve">міського голови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7919" w14:textId="07F616B4" w:rsidR="00F073B7" w:rsidRDefault="003F0A94" w:rsidP="00F073B7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Понеділок</w:t>
            </w:r>
          </w:p>
          <w:p w14:paraId="38DF7EFF" w14:textId="0DB729B3" w:rsidR="00F073B7" w:rsidRPr="004C0AA8" w:rsidRDefault="00F073B7" w:rsidP="00F073B7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09.</w:t>
            </w:r>
            <w:r w:rsidR="003F0A94">
              <w:rPr>
                <w:rFonts w:ascii="Tahoma" w:hAnsi="Tahoma" w:cs="Tahoma"/>
                <w:sz w:val="24"/>
                <w:szCs w:val="24"/>
                <w:lang w:val="uk-UA"/>
              </w:rPr>
              <w:t>00</w:t>
            </w:r>
            <w:r>
              <w:rPr>
                <w:rFonts w:ascii="Tahoma" w:hAnsi="Tahoma" w:cs="Tahoma"/>
                <w:sz w:val="24"/>
                <w:szCs w:val="24"/>
                <w:lang w:val="uk-UA"/>
              </w:rPr>
              <w:t xml:space="preserve"> год</w:t>
            </w:r>
          </w:p>
          <w:p w14:paraId="3DF0D246" w14:textId="77777777" w:rsidR="005B4CA2" w:rsidRPr="004C0AA8" w:rsidRDefault="005B4CA2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3DF0D247" w14:textId="77777777" w:rsidR="005B4CA2" w:rsidRPr="004C0AA8" w:rsidRDefault="005B4CA2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3DF0D248" w14:textId="77777777" w:rsidR="005B4CA2" w:rsidRPr="004C0AA8" w:rsidRDefault="005B4CA2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3DF0D249" w14:textId="77777777" w:rsidR="005B4CA2" w:rsidRPr="004C0AA8" w:rsidRDefault="005B4CA2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3DF0D24A" w14:textId="77777777" w:rsidR="005B4CA2" w:rsidRPr="004C0AA8" w:rsidRDefault="005B4CA2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3DF0D24B" w14:textId="77777777" w:rsidR="005B4CA2" w:rsidRPr="004C0AA8" w:rsidRDefault="005B4CA2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4C" w14:textId="77777777" w:rsidR="00E24894" w:rsidRPr="004C0AA8" w:rsidRDefault="005B4CA2" w:rsidP="00E24894">
            <w:pPr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 xml:space="preserve">Начальник служби </w:t>
            </w:r>
          </w:p>
          <w:p w14:paraId="3DF0D24D" w14:textId="77777777"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4E" w14:textId="77777777"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5B4CA2" w:rsidRPr="004C0AA8" w14:paraId="3DF0D257" w14:textId="77777777" w:rsidTr="000935FF">
        <w:trPr>
          <w:trHeight w:val="185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50" w14:textId="77777777" w:rsidR="005B4CA2" w:rsidRPr="004C0AA8" w:rsidRDefault="00D50A16" w:rsidP="005B4CA2">
            <w:pPr>
              <w:tabs>
                <w:tab w:val="left" w:pos="1560"/>
              </w:tabs>
              <w:rPr>
                <w:rFonts w:ascii="Tahoma" w:hAnsi="Tahoma" w:cs="Tahoma"/>
                <w:b/>
                <w:sz w:val="16"/>
                <w:szCs w:val="16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Участь в нараді у начальника служби у справах дітей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51" w14:textId="0019AE6E" w:rsidR="00D50A16" w:rsidRDefault="002A77A9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Понеділок</w:t>
            </w:r>
          </w:p>
          <w:p w14:paraId="072ED6C8" w14:textId="175F3E87" w:rsidR="002A77A9" w:rsidRDefault="002A77A9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П</w:t>
            </w:r>
            <w:r>
              <w:rPr>
                <w:rFonts w:ascii="Tahoma" w:hAnsi="Tahoma" w:cs="Tahoma"/>
                <w:sz w:val="24"/>
                <w:szCs w:val="24"/>
                <w:lang w:val="en-US"/>
              </w:rPr>
              <w:t>’</w:t>
            </w:r>
            <w:proofErr w:type="spellStart"/>
            <w:r>
              <w:rPr>
                <w:rFonts w:ascii="Tahoma" w:hAnsi="Tahoma" w:cs="Tahoma"/>
                <w:sz w:val="24"/>
                <w:szCs w:val="24"/>
                <w:lang w:val="uk-UA"/>
              </w:rPr>
              <w:t>ятниця</w:t>
            </w:r>
            <w:proofErr w:type="spellEnd"/>
          </w:p>
          <w:p w14:paraId="3DF0D252" w14:textId="77777777" w:rsidR="005B4CA2" w:rsidRPr="004C0AA8" w:rsidRDefault="00D50A16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08.00 год</w:t>
            </w:r>
            <w:r w:rsidR="005B4CA2" w:rsidRPr="004C0AA8">
              <w:rPr>
                <w:rFonts w:ascii="Tahoma" w:hAnsi="Tahoma" w:cs="Tahoma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53" w14:textId="77777777" w:rsidR="005B4CA2" w:rsidRPr="004C0AA8" w:rsidRDefault="00D50A16" w:rsidP="005B4CA2">
            <w:pPr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Працівники служби</w:t>
            </w:r>
          </w:p>
          <w:p w14:paraId="3DF0D254" w14:textId="77777777"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3DF0D255" w14:textId="77777777"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56" w14:textId="77777777"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5B4CA2" w:rsidRPr="004C0AA8" w14:paraId="3DF0D264" w14:textId="77777777" w:rsidTr="000935FF">
        <w:trPr>
          <w:trHeight w:val="120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58" w14:textId="77777777" w:rsidR="005B4CA2" w:rsidRPr="004C0AA8" w:rsidRDefault="005B4CA2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Підготовка проектів розпоряджень міського голови, рішень міської ради та виконавчого комітету, наказів начальника служби у справах дітей.</w:t>
            </w:r>
          </w:p>
          <w:p w14:paraId="3DF0D259" w14:textId="77777777" w:rsidR="005B4CA2" w:rsidRPr="004C0AA8" w:rsidRDefault="005B4CA2" w:rsidP="005B4CA2">
            <w:pPr>
              <w:tabs>
                <w:tab w:val="right" w:pos="4332"/>
              </w:tabs>
              <w:rPr>
                <w:rFonts w:ascii="Tahoma" w:hAnsi="Tahoma" w:cs="Tahoma"/>
                <w:b/>
                <w:sz w:val="16"/>
                <w:szCs w:val="16"/>
                <w:lang w:val="uk-UA"/>
              </w:rPr>
            </w:pPr>
            <w:r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>(Положення про службу у справах дітей)</w:t>
            </w:r>
            <w:r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ab/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5A" w14:textId="77777777"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 xml:space="preserve"> І півріччя</w:t>
            </w:r>
          </w:p>
          <w:p w14:paraId="3DF0D25B" w14:textId="77777777"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3DF0D25C" w14:textId="77777777" w:rsidR="005B4CA2" w:rsidRPr="004C0AA8" w:rsidRDefault="005B4CA2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3DF0D25D" w14:textId="77777777" w:rsidR="005B4CA2" w:rsidRPr="004C0AA8" w:rsidRDefault="005B4CA2" w:rsidP="005B4CA2">
            <w:pPr>
              <w:rPr>
                <w:rFonts w:ascii="Tahoma" w:hAnsi="Tahoma" w:cs="Tahoma"/>
                <w:sz w:val="18"/>
                <w:szCs w:val="18"/>
                <w:lang w:val="uk-UA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5E" w14:textId="77777777" w:rsidR="005B4CA2" w:rsidRPr="004C0AA8" w:rsidRDefault="005B4CA2" w:rsidP="005B4CA2">
            <w:pPr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Начальник служби Л. Дзундза</w:t>
            </w:r>
          </w:p>
          <w:p w14:paraId="3DF0D25F" w14:textId="77777777"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3DF0D260" w14:textId="77777777"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3DF0D261" w14:textId="77777777"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3DF0D262" w14:textId="77777777" w:rsidR="005B4CA2" w:rsidRPr="004C0AA8" w:rsidRDefault="005B4CA2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63" w14:textId="77777777"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5B4CA2" w:rsidRPr="004C0AA8" w14:paraId="3DF0D26E" w14:textId="77777777" w:rsidTr="000935FF">
        <w:trPr>
          <w:trHeight w:val="169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65" w14:textId="77777777" w:rsidR="005B4CA2" w:rsidRPr="004C0AA8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lastRenderedPageBreak/>
              <w:t xml:space="preserve">Розгляд питань на нараді у </w:t>
            </w:r>
            <w:r w:rsidR="001F681E">
              <w:rPr>
                <w:rFonts w:ascii="Tahoma" w:hAnsi="Tahoma" w:cs="Tahoma"/>
                <w:sz w:val="24"/>
                <w:szCs w:val="24"/>
                <w:lang w:val="uk-UA"/>
              </w:rPr>
              <w:t xml:space="preserve">профільного </w:t>
            </w: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заступника міського голови:</w:t>
            </w:r>
          </w:p>
          <w:p w14:paraId="3DF0D266" w14:textId="77777777" w:rsidR="005B4CA2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а/ про захист прав та інтересів дітей – сиріт та дітей позбавлених батьківського піклування;</w:t>
            </w:r>
          </w:p>
          <w:p w14:paraId="3DF0D267" w14:textId="77777777" w:rsidR="00FD0B99" w:rsidRPr="004C0AA8" w:rsidRDefault="00FD0B99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б/ про захист прав та інтересів дітей, які опинилися в складних життєвих обставинах;</w:t>
            </w:r>
          </w:p>
          <w:p w14:paraId="3DF0D268" w14:textId="77777777" w:rsidR="005B4CA2" w:rsidRPr="004C0AA8" w:rsidRDefault="00B20C13" w:rsidP="005B4CA2">
            <w:pPr>
              <w:tabs>
                <w:tab w:val="left" w:pos="1560"/>
              </w:tabs>
              <w:rPr>
                <w:rFonts w:ascii="Tahoma" w:hAnsi="Tahoma" w:cs="Tahoma"/>
                <w:b/>
                <w:sz w:val="16"/>
                <w:szCs w:val="16"/>
                <w:lang w:val="uk-UA"/>
              </w:rPr>
            </w:pPr>
            <w:r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 xml:space="preserve"> </w:t>
            </w:r>
            <w:r w:rsidR="005B4CA2"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>(Положення про службу у справах дітей)</w:t>
            </w:r>
            <w:r w:rsidR="005B4CA2"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ab/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69" w14:textId="77777777"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І півріччя</w:t>
            </w:r>
          </w:p>
          <w:p w14:paraId="3DF0D26A" w14:textId="77777777" w:rsidR="005B4CA2" w:rsidRPr="004C0AA8" w:rsidRDefault="005B4CA2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6B" w14:textId="77777777" w:rsidR="005B4CA2" w:rsidRPr="004C0AA8" w:rsidRDefault="005B4CA2" w:rsidP="005B4CA2">
            <w:pPr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Начальник служби Л. Дзундза</w:t>
            </w:r>
          </w:p>
          <w:p w14:paraId="3DF0D26C" w14:textId="77777777"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6D" w14:textId="77777777"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5B4CA2" w:rsidRPr="004C0AA8" w14:paraId="3DF0D277" w14:textId="77777777" w:rsidTr="000935FF">
        <w:trPr>
          <w:trHeight w:val="127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6F" w14:textId="77777777" w:rsidR="005B4CA2" w:rsidRPr="004C0AA8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Робота із зверненнями та скаргами громадян.</w:t>
            </w:r>
          </w:p>
          <w:p w14:paraId="3DF0D270" w14:textId="77777777" w:rsidR="005B4CA2" w:rsidRPr="004C0AA8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b/>
                <w:sz w:val="16"/>
                <w:szCs w:val="16"/>
                <w:lang w:val="uk-UA"/>
              </w:rPr>
            </w:pPr>
            <w:r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>(Положення про службу у справах дітей. Закон України про звернення громадян.)</w:t>
            </w:r>
            <w:r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ab/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71" w14:textId="77777777"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постійно</w:t>
            </w:r>
          </w:p>
          <w:p w14:paraId="3DF0D272" w14:textId="77777777" w:rsidR="005B4CA2" w:rsidRPr="004C0AA8" w:rsidRDefault="005B4CA2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3DF0D273" w14:textId="77777777" w:rsidR="005B4CA2" w:rsidRPr="004C0AA8" w:rsidRDefault="005B4CA2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74" w14:textId="77777777" w:rsidR="005B4CA2" w:rsidRPr="004C0AA8" w:rsidRDefault="005B4CA2" w:rsidP="005B4CA2">
            <w:pPr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Начальник служби Л. Дзундза</w:t>
            </w:r>
          </w:p>
          <w:p w14:paraId="3DF0D275" w14:textId="77777777" w:rsidR="005B4CA2" w:rsidRPr="004C0AA8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 xml:space="preserve">та працівники служби за дорученням начальника служби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76" w14:textId="77777777"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5B4CA2" w:rsidRPr="002278C4" w14:paraId="3DF0D288" w14:textId="77777777" w:rsidTr="00376212">
        <w:trPr>
          <w:trHeight w:val="1683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78" w14:textId="77777777" w:rsidR="00DD2468" w:rsidRDefault="00A97361" w:rsidP="00DD2468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Забезпечення участі</w:t>
            </w:r>
            <w:r w:rsidR="005B4CA2" w:rsidRPr="004C0AA8">
              <w:rPr>
                <w:rFonts w:ascii="Tahoma" w:hAnsi="Tahoma" w:cs="Tahoma"/>
                <w:sz w:val="24"/>
                <w:szCs w:val="24"/>
                <w:lang w:val="uk-UA"/>
              </w:rPr>
              <w:t xml:space="preserve"> у семінарах-навчаннях для кандидатів у прийомні батьки, батьки –</w:t>
            </w:r>
            <w:proofErr w:type="spellStart"/>
            <w:r w:rsidR="005B4CA2" w:rsidRPr="004C0AA8">
              <w:rPr>
                <w:rFonts w:ascii="Tahoma" w:hAnsi="Tahoma" w:cs="Tahoma"/>
                <w:sz w:val="24"/>
                <w:szCs w:val="24"/>
                <w:lang w:val="uk-UA"/>
              </w:rPr>
              <w:t>вихо</w:t>
            </w:r>
            <w:r w:rsidR="007C159B">
              <w:rPr>
                <w:rFonts w:ascii="Tahoma" w:hAnsi="Tahoma" w:cs="Tahoma"/>
                <w:sz w:val="24"/>
                <w:szCs w:val="24"/>
                <w:lang w:val="uk-UA"/>
              </w:rPr>
              <w:t>вателі,опікуни</w:t>
            </w:r>
            <w:proofErr w:type="spellEnd"/>
            <w:r w:rsidR="007C159B">
              <w:rPr>
                <w:rFonts w:ascii="Tahoma" w:hAnsi="Tahoma" w:cs="Tahoma"/>
                <w:sz w:val="24"/>
                <w:szCs w:val="24"/>
                <w:lang w:val="uk-UA"/>
              </w:rPr>
              <w:t xml:space="preserve"> та піклувальники</w:t>
            </w:r>
            <w:r w:rsidR="000E06C6">
              <w:rPr>
                <w:rFonts w:ascii="Tahoma" w:hAnsi="Tahoma" w:cs="Tahoma"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0E06C6">
              <w:rPr>
                <w:rFonts w:ascii="Tahoma" w:hAnsi="Tahoma" w:cs="Tahoma"/>
                <w:sz w:val="24"/>
                <w:szCs w:val="24"/>
                <w:lang w:val="uk-UA"/>
              </w:rPr>
              <w:t>усиновлювачі</w:t>
            </w:r>
            <w:proofErr w:type="spellEnd"/>
          </w:p>
          <w:p w14:paraId="3DF0D279" w14:textId="77777777" w:rsidR="005B4CA2" w:rsidRPr="004136BE" w:rsidRDefault="00A52BAD" w:rsidP="000A296D">
            <w:pPr>
              <w:tabs>
                <w:tab w:val="left" w:pos="1560"/>
              </w:tabs>
              <w:rPr>
                <w:rFonts w:ascii="Tahoma" w:hAnsi="Tahoma" w:cs="Tahoma"/>
                <w:b/>
                <w:sz w:val="16"/>
                <w:szCs w:val="16"/>
                <w:lang w:val="uk-UA"/>
              </w:rPr>
            </w:pPr>
            <w:r>
              <w:rPr>
                <w:rFonts w:ascii="Tahoma" w:hAnsi="Tahoma" w:cs="Tahoma"/>
                <w:b/>
                <w:sz w:val="16"/>
                <w:szCs w:val="16"/>
                <w:lang w:val="uk-UA"/>
              </w:rPr>
              <w:t xml:space="preserve">(Постанови </w:t>
            </w:r>
            <w:r w:rsidR="005B4CA2"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>КМУ від 24.09.2008 р. №866</w:t>
            </w:r>
            <w:r>
              <w:rPr>
                <w:rFonts w:ascii="Tahoma" w:hAnsi="Tahoma" w:cs="Tahoma"/>
                <w:b/>
                <w:sz w:val="16"/>
                <w:szCs w:val="16"/>
                <w:lang w:val="uk-UA"/>
              </w:rPr>
              <w:t>, від 08.10.№905</w:t>
            </w:r>
            <w:r w:rsidR="004136BE">
              <w:rPr>
                <w:rFonts w:ascii="Tahoma" w:hAnsi="Tahoma" w:cs="Tahoma"/>
                <w:b/>
                <w:sz w:val="16"/>
                <w:szCs w:val="16"/>
                <w:lang w:val="uk-UA"/>
              </w:rPr>
              <w:t>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7A" w14:textId="77777777" w:rsidR="005B4CA2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 xml:space="preserve">Згідно </w:t>
            </w:r>
            <w:r w:rsidR="005908C1">
              <w:rPr>
                <w:rFonts w:ascii="Tahoma" w:hAnsi="Tahoma" w:cs="Tahoma"/>
                <w:sz w:val="24"/>
                <w:szCs w:val="24"/>
                <w:lang w:val="uk-UA"/>
              </w:rPr>
              <w:t>розподілу</w:t>
            </w:r>
          </w:p>
          <w:p w14:paraId="3DF0D27B" w14:textId="77777777" w:rsidR="005908C1" w:rsidRPr="005908C1" w:rsidRDefault="005908C1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  <w:lang w:val="uk-UA"/>
              </w:rPr>
              <w:t>функціональ</w:t>
            </w:r>
            <w:proofErr w:type="spellEnd"/>
            <w:r>
              <w:rPr>
                <w:rFonts w:ascii="Tahoma" w:hAnsi="Tahoma" w:cs="Tahoma"/>
                <w:sz w:val="24"/>
                <w:szCs w:val="24"/>
                <w:lang w:val="uk-UA"/>
              </w:rPr>
              <w:t xml:space="preserve">-них </w:t>
            </w:r>
            <w:proofErr w:type="spellStart"/>
            <w:r>
              <w:rPr>
                <w:rFonts w:ascii="Tahoma" w:hAnsi="Tahoma" w:cs="Tahoma"/>
                <w:sz w:val="24"/>
                <w:szCs w:val="24"/>
                <w:lang w:val="uk-UA"/>
              </w:rPr>
              <w:t>обов</w:t>
            </w:r>
            <w:proofErr w:type="spellEnd"/>
            <w:r w:rsidRPr="005908C1">
              <w:rPr>
                <w:rFonts w:ascii="Tahoma" w:hAnsi="Tahoma" w:cs="Tahoma"/>
                <w:sz w:val="24"/>
                <w:szCs w:val="24"/>
              </w:rPr>
              <w:t>’</w:t>
            </w:r>
            <w:r>
              <w:rPr>
                <w:rFonts w:ascii="Tahoma" w:hAnsi="Tahoma" w:cs="Tahoma"/>
                <w:sz w:val="24"/>
                <w:szCs w:val="24"/>
                <w:lang w:val="uk-UA"/>
              </w:rPr>
              <w:t>язків</w:t>
            </w:r>
          </w:p>
          <w:p w14:paraId="3DF0D27C" w14:textId="77777777" w:rsidR="005B4CA2" w:rsidRPr="004C0AA8" w:rsidRDefault="005B4CA2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7D" w14:textId="77777777" w:rsidR="005B4CA2" w:rsidRPr="004C0AA8" w:rsidRDefault="007C159B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  <w:lang w:val="uk-UA"/>
              </w:rPr>
              <w:t>І.Гвоздецька</w:t>
            </w:r>
            <w:proofErr w:type="spellEnd"/>
          </w:p>
          <w:p w14:paraId="3DF0D27E" w14:textId="77777777" w:rsidR="005B4CA2" w:rsidRDefault="00CF0D83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Н.Миндюк</w:t>
            </w:r>
          </w:p>
          <w:p w14:paraId="3DF0D27F" w14:textId="77777777" w:rsidR="00CF0D83" w:rsidRDefault="00CF0D83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Ю.Библів</w:t>
            </w:r>
          </w:p>
          <w:p w14:paraId="3DF0D281" w14:textId="210F8A97" w:rsidR="005908C1" w:rsidRDefault="005908C1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  <w:lang w:val="uk-UA"/>
              </w:rPr>
              <w:t>Т.Бідюк</w:t>
            </w:r>
            <w:proofErr w:type="spellEnd"/>
          </w:p>
          <w:p w14:paraId="6DB00BCC" w14:textId="2339DA66" w:rsidR="003F0A94" w:rsidRDefault="003F0A94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  <w:lang w:val="uk-UA"/>
              </w:rPr>
              <w:t>А.Шийка</w:t>
            </w:r>
            <w:proofErr w:type="spellEnd"/>
          </w:p>
          <w:p w14:paraId="3DF0D282" w14:textId="77777777" w:rsidR="005908C1" w:rsidRDefault="005908C1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М.Дмитрів</w:t>
            </w:r>
          </w:p>
          <w:p w14:paraId="3DF0D283" w14:textId="77777777" w:rsidR="007C159B" w:rsidRPr="004C0AA8" w:rsidRDefault="007C159B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84" w14:textId="77777777" w:rsidR="005B4CA2" w:rsidRPr="004C0AA8" w:rsidRDefault="005B4CA2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3DF0D285" w14:textId="77777777" w:rsidR="005B4CA2" w:rsidRPr="004C0AA8" w:rsidRDefault="005B4CA2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3DF0D286" w14:textId="77777777" w:rsidR="005B4CA2" w:rsidRPr="004C0AA8" w:rsidRDefault="005B4CA2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3DF0D287" w14:textId="77777777" w:rsidR="005B4CA2" w:rsidRPr="004C0AA8" w:rsidRDefault="005B4CA2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5B4CA2" w:rsidRPr="004C0AA8" w14:paraId="3DF0D28D" w14:textId="77777777" w:rsidTr="000935FF">
        <w:trPr>
          <w:trHeight w:val="127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89" w14:textId="77777777" w:rsidR="005B4CA2" w:rsidRPr="004C0AA8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b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b/>
                <w:sz w:val="24"/>
                <w:szCs w:val="24"/>
                <w:lang w:val="uk-UA"/>
              </w:rPr>
              <w:t>ІІ. Організація діяльності служби з  питань профілактики негативних явищ у підлітковому середовищі.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8A" w14:textId="77777777"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8B" w14:textId="77777777"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8C" w14:textId="77777777"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5B4CA2" w:rsidRPr="004C0AA8" w14:paraId="3DF0D295" w14:textId="77777777" w:rsidTr="000935FF">
        <w:trPr>
          <w:trHeight w:val="126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8E" w14:textId="77777777" w:rsidR="005B4CA2" w:rsidRPr="004C0AA8" w:rsidRDefault="00A97361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Надання громадянам методичної, практичної та консультаційної допомоги</w:t>
            </w:r>
            <w:r w:rsidR="005B4CA2" w:rsidRPr="004C0AA8">
              <w:rPr>
                <w:rFonts w:ascii="Tahoma" w:hAnsi="Tahoma" w:cs="Tahoma"/>
                <w:sz w:val="24"/>
                <w:szCs w:val="24"/>
                <w:lang w:val="uk-UA"/>
              </w:rPr>
              <w:t xml:space="preserve"> у вирішенні питань щодо соціального захисту дітей-сиріт та дітей, позбавлених батьківського піклування.</w:t>
            </w:r>
          </w:p>
          <w:p w14:paraId="3DF0D28F" w14:textId="77777777" w:rsidR="005B4CA2" w:rsidRPr="004C0AA8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b/>
                <w:sz w:val="16"/>
                <w:szCs w:val="16"/>
                <w:lang w:val="uk-UA"/>
              </w:rPr>
            </w:pPr>
            <w:r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>(Закон України «Про службу у справах дітей та спеціальні установи для дітей»)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90" w14:textId="77777777"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постійно</w:t>
            </w:r>
          </w:p>
          <w:p w14:paraId="3DF0D291" w14:textId="77777777" w:rsidR="005B4CA2" w:rsidRPr="004C0AA8" w:rsidRDefault="005B4CA2" w:rsidP="005B4CA2">
            <w:pPr>
              <w:rPr>
                <w:rFonts w:ascii="Tahoma" w:hAnsi="Tahoma" w:cs="Tahoma"/>
                <w:sz w:val="18"/>
                <w:szCs w:val="18"/>
                <w:lang w:val="uk-UA"/>
              </w:rPr>
            </w:pPr>
          </w:p>
          <w:p w14:paraId="3DF0D292" w14:textId="77777777" w:rsidR="005B4CA2" w:rsidRPr="004C0AA8" w:rsidRDefault="005B4CA2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93" w14:textId="77777777"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Працівники служби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94" w14:textId="77777777"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5B4CA2" w:rsidRPr="004C0AA8" w14:paraId="3DF0D29B" w14:textId="77777777" w:rsidTr="000935FF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96" w14:textId="77777777" w:rsidR="005B4CA2" w:rsidRPr="004C0AA8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Співпраця з молодіжними, дитячими, громадськими організаціями з питань соціального захисту та профілактики негативних явищ у підлітковому середовищі, надання організаційно-методичної допомоги в їх діяльності.</w:t>
            </w:r>
          </w:p>
          <w:p w14:paraId="3DF0D297" w14:textId="77777777" w:rsidR="005B4CA2" w:rsidRPr="004C0AA8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>(Положення про службу у справах дітей)</w:t>
            </w:r>
            <w:r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ab/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98" w14:textId="77777777"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99" w14:textId="77777777"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Працівники служби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9A" w14:textId="77777777"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5B4CA2" w:rsidRPr="004C0AA8" w14:paraId="3DF0D2C0" w14:textId="77777777" w:rsidTr="000935FF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9C" w14:textId="77777777" w:rsidR="005B4CA2" w:rsidRPr="004C0AA8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 xml:space="preserve">Проведення рейдів: </w:t>
            </w:r>
          </w:p>
          <w:p w14:paraId="3DF0D29D" w14:textId="77777777" w:rsidR="005B4CA2" w:rsidRPr="004C0AA8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- «Канікули», «Урок», «Діти Вулиці»;</w:t>
            </w:r>
          </w:p>
          <w:p w14:paraId="3DF0D29E" w14:textId="77777777" w:rsidR="005B4CA2" w:rsidRPr="004C0AA8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3DF0D2A1" w14:textId="77777777" w:rsidR="00D52197" w:rsidRPr="004C0AA8" w:rsidRDefault="00D52197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3DF0D2A2" w14:textId="09394756" w:rsidR="005B4CA2" w:rsidRPr="004C0AA8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3DF0D2A3" w14:textId="77777777" w:rsidR="005B4CA2" w:rsidRPr="004C0AA8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3DF0D2A4" w14:textId="77777777" w:rsidR="005B4CA2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63E990BE" w14:textId="77777777" w:rsidR="003F0A94" w:rsidRPr="004C0AA8" w:rsidRDefault="003F0A94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3DF0D2A5" w14:textId="77777777" w:rsidR="005B4CA2" w:rsidRPr="004C0AA8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lastRenderedPageBreak/>
              <w:t>-Рейди по сім’ях, які опинилися в складних життєвих обставинах і перебувають на обліку у службі.</w:t>
            </w:r>
          </w:p>
          <w:p w14:paraId="3DF0D2A6" w14:textId="77777777" w:rsidR="005B4CA2" w:rsidRPr="004C0AA8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3DF0D2A8" w14:textId="77777777" w:rsidR="005B4CA2" w:rsidRPr="004C0AA8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b/>
                <w:sz w:val="16"/>
                <w:szCs w:val="16"/>
                <w:lang w:val="uk-UA"/>
              </w:rPr>
            </w:pPr>
            <w:r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>(Закон України «Про службу у справах дітей та спеціальні установи для дітей»)</w:t>
            </w:r>
          </w:p>
          <w:p w14:paraId="3DF0D2A9" w14:textId="77777777" w:rsidR="005B4CA2" w:rsidRPr="004C0AA8" w:rsidRDefault="005B4CA2" w:rsidP="005B4CA2">
            <w:pPr>
              <w:pStyle w:val="af0"/>
              <w:numPr>
                <w:ilvl w:val="0"/>
                <w:numId w:val="1"/>
              </w:numPr>
              <w:tabs>
                <w:tab w:val="left" w:pos="1560"/>
              </w:tabs>
              <w:ind w:left="0"/>
              <w:rPr>
                <w:rFonts w:ascii="Tahoma" w:hAnsi="Tahoma" w:cs="Tahoma"/>
                <w:b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AA" w14:textId="77777777" w:rsidR="005B4CA2" w:rsidRPr="00037CCF" w:rsidRDefault="00037CCF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lastRenderedPageBreak/>
              <w:t>щомісяця</w:t>
            </w:r>
          </w:p>
          <w:p w14:paraId="3DF0D2AB" w14:textId="77777777"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3DF0D2AC" w14:textId="77777777"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3DF0D2AE" w14:textId="77777777" w:rsidR="005B4CA2" w:rsidRPr="00962C7D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b/>
                <w:sz w:val="24"/>
                <w:szCs w:val="24"/>
                <w:lang w:val="uk-UA"/>
              </w:rPr>
            </w:pPr>
          </w:p>
          <w:p w14:paraId="3DF0D2AF" w14:textId="77777777" w:rsidR="005B4CA2" w:rsidRPr="00962C7D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b/>
                <w:sz w:val="24"/>
                <w:szCs w:val="24"/>
                <w:lang w:val="uk-UA"/>
              </w:rPr>
            </w:pPr>
          </w:p>
          <w:p w14:paraId="3DF0D2B0" w14:textId="77777777" w:rsidR="005B4CA2" w:rsidRPr="00962C7D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b/>
                <w:sz w:val="24"/>
                <w:szCs w:val="24"/>
                <w:lang w:val="uk-UA"/>
              </w:rPr>
            </w:pPr>
          </w:p>
          <w:p w14:paraId="3DF0D2B3" w14:textId="23E0585E" w:rsidR="005B4CA2" w:rsidRPr="0057716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3DF0D2B6" w14:textId="77777777" w:rsidR="005B4CA2" w:rsidRPr="00962C7D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b/>
                <w:sz w:val="24"/>
                <w:szCs w:val="24"/>
                <w:lang w:val="uk-UA"/>
              </w:rPr>
            </w:pPr>
          </w:p>
          <w:p w14:paraId="3DF0D2B7" w14:textId="77777777" w:rsidR="005B4CA2" w:rsidRPr="00577168" w:rsidRDefault="00037CCF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577168">
              <w:rPr>
                <w:rFonts w:ascii="Tahoma" w:hAnsi="Tahoma" w:cs="Tahoma"/>
                <w:sz w:val="24"/>
                <w:szCs w:val="24"/>
                <w:lang w:val="uk-UA"/>
              </w:rPr>
              <w:lastRenderedPageBreak/>
              <w:t>постійно</w:t>
            </w:r>
          </w:p>
          <w:p w14:paraId="3DF0D2B8" w14:textId="77777777" w:rsidR="005B4CA2" w:rsidRPr="00962C7D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b/>
                <w:sz w:val="24"/>
                <w:szCs w:val="24"/>
                <w:lang w:val="uk-UA"/>
              </w:rPr>
            </w:pPr>
          </w:p>
          <w:p w14:paraId="3DF0D2B9" w14:textId="77777777" w:rsidR="00037CCF" w:rsidRDefault="00037CCF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b/>
                <w:sz w:val="24"/>
                <w:szCs w:val="24"/>
                <w:lang w:val="uk-UA"/>
              </w:rPr>
            </w:pPr>
          </w:p>
          <w:p w14:paraId="3DF0D2BB" w14:textId="3172ED67" w:rsidR="005B4CA2" w:rsidRPr="00577168" w:rsidRDefault="005B4CA2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3DF0D2BC" w14:textId="77777777" w:rsidR="005B4CA2" w:rsidRPr="00962C7D" w:rsidRDefault="005B4CA2" w:rsidP="005B4CA2">
            <w:pPr>
              <w:rPr>
                <w:rFonts w:ascii="Tahoma" w:hAnsi="Tahoma" w:cs="Tahoma"/>
                <w:b/>
                <w:sz w:val="24"/>
                <w:szCs w:val="24"/>
                <w:lang w:val="uk-UA"/>
              </w:rPr>
            </w:pPr>
          </w:p>
          <w:p w14:paraId="3DF0D2BD" w14:textId="77777777" w:rsidR="005B4CA2" w:rsidRPr="004C0AA8" w:rsidRDefault="005B4CA2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C6CD" w14:textId="77777777" w:rsidR="005B4CA2" w:rsidRDefault="00B0078A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  <w:lang w:val="uk-UA"/>
              </w:rPr>
              <w:lastRenderedPageBreak/>
              <w:t>М.Дмитрів</w:t>
            </w:r>
            <w:proofErr w:type="spellEnd"/>
          </w:p>
          <w:p w14:paraId="5E2EA298" w14:textId="77777777" w:rsidR="003F0A94" w:rsidRDefault="003F0A94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7F7F7BB8" w14:textId="77777777" w:rsidR="003F0A94" w:rsidRDefault="003F0A94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7E7301DC" w14:textId="77777777" w:rsidR="003F0A94" w:rsidRDefault="003F0A94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3ADA32C0" w14:textId="77777777" w:rsidR="003F0A94" w:rsidRDefault="003F0A94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4256892C" w14:textId="77777777" w:rsidR="003F0A94" w:rsidRDefault="003F0A94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0477EA0F" w14:textId="77777777" w:rsidR="003F0A94" w:rsidRDefault="003F0A94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49FF7C6A" w14:textId="77777777" w:rsidR="003F0A94" w:rsidRDefault="003F0A94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3DF0D2BE" w14:textId="1D0BA30F" w:rsidR="003F0A94" w:rsidRPr="004C0AA8" w:rsidRDefault="003F0A94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lastRenderedPageBreak/>
              <w:t>А. Шийка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BF" w14:textId="77777777"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5B4CA2" w:rsidRPr="004C0AA8" w14:paraId="3DF0D2C8" w14:textId="77777777" w:rsidTr="003166BF">
        <w:trPr>
          <w:trHeight w:val="221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C1" w14:textId="77777777" w:rsidR="005B4CA2" w:rsidRPr="004C0AA8" w:rsidRDefault="00BF3543" w:rsidP="005B4CA2">
            <w:pPr>
              <w:shd w:val="clear" w:color="auto" w:fill="FFFFFF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Ведення обліку дітей, які</w:t>
            </w:r>
            <w:r w:rsidR="005B4CA2" w:rsidRPr="004C0AA8">
              <w:rPr>
                <w:rFonts w:ascii="Tahoma" w:hAnsi="Tahoma" w:cs="Tahoma"/>
                <w:sz w:val="24"/>
                <w:szCs w:val="24"/>
                <w:lang w:val="uk-UA"/>
              </w:rPr>
              <w:t xml:space="preserve"> перебувають в складних життєвих обставинах, надання правової та інформаційної </w:t>
            </w:r>
            <w:r>
              <w:rPr>
                <w:rFonts w:ascii="Tahoma" w:hAnsi="Tahoma" w:cs="Tahoma"/>
                <w:sz w:val="24"/>
                <w:szCs w:val="24"/>
                <w:lang w:val="uk-UA"/>
              </w:rPr>
              <w:t xml:space="preserve">допомоги </w:t>
            </w:r>
            <w:r w:rsidR="005B4CA2" w:rsidRPr="004C0AA8">
              <w:rPr>
                <w:sz w:val="28"/>
                <w:lang w:val="uk-UA"/>
              </w:rPr>
              <w:t xml:space="preserve">з </w:t>
            </w:r>
            <w:r w:rsidR="005B4CA2" w:rsidRPr="004C0AA8">
              <w:rPr>
                <w:rFonts w:ascii="Tahoma" w:hAnsi="Tahoma" w:cs="Tahoma"/>
                <w:sz w:val="24"/>
                <w:szCs w:val="24"/>
                <w:lang w:val="uk-UA"/>
              </w:rPr>
              <w:t xml:space="preserve">метою </w:t>
            </w:r>
            <w:r>
              <w:rPr>
                <w:rFonts w:ascii="Tahoma" w:hAnsi="Tahoma" w:cs="Tahoma"/>
                <w:sz w:val="24"/>
                <w:szCs w:val="24"/>
                <w:lang w:val="uk-UA"/>
              </w:rPr>
              <w:t xml:space="preserve">мінімізації </w:t>
            </w:r>
            <w:r w:rsidR="005B4CA2" w:rsidRPr="004C0AA8">
              <w:rPr>
                <w:rFonts w:ascii="Tahoma" w:hAnsi="Tahoma" w:cs="Tahoma"/>
                <w:sz w:val="24"/>
                <w:szCs w:val="24"/>
                <w:lang w:val="uk-UA"/>
              </w:rPr>
              <w:t>складної життєвої ситуації.</w:t>
            </w:r>
          </w:p>
          <w:p w14:paraId="7E6C5589" w14:textId="77777777" w:rsidR="005B4CA2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b/>
                <w:sz w:val="16"/>
                <w:szCs w:val="16"/>
                <w:lang w:val="uk-UA"/>
              </w:rPr>
            </w:pPr>
            <w:r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 xml:space="preserve"> (Закон України «Про службу у справах дітей та спеціальні установи для дітей»)</w:t>
            </w:r>
          </w:p>
          <w:p w14:paraId="3DF0D2C2" w14:textId="77777777" w:rsidR="003F0A94" w:rsidRPr="004C0AA8" w:rsidRDefault="003F0A94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C3" w14:textId="77777777" w:rsidR="005B4CA2" w:rsidRPr="004C0AA8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Впродовж півріччя</w:t>
            </w:r>
          </w:p>
          <w:p w14:paraId="3DF0D2C4" w14:textId="77777777" w:rsidR="005B4CA2" w:rsidRPr="004C0AA8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sz w:val="18"/>
                <w:szCs w:val="18"/>
                <w:lang w:val="uk-UA"/>
              </w:rPr>
            </w:pPr>
          </w:p>
          <w:p w14:paraId="3DF0D2C5" w14:textId="77777777" w:rsidR="005B4CA2" w:rsidRPr="004C0AA8" w:rsidRDefault="005B4CA2" w:rsidP="005B4CA2">
            <w:pPr>
              <w:tabs>
                <w:tab w:val="left" w:pos="400"/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C6" w14:textId="3401064C" w:rsidR="005B4CA2" w:rsidRPr="004C0AA8" w:rsidRDefault="003F0A94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А. Шийка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C7" w14:textId="77777777"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3F0A94" w:rsidRPr="004C0AA8" w14:paraId="2898A031" w14:textId="77777777" w:rsidTr="003166BF">
        <w:trPr>
          <w:trHeight w:val="221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AD60" w14:textId="77777777" w:rsidR="003F0A94" w:rsidRDefault="003F0A94" w:rsidP="005B4CA2">
            <w:pPr>
              <w:shd w:val="clear" w:color="auto" w:fill="FFFFFF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Ведення обліку дітей, які постраждали внаслідок воєнних дій та збройних конфліктів</w:t>
            </w:r>
          </w:p>
          <w:p w14:paraId="743D242F" w14:textId="30542825" w:rsidR="00980F38" w:rsidRPr="00980F38" w:rsidRDefault="00980F38" w:rsidP="005B4CA2">
            <w:pPr>
              <w:shd w:val="clear" w:color="auto" w:fill="FFFFFF"/>
              <w:rPr>
                <w:rFonts w:ascii="Tahoma" w:hAnsi="Tahoma" w:cs="Tahoma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  <w:lang w:val="uk-UA"/>
              </w:rPr>
              <w:t>(</w:t>
            </w:r>
            <w:r w:rsidRPr="00980F38">
              <w:rPr>
                <w:rFonts w:ascii="Tahoma" w:hAnsi="Tahoma" w:cs="Tahoma"/>
                <w:b/>
                <w:bCs/>
                <w:sz w:val="16"/>
                <w:szCs w:val="16"/>
                <w:lang w:val="uk-UA"/>
              </w:rPr>
              <w:t>постанова КМУ від 05.04.2017 №268 «Про затвердження Порядку надання статусу дитини, яка постраждала внаслідок воєнних дій та збройних конфліктів»</w:t>
            </w:r>
            <w:r>
              <w:rPr>
                <w:rFonts w:ascii="Tahoma" w:hAnsi="Tahoma" w:cs="Tahoma"/>
                <w:b/>
                <w:bCs/>
                <w:sz w:val="16"/>
                <w:szCs w:val="16"/>
                <w:lang w:val="uk-UA"/>
              </w:rPr>
              <w:t>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1F59" w14:textId="644BCBD8" w:rsidR="003F0A94" w:rsidRPr="004C0AA8" w:rsidRDefault="00980F38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9856" w14:textId="5F4CAB29" w:rsidR="003F0A94" w:rsidRDefault="00980F38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  <w:lang w:val="uk-UA"/>
              </w:rPr>
              <w:t>А.Шийка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F082" w14:textId="77777777" w:rsidR="003F0A94" w:rsidRPr="004C0AA8" w:rsidRDefault="003F0A94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5B4CA2" w:rsidRPr="004C0AA8" w14:paraId="3DF0D2CE" w14:textId="77777777" w:rsidTr="000935FF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C9" w14:textId="77777777" w:rsidR="005B4CA2" w:rsidRPr="004C0AA8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 xml:space="preserve">Участь у засіданнях ради профілактики у навчальних закладах міста, та профілактична робота по попередженню негативних явищ у підлітковому середовищі. </w:t>
            </w:r>
          </w:p>
          <w:p w14:paraId="3DF0D2CA" w14:textId="77777777" w:rsidR="005B4CA2" w:rsidRPr="004C0AA8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b/>
                <w:sz w:val="16"/>
                <w:szCs w:val="16"/>
                <w:lang w:val="uk-UA"/>
              </w:rPr>
            </w:pPr>
            <w:r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>(Закон України «Про службу у справах дітей та спеціальні установи для дітей»)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CB" w14:textId="77777777" w:rsidR="005B4CA2" w:rsidRPr="004C0AA8" w:rsidRDefault="005B4CA2" w:rsidP="005B4CA2">
            <w:pPr>
              <w:tabs>
                <w:tab w:val="left" w:pos="180"/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CC" w14:textId="77777777" w:rsidR="005B4CA2" w:rsidRPr="004C0AA8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Працівники служби за дорученням начальника служби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CD" w14:textId="77777777"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3166BF" w:rsidRPr="004C0AA8" w14:paraId="3DF0D2D6" w14:textId="77777777" w:rsidTr="000935FF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CF" w14:textId="77777777" w:rsidR="007F08B2" w:rsidRDefault="003166BF" w:rsidP="007F08B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Здійснення заходів щодо попередження насильства в сім</w:t>
            </w:r>
            <w:r w:rsidRPr="003166BF">
              <w:rPr>
                <w:rFonts w:ascii="Tahoma" w:hAnsi="Tahoma" w:cs="Tahoma"/>
                <w:sz w:val="24"/>
                <w:szCs w:val="24"/>
              </w:rPr>
              <w:t>’</w:t>
            </w:r>
            <w:r>
              <w:rPr>
                <w:rFonts w:ascii="Tahoma" w:hAnsi="Tahoma" w:cs="Tahoma"/>
                <w:sz w:val="24"/>
                <w:szCs w:val="24"/>
                <w:lang w:val="uk-UA"/>
              </w:rPr>
              <w:t>ї</w:t>
            </w:r>
          </w:p>
          <w:p w14:paraId="3DF0D2D0" w14:textId="77777777" w:rsidR="007F08B2" w:rsidRDefault="003166BF" w:rsidP="007F08B2">
            <w:pPr>
              <w:tabs>
                <w:tab w:val="left" w:pos="1560"/>
              </w:tabs>
              <w:rPr>
                <w:rFonts w:ascii="Tahoma" w:hAnsi="Tahoma" w:cs="Tahoma"/>
                <w:b/>
                <w:color w:val="32464E"/>
                <w:sz w:val="16"/>
                <w:szCs w:val="16"/>
                <w:lang w:val="uk-UA"/>
              </w:rPr>
            </w:pPr>
            <w:r w:rsidRPr="007F08B2">
              <w:rPr>
                <w:rFonts w:ascii="Tahoma" w:hAnsi="Tahoma" w:cs="Tahoma"/>
                <w:b/>
                <w:sz w:val="16"/>
                <w:szCs w:val="16"/>
                <w:lang w:val="uk-UA"/>
              </w:rPr>
              <w:t>(</w:t>
            </w:r>
            <w:r w:rsidR="00D964F0">
              <w:rPr>
                <w:rFonts w:ascii="Tahoma" w:hAnsi="Tahoma" w:cs="Tahoma"/>
                <w:b/>
                <w:sz w:val="16"/>
                <w:szCs w:val="16"/>
                <w:lang w:val="uk-UA"/>
              </w:rPr>
              <w:t>П</w:t>
            </w:r>
            <w:r w:rsidRPr="007F08B2">
              <w:rPr>
                <w:rFonts w:ascii="Tahoma" w:hAnsi="Tahoma" w:cs="Tahoma"/>
                <w:b/>
                <w:sz w:val="16"/>
                <w:szCs w:val="16"/>
                <w:lang w:val="uk-UA"/>
              </w:rPr>
              <w:t>останова КМУ від</w:t>
            </w:r>
            <w:r w:rsidR="007F08B2" w:rsidRPr="007F08B2">
              <w:rPr>
                <w:rFonts w:ascii="Tahoma" w:hAnsi="Tahoma" w:cs="Tahoma"/>
                <w:b/>
                <w:color w:val="32464E"/>
                <w:sz w:val="16"/>
                <w:szCs w:val="16"/>
              </w:rPr>
              <w:t xml:space="preserve"> 01.06.2020 № 585 “Про </w:t>
            </w:r>
            <w:proofErr w:type="spellStart"/>
            <w:r w:rsidR="007F08B2" w:rsidRPr="007F08B2">
              <w:rPr>
                <w:rFonts w:ascii="Tahoma" w:hAnsi="Tahoma" w:cs="Tahoma"/>
                <w:b/>
                <w:color w:val="32464E"/>
                <w:sz w:val="16"/>
                <w:szCs w:val="16"/>
              </w:rPr>
              <w:t>забезпечення</w:t>
            </w:r>
            <w:proofErr w:type="spellEnd"/>
            <w:r w:rsidR="007F08B2" w:rsidRPr="007F08B2">
              <w:rPr>
                <w:rFonts w:ascii="Tahoma" w:hAnsi="Tahoma" w:cs="Tahoma"/>
                <w:b/>
                <w:color w:val="32464E"/>
                <w:sz w:val="16"/>
                <w:szCs w:val="16"/>
              </w:rPr>
              <w:t xml:space="preserve"> </w:t>
            </w:r>
            <w:proofErr w:type="spellStart"/>
            <w:r w:rsidR="007F08B2" w:rsidRPr="007F08B2">
              <w:rPr>
                <w:rFonts w:ascii="Tahoma" w:hAnsi="Tahoma" w:cs="Tahoma"/>
                <w:b/>
                <w:color w:val="32464E"/>
                <w:sz w:val="16"/>
                <w:szCs w:val="16"/>
              </w:rPr>
              <w:t>соціального</w:t>
            </w:r>
            <w:proofErr w:type="spellEnd"/>
            <w:r w:rsidR="007F08B2" w:rsidRPr="007F08B2">
              <w:rPr>
                <w:rFonts w:ascii="Tahoma" w:hAnsi="Tahoma" w:cs="Tahoma"/>
                <w:b/>
                <w:color w:val="32464E"/>
                <w:sz w:val="16"/>
                <w:szCs w:val="16"/>
              </w:rPr>
              <w:t xml:space="preserve"> </w:t>
            </w:r>
            <w:proofErr w:type="spellStart"/>
            <w:r w:rsidR="007F08B2" w:rsidRPr="007F08B2">
              <w:rPr>
                <w:rFonts w:ascii="Tahoma" w:hAnsi="Tahoma" w:cs="Tahoma"/>
                <w:b/>
                <w:color w:val="32464E"/>
                <w:sz w:val="16"/>
                <w:szCs w:val="16"/>
              </w:rPr>
              <w:t>захисту</w:t>
            </w:r>
            <w:proofErr w:type="spellEnd"/>
            <w:r w:rsidR="007F08B2" w:rsidRPr="007F08B2">
              <w:rPr>
                <w:rFonts w:ascii="Tahoma" w:hAnsi="Tahoma" w:cs="Tahoma"/>
                <w:b/>
                <w:color w:val="32464E"/>
                <w:sz w:val="16"/>
                <w:szCs w:val="16"/>
              </w:rPr>
              <w:t xml:space="preserve"> </w:t>
            </w:r>
            <w:proofErr w:type="spellStart"/>
            <w:r w:rsidR="007F08B2" w:rsidRPr="007F08B2">
              <w:rPr>
                <w:rFonts w:ascii="Tahoma" w:hAnsi="Tahoma" w:cs="Tahoma"/>
                <w:b/>
                <w:color w:val="32464E"/>
                <w:sz w:val="16"/>
                <w:szCs w:val="16"/>
              </w:rPr>
              <w:t>дітей</w:t>
            </w:r>
            <w:proofErr w:type="spellEnd"/>
            <w:r w:rsidR="007F08B2" w:rsidRPr="007F08B2">
              <w:rPr>
                <w:rFonts w:ascii="Tahoma" w:hAnsi="Tahoma" w:cs="Tahoma"/>
                <w:b/>
                <w:color w:val="32464E"/>
                <w:sz w:val="16"/>
                <w:szCs w:val="16"/>
              </w:rPr>
              <w:t xml:space="preserve">, </w:t>
            </w:r>
            <w:proofErr w:type="spellStart"/>
            <w:r w:rsidR="007F08B2" w:rsidRPr="007F08B2">
              <w:rPr>
                <w:rFonts w:ascii="Tahoma" w:hAnsi="Tahoma" w:cs="Tahoma"/>
                <w:b/>
                <w:color w:val="32464E"/>
                <w:sz w:val="16"/>
                <w:szCs w:val="16"/>
              </w:rPr>
              <w:t>які</w:t>
            </w:r>
            <w:proofErr w:type="spellEnd"/>
            <w:r w:rsidR="007F08B2" w:rsidRPr="007F08B2">
              <w:rPr>
                <w:rFonts w:ascii="Tahoma" w:hAnsi="Tahoma" w:cs="Tahoma"/>
                <w:b/>
                <w:color w:val="32464E"/>
                <w:sz w:val="16"/>
                <w:szCs w:val="16"/>
              </w:rPr>
              <w:t xml:space="preserve"> </w:t>
            </w:r>
            <w:proofErr w:type="spellStart"/>
            <w:r w:rsidR="007F08B2" w:rsidRPr="007F08B2">
              <w:rPr>
                <w:rFonts w:ascii="Tahoma" w:hAnsi="Tahoma" w:cs="Tahoma"/>
                <w:b/>
                <w:color w:val="32464E"/>
                <w:sz w:val="16"/>
                <w:szCs w:val="16"/>
              </w:rPr>
              <w:t>перебувають</w:t>
            </w:r>
            <w:proofErr w:type="spellEnd"/>
            <w:r w:rsidR="007F08B2" w:rsidRPr="007F08B2">
              <w:rPr>
                <w:rFonts w:ascii="Tahoma" w:hAnsi="Tahoma" w:cs="Tahoma"/>
                <w:b/>
                <w:color w:val="32464E"/>
                <w:sz w:val="16"/>
                <w:szCs w:val="16"/>
              </w:rPr>
              <w:t xml:space="preserve"> у </w:t>
            </w:r>
            <w:proofErr w:type="spellStart"/>
            <w:r w:rsidR="007F08B2" w:rsidRPr="007F08B2">
              <w:rPr>
                <w:rFonts w:ascii="Tahoma" w:hAnsi="Tahoma" w:cs="Tahoma"/>
                <w:b/>
                <w:color w:val="32464E"/>
                <w:sz w:val="16"/>
                <w:szCs w:val="16"/>
              </w:rPr>
              <w:t>складних</w:t>
            </w:r>
            <w:proofErr w:type="spellEnd"/>
            <w:r w:rsidR="007F08B2" w:rsidRPr="007F08B2">
              <w:rPr>
                <w:rFonts w:ascii="Tahoma" w:hAnsi="Tahoma" w:cs="Tahoma"/>
                <w:b/>
                <w:color w:val="32464E"/>
                <w:sz w:val="16"/>
                <w:szCs w:val="16"/>
              </w:rPr>
              <w:t xml:space="preserve"> </w:t>
            </w:r>
            <w:proofErr w:type="spellStart"/>
            <w:r w:rsidR="007F08B2" w:rsidRPr="007F08B2">
              <w:rPr>
                <w:rFonts w:ascii="Tahoma" w:hAnsi="Tahoma" w:cs="Tahoma"/>
                <w:b/>
                <w:color w:val="32464E"/>
                <w:sz w:val="16"/>
                <w:szCs w:val="16"/>
              </w:rPr>
              <w:t>життєвих</w:t>
            </w:r>
            <w:proofErr w:type="spellEnd"/>
            <w:r w:rsidR="007F08B2" w:rsidRPr="007F08B2">
              <w:rPr>
                <w:rFonts w:ascii="Tahoma" w:hAnsi="Tahoma" w:cs="Tahoma"/>
                <w:b/>
                <w:color w:val="32464E"/>
                <w:sz w:val="16"/>
                <w:szCs w:val="16"/>
              </w:rPr>
              <w:t xml:space="preserve"> </w:t>
            </w:r>
            <w:proofErr w:type="spellStart"/>
            <w:r w:rsidR="007F08B2" w:rsidRPr="007F08B2">
              <w:rPr>
                <w:rFonts w:ascii="Tahoma" w:hAnsi="Tahoma" w:cs="Tahoma"/>
                <w:b/>
                <w:color w:val="32464E"/>
                <w:sz w:val="16"/>
                <w:szCs w:val="16"/>
              </w:rPr>
              <w:t>обставинах</w:t>
            </w:r>
            <w:proofErr w:type="spellEnd"/>
            <w:r w:rsidR="007F08B2" w:rsidRPr="007F08B2">
              <w:rPr>
                <w:rFonts w:ascii="Tahoma" w:hAnsi="Tahoma" w:cs="Tahoma"/>
                <w:b/>
                <w:color w:val="32464E"/>
                <w:sz w:val="16"/>
                <w:szCs w:val="16"/>
              </w:rPr>
              <w:t>”</w:t>
            </w:r>
            <w:r w:rsidR="007F08B2">
              <w:rPr>
                <w:rFonts w:ascii="Tahoma" w:hAnsi="Tahoma" w:cs="Tahoma"/>
                <w:b/>
                <w:color w:val="32464E"/>
                <w:sz w:val="16"/>
                <w:szCs w:val="16"/>
                <w:lang w:val="uk-UA"/>
              </w:rPr>
              <w:t xml:space="preserve">, </w:t>
            </w:r>
          </w:p>
          <w:p w14:paraId="3DF0D2D1" w14:textId="77777777" w:rsidR="007F08B2" w:rsidRPr="007F08B2" w:rsidRDefault="007F08B2" w:rsidP="007F08B2">
            <w:pPr>
              <w:tabs>
                <w:tab w:val="left" w:pos="1560"/>
              </w:tabs>
              <w:rPr>
                <w:rFonts w:ascii="Tahoma" w:hAnsi="Tahoma" w:cs="Tahoma"/>
                <w:b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b/>
                <w:color w:val="32464E"/>
                <w:sz w:val="16"/>
                <w:szCs w:val="16"/>
                <w:lang w:val="uk-UA"/>
              </w:rPr>
              <w:t xml:space="preserve">Постанова КМУ </w:t>
            </w:r>
            <w:r w:rsidR="00D964F0">
              <w:rPr>
                <w:rFonts w:ascii="Tahoma" w:hAnsi="Tahoma" w:cs="Tahoma"/>
                <w:b/>
                <w:color w:val="32464E"/>
                <w:sz w:val="16"/>
                <w:szCs w:val="16"/>
                <w:lang w:val="uk-UA"/>
              </w:rPr>
              <w:t xml:space="preserve"> від 22.08.2018 №658 </w:t>
            </w:r>
          </w:p>
          <w:p w14:paraId="3DF0D2D2" w14:textId="77777777" w:rsidR="003166BF" w:rsidRPr="00D964F0" w:rsidRDefault="00D964F0" w:rsidP="005B4CA2">
            <w:pPr>
              <w:tabs>
                <w:tab w:val="left" w:pos="1560"/>
              </w:tabs>
              <w:rPr>
                <w:rFonts w:ascii="Tahoma" w:hAnsi="Tahoma" w:cs="Tahoma"/>
                <w:b/>
                <w:sz w:val="16"/>
                <w:szCs w:val="16"/>
                <w:lang w:val="uk-UA"/>
              </w:rPr>
            </w:pPr>
            <w:r>
              <w:rPr>
                <w:rFonts w:ascii="Tahoma" w:hAnsi="Tahoma" w:cs="Tahoma"/>
                <w:b/>
                <w:bCs/>
                <w:color w:val="333333"/>
                <w:sz w:val="16"/>
                <w:szCs w:val="16"/>
                <w:shd w:val="clear" w:color="auto" w:fill="FFFFFF"/>
                <w:lang w:val="uk-UA"/>
              </w:rPr>
              <w:t>«</w:t>
            </w:r>
            <w:r w:rsidRPr="00D964F0">
              <w:rPr>
                <w:rFonts w:ascii="Tahoma" w:hAnsi="Tahoma" w:cs="Tahoma"/>
                <w:b/>
                <w:bCs/>
                <w:color w:val="333333"/>
                <w:sz w:val="16"/>
                <w:szCs w:val="16"/>
                <w:shd w:val="clear" w:color="auto" w:fill="FFFFFF"/>
              </w:rPr>
              <w:t xml:space="preserve">Про </w:t>
            </w:r>
            <w:proofErr w:type="spellStart"/>
            <w:r w:rsidRPr="00D964F0">
              <w:rPr>
                <w:rFonts w:ascii="Tahoma" w:hAnsi="Tahoma" w:cs="Tahoma"/>
                <w:b/>
                <w:bCs/>
                <w:color w:val="333333"/>
                <w:sz w:val="16"/>
                <w:szCs w:val="16"/>
                <w:shd w:val="clear" w:color="auto" w:fill="FFFFFF"/>
              </w:rPr>
              <w:t>затвердження</w:t>
            </w:r>
            <w:proofErr w:type="spellEnd"/>
            <w:r w:rsidRPr="00D964F0">
              <w:rPr>
                <w:rFonts w:ascii="Tahoma" w:hAnsi="Tahoma" w:cs="Tahoma"/>
                <w:b/>
                <w:bCs/>
                <w:color w:val="333333"/>
                <w:sz w:val="16"/>
                <w:szCs w:val="16"/>
                <w:shd w:val="clear" w:color="auto" w:fill="FFFFFF"/>
              </w:rPr>
              <w:t xml:space="preserve"> Порядку </w:t>
            </w:r>
            <w:proofErr w:type="spellStart"/>
            <w:r w:rsidRPr="00D964F0">
              <w:rPr>
                <w:rFonts w:ascii="Tahoma" w:hAnsi="Tahoma" w:cs="Tahoma"/>
                <w:b/>
                <w:bCs/>
                <w:color w:val="333333"/>
                <w:sz w:val="16"/>
                <w:szCs w:val="16"/>
                <w:shd w:val="clear" w:color="auto" w:fill="FFFFFF"/>
              </w:rPr>
              <w:t>взаємодії</w:t>
            </w:r>
            <w:proofErr w:type="spellEnd"/>
            <w:r w:rsidRPr="00D964F0">
              <w:rPr>
                <w:rFonts w:ascii="Tahoma" w:hAnsi="Tahoma" w:cs="Tahoma"/>
                <w:b/>
                <w:bCs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D964F0">
              <w:rPr>
                <w:rFonts w:ascii="Tahoma" w:hAnsi="Tahoma" w:cs="Tahoma"/>
                <w:b/>
                <w:bCs/>
                <w:color w:val="333333"/>
                <w:sz w:val="16"/>
                <w:szCs w:val="16"/>
                <w:shd w:val="clear" w:color="auto" w:fill="FFFFFF"/>
              </w:rPr>
              <w:t>суб’єктів</w:t>
            </w:r>
            <w:proofErr w:type="spellEnd"/>
            <w:r w:rsidRPr="00D964F0">
              <w:rPr>
                <w:rFonts w:ascii="Tahoma" w:hAnsi="Tahoma" w:cs="Tahoma"/>
                <w:b/>
                <w:bCs/>
                <w:color w:val="333333"/>
                <w:sz w:val="16"/>
                <w:szCs w:val="16"/>
                <w:shd w:val="clear" w:color="auto" w:fill="FFFFFF"/>
              </w:rPr>
              <w:t xml:space="preserve">, </w:t>
            </w:r>
            <w:proofErr w:type="spellStart"/>
            <w:r w:rsidRPr="00D964F0">
              <w:rPr>
                <w:rFonts w:ascii="Tahoma" w:hAnsi="Tahoma" w:cs="Tahoma"/>
                <w:b/>
                <w:bCs/>
                <w:color w:val="333333"/>
                <w:sz w:val="16"/>
                <w:szCs w:val="16"/>
                <w:shd w:val="clear" w:color="auto" w:fill="FFFFFF"/>
              </w:rPr>
              <w:t>що</w:t>
            </w:r>
            <w:proofErr w:type="spellEnd"/>
            <w:r w:rsidRPr="00D964F0">
              <w:rPr>
                <w:rFonts w:ascii="Tahoma" w:hAnsi="Tahoma" w:cs="Tahoma"/>
                <w:b/>
                <w:bCs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D964F0">
              <w:rPr>
                <w:rFonts w:ascii="Tahoma" w:hAnsi="Tahoma" w:cs="Tahoma"/>
                <w:b/>
                <w:bCs/>
                <w:color w:val="333333"/>
                <w:sz w:val="16"/>
                <w:szCs w:val="16"/>
                <w:shd w:val="clear" w:color="auto" w:fill="FFFFFF"/>
              </w:rPr>
              <w:t>здійснюють</w:t>
            </w:r>
            <w:proofErr w:type="spellEnd"/>
            <w:r w:rsidRPr="00D964F0">
              <w:rPr>
                <w:rFonts w:ascii="Tahoma" w:hAnsi="Tahoma" w:cs="Tahoma"/>
                <w:b/>
                <w:bCs/>
                <w:color w:val="333333"/>
                <w:sz w:val="16"/>
                <w:szCs w:val="16"/>
                <w:shd w:val="clear" w:color="auto" w:fill="FFFFFF"/>
              </w:rPr>
              <w:t xml:space="preserve"> заходи у </w:t>
            </w:r>
            <w:proofErr w:type="spellStart"/>
            <w:r w:rsidRPr="00D964F0">
              <w:rPr>
                <w:rFonts w:ascii="Tahoma" w:hAnsi="Tahoma" w:cs="Tahoma"/>
                <w:b/>
                <w:bCs/>
                <w:color w:val="333333"/>
                <w:sz w:val="16"/>
                <w:szCs w:val="16"/>
                <w:shd w:val="clear" w:color="auto" w:fill="FFFFFF"/>
              </w:rPr>
              <w:t>сфері</w:t>
            </w:r>
            <w:proofErr w:type="spellEnd"/>
            <w:r w:rsidRPr="00D964F0">
              <w:rPr>
                <w:rFonts w:ascii="Tahoma" w:hAnsi="Tahoma" w:cs="Tahoma"/>
                <w:b/>
                <w:bCs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D964F0">
              <w:rPr>
                <w:rFonts w:ascii="Tahoma" w:hAnsi="Tahoma" w:cs="Tahoma"/>
                <w:b/>
                <w:bCs/>
                <w:color w:val="333333"/>
                <w:sz w:val="16"/>
                <w:szCs w:val="16"/>
                <w:shd w:val="clear" w:color="auto" w:fill="FFFFFF"/>
              </w:rPr>
              <w:t>запобігання</w:t>
            </w:r>
            <w:proofErr w:type="spellEnd"/>
            <w:r w:rsidRPr="00D964F0">
              <w:rPr>
                <w:rFonts w:ascii="Tahoma" w:hAnsi="Tahoma" w:cs="Tahoma"/>
                <w:b/>
                <w:bCs/>
                <w:color w:val="333333"/>
                <w:sz w:val="16"/>
                <w:szCs w:val="16"/>
                <w:shd w:val="clear" w:color="auto" w:fill="FFFFFF"/>
              </w:rPr>
              <w:t xml:space="preserve"> та </w:t>
            </w:r>
            <w:proofErr w:type="spellStart"/>
            <w:r w:rsidRPr="00D964F0">
              <w:rPr>
                <w:rFonts w:ascii="Tahoma" w:hAnsi="Tahoma" w:cs="Tahoma"/>
                <w:b/>
                <w:bCs/>
                <w:color w:val="333333"/>
                <w:sz w:val="16"/>
                <w:szCs w:val="16"/>
                <w:shd w:val="clear" w:color="auto" w:fill="FFFFFF"/>
              </w:rPr>
              <w:t>протидії</w:t>
            </w:r>
            <w:proofErr w:type="spellEnd"/>
            <w:r w:rsidRPr="00D964F0">
              <w:rPr>
                <w:rFonts w:ascii="Tahoma" w:hAnsi="Tahoma" w:cs="Tahoma"/>
                <w:b/>
                <w:bCs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D964F0">
              <w:rPr>
                <w:rFonts w:ascii="Tahoma" w:hAnsi="Tahoma" w:cs="Tahoma"/>
                <w:b/>
                <w:bCs/>
                <w:color w:val="333333"/>
                <w:sz w:val="16"/>
                <w:szCs w:val="16"/>
                <w:shd w:val="clear" w:color="auto" w:fill="FFFFFF"/>
              </w:rPr>
              <w:t>домашньому</w:t>
            </w:r>
            <w:proofErr w:type="spellEnd"/>
            <w:r w:rsidRPr="00D964F0">
              <w:rPr>
                <w:rFonts w:ascii="Tahoma" w:hAnsi="Tahoma" w:cs="Tahoma"/>
                <w:b/>
                <w:bCs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D964F0">
              <w:rPr>
                <w:rFonts w:ascii="Tahoma" w:hAnsi="Tahoma" w:cs="Tahoma"/>
                <w:b/>
                <w:bCs/>
                <w:color w:val="333333"/>
                <w:sz w:val="16"/>
                <w:szCs w:val="16"/>
                <w:shd w:val="clear" w:color="auto" w:fill="FFFFFF"/>
              </w:rPr>
              <w:t>насильству</w:t>
            </w:r>
            <w:proofErr w:type="spellEnd"/>
            <w:r w:rsidRPr="00D964F0">
              <w:rPr>
                <w:rFonts w:ascii="Tahoma" w:hAnsi="Tahoma" w:cs="Tahoma"/>
                <w:b/>
                <w:bCs/>
                <w:color w:val="333333"/>
                <w:sz w:val="16"/>
                <w:szCs w:val="16"/>
                <w:shd w:val="clear" w:color="auto" w:fill="FFFFFF"/>
              </w:rPr>
              <w:t xml:space="preserve"> і </w:t>
            </w:r>
            <w:proofErr w:type="spellStart"/>
            <w:r w:rsidRPr="00D964F0">
              <w:rPr>
                <w:rFonts w:ascii="Tahoma" w:hAnsi="Tahoma" w:cs="Tahoma"/>
                <w:b/>
                <w:bCs/>
                <w:color w:val="333333"/>
                <w:sz w:val="16"/>
                <w:szCs w:val="16"/>
                <w:shd w:val="clear" w:color="auto" w:fill="FFFFFF"/>
              </w:rPr>
              <w:t>насильству</w:t>
            </w:r>
            <w:proofErr w:type="spellEnd"/>
            <w:r w:rsidRPr="00D964F0">
              <w:rPr>
                <w:rFonts w:ascii="Tahoma" w:hAnsi="Tahoma" w:cs="Tahoma"/>
                <w:b/>
                <w:bCs/>
                <w:color w:val="333333"/>
                <w:sz w:val="16"/>
                <w:szCs w:val="16"/>
                <w:shd w:val="clear" w:color="auto" w:fill="FFFFFF"/>
              </w:rPr>
              <w:t xml:space="preserve"> за </w:t>
            </w:r>
            <w:proofErr w:type="spellStart"/>
            <w:r w:rsidRPr="00D964F0">
              <w:rPr>
                <w:rFonts w:ascii="Tahoma" w:hAnsi="Tahoma" w:cs="Tahoma"/>
                <w:b/>
                <w:bCs/>
                <w:color w:val="333333"/>
                <w:sz w:val="16"/>
                <w:szCs w:val="16"/>
                <w:shd w:val="clear" w:color="auto" w:fill="FFFFFF"/>
              </w:rPr>
              <w:t>ознакою</w:t>
            </w:r>
            <w:proofErr w:type="spellEnd"/>
            <w:r w:rsidRPr="00D964F0">
              <w:rPr>
                <w:rFonts w:ascii="Tahoma" w:hAnsi="Tahoma" w:cs="Tahoma"/>
                <w:b/>
                <w:bCs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D964F0">
              <w:rPr>
                <w:rFonts w:ascii="Tahoma" w:hAnsi="Tahoma" w:cs="Tahoma"/>
                <w:b/>
                <w:bCs/>
                <w:color w:val="333333"/>
                <w:sz w:val="16"/>
                <w:szCs w:val="16"/>
                <w:shd w:val="clear" w:color="auto" w:fill="FFFFFF"/>
              </w:rPr>
              <w:t>статі</w:t>
            </w:r>
            <w:proofErr w:type="spellEnd"/>
            <w:r>
              <w:rPr>
                <w:rFonts w:ascii="Tahoma" w:hAnsi="Tahoma" w:cs="Tahoma"/>
                <w:b/>
                <w:bCs/>
                <w:color w:val="333333"/>
                <w:sz w:val="16"/>
                <w:szCs w:val="16"/>
                <w:shd w:val="clear" w:color="auto" w:fill="FFFFFF"/>
                <w:lang w:val="uk-UA"/>
              </w:rPr>
              <w:t>»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D3" w14:textId="77777777" w:rsidR="003166BF" w:rsidRPr="004C0AA8" w:rsidRDefault="003166BF" w:rsidP="005B4CA2">
            <w:pPr>
              <w:tabs>
                <w:tab w:val="left" w:pos="180"/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D4" w14:textId="77777777" w:rsidR="003166BF" w:rsidRPr="004C0AA8" w:rsidRDefault="003166BF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Працівники служби за дорученням начальника служби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D5" w14:textId="77777777" w:rsidR="003166BF" w:rsidRPr="004C0AA8" w:rsidRDefault="003166BF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5B4CA2" w:rsidRPr="004C0AA8" w14:paraId="3DF0D2DB" w14:textId="77777777" w:rsidTr="000935FF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D7" w14:textId="77777777" w:rsidR="005B4CA2" w:rsidRPr="004C0AA8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b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b/>
                <w:sz w:val="24"/>
                <w:szCs w:val="24"/>
                <w:lang w:val="uk-UA"/>
              </w:rPr>
              <w:t>ІІІ. Організація діяльності сектору з питань опіки, піклування усиновлення та сімейних форм виховання дітей.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D8" w14:textId="77777777" w:rsidR="005B4CA2" w:rsidRPr="004C0AA8" w:rsidRDefault="005B4CA2" w:rsidP="005B4CA2">
            <w:pPr>
              <w:tabs>
                <w:tab w:val="left" w:pos="180"/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D9" w14:textId="77777777"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DA" w14:textId="77777777"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5B4CA2" w:rsidRPr="002278C4" w14:paraId="3DF0D2EA" w14:textId="77777777" w:rsidTr="0032786A">
        <w:trPr>
          <w:trHeight w:val="4478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F0D2DC" w14:textId="77777777" w:rsidR="005B4CA2" w:rsidRPr="004C0AA8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lastRenderedPageBreak/>
              <w:t>Ведення справ з опіки, піклування, усиновлення; забезпечення влаштування дітей – сиріт, дітей позбавлених батьківського піклування у ДБСТ, прийомні сім»ї; передачу під опіку, піклування, усиновлення.</w:t>
            </w:r>
          </w:p>
          <w:p w14:paraId="3DF0D2DD" w14:textId="77777777" w:rsidR="005B4CA2" w:rsidRPr="004C0AA8" w:rsidRDefault="005B4CA2" w:rsidP="005B4CA2">
            <w:pPr>
              <w:tabs>
                <w:tab w:val="left" w:pos="180"/>
                <w:tab w:val="left" w:pos="1560"/>
              </w:tabs>
              <w:rPr>
                <w:rFonts w:ascii="Tahoma" w:hAnsi="Tahoma" w:cs="Tahoma"/>
                <w:b/>
                <w:sz w:val="16"/>
                <w:szCs w:val="16"/>
                <w:lang w:val="uk-UA"/>
              </w:rPr>
            </w:pPr>
            <w:r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>(Постанова КМУ від 24.09.2008 р. №866</w:t>
            </w:r>
          </w:p>
          <w:p w14:paraId="3DF0D2DE" w14:textId="77777777" w:rsidR="005B4CA2" w:rsidRPr="004C0AA8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b/>
                <w:sz w:val="16"/>
                <w:szCs w:val="16"/>
                <w:lang w:val="uk-UA"/>
              </w:rPr>
            </w:pPr>
            <w:r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>Постанова КМУ від 08.10.2008 р.№905.</w:t>
            </w:r>
          </w:p>
          <w:p w14:paraId="3DF0D2DF" w14:textId="02E866ED" w:rsidR="005B4CA2" w:rsidRPr="004C0AA8" w:rsidRDefault="005B4CA2" w:rsidP="005B4CA2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>Закон України про забезпечення організаційно – правових умов соціального захисту дітей – сиріт та дітей позбавлених батьківського піклування. Про затвердження Порядку ведення особової справи дитини–сироти та дитини позбавленої батьківського піклування, та форм індивідуального плану соціального захисту дитин</w:t>
            </w:r>
            <w:r w:rsidR="00B86EFC">
              <w:rPr>
                <w:rFonts w:ascii="Tahoma" w:hAnsi="Tahoma" w:cs="Tahoma"/>
                <w:b/>
                <w:sz w:val="16"/>
                <w:szCs w:val="16"/>
                <w:lang w:val="uk-UA"/>
              </w:rPr>
              <w:t>и</w:t>
            </w:r>
            <w:r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>, яка опинилася у складних життєвих обставинах, дитини–сироти та дитини, позбавленої батьківського піклування. 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F0D2E0" w14:textId="77777777" w:rsidR="005B4CA2" w:rsidRPr="004C0AA8" w:rsidRDefault="005B4CA2" w:rsidP="005B4CA2">
            <w:pPr>
              <w:tabs>
                <w:tab w:val="left" w:pos="180"/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Постійно</w:t>
            </w:r>
          </w:p>
          <w:p w14:paraId="3DF0D2E1" w14:textId="77777777" w:rsidR="005B4CA2" w:rsidRPr="004C0AA8" w:rsidRDefault="005B4CA2" w:rsidP="005B4CA2">
            <w:pPr>
              <w:tabs>
                <w:tab w:val="left" w:pos="180"/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3DF0D2E2" w14:textId="77777777" w:rsidR="005B4CA2" w:rsidRPr="004C0AA8" w:rsidRDefault="005B4CA2" w:rsidP="005B4CA2">
            <w:pPr>
              <w:rPr>
                <w:rFonts w:ascii="Tahoma" w:hAnsi="Tahoma" w:cs="Tahoma"/>
                <w:sz w:val="18"/>
                <w:szCs w:val="18"/>
                <w:lang w:val="uk-UA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F0D2E3" w14:textId="77777777" w:rsidR="005B4CA2" w:rsidRPr="004C0AA8" w:rsidRDefault="004136BE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  <w:lang w:val="uk-UA"/>
              </w:rPr>
              <w:t>І.Гвоздецька</w:t>
            </w:r>
            <w:proofErr w:type="spellEnd"/>
          </w:p>
          <w:p w14:paraId="3DF0D2E4" w14:textId="77777777" w:rsidR="005B4CA2" w:rsidRDefault="00962C7D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Н.Миндюк</w:t>
            </w:r>
          </w:p>
          <w:p w14:paraId="3DF0D2E5" w14:textId="77777777" w:rsidR="005B4CA2" w:rsidRPr="004C0AA8" w:rsidRDefault="005B4CA2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Ю.Библів</w:t>
            </w:r>
          </w:p>
          <w:p w14:paraId="3DF0D2E6" w14:textId="77777777" w:rsidR="005B4CA2" w:rsidRPr="004C0AA8" w:rsidRDefault="005B4CA2" w:rsidP="005B4CA2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F0D2E7" w14:textId="77777777"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3DF0D2E8" w14:textId="77777777"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3DF0D2E9" w14:textId="77777777" w:rsidR="005B4CA2" w:rsidRPr="004C0AA8" w:rsidRDefault="005B4CA2" w:rsidP="005B4CA2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E12D8B" w:rsidRPr="004C0AA8" w14:paraId="3DF0D2F2" w14:textId="77777777" w:rsidTr="00DF08CC">
        <w:trPr>
          <w:trHeight w:val="231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F0D2EB" w14:textId="77777777" w:rsidR="00E12D8B" w:rsidRDefault="00DE3738" w:rsidP="00E12D8B">
            <w:pPr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 xml:space="preserve">Вжиття заходів щодо </w:t>
            </w:r>
            <w:r w:rsidR="00E12D8B" w:rsidRPr="00993985">
              <w:rPr>
                <w:rFonts w:ascii="Tahoma" w:hAnsi="Tahoma" w:cs="Tahoma"/>
                <w:sz w:val="24"/>
                <w:szCs w:val="24"/>
                <w:lang w:val="uk-UA"/>
              </w:rPr>
              <w:t>розвитку сімейних форм виховання дітей, зокрема, створення прийомних сімей, ДБСТ.</w:t>
            </w:r>
          </w:p>
          <w:p w14:paraId="3DF0D2EC" w14:textId="77777777" w:rsidR="00E12D8B" w:rsidRPr="004718F6" w:rsidRDefault="00E12D8B" w:rsidP="00E12D8B">
            <w:pPr>
              <w:tabs>
                <w:tab w:val="left" w:pos="180"/>
                <w:tab w:val="left" w:pos="1560"/>
              </w:tabs>
              <w:jc w:val="both"/>
              <w:rPr>
                <w:rFonts w:ascii="Tahoma" w:hAnsi="Tahoma" w:cs="Tahoma"/>
                <w:b/>
                <w:sz w:val="16"/>
                <w:szCs w:val="16"/>
                <w:lang w:val="uk-UA"/>
              </w:rPr>
            </w:pPr>
            <w:r w:rsidRPr="004718F6">
              <w:rPr>
                <w:rFonts w:ascii="Tahoma" w:hAnsi="Tahoma" w:cs="Tahoma"/>
                <w:b/>
                <w:sz w:val="16"/>
                <w:szCs w:val="16"/>
                <w:lang w:val="uk-UA"/>
              </w:rPr>
              <w:t>(Постанова КМУ від 24.09.2008 р. №866</w:t>
            </w:r>
          </w:p>
          <w:p w14:paraId="3DF0D2ED" w14:textId="77777777" w:rsidR="00E12D8B" w:rsidRPr="004718F6" w:rsidRDefault="00E12D8B" w:rsidP="00E12D8B">
            <w:pPr>
              <w:tabs>
                <w:tab w:val="left" w:pos="1560"/>
              </w:tabs>
              <w:rPr>
                <w:rFonts w:ascii="Tahoma" w:hAnsi="Tahoma" w:cs="Tahoma"/>
                <w:b/>
                <w:sz w:val="16"/>
                <w:szCs w:val="16"/>
                <w:lang w:val="uk-UA"/>
              </w:rPr>
            </w:pPr>
            <w:r w:rsidRPr="004718F6">
              <w:rPr>
                <w:rFonts w:ascii="Tahoma" w:hAnsi="Tahoma" w:cs="Tahoma"/>
                <w:b/>
                <w:sz w:val="16"/>
                <w:szCs w:val="16"/>
                <w:lang w:val="uk-UA"/>
              </w:rPr>
              <w:t>Постанова КМУ від 26.04.2002 р.№564, №565)</w:t>
            </w:r>
          </w:p>
          <w:p w14:paraId="3DF0D2EE" w14:textId="77777777" w:rsidR="00E12D8B" w:rsidRPr="00993985" w:rsidRDefault="00E12D8B" w:rsidP="00E12D8B">
            <w:pPr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F0D2EF" w14:textId="77777777" w:rsidR="00E12D8B" w:rsidRPr="00F474A0" w:rsidRDefault="00E12D8B" w:rsidP="00E12D8B">
            <w:pPr>
              <w:tabs>
                <w:tab w:val="left" w:pos="340"/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F0D2F0" w14:textId="77777777" w:rsidR="00E12D8B" w:rsidRPr="00F474A0" w:rsidRDefault="00E12D8B" w:rsidP="00E12D8B">
            <w:pPr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Працівники сектору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F0D2F1" w14:textId="77777777" w:rsidR="00E12D8B" w:rsidRPr="00F474A0" w:rsidRDefault="00E12D8B" w:rsidP="00E12D8B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E12D8B" w:rsidRPr="002278C4" w14:paraId="3DF0D2FD" w14:textId="77777777" w:rsidTr="000935FF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F3" w14:textId="77777777" w:rsidR="00E12D8B" w:rsidRPr="004C0AA8" w:rsidRDefault="00E12D8B" w:rsidP="00E12D8B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 xml:space="preserve">Здійснення контролю за умовами утримання дітей в ПС, ДБСТ, </w:t>
            </w:r>
            <w:r>
              <w:rPr>
                <w:rFonts w:ascii="Tahoma" w:hAnsi="Tahoma" w:cs="Tahoma"/>
                <w:sz w:val="24"/>
                <w:szCs w:val="24"/>
                <w:lang w:val="uk-UA"/>
              </w:rPr>
              <w:t xml:space="preserve">сім’ях опікунів, піклувальників, </w:t>
            </w:r>
            <w:proofErr w:type="spellStart"/>
            <w:r>
              <w:rPr>
                <w:rFonts w:ascii="Tahoma" w:hAnsi="Tahoma" w:cs="Tahoma"/>
                <w:sz w:val="24"/>
                <w:szCs w:val="24"/>
                <w:lang w:val="uk-UA"/>
              </w:rPr>
              <w:t>усиновлювачів</w:t>
            </w:r>
            <w:proofErr w:type="spellEnd"/>
            <w:r>
              <w:rPr>
                <w:rFonts w:ascii="Tahoma" w:hAnsi="Tahoma" w:cs="Tahoma"/>
                <w:sz w:val="24"/>
                <w:szCs w:val="24"/>
                <w:lang w:val="uk-UA"/>
              </w:rPr>
              <w:t>.</w:t>
            </w:r>
          </w:p>
          <w:p w14:paraId="3DF0D2F4" w14:textId="77777777" w:rsidR="00E12D8B" w:rsidRPr="00E35816" w:rsidRDefault="00E12D8B" w:rsidP="00E12D8B">
            <w:pPr>
              <w:tabs>
                <w:tab w:val="left" w:pos="1560"/>
              </w:tabs>
              <w:rPr>
                <w:rFonts w:ascii="Tahoma" w:hAnsi="Tahoma" w:cs="Tahoma"/>
                <w:b/>
                <w:sz w:val="16"/>
                <w:szCs w:val="16"/>
                <w:lang w:val="uk-UA"/>
              </w:rPr>
            </w:pPr>
            <w:r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>(Постанова КМУ від 26.04.2002 р.№564, №565)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F5" w14:textId="77777777" w:rsidR="00E12D8B" w:rsidRPr="004C0AA8" w:rsidRDefault="00E12D8B" w:rsidP="00E12D8B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Впродовж півріччя</w:t>
            </w:r>
          </w:p>
          <w:p w14:paraId="3DF0D2F6" w14:textId="77777777" w:rsidR="00E12D8B" w:rsidRPr="004C0AA8" w:rsidRDefault="00E12D8B" w:rsidP="00E12D8B">
            <w:pPr>
              <w:tabs>
                <w:tab w:val="left" w:pos="1560"/>
              </w:tabs>
              <w:rPr>
                <w:rFonts w:ascii="Tahoma" w:hAnsi="Tahoma" w:cs="Tahoma"/>
                <w:sz w:val="18"/>
                <w:szCs w:val="18"/>
                <w:lang w:val="uk-UA"/>
              </w:rPr>
            </w:pPr>
          </w:p>
          <w:p w14:paraId="3DF0D2F7" w14:textId="77777777" w:rsidR="00E12D8B" w:rsidRPr="004C0AA8" w:rsidRDefault="00E12D8B" w:rsidP="00E12D8B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F8" w14:textId="77777777" w:rsidR="00E12D8B" w:rsidRDefault="004522B0" w:rsidP="00E12D8B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  <w:lang w:val="uk-UA"/>
              </w:rPr>
              <w:t>І.Гвоздецька</w:t>
            </w:r>
            <w:proofErr w:type="spellEnd"/>
          </w:p>
          <w:p w14:paraId="3DF0D2F9" w14:textId="77777777" w:rsidR="004522B0" w:rsidRPr="004C0AA8" w:rsidRDefault="004522B0" w:rsidP="00E12D8B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Ю.Библів</w:t>
            </w:r>
          </w:p>
          <w:p w14:paraId="3DF0D2FA" w14:textId="77777777" w:rsidR="00E12D8B" w:rsidRPr="004C0AA8" w:rsidRDefault="00AD2DE8" w:rsidP="00E12D8B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Н.Миндюк</w:t>
            </w:r>
          </w:p>
          <w:p w14:paraId="3DF0D2FB" w14:textId="77777777" w:rsidR="00E12D8B" w:rsidRPr="004C0AA8" w:rsidRDefault="00E12D8B" w:rsidP="00E12D8B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FC" w14:textId="77777777" w:rsidR="00E12D8B" w:rsidRPr="004C0AA8" w:rsidRDefault="00E12D8B" w:rsidP="00E12D8B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E12D8B" w:rsidRPr="004C0AA8" w14:paraId="3DF0D308" w14:textId="77777777" w:rsidTr="000935FF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2FE" w14:textId="77777777" w:rsidR="00E12D8B" w:rsidRPr="004C0AA8" w:rsidRDefault="00E12D8B" w:rsidP="00E12D8B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Систематичне поновлення програми ЄАІС «Діти».</w:t>
            </w:r>
          </w:p>
          <w:p w14:paraId="3DF0D2FF" w14:textId="77777777" w:rsidR="00E12D8B" w:rsidRPr="004C0AA8" w:rsidRDefault="00E12D8B" w:rsidP="00E12D8B">
            <w:pPr>
              <w:tabs>
                <w:tab w:val="left" w:pos="180"/>
                <w:tab w:val="left" w:pos="1560"/>
              </w:tabs>
              <w:rPr>
                <w:rFonts w:ascii="Tahoma" w:hAnsi="Tahoma" w:cs="Tahoma"/>
                <w:b/>
                <w:sz w:val="16"/>
                <w:szCs w:val="16"/>
                <w:lang w:val="uk-UA"/>
              </w:rPr>
            </w:pPr>
            <w:r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>(Постанова КМУ від 24.09.2008 р. №866</w:t>
            </w:r>
          </w:p>
          <w:p w14:paraId="3DF0D300" w14:textId="77777777" w:rsidR="00E12D8B" w:rsidRPr="004C0AA8" w:rsidRDefault="00E12D8B" w:rsidP="00E12D8B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>Постанова КМУ від 08.10.2008 р.№905)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301" w14:textId="77777777" w:rsidR="00E12D8B" w:rsidRPr="004C0AA8" w:rsidRDefault="00E12D8B" w:rsidP="00E12D8B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Постійно</w:t>
            </w:r>
          </w:p>
          <w:p w14:paraId="3DF0D302" w14:textId="77777777" w:rsidR="00E12D8B" w:rsidRPr="004C0AA8" w:rsidRDefault="00E12D8B" w:rsidP="00E12D8B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303" w14:textId="77777777" w:rsidR="00E12D8B" w:rsidRPr="004C0AA8" w:rsidRDefault="00DD2468" w:rsidP="00E12D8B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  <w:lang w:val="uk-UA"/>
              </w:rPr>
              <w:t>І.Гвоздецька</w:t>
            </w:r>
            <w:proofErr w:type="spellEnd"/>
          </w:p>
          <w:p w14:paraId="3DF0D304" w14:textId="77777777" w:rsidR="00E12D8B" w:rsidRPr="004C0AA8" w:rsidRDefault="001F56E4" w:rsidP="00E12D8B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Н.Миндюк</w:t>
            </w:r>
          </w:p>
          <w:p w14:paraId="18DD52FE" w14:textId="77777777" w:rsidR="00E12D8B" w:rsidRDefault="00E12D8B" w:rsidP="004D317D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  <w:lang w:val="uk-UA"/>
              </w:rPr>
              <w:t>Ю.Библів</w:t>
            </w:r>
            <w:proofErr w:type="spellEnd"/>
          </w:p>
          <w:p w14:paraId="3DF0D306" w14:textId="05DB4264" w:rsidR="003F0A94" w:rsidRPr="004C0AA8" w:rsidRDefault="003F0A94" w:rsidP="004D317D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  <w:lang w:val="uk-UA"/>
              </w:rPr>
              <w:t>А.Шийка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307" w14:textId="77777777" w:rsidR="00E12D8B" w:rsidRPr="004C0AA8" w:rsidRDefault="00E12D8B" w:rsidP="00E12D8B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DF08CC" w:rsidRPr="00B908B0" w14:paraId="3DF0D30E" w14:textId="77777777" w:rsidTr="000935FF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309" w14:textId="7C6BFD63" w:rsidR="00DF08CC" w:rsidRDefault="00117B87" w:rsidP="000A296D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Надання консультацій кандидатам</w:t>
            </w:r>
            <w:r w:rsidR="00DF08CC" w:rsidRPr="0044296E">
              <w:rPr>
                <w:rFonts w:ascii="Tahoma" w:hAnsi="Tahoma" w:cs="Tahoma"/>
                <w:sz w:val="24"/>
                <w:szCs w:val="24"/>
                <w:lang w:val="uk-UA"/>
              </w:rPr>
              <w:t xml:space="preserve"> в </w:t>
            </w:r>
            <w:r w:rsidR="00980F38">
              <w:rPr>
                <w:rFonts w:ascii="Tahoma" w:hAnsi="Tahoma" w:cs="Tahoma"/>
                <w:sz w:val="24"/>
                <w:szCs w:val="24"/>
                <w:lang w:val="uk-UA"/>
              </w:rPr>
              <w:t xml:space="preserve">опікуни, піклувальники, </w:t>
            </w:r>
            <w:r w:rsidR="00DF08CC" w:rsidRPr="0044296E">
              <w:rPr>
                <w:rFonts w:ascii="Tahoma" w:hAnsi="Tahoma" w:cs="Tahoma"/>
                <w:sz w:val="24"/>
                <w:szCs w:val="24"/>
                <w:lang w:val="uk-UA"/>
              </w:rPr>
              <w:t>прийо</w:t>
            </w:r>
            <w:r w:rsidR="00DD2468">
              <w:rPr>
                <w:rFonts w:ascii="Tahoma" w:hAnsi="Tahoma" w:cs="Tahoma"/>
                <w:sz w:val="24"/>
                <w:szCs w:val="24"/>
                <w:lang w:val="uk-UA"/>
              </w:rPr>
              <w:t>м</w:t>
            </w:r>
            <w:r>
              <w:rPr>
                <w:rFonts w:ascii="Tahoma" w:hAnsi="Tahoma" w:cs="Tahoma"/>
                <w:sz w:val="24"/>
                <w:szCs w:val="24"/>
                <w:lang w:val="uk-UA"/>
              </w:rPr>
              <w:t xml:space="preserve">ні батьки, батьки-вихователі, кандидатів в </w:t>
            </w:r>
            <w:proofErr w:type="spellStart"/>
            <w:r>
              <w:rPr>
                <w:rFonts w:ascii="Tahoma" w:hAnsi="Tahoma" w:cs="Tahoma"/>
                <w:sz w:val="24"/>
                <w:szCs w:val="24"/>
                <w:lang w:val="uk-UA"/>
              </w:rPr>
              <w:t>усино</w:t>
            </w:r>
            <w:r w:rsidR="00361BDD">
              <w:rPr>
                <w:rFonts w:ascii="Tahoma" w:hAnsi="Tahoma" w:cs="Tahoma"/>
                <w:sz w:val="24"/>
                <w:szCs w:val="24"/>
                <w:lang w:val="uk-UA"/>
              </w:rPr>
              <w:t>влювачі</w:t>
            </w:r>
            <w:proofErr w:type="spellEnd"/>
            <w:r w:rsidR="00361BDD">
              <w:rPr>
                <w:rFonts w:ascii="Tahoma" w:hAnsi="Tahoma" w:cs="Tahoma"/>
                <w:sz w:val="24"/>
                <w:szCs w:val="24"/>
                <w:lang w:val="uk-UA"/>
              </w:rPr>
              <w:t xml:space="preserve"> та патронатні вихователі.</w:t>
            </w:r>
          </w:p>
          <w:p w14:paraId="3DF0D30A" w14:textId="77777777" w:rsidR="00DF08CC" w:rsidRPr="000A296D" w:rsidRDefault="00DF08CC" w:rsidP="000A296D">
            <w:pPr>
              <w:tabs>
                <w:tab w:val="left" w:pos="1560"/>
              </w:tabs>
              <w:rPr>
                <w:rFonts w:ascii="Tahoma" w:hAnsi="Tahoma" w:cs="Tahoma"/>
                <w:b/>
                <w:sz w:val="16"/>
                <w:szCs w:val="16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30B" w14:textId="77777777" w:rsidR="00DF08CC" w:rsidRPr="00F474A0" w:rsidRDefault="00DF08CC" w:rsidP="00DF08CC">
            <w:pPr>
              <w:tabs>
                <w:tab w:val="left" w:pos="340"/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30C" w14:textId="77777777" w:rsidR="00502814" w:rsidRPr="00F474A0" w:rsidRDefault="00117B87" w:rsidP="00DF08CC">
            <w:pPr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Працівники служби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30D" w14:textId="77777777" w:rsidR="00DF08CC" w:rsidRPr="004C0AA8" w:rsidRDefault="00DF08CC" w:rsidP="00DF08CC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DF08CC" w:rsidRPr="004C0AA8" w14:paraId="3DF0D314" w14:textId="77777777" w:rsidTr="000935FF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30F" w14:textId="41E4E3EE" w:rsidR="00DF08CC" w:rsidRDefault="00DF08CC" w:rsidP="00DF08CC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Забезпечення функціонування банку даних кандидатів в усиновителі, дітей, які підлягають усиновленню</w:t>
            </w:r>
            <w:r w:rsidR="00980F38">
              <w:rPr>
                <w:rFonts w:ascii="Tahoma" w:hAnsi="Tahoma" w:cs="Tahoma"/>
                <w:sz w:val="24"/>
                <w:szCs w:val="24"/>
                <w:lang w:val="uk-UA"/>
              </w:rPr>
              <w:t>, опікунів, піклувальників, прийомних батьків та дітей, які потребують влаштування</w:t>
            </w:r>
          </w:p>
          <w:p w14:paraId="3DF0D310" w14:textId="1F867CF2" w:rsidR="00DF08CC" w:rsidRPr="0044296E" w:rsidRDefault="00DF08CC" w:rsidP="00DF08CC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b/>
                <w:sz w:val="16"/>
                <w:szCs w:val="16"/>
                <w:lang w:val="uk-UA"/>
              </w:rPr>
              <w:t>(</w:t>
            </w:r>
            <w:r w:rsidRPr="004718F6">
              <w:rPr>
                <w:rFonts w:ascii="Tahoma" w:hAnsi="Tahoma" w:cs="Tahoma"/>
                <w:b/>
                <w:sz w:val="16"/>
                <w:szCs w:val="16"/>
                <w:lang w:val="uk-UA"/>
              </w:rPr>
              <w:t>Постанова КМУ від 08.10.2008 р.№905</w:t>
            </w:r>
            <w:r w:rsidR="00980F38">
              <w:rPr>
                <w:rFonts w:ascii="Tahoma" w:hAnsi="Tahoma" w:cs="Tahoma"/>
                <w:b/>
                <w:sz w:val="16"/>
                <w:szCs w:val="16"/>
                <w:lang w:val="uk-UA"/>
              </w:rPr>
              <w:t>, постанова КМУ від 24.09.2008 №866</w:t>
            </w:r>
            <w:r w:rsidRPr="004718F6">
              <w:rPr>
                <w:rFonts w:ascii="Tahoma" w:hAnsi="Tahoma" w:cs="Tahoma"/>
                <w:b/>
                <w:sz w:val="16"/>
                <w:szCs w:val="16"/>
                <w:lang w:val="uk-UA"/>
              </w:rPr>
              <w:t>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311" w14:textId="77777777" w:rsidR="00DF08CC" w:rsidRPr="00F474A0" w:rsidRDefault="00DF08CC" w:rsidP="00DF08CC">
            <w:pPr>
              <w:tabs>
                <w:tab w:val="left" w:pos="340"/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D33D" w14:textId="77777777" w:rsidR="00DF08CC" w:rsidRDefault="00DF08CC" w:rsidP="00DF08CC">
            <w:pPr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  <w:lang w:val="uk-UA"/>
              </w:rPr>
              <w:t>Ю.Библів</w:t>
            </w:r>
            <w:proofErr w:type="spellEnd"/>
          </w:p>
          <w:p w14:paraId="41D0F76A" w14:textId="77777777" w:rsidR="00980F38" w:rsidRDefault="00980F38" w:rsidP="00DF08CC">
            <w:pPr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  <w:lang w:val="uk-UA"/>
              </w:rPr>
              <w:t>І.Гвоздецька</w:t>
            </w:r>
            <w:proofErr w:type="spellEnd"/>
          </w:p>
          <w:p w14:paraId="3DF0D312" w14:textId="2442C15A" w:rsidR="00980F38" w:rsidRPr="00F474A0" w:rsidRDefault="00980F38" w:rsidP="00DF08CC">
            <w:pPr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  <w:lang w:val="uk-UA"/>
              </w:rPr>
              <w:t>Н.Миндюк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313" w14:textId="77777777" w:rsidR="00DF08CC" w:rsidRPr="004C0AA8" w:rsidRDefault="00DF08CC" w:rsidP="00DF08CC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DF08CC" w:rsidRPr="004C0AA8" w14:paraId="3DF0D324" w14:textId="77777777" w:rsidTr="000935FF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315" w14:textId="77777777" w:rsidR="00DF08CC" w:rsidRDefault="00DF08CC" w:rsidP="00DF08CC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 xml:space="preserve">Здійснення контролю за дотриманням вимог законодавства щодо встановлення опіки та піклування над дітьми, їх усиновлення, прав дітей, які були усиновлені, влаштовані в ПС і </w:t>
            </w:r>
            <w:r>
              <w:rPr>
                <w:rFonts w:ascii="Tahoma" w:hAnsi="Tahoma" w:cs="Tahoma"/>
                <w:sz w:val="24"/>
                <w:szCs w:val="24"/>
                <w:lang w:val="uk-UA"/>
              </w:rPr>
              <w:lastRenderedPageBreak/>
              <w:t>ДБСТ, під опіку, піклування.</w:t>
            </w:r>
          </w:p>
          <w:p w14:paraId="3DF0D316" w14:textId="77777777" w:rsidR="00DF08CC" w:rsidRPr="004718F6" w:rsidRDefault="00DF08CC" w:rsidP="00DF08CC">
            <w:pPr>
              <w:tabs>
                <w:tab w:val="left" w:pos="180"/>
                <w:tab w:val="left" w:pos="1560"/>
              </w:tabs>
              <w:jc w:val="both"/>
              <w:rPr>
                <w:rFonts w:ascii="Tahoma" w:hAnsi="Tahoma" w:cs="Tahoma"/>
                <w:b/>
                <w:sz w:val="16"/>
                <w:szCs w:val="16"/>
                <w:lang w:val="uk-UA"/>
              </w:rPr>
            </w:pPr>
            <w:r w:rsidRPr="004718F6">
              <w:rPr>
                <w:rFonts w:ascii="Tahoma" w:hAnsi="Tahoma" w:cs="Tahoma"/>
                <w:b/>
                <w:sz w:val="16"/>
                <w:szCs w:val="16"/>
                <w:lang w:val="uk-UA"/>
              </w:rPr>
              <w:t>(Постанова КМУ від 24.09.2008 р. №866</w:t>
            </w:r>
          </w:p>
          <w:p w14:paraId="3DF0D317" w14:textId="77777777" w:rsidR="00DF08CC" w:rsidRDefault="00DF08CC" w:rsidP="00DF08CC">
            <w:pPr>
              <w:tabs>
                <w:tab w:val="left" w:pos="1560"/>
              </w:tabs>
              <w:rPr>
                <w:rFonts w:ascii="Tahoma" w:hAnsi="Tahoma" w:cs="Tahoma"/>
                <w:b/>
                <w:sz w:val="16"/>
                <w:szCs w:val="16"/>
                <w:lang w:val="uk-UA"/>
              </w:rPr>
            </w:pPr>
            <w:r w:rsidRPr="004718F6">
              <w:rPr>
                <w:rFonts w:ascii="Tahoma" w:hAnsi="Tahoma" w:cs="Tahoma"/>
                <w:b/>
                <w:sz w:val="16"/>
                <w:szCs w:val="16"/>
                <w:lang w:val="uk-UA"/>
              </w:rPr>
              <w:t xml:space="preserve">Постанова </w:t>
            </w:r>
            <w:r>
              <w:rPr>
                <w:rFonts w:ascii="Tahoma" w:hAnsi="Tahoma" w:cs="Tahoma"/>
                <w:b/>
                <w:sz w:val="16"/>
                <w:szCs w:val="16"/>
                <w:lang w:val="uk-UA"/>
              </w:rPr>
              <w:t>КМУ від 26.04.2002 р.№564, №565</w:t>
            </w:r>
          </w:p>
          <w:p w14:paraId="3DF0D318" w14:textId="77777777" w:rsidR="00DF08CC" w:rsidRPr="003F20E8" w:rsidRDefault="00DF08CC" w:rsidP="00DF08CC">
            <w:pPr>
              <w:tabs>
                <w:tab w:val="left" w:pos="1560"/>
              </w:tabs>
              <w:rPr>
                <w:rFonts w:ascii="Tahoma" w:hAnsi="Tahoma" w:cs="Tahoma"/>
                <w:b/>
                <w:sz w:val="16"/>
                <w:szCs w:val="16"/>
                <w:lang w:val="uk-UA"/>
              </w:rPr>
            </w:pPr>
            <w:r w:rsidRPr="004718F6">
              <w:rPr>
                <w:rFonts w:ascii="Tahoma" w:hAnsi="Tahoma" w:cs="Tahoma"/>
                <w:b/>
                <w:sz w:val="16"/>
                <w:szCs w:val="16"/>
                <w:lang w:val="uk-UA"/>
              </w:rPr>
              <w:t>Постанова КМУ від 08.10.2008 р.№905)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319" w14:textId="77777777" w:rsidR="00DF08CC" w:rsidRDefault="00DF08CC" w:rsidP="00DF08CC">
            <w:pPr>
              <w:tabs>
                <w:tab w:val="left" w:pos="340"/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lastRenderedPageBreak/>
              <w:t>Постійно</w:t>
            </w:r>
          </w:p>
          <w:p w14:paraId="3DF0D31A" w14:textId="77777777" w:rsidR="00DF08CC" w:rsidRDefault="00DF08CC" w:rsidP="00DF08CC">
            <w:pPr>
              <w:tabs>
                <w:tab w:val="left" w:pos="340"/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3DF0D31B" w14:textId="77777777" w:rsidR="00DF08CC" w:rsidRDefault="00DF08CC" w:rsidP="00DF08CC">
            <w:pPr>
              <w:tabs>
                <w:tab w:val="left" w:pos="340"/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3DF0D31C" w14:textId="77777777" w:rsidR="00DF08CC" w:rsidRDefault="00DF08CC" w:rsidP="00DF08CC">
            <w:pPr>
              <w:tabs>
                <w:tab w:val="left" w:pos="340"/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3DF0D31D" w14:textId="77777777" w:rsidR="00DF08CC" w:rsidRDefault="00DF08CC" w:rsidP="00DF08CC">
            <w:pPr>
              <w:tabs>
                <w:tab w:val="left" w:pos="340"/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3DF0D31E" w14:textId="77777777" w:rsidR="00DF08CC" w:rsidRDefault="00DF08CC" w:rsidP="00DF08CC">
            <w:pPr>
              <w:tabs>
                <w:tab w:val="left" w:pos="340"/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3DF0D31F" w14:textId="77777777" w:rsidR="00DF08CC" w:rsidRPr="00F474A0" w:rsidRDefault="00DF08CC" w:rsidP="00DF08CC">
            <w:pPr>
              <w:tabs>
                <w:tab w:val="left" w:pos="340"/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320" w14:textId="77777777" w:rsidR="00DF08CC" w:rsidRDefault="002761E6" w:rsidP="00DF08CC">
            <w:pPr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lastRenderedPageBreak/>
              <w:t xml:space="preserve">Завідувач </w:t>
            </w:r>
            <w:r w:rsidR="00DF08CC">
              <w:rPr>
                <w:rFonts w:ascii="Tahoma" w:hAnsi="Tahoma" w:cs="Tahoma"/>
                <w:sz w:val="24"/>
                <w:szCs w:val="24"/>
                <w:lang w:val="uk-UA"/>
              </w:rPr>
              <w:t>сектору</w:t>
            </w:r>
          </w:p>
          <w:p w14:paraId="3DF0D321" w14:textId="77777777" w:rsidR="00DF08CC" w:rsidRDefault="00DF08CC" w:rsidP="00DF08CC">
            <w:pPr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3DF0D322" w14:textId="77777777" w:rsidR="00DF08CC" w:rsidRPr="00905E7D" w:rsidRDefault="00DF08CC" w:rsidP="00DF08CC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323" w14:textId="77777777" w:rsidR="00DF08CC" w:rsidRPr="004C0AA8" w:rsidRDefault="00DF08CC" w:rsidP="00DF08CC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DF08CC" w:rsidRPr="004C0AA8" w14:paraId="3DF0D32D" w14:textId="77777777" w:rsidTr="000935FF">
        <w:trPr>
          <w:trHeight w:val="114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325" w14:textId="77777777" w:rsidR="00DF08CC" w:rsidRDefault="00DF08CC" w:rsidP="00DF08CC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Здійснення контролю за своєчасним, якісним і повним внесенням даних на дітей-сиріт, дітей, позбавлених батьківського піклування, дітей, які опинилися в складних життєвих обставинах, громадян, які бажають взяти дітей на виховання.</w:t>
            </w:r>
          </w:p>
          <w:p w14:paraId="3DF0D326" w14:textId="77777777" w:rsidR="00DF08CC" w:rsidRPr="004718F6" w:rsidRDefault="00DF08CC" w:rsidP="00DF08CC">
            <w:pPr>
              <w:tabs>
                <w:tab w:val="left" w:pos="180"/>
                <w:tab w:val="left" w:pos="1560"/>
              </w:tabs>
              <w:jc w:val="both"/>
              <w:rPr>
                <w:rFonts w:ascii="Tahoma" w:hAnsi="Tahoma" w:cs="Tahoma"/>
                <w:b/>
                <w:sz w:val="16"/>
                <w:szCs w:val="16"/>
                <w:lang w:val="uk-UA"/>
              </w:rPr>
            </w:pPr>
            <w:r w:rsidRPr="004718F6">
              <w:rPr>
                <w:rFonts w:ascii="Tahoma" w:hAnsi="Tahoma" w:cs="Tahoma"/>
                <w:b/>
                <w:sz w:val="16"/>
                <w:szCs w:val="16"/>
                <w:lang w:val="uk-UA"/>
              </w:rPr>
              <w:t>(Постанова КМУ від 24.09.2008 р. №866</w:t>
            </w:r>
          </w:p>
          <w:p w14:paraId="3DF0D327" w14:textId="77777777" w:rsidR="00DF08CC" w:rsidRDefault="00DF08CC" w:rsidP="00DF08CC">
            <w:pPr>
              <w:tabs>
                <w:tab w:val="left" w:pos="1560"/>
              </w:tabs>
              <w:rPr>
                <w:rFonts w:ascii="Tahoma" w:hAnsi="Tahoma" w:cs="Tahoma"/>
                <w:b/>
                <w:sz w:val="16"/>
                <w:szCs w:val="16"/>
                <w:lang w:val="uk-UA"/>
              </w:rPr>
            </w:pPr>
            <w:r w:rsidRPr="004718F6">
              <w:rPr>
                <w:rFonts w:ascii="Tahoma" w:hAnsi="Tahoma" w:cs="Tahoma"/>
                <w:b/>
                <w:sz w:val="16"/>
                <w:szCs w:val="16"/>
                <w:lang w:val="uk-UA"/>
              </w:rPr>
              <w:t xml:space="preserve">Постанова </w:t>
            </w:r>
            <w:r>
              <w:rPr>
                <w:rFonts w:ascii="Tahoma" w:hAnsi="Tahoma" w:cs="Tahoma"/>
                <w:b/>
                <w:sz w:val="16"/>
                <w:szCs w:val="16"/>
                <w:lang w:val="uk-UA"/>
              </w:rPr>
              <w:t>КМУ від 26.04.2002 р.№564, №565</w:t>
            </w:r>
          </w:p>
          <w:p w14:paraId="3DF0D328" w14:textId="77777777" w:rsidR="00DF08CC" w:rsidRDefault="00DF08CC" w:rsidP="00DF08CC">
            <w:pPr>
              <w:tabs>
                <w:tab w:val="left" w:pos="1560"/>
              </w:tabs>
              <w:rPr>
                <w:rFonts w:ascii="Tahoma" w:hAnsi="Tahoma" w:cs="Tahoma"/>
                <w:b/>
                <w:sz w:val="16"/>
                <w:szCs w:val="16"/>
                <w:lang w:val="uk-UA"/>
              </w:rPr>
            </w:pPr>
            <w:r w:rsidRPr="004718F6">
              <w:rPr>
                <w:rFonts w:ascii="Tahoma" w:hAnsi="Tahoma" w:cs="Tahoma"/>
                <w:b/>
                <w:sz w:val="16"/>
                <w:szCs w:val="16"/>
                <w:lang w:val="uk-UA"/>
              </w:rPr>
              <w:t>Постанова КМУ від 08.10.2008 р.№905)</w:t>
            </w:r>
          </w:p>
          <w:p w14:paraId="3DF0D329" w14:textId="77777777" w:rsidR="00DF08CC" w:rsidRDefault="00DF08CC" w:rsidP="00DF08CC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32A" w14:textId="77777777" w:rsidR="00DF08CC" w:rsidRDefault="00DF08CC" w:rsidP="00DF08CC">
            <w:pPr>
              <w:tabs>
                <w:tab w:val="left" w:pos="340"/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32B" w14:textId="77777777" w:rsidR="00DF08CC" w:rsidRDefault="00282376" w:rsidP="00DF08CC">
            <w:pPr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  <w:lang w:val="uk-UA"/>
              </w:rPr>
              <w:t>Л.Дзундза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32C" w14:textId="77777777" w:rsidR="00DF08CC" w:rsidRPr="004C0AA8" w:rsidRDefault="00DF08CC" w:rsidP="00DF08CC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A82666" w:rsidRPr="004C0AA8" w14:paraId="3DF0D339" w14:textId="77777777" w:rsidTr="000935FF">
        <w:trPr>
          <w:trHeight w:val="114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335" w14:textId="77777777" w:rsidR="00A82666" w:rsidRPr="004C0AA8" w:rsidRDefault="004B29CB" w:rsidP="00DF08CC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Проведення інформаційної кампанії щодо пошуку патронатних вихователів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336" w14:textId="77777777" w:rsidR="00A82666" w:rsidRPr="004C0AA8" w:rsidRDefault="00331246" w:rsidP="00DF08CC">
            <w:pPr>
              <w:tabs>
                <w:tab w:val="left" w:pos="180"/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337" w14:textId="77777777" w:rsidR="00A82666" w:rsidRPr="004C0AA8" w:rsidRDefault="00331246" w:rsidP="00DF08CC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Працівники служби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338" w14:textId="77777777" w:rsidR="00A82666" w:rsidRPr="004C0AA8" w:rsidRDefault="00A82666" w:rsidP="00DF08CC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DF08CC" w:rsidRPr="004C0AA8" w14:paraId="3DF0D340" w14:textId="77777777" w:rsidTr="000935FF">
        <w:trPr>
          <w:trHeight w:val="136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33A" w14:textId="77777777" w:rsidR="00DF08CC" w:rsidRPr="004C0AA8" w:rsidRDefault="000B496F" w:rsidP="00DF08CC">
            <w:pPr>
              <w:rPr>
                <w:rFonts w:ascii="Tahoma" w:hAnsi="Tahoma" w:cs="Tahoma"/>
                <w:i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 xml:space="preserve">Актуальне </w:t>
            </w:r>
            <w:proofErr w:type="spellStart"/>
            <w:r>
              <w:rPr>
                <w:rFonts w:ascii="Tahoma" w:hAnsi="Tahoma" w:cs="Tahoma"/>
                <w:sz w:val="24"/>
                <w:szCs w:val="24"/>
                <w:lang w:val="uk-UA"/>
              </w:rPr>
              <w:t>інтерв</w:t>
            </w:r>
            <w:proofErr w:type="spellEnd"/>
            <w:r w:rsidRPr="000B496F">
              <w:rPr>
                <w:rFonts w:ascii="Tahoma" w:hAnsi="Tahoma" w:cs="Tahoma"/>
                <w:sz w:val="24"/>
                <w:szCs w:val="24"/>
              </w:rPr>
              <w:t>’</w:t>
            </w:r>
            <w:r>
              <w:rPr>
                <w:rFonts w:ascii="Tahoma" w:hAnsi="Tahoma" w:cs="Tahoma"/>
                <w:sz w:val="24"/>
                <w:szCs w:val="24"/>
              </w:rPr>
              <w:t xml:space="preserve">ю </w:t>
            </w:r>
            <w:r w:rsidR="00DF08CC" w:rsidRPr="004C0AA8">
              <w:rPr>
                <w:rFonts w:ascii="Tahoma" w:hAnsi="Tahoma" w:cs="Tahoma"/>
                <w:sz w:val="24"/>
                <w:szCs w:val="24"/>
                <w:lang w:val="uk-UA"/>
              </w:rPr>
              <w:t>на ДС «КМТ» з начальником служби у справах дітей з питань соціального та правового захисту дітей (</w:t>
            </w:r>
            <w:r w:rsidR="00DF08CC" w:rsidRPr="004C0AA8">
              <w:rPr>
                <w:rFonts w:ascii="Tahoma" w:hAnsi="Tahoma" w:cs="Tahoma"/>
                <w:i/>
                <w:sz w:val="24"/>
                <w:szCs w:val="24"/>
                <w:lang w:val="uk-UA"/>
              </w:rPr>
              <w:t>до Дня захисту прав дітей - 1 червня).</w:t>
            </w:r>
          </w:p>
          <w:p w14:paraId="3DF0D33B" w14:textId="77777777" w:rsidR="00DF08CC" w:rsidRPr="004C0AA8" w:rsidRDefault="00DF08CC" w:rsidP="00DF08CC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>(Положення про службу у справах дітей)</w:t>
            </w:r>
            <w:r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ab/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33C" w14:textId="77777777" w:rsidR="00DF08CC" w:rsidRPr="004C0AA8" w:rsidRDefault="00425AEA" w:rsidP="00DF08CC">
            <w:pPr>
              <w:tabs>
                <w:tab w:val="left" w:pos="340"/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Червень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33D" w14:textId="77777777" w:rsidR="00DF08CC" w:rsidRPr="004C0AA8" w:rsidRDefault="00DF08CC" w:rsidP="00DF08CC">
            <w:pPr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Начальник служби Л. Дзундза</w:t>
            </w:r>
          </w:p>
          <w:p w14:paraId="3DF0D33E" w14:textId="77777777" w:rsidR="00DF08CC" w:rsidRPr="004C0AA8" w:rsidRDefault="00DF08CC" w:rsidP="00DF08CC">
            <w:pPr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33F" w14:textId="77777777" w:rsidR="00DF08CC" w:rsidRPr="004C0AA8" w:rsidRDefault="00DF08CC" w:rsidP="00DF08CC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DF08CC" w:rsidRPr="004C0AA8" w14:paraId="3DF0D346" w14:textId="77777777" w:rsidTr="000935FF">
        <w:trPr>
          <w:trHeight w:val="123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341" w14:textId="77777777" w:rsidR="00DF08CC" w:rsidRPr="004C0AA8" w:rsidRDefault="00DF08CC" w:rsidP="00DF08CC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Співпраця з ЗМІ, висвітлення заходів та роботи служби, правове виховання дітей.</w:t>
            </w:r>
          </w:p>
          <w:p w14:paraId="3DF0D342" w14:textId="77777777" w:rsidR="00DF08CC" w:rsidRPr="004C0AA8" w:rsidRDefault="00DF08CC" w:rsidP="00DF08CC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>(Положення про службу у справах дітей)</w:t>
            </w:r>
            <w:r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ab/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343" w14:textId="77777777" w:rsidR="00DF08CC" w:rsidRPr="004C0AA8" w:rsidRDefault="00DF08CC" w:rsidP="00DF08CC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Впродовж півріччя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344" w14:textId="77777777" w:rsidR="00DF08CC" w:rsidRPr="004C0AA8" w:rsidRDefault="00DF08CC" w:rsidP="00DF08CC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Працівники служби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345" w14:textId="77777777" w:rsidR="00DF08CC" w:rsidRPr="004C0AA8" w:rsidRDefault="00DF08CC" w:rsidP="00DF08CC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DF08CC" w:rsidRPr="004C0AA8" w14:paraId="3DF0D351" w14:textId="77777777" w:rsidTr="000935FF">
        <w:trPr>
          <w:trHeight w:val="123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347" w14:textId="77777777" w:rsidR="00DF08CC" w:rsidRPr="004C0AA8" w:rsidRDefault="00DF08CC" w:rsidP="00DF08CC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Організація, проведення та участь у семінарах, нарадах, конференціях, «круглих столах» та інших заходах з питань дітей.</w:t>
            </w:r>
          </w:p>
          <w:p w14:paraId="3DF0D348" w14:textId="77777777" w:rsidR="00DF08CC" w:rsidRPr="004C0AA8" w:rsidRDefault="00DF08CC" w:rsidP="00DF08CC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>(Положення про службу у справах дітей)</w:t>
            </w:r>
            <w:r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ab/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349" w14:textId="77777777" w:rsidR="00DF08CC" w:rsidRPr="004C0AA8" w:rsidRDefault="00DF08CC" w:rsidP="00DF08CC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Впродовж півріччя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34A" w14:textId="77777777" w:rsidR="00DF08CC" w:rsidRPr="004C0AA8" w:rsidRDefault="00DF08CC" w:rsidP="00DF08CC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Працівники служби за дорученням начальника служби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34B" w14:textId="77777777" w:rsidR="00DF08CC" w:rsidRPr="004C0AA8" w:rsidRDefault="00DF08CC" w:rsidP="00DF08CC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3DF0D34C" w14:textId="77777777" w:rsidR="00DF08CC" w:rsidRPr="004C0AA8" w:rsidRDefault="00DF08CC" w:rsidP="00DF08CC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3DF0D34D" w14:textId="77777777" w:rsidR="00DF08CC" w:rsidRPr="004C0AA8" w:rsidRDefault="00DF08CC" w:rsidP="00DF08CC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3DF0D34E" w14:textId="77777777" w:rsidR="00DF08CC" w:rsidRPr="004C0AA8" w:rsidRDefault="00DF08CC" w:rsidP="00DF08CC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3DF0D34F" w14:textId="77777777" w:rsidR="00DF08CC" w:rsidRPr="004C0AA8" w:rsidRDefault="00DF08CC" w:rsidP="00DF08CC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3DF0D350" w14:textId="77777777" w:rsidR="00DF08CC" w:rsidRPr="004C0AA8" w:rsidRDefault="00DF08CC" w:rsidP="00DF08CC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DF08CC" w:rsidRPr="0045117E" w14:paraId="3DF0D368" w14:textId="77777777" w:rsidTr="00414CF5">
        <w:trPr>
          <w:trHeight w:val="2186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352" w14:textId="69783F64" w:rsidR="00DF08CC" w:rsidRPr="004C0AA8" w:rsidRDefault="00DF08CC" w:rsidP="00DF08CC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 xml:space="preserve">Масовий захід </w:t>
            </w:r>
            <w:r w:rsidR="007D30D2">
              <w:rPr>
                <w:rFonts w:ascii="Tahoma" w:hAnsi="Tahoma" w:cs="Tahoma"/>
                <w:sz w:val="24"/>
                <w:szCs w:val="24"/>
                <w:lang w:val="uk-UA"/>
              </w:rPr>
              <w:t xml:space="preserve">у </w:t>
            </w: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 xml:space="preserve"> до Дня захисту дітей. </w:t>
            </w:r>
          </w:p>
          <w:p w14:paraId="3DF0D353" w14:textId="77777777" w:rsidR="00DF08CC" w:rsidRPr="004C0AA8" w:rsidRDefault="00DF08CC" w:rsidP="00DF08CC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>(Положення про службу у справах дітей)</w:t>
            </w:r>
            <w:r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ab/>
            </w: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ab/>
            </w: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ab/>
            </w: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ab/>
            </w: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ab/>
            </w: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ab/>
            </w: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ab/>
            </w: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ab/>
            </w: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ab/>
            </w: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ab/>
            </w: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ab/>
            </w: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ab/>
              <w:t xml:space="preserve"> </w:t>
            </w:r>
          </w:p>
          <w:p w14:paraId="3DF0D354" w14:textId="77777777" w:rsidR="00DF08CC" w:rsidRDefault="00DF08CC" w:rsidP="00DF08CC">
            <w:pPr>
              <w:ind w:left="3041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3DF0D355" w14:textId="77777777" w:rsidR="003166BF" w:rsidRDefault="003166BF" w:rsidP="00DF08CC">
            <w:pPr>
              <w:ind w:left="3041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3DF0D356" w14:textId="77777777" w:rsidR="003166BF" w:rsidRDefault="003166BF" w:rsidP="00DF08CC">
            <w:pPr>
              <w:ind w:left="3041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3DF0D357" w14:textId="77777777" w:rsidR="006F5BAC" w:rsidRDefault="006F5BAC" w:rsidP="00DF08CC">
            <w:pPr>
              <w:ind w:left="3041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3DF0D358" w14:textId="59BB323B" w:rsidR="006F5BAC" w:rsidRDefault="006F5BAC" w:rsidP="00DF08CC">
            <w:pPr>
              <w:ind w:left="3041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7D82E875" w14:textId="221CC758" w:rsidR="004B707A" w:rsidRDefault="004B707A" w:rsidP="00DF08CC">
            <w:pPr>
              <w:ind w:left="3041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451831BE" w14:textId="77777777" w:rsidR="004B707A" w:rsidRDefault="004B707A" w:rsidP="00DF08CC">
            <w:pPr>
              <w:ind w:left="3041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3DF0D359" w14:textId="77777777" w:rsidR="006F5BAC" w:rsidRDefault="006F5BAC" w:rsidP="00DF08CC">
            <w:pPr>
              <w:ind w:left="3041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3DF0D35A" w14:textId="77777777" w:rsidR="006F5BAC" w:rsidRDefault="006F5BAC" w:rsidP="00DF08CC">
            <w:pPr>
              <w:ind w:left="3041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188E75FA" w14:textId="77777777" w:rsidR="00B86EFC" w:rsidRDefault="00B86EFC" w:rsidP="00DF08CC">
            <w:pPr>
              <w:ind w:left="3041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307D151D" w14:textId="77777777" w:rsidR="00B86EFC" w:rsidRDefault="00B86EFC" w:rsidP="00DF08CC">
            <w:pPr>
              <w:ind w:left="3041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140F74F4" w14:textId="77777777" w:rsidR="00B86EFC" w:rsidRDefault="00B86EFC" w:rsidP="00DF08CC">
            <w:pPr>
              <w:ind w:left="3041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3DF0D35B" w14:textId="77777777" w:rsidR="006F5BAC" w:rsidRPr="004C0AA8" w:rsidRDefault="006F5BAC" w:rsidP="006F5BAC">
            <w:pPr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35C" w14:textId="77777777" w:rsidR="00DF08CC" w:rsidRPr="004C0AA8" w:rsidRDefault="00DF08CC" w:rsidP="00DF08CC">
            <w:pPr>
              <w:tabs>
                <w:tab w:val="left" w:pos="340"/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 xml:space="preserve">1 червня </w:t>
            </w:r>
          </w:p>
          <w:p w14:paraId="3DF0D35D" w14:textId="77777777" w:rsidR="00DF08CC" w:rsidRPr="004C0AA8" w:rsidRDefault="00DF08CC" w:rsidP="00DF08CC">
            <w:pPr>
              <w:tabs>
                <w:tab w:val="left" w:pos="340"/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35E" w14:textId="77777777" w:rsidR="00DF08CC" w:rsidRPr="004C0AA8" w:rsidRDefault="00DF08CC" w:rsidP="00DF08CC">
            <w:pPr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Л. Дзундза</w:t>
            </w:r>
          </w:p>
          <w:p w14:paraId="3DF0D360" w14:textId="7A13ED66" w:rsidR="00DF08CC" w:rsidRPr="004C0AA8" w:rsidRDefault="00DF08CC" w:rsidP="00DF08CC">
            <w:pPr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 xml:space="preserve">Т. </w:t>
            </w:r>
            <w:proofErr w:type="spellStart"/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Бідюк</w:t>
            </w:r>
            <w:proofErr w:type="spellEnd"/>
          </w:p>
          <w:p w14:paraId="3DF0D361" w14:textId="77777777" w:rsidR="00DF08CC" w:rsidRDefault="00DF08CC" w:rsidP="00DF08CC">
            <w:pPr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І. Дмитрів</w:t>
            </w:r>
          </w:p>
          <w:p w14:paraId="3DF0D362" w14:textId="77777777" w:rsidR="00DF08CC" w:rsidRDefault="00DF08CC" w:rsidP="00DF08CC">
            <w:pPr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Ю.Библів</w:t>
            </w:r>
          </w:p>
          <w:p w14:paraId="3DF0D363" w14:textId="77777777" w:rsidR="00DF08CC" w:rsidRDefault="00C577FF" w:rsidP="00DF08CC">
            <w:pPr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  <w:lang w:val="uk-UA"/>
              </w:rPr>
              <w:t>І.Гвоздецька</w:t>
            </w:r>
            <w:proofErr w:type="spellEnd"/>
          </w:p>
          <w:p w14:paraId="3DF0D364" w14:textId="77777777" w:rsidR="00DF08CC" w:rsidRDefault="00B61634" w:rsidP="00DF08CC">
            <w:pPr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  <w:lang w:val="uk-UA"/>
              </w:rPr>
              <w:t>Н.Миндюк</w:t>
            </w:r>
            <w:proofErr w:type="spellEnd"/>
          </w:p>
          <w:p w14:paraId="455A74EC" w14:textId="6C70D30C" w:rsidR="003F0A94" w:rsidRPr="004C0AA8" w:rsidRDefault="003F0A94" w:rsidP="00DF08CC">
            <w:pPr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  <w:lang w:val="uk-UA"/>
              </w:rPr>
              <w:t>А.Шийка</w:t>
            </w:r>
            <w:proofErr w:type="spellEnd"/>
          </w:p>
          <w:p w14:paraId="3DF0D365" w14:textId="77777777" w:rsidR="00DF08CC" w:rsidRPr="004C0AA8" w:rsidRDefault="00DF08CC" w:rsidP="00DF08CC">
            <w:pPr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  <w:p w14:paraId="3DF0D366" w14:textId="77777777" w:rsidR="00DF08CC" w:rsidRPr="004C0AA8" w:rsidRDefault="00DF08CC" w:rsidP="00DF08CC">
            <w:pPr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367" w14:textId="77777777" w:rsidR="00DF08CC" w:rsidRPr="004C0AA8" w:rsidRDefault="00DF08CC" w:rsidP="00DF08CC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DF08CC" w:rsidRPr="004C0AA8" w14:paraId="3DF0D36D" w14:textId="77777777" w:rsidTr="000935FF">
        <w:trPr>
          <w:trHeight w:val="423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369" w14:textId="77777777" w:rsidR="00DF08CC" w:rsidRPr="004C0AA8" w:rsidRDefault="00F30CE4" w:rsidP="00DF08CC">
            <w:pPr>
              <w:rPr>
                <w:rFonts w:ascii="Tahoma" w:hAnsi="Tahoma" w:cs="Tahoma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ahoma" w:hAnsi="Tahoma" w:cs="Tahoma"/>
                <w:b/>
                <w:sz w:val="24"/>
                <w:szCs w:val="24"/>
                <w:lang w:val="uk-UA"/>
              </w:rPr>
              <w:lastRenderedPageBreak/>
              <w:t>І</w:t>
            </w:r>
            <w:r w:rsidR="00DF08CC" w:rsidRPr="004C0AA8">
              <w:rPr>
                <w:rFonts w:ascii="Tahoma" w:hAnsi="Tahoma" w:cs="Tahoma"/>
                <w:b/>
                <w:sz w:val="24"/>
                <w:szCs w:val="24"/>
                <w:lang w:val="uk-UA"/>
              </w:rPr>
              <w:t>V.Аналітична</w:t>
            </w:r>
            <w:proofErr w:type="spellEnd"/>
            <w:r w:rsidR="00DF08CC" w:rsidRPr="004C0AA8">
              <w:rPr>
                <w:rFonts w:ascii="Tahoma" w:hAnsi="Tahoma" w:cs="Tahoma"/>
                <w:b/>
                <w:sz w:val="24"/>
                <w:szCs w:val="24"/>
                <w:lang w:val="uk-UA"/>
              </w:rPr>
              <w:t xml:space="preserve"> діяльність.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36A" w14:textId="77777777" w:rsidR="00DF08CC" w:rsidRPr="004C0AA8" w:rsidRDefault="00DF08CC" w:rsidP="00DF08CC">
            <w:pPr>
              <w:tabs>
                <w:tab w:val="left" w:pos="340"/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36B" w14:textId="77777777" w:rsidR="00DF08CC" w:rsidRPr="004C0AA8" w:rsidRDefault="00DF08CC" w:rsidP="00DF08CC">
            <w:pPr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36C" w14:textId="77777777" w:rsidR="00DF08CC" w:rsidRPr="004C0AA8" w:rsidRDefault="00DF08CC" w:rsidP="00DF08CC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DF08CC" w:rsidRPr="004C0AA8" w14:paraId="3DF0D373" w14:textId="77777777" w:rsidTr="000935FF">
        <w:trPr>
          <w:trHeight w:val="123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36E" w14:textId="77777777" w:rsidR="00DF08CC" w:rsidRPr="004C0AA8" w:rsidRDefault="00DF08CC" w:rsidP="00DF08CC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Забезпечення подання статистичних та інформаційно-аналітичних матеріалів щодо реалізації державної політики стосовно дітей службі у справах дітей ОДА.</w:t>
            </w:r>
          </w:p>
          <w:p w14:paraId="3DF0D36F" w14:textId="77777777" w:rsidR="00DF08CC" w:rsidRPr="004C0AA8" w:rsidRDefault="00DF08CC" w:rsidP="00DF08CC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(</w:t>
            </w:r>
            <w:r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>Положення про службу у справах дітей)</w:t>
            </w:r>
            <w:r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ab/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370" w14:textId="77777777" w:rsidR="00DF08CC" w:rsidRPr="004C0AA8" w:rsidRDefault="00DF08CC" w:rsidP="00DF08CC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Впродовж півріччя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371" w14:textId="77777777" w:rsidR="00DF08CC" w:rsidRPr="004C0AA8" w:rsidRDefault="00DF08CC" w:rsidP="00DF08CC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Працівники служби відповідно до розпорядчих документів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372" w14:textId="77777777" w:rsidR="00DF08CC" w:rsidRPr="004C0AA8" w:rsidRDefault="00DF08CC" w:rsidP="00DF08CC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DF08CC" w:rsidRPr="004C0AA8" w14:paraId="3DF0D378" w14:textId="77777777" w:rsidTr="000935FF">
        <w:trPr>
          <w:trHeight w:val="123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374" w14:textId="77777777" w:rsidR="00DF08CC" w:rsidRPr="004C0AA8" w:rsidRDefault="00DF08CC" w:rsidP="00DF08CC">
            <w:pPr>
              <w:rPr>
                <w:rFonts w:ascii="Tahoma" w:hAnsi="Tahoma" w:cs="Tahoma"/>
                <w:color w:val="000000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color w:val="000000"/>
                <w:sz w:val="24"/>
                <w:szCs w:val="24"/>
                <w:lang w:val="uk-UA"/>
              </w:rPr>
              <w:t xml:space="preserve">Робота з обліково – статистичною та економічною інформацією, документами по бухгалтерському обліку, перекази коштів по потребі.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375" w14:textId="77777777" w:rsidR="00DF08CC" w:rsidRPr="004C0AA8" w:rsidRDefault="00DF08CC" w:rsidP="00DF08CC">
            <w:pPr>
              <w:rPr>
                <w:rFonts w:ascii="Tahoma" w:hAnsi="Tahoma" w:cs="Tahoma"/>
                <w:color w:val="000000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Впродовж півріччя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376" w14:textId="77777777" w:rsidR="00DF08CC" w:rsidRPr="004C0AA8" w:rsidRDefault="00DF08CC" w:rsidP="00DF08CC">
            <w:pPr>
              <w:rPr>
                <w:rFonts w:ascii="Tahoma" w:hAnsi="Tahoma" w:cs="Tahoma"/>
                <w:color w:val="000000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color w:val="000000"/>
                <w:sz w:val="24"/>
                <w:szCs w:val="24"/>
                <w:lang w:val="uk-UA"/>
              </w:rPr>
              <w:t xml:space="preserve">М. Дмитрів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377" w14:textId="77777777" w:rsidR="00DF08CC" w:rsidRPr="004C0AA8" w:rsidRDefault="00DF08CC" w:rsidP="00DF08CC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DF08CC" w:rsidRPr="004C0AA8" w14:paraId="3DF0D37F" w14:textId="77777777" w:rsidTr="000935FF">
        <w:trPr>
          <w:trHeight w:val="123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379" w14:textId="77777777" w:rsidR="00DF08CC" w:rsidRPr="004C0AA8" w:rsidRDefault="00DF08CC" w:rsidP="00DF08CC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Аналіз роботи служби у справах дітей на нараді у начальника служби.</w:t>
            </w:r>
          </w:p>
          <w:p w14:paraId="3DF0D37A" w14:textId="77777777" w:rsidR="00DF08CC" w:rsidRPr="00C9061C" w:rsidRDefault="00DF08CC" w:rsidP="00DF08CC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>(Положення про службу у справах дітей)</w:t>
            </w:r>
            <w:r w:rsidRPr="004C0AA8">
              <w:rPr>
                <w:rFonts w:ascii="Tahoma" w:hAnsi="Tahoma" w:cs="Tahoma"/>
                <w:b/>
                <w:sz w:val="16"/>
                <w:szCs w:val="16"/>
                <w:lang w:val="uk-UA"/>
              </w:rPr>
              <w:tab/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37B" w14:textId="77777777" w:rsidR="00DF08CC" w:rsidRPr="004C0AA8" w:rsidRDefault="00DF08CC" w:rsidP="00DF08CC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червень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37C" w14:textId="77777777" w:rsidR="00DF08CC" w:rsidRPr="004C0AA8" w:rsidRDefault="00DF08CC" w:rsidP="00DF08CC">
            <w:pPr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 w:rsidRPr="004C0AA8">
              <w:rPr>
                <w:rFonts w:ascii="Tahoma" w:hAnsi="Tahoma" w:cs="Tahoma"/>
                <w:sz w:val="24"/>
                <w:szCs w:val="24"/>
                <w:lang w:val="uk-UA"/>
              </w:rPr>
              <w:t>Начальник служби Л. Дзундза</w:t>
            </w:r>
          </w:p>
          <w:p w14:paraId="3DF0D37D" w14:textId="77777777" w:rsidR="00DF08CC" w:rsidRPr="004C0AA8" w:rsidRDefault="00DF08CC" w:rsidP="00DF08CC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37E" w14:textId="77777777" w:rsidR="00DF08CC" w:rsidRPr="004C0AA8" w:rsidRDefault="00DF08CC" w:rsidP="00DF08CC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  <w:tr w:rsidR="00022CE0" w:rsidRPr="004C0AA8" w14:paraId="3DF0D384" w14:textId="77777777" w:rsidTr="000935FF">
        <w:trPr>
          <w:trHeight w:val="123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380" w14:textId="77777777" w:rsidR="00022CE0" w:rsidRPr="004C0AA8" w:rsidRDefault="00022CE0" w:rsidP="00DF08CC">
            <w:pPr>
              <w:tabs>
                <w:tab w:val="left" w:pos="1560"/>
              </w:tabs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Робота з кадрових питань</w:t>
            </w:r>
            <w:r w:rsidR="00AA6489">
              <w:rPr>
                <w:rFonts w:ascii="Tahoma" w:hAnsi="Tahoma" w:cs="Tahoma"/>
                <w:sz w:val="24"/>
                <w:szCs w:val="24"/>
                <w:lang w:val="uk-UA"/>
              </w:rPr>
              <w:t>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381" w14:textId="77777777" w:rsidR="00022CE0" w:rsidRPr="004C0AA8" w:rsidRDefault="00022CE0" w:rsidP="00DF08CC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382" w14:textId="77777777" w:rsidR="00022CE0" w:rsidRPr="004C0AA8" w:rsidRDefault="00022CE0" w:rsidP="00DF08CC">
            <w:pPr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  <w:r>
              <w:rPr>
                <w:rFonts w:ascii="Tahoma" w:hAnsi="Tahoma" w:cs="Tahoma"/>
                <w:sz w:val="24"/>
                <w:szCs w:val="24"/>
                <w:lang w:val="uk-UA"/>
              </w:rPr>
              <w:t>М.Дмитрів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383" w14:textId="77777777" w:rsidR="00022CE0" w:rsidRPr="004C0AA8" w:rsidRDefault="00022CE0" w:rsidP="00DF08CC">
            <w:pPr>
              <w:tabs>
                <w:tab w:val="left" w:pos="1560"/>
              </w:tabs>
              <w:jc w:val="both"/>
              <w:rPr>
                <w:rFonts w:ascii="Tahoma" w:hAnsi="Tahoma" w:cs="Tahoma"/>
                <w:sz w:val="24"/>
                <w:szCs w:val="24"/>
                <w:lang w:val="uk-UA"/>
              </w:rPr>
            </w:pPr>
          </w:p>
        </w:tc>
      </w:tr>
    </w:tbl>
    <w:p w14:paraId="3DF0D38A" w14:textId="77777777" w:rsidR="00CB32FA" w:rsidRDefault="00CB32FA" w:rsidP="00CB32FA">
      <w:pPr>
        <w:rPr>
          <w:rFonts w:ascii="Tahoma" w:hAnsi="Tahoma" w:cs="Tahoma"/>
          <w:sz w:val="24"/>
          <w:szCs w:val="24"/>
          <w:lang w:val="uk-UA"/>
        </w:rPr>
      </w:pPr>
    </w:p>
    <w:p w14:paraId="3DF0D38B" w14:textId="77777777" w:rsidR="00AE016F" w:rsidRPr="004C0AA8" w:rsidRDefault="00AE016F" w:rsidP="00CB32FA">
      <w:pPr>
        <w:rPr>
          <w:rFonts w:ascii="Tahoma" w:hAnsi="Tahoma" w:cs="Tahoma"/>
          <w:sz w:val="24"/>
          <w:szCs w:val="24"/>
          <w:lang w:val="uk-UA"/>
        </w:rPr>
      </w:pPr>
    </w:p>
    <w:p w14:paraId="3DF0D38C" w14:textId="77777777" w:rsidR="00CB32FA" w:rsidRPr="004C0AA8" w:rsidRDefault="00CB32FA" w:rsidP="00CB32FA">
      <w:pPr>
        <w:rPr>
          <w:rFonts w:ascii="Tahoma" w:hAnsi="Tahoma" w:cs="Tahoma"/>
          <w:lang w:val="uk-UA"/>
        </w:rPr>
      </w:pPr>
      <w:r w:rsidRPr="004C0AA8">
        <w:rPr>
          <w:rFonts w:ascii="Tahoma" w:hAnsi="Tahoma" w:cs="Tahoma"/>
          <w:lang w:val="uk-UA"/>
        </w:rPr>
        <w:t>Підготувала:</w:t>
      </w:r>
    </w:p>
    <w:p w14:paraId="3DF0D38D" w14:textId="77777777" w:rsidR="00CB32FA" w:rsidRPr="004C0AA8" w:rsidRDefault="009D0178" w:rsidP="00CB32FA">
      <w:pPr>
        <w:rPr>
          <w:rFonts w:ascii="Tahoma" w:hAnsi="Tahoma" w:cs="Tahoma"/>
          <w:lang w:val="uk-UA"/>
        </w:rPr>
      </w:pPr>
      <w:r>
        <w:rPr>
          <w:rFonts w:ascii="Tahoma" w:hAnsi="Tahoma" w:cs="Tahoma"/>
          <w:lang w:val="uk-UA"/>
        </w:rPr>
        <w:t>Ю.Библів</w:t>
      </w:r>
    </w:p>
    <w:p w14:paraId="3DF0D38E" w14:textId="77777777" w:rsidR="00CB32FA" w:rsidRPr="004C0AA8" w:rsidRDefault="00CB32FA" w:rsidP="00CB32FA">
      <w:pPr>
        <w:rPr>
          <w:rFonts w:ascii="Tahoma" w:hAnsi="Tahoma" w:cs="Tahoma"/>
          <w:lang w:val="uk-UA"/>
        </w:rPr>
      </w:pPr>
    </w:p>
    <w:p w14:paraId="3DF0D38F" w14:textId="77777777" w:rsidR="00CB32FA" w:rsidRPr="004C0AA8" w:rsidRDefault="00CB32FA" w:rsidP="00CB32FA">
      <w:pPr>
        <w:rPr>
          <w:rFonts w:ascii="Tahoma" w:hAnsi="Tahoma" w:cs="Tahoma"/>
          <w:lang w:val="uk-UA"/>
        </w:rPr>
      </w:pPr>
    </w:p>
    <w:p w14:paraId="3DF0D390" w14:textId="77777777" w:rsidR="00CB32FA" w:rsidRPr="004C0AA8" w:rsidRDefault="00CB32FA" w:rsidP="00CB32FA">
      <w:pPr>
        <w:rPr>
          <w:rFonts w:ascii="Tahoma" w:hAnsi="Tahoma" w:cs="Tahoma"/>
          <w:sz w:val="24"/>
          <w:szCs w:val="24"/>
          <w:lang w:val="uk-UA"/>
        </w:rPr>
      </w:pPr>
    </w:p>
    <w:p w14:paraId="3DF0D391" w14:textId="77777777" w:rsidR="00CB32FA" w:rsidRPr="004C0AA8" w:rsidRDefault="00CB32FA" w:rsidP="00CB32FA">
      <w:pPr>
        <w:rPr>
          <w:rFonts w:ascii="Tahoma" w:hAnsi="Tahoma" w:cs="Tahoma"/>
          <w:sz w:val="24"/>
          <w:szCs w:val="24"/>
          <w:lang w:val="uk-UA"/>
        </w:rPr>
      </w:pPr>
    </w:p>
    <w:p w14:paraId="3DF0D392" w14:textId="77777777" w:rsidR="00CB32FA" w:rsidRPr="004C0AA8" w:rsidRDefault="00CB32FA" w:rsidP="00CB32FA">
      <w:pPr>
        <w:rPr>
          <w:rFonts w:ascii="Tahoma" w:hAnsi="Tahoma" w:cs="Tahoma"/>
          <w:sz w:val="24"/>
          <w:szCs w:val="24"/>
          <w:lang w:val="uk-UA"/>
        </w:rPr>
      </w:pPr>
    </w:p>
    <w:p w14:paraId="3DF0D393" w14:textId="77777777" w:rsidR="00CB32FA" w:rsidRPr="004C0AA8" w:rsidRDefault="00CB32FA" w:rsidP="00CB32FA">
      <w:pPr>
        <w:rPr>
          <w:rFonts w:ascii="Tahoma" w:hAnsi="Tahoma" w:cs="Tahoma"/>
          <w:sz w:val="24"/>
          <w:szCs w:val="24"/>
          <w:lang w:val="uk-UA"/>
        </w:rPr>
      </w:pPr>
    </w:p>
    <w:p w14:paraId="3DF0D394" w14:textId="77777777" w:rsidR="00CB32FA" w:rsidRPr="004C0AA8" w:rsidRDefault="00CB32FA" w:rsidP="00CB32FA">
      <w:pPr>
        <w:rPr>
          <w:rFonts w:ascii="Tahoma" w:hAnsi="Tahoma" w:cs="Tahoma"/>
          <w:sz w:val="24"/>
          <w:szCs w:val="24"/>
          <w:lang w:val="uk-UA"/>
        </w:rPr>
      </w:pPr>
    </w:p>
    <w:p w14:paraId="3DF0D395" w14:textId="77777777" w:rsidR="00CB32FA" w:rsidRPr="004C0AA8" w:rsidRDefault="00CB32FA" w:rsidP="00CB32FA">
      <w:pPr>
        <w:rPr>
          <w:rFonts w:ascii="Tahoma" w:hAnsi="Tahoma" w:cs="Tahoma"/>
          <w:sz w:val="24"/>
          <w:szCs w:val="24"/>
          <w:lang w:val="uk-UA"/>
        </w:rPr>
      </w:pPr>
    </w:p>
    <w:p w14:paraId="3DF0D396" w14:textId="77777777" w:rsidR="00CB32FA" w:rsidRPr="004C0AA8" w:rsidRDefault="00CB32FA" w:rsidP="00CB32FA">
      <w:pPr>
        <w:rPr>
          <w:rFonts w:ascii="Tahoma" w:hAnsi="Tahoma" w:cs="Tahoma"/>
          <w:sz w:val="24"/>
          <w:szCs w:val="24"/>
          <w:lang w:val="uk-UA"/>
        </w:rPr>
      </w:pPr>
    </w:p>
    <w:p w14:paraId="3DF0D397" w14:textId="77777777" w:rsidR="00CB32FA" w:rsidRPr="004C0AA8" w:rsidRDefault="00CB32FA" w:rsidP="00CB32FA">
      <w:pPr>
        <w:rPr>
          <w:rFonts w:ascii="Tahoma" w:hAnsi="Tahoma" w:cs="Tahoma"/>
          <w:sz w:val="24"/>
          <w:szCs w:val="24"/>
          <w:lang w:val="uk-UA"/>
        </w:rPr>
      </w:pPr>
    </w:p>
    <w:p w14:paraId="3DF0D398" w14:textId="77777777" w:rsidR="00CB32FA" w:rsidRPr="004C0AA8" w:rsidRDefault="00CB32FA" w:rsidP="00CB32FA">
      <w:pPr>
        <w:rPr>
          <w:rFonts w:ascii="Tahoma" w:hAnsi="Tahoma" w:cs="Tahoma"/>
          <w:sz w:val="24"/>
          <w:szCs w:val="24"/>
          <w:lang w:val="uk-UA"/>
        </w:rPr>
      </w:pPr>
    </w:p>
    <w:p w14:paraId="3DF0D399" w14:textId="77777777" w:rsidR="00CB32FA" w:rsidRPr="004C0AA8" w:rsidRDefault="00CB32FA" w:rsidP="00CB32FA">
      <w:pPr>
        <w:rPr>
          <w:rFonts w:ascii="Tahoma" w:hAnsi="Tahoma" w:cs="Tahoma"/>
          <w:sz w:val="24"/>
          <w:szCs w:val="24"/>
          <w:lang w:val="uk-UA"/>
        </w:rPr>
      </w:pPr>
    </w:p>
    <w:p w14:paraId="3DF0D39A" w14:textId="77777777" w:rsidR="00CB32FA" w:rsidRPr="004C0AA8" w:rsidRDefault="00CB32FA" w:rsidP="00CB32FA">
      <w:pPr>
        <w:rPr>
          <w:rFonts w:ascii="Tahoma" w:hAnsi="Tahoma" w:cs="Tahoma"/>
          <w:sz w:val="24"/>
          <w:szCs w:val="24"/>
          <w:lang w:val="uk-UA"/>
        </w:rPr>
      </w:pPr>
    </w:p>
    <w:p w14:paraId="3DF0D39B" w14:textId="77777777" w:rsidR="00CB32FA" w:rsidRPr="004C0AA8" w:rsidRDefault="00CB32FA" w:rsidP="00CB32FA">
      <w:pPr>
        <w:rPr>
          <w:rFonts w:ascii="Tahoma" w:hAnsi="Tahoma" w:cs="Tahoma"/>
          <w:sz w:val="24"/>
          <w:szCs w:val="24"/>
          <w:lang w:val="uk-UA"/>
        </w:rPr>
      </w:pPr>
    </w:p>
    <w:p w14:paraId="3DF0D39C" w14:textId="77777777" w:rsidR="00CB32FA" w:rsidRPr="004C0AA8" w:rsidRDefault="00CB32FA" w:rsidP="00CB32FA">
      <w:pPr>
        <w:rPr>
          <w:rFonts w:ascii="Tahoma" w:hAnsi="Tahoma" w:cs="Tahoma"/>
          <w:sz w:val="24"/>
          <w:szCs w:val="24"/>
          <w:lang w:val="uk-UA"/>
        </w:rPr>
      </w:pPr>
    </w:p>
    <w:p w14:paraId="3DF0D39D" w14:textId="77777777" w:rsidR="00CB32FA" w:rsidRPr="004C0AA8" w:rsidRDefault="00CB32FA" w:rsidP="00CB32FA">
      <w:pPr>
        <w:rPr>
          <w:rFonts w:ascii="Tahoma" w:hAnsi="Tahoma" w:cs="Tahoma"/>
          <w:sz w:val="24"/>
          <w:szCs w:val="24"/>
          <w:lang w:val="uk-UA"/>
        </w:rPr>
      </w:pPr>
    </w:p>
    <w:p w14:paraId="3DF0D39E" w14:textId="77777777" w:rsidR="00CB32FA" w:rsidRPr="004C0AA8" w:rsidRDefault="00CB32FA" w:rsidP="00CB32FA">
      <w:pPr>
        <w:rPr>
          <w:rFonts w:ascii="Tahoma" w:hAnsi="Tahoma" w:cs="Tahoma"/>
          <w:sz w:val="24"/>
          <w:szCs w:val="24"/>
          <w:lang w:val="uk-UA"/>
        </w:rPr>
      </w:pPr>
    </w:p>
    <w:p w14:paraId="3DF0D39F" w14:textId="77777777" w:rsidR="00CB32FA" w:rsidRPr="004C0AA8" w:rsidRDefault="00CB32FA" w:rsidP="00CB32FA">
      <w:pPr>
        <w:rPr>
          <w:rFonts w:ascii="Tahoma" w:hAnsi="Tahoma" w:cs="Tahoma"/>
          <w:sz w:val="24"/>
          <w:szCs w:val="24"/>
          <w:lang w:val="uk-UA"/>
        </w:rPr>
      </w:pPr>
    </w:p>
    <w:p w14:paraId="3DF0D3A0" w14:textId="77777777" w:rsidR="00CB32FA" w:rsidRPr="004C0AA8" w:rsidRDefault="00CB32FA" w:rsidP="00CB32FA">
      <w:pPr>
        <w:rPr>
          <w:rFonts w:ascii="Tahoma" w:hAnsi="Tahoma" w:cs="Tahoma"/>
          <w:sz w:val="24"/>
          <w:szCs w:val="24"/>
          <w:lang w:val="uk-UA"/>
        </w:rPr>
      </w:pPr>
    </w:p>
    <w:p w14:paraId="3DF0D3A1" w14:textId="77777777" w:rsidR="00CB32FA" w:rsidRPr="004C0AA8" w:rsidRDefault="00CB32FA" w:rsidP="00CB32FA">
      <w:pPr>
        <w:rPr>
          <w:rFonts w:ascii="Tahoma" w:hAnsi="Tahoma" w:cs="Tahoma"/>
          <w:sz w:val="24"/>
          <w:szCs w:val="24"/>
          <w:lang w:val="uk-UA"/>
        </w:rPr>
      </w:pPr>
    </w:p>
    <w:p w14:paraId="3DF0D3A2" w14:textId="77777777" w:rsidR="00CB32FA" w:rsidRPr="004C0AA8" w:rsidRDefault="00CB32FA" w:rsidP="00CB32FA">
      <w:pPr>
        <w:rPr>
          <w:rFonts w:ascii="Tahoma" w:hAnsi="Tahoma" w:cs="Tahoma"/>
          <w:sz w:val="24"/>
          <w:szCs w:val="24"/>
          <w:lang w:val="uk-UA"/>
        </w:rPr>
      </w:pPr>
    </w:p>
    <w:p w14:paraId="3DF0D3A3" w14:textId="77777777" w:rsidR="00CB32FA" w:rsidRPr="004C0AA8" w:rsidRDefault="00CB32FA" w:rsidP="00CB32FA">
      <w:pPr>
        <w:rPr>
          <w:rFonts w:ascii="Tahoma" w:hAnsi="Tahoma" w:cs="Tahoma"/>
          <w:sz w:val="24"/>
          <w:szCs w:val="24"/>
          <w:lang w:val="uk-UA"/>
        </w:rPr>
      </w:pPr>
    </w:p>
    <w:p w14:paraId="3DF0D3A4" w14:textId="77777777" w:rsidR="00CB32FA" w:rsidRPr="004C0AA8" w:rsidRDefault="00CB32FA" w:rsidP="00CB32FA">
      <w:pPr>
        <w:rPr>
          <w:rFonts w:ascii="Tahoma" w:hAnsi="Tahoma" w:cs="Tahoma"/>
          <w:sz w:val="24"/>
          <w:szCs w:val="24"/>
          <w:lang w:val="uk-UA"/>
        </w:rPr>
      </w:pPr>
    </w:p>
    <w:p w14:paraId="3DF0D3A5" w14:textId="77777777" w:rsidR="00CB32FA" w:rsidRPr="004C0AA8" w:rsidRDefault="00CB32FA" w:rsidP="00CB32FA">
      <w:pPr>
        <w:rPr>
          <w:rFonts w:ascii="Tahoma" w:hAnsi="Tahoma" w:cs="Tahoma"/>
          <w:sz w:val="24"/>
          <w:szCs w:val="24"/>
          <w:lang w:val="uk-UA"/>
        </w:rPr>
      </w:pPr>
    </w:p>
    <w:p w14:paraId="3DF0D3A6" w14:textId="77777777" w:rsidR="00FD4165" w:rsidRPr="00BE6F73" w:rsidRDefault="00FD4165" w:rsidP="00BE6F73">
      <w:pPr>
        <w:tabs>
          <w:tab w:val="left" w:pos="2880"/>
        </w:tabs>
        <w:rPr>
          <w:rFonts w:ascii="Tahoma" w:hAnsi="Tahoma" w:cs="Tahoma"/>
          <w:sz w:val="24"/>
          <w:szCs w:val="24"/>
          <w:lang w:val="uk-UA"/>
        </w:rPr>
      </w:pPr>
    </w:p>
    <w:sectPr w:rsidR="00FD4165" w:rsidRPr="00BE6F73" w:rsidSect="005330EB">
      <w:pgSz w:w="11906" w:h="16838"/>
      <w:pgMar w:top="1134" w:right="386" w:bottom="1134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49B9B" w14:textId="77777777" w:rsidR="000E2BDF" w:rsidRDefault="000E2BDF" w:rsidP="00CB32FA">
      <w:r>
        <w:separator/>
      </w:r>
    </w:p>
  </w:endnote>
  <w:endnote w:type="continuationSeparator" w:id="0">
    <w:p w14:paraId="15865782" w14:textId="77777777" w:rsidR="000E2BDF" w:rsidRDefault="000E2BDF" w:rsidP="00CB3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0B00B" w14:textId="77777777" w:rsidR="000E2BDF" w:rsidRDefault="000E2BDF" w:rsidP="00CB32FA">
      <w:r>
        <w:separator/>
      </w:r>
    </w:p>
  </w:footnote>
  <w:footnote w:type="continuationSeparator" w:id="0">
    <w:p w14:paraId="36E3CBAE" w14:textId="77777777" w:rsidR="000E2BDF" w:rsidRDefault="000E2BDF" w:rsidP="00CB32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7407A"/>
    <w:multiLevelType w:val="hybridMultilevel"/>
    <w:tmpl w:val="D66436AE"/>
    <w:lvl w:ilvl="0" w:tplc="0CF0D04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872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32FA"/>
    <w:rsid w:val="00022CE0"/>
    <w:rsid w:val="000373C9"/>
    <w:rsid w:val="00037CCF"/>
    <w:rsid w:val="00046984"/>
    <w:rsid w:val="000515B2"/>
    <w:rsid w:val="00080457"/>
    <w:rsid w:val="000A296D"/>
    <w:rsid w:val="000B496F"/>
    <w:rsid w:val="000D5351"/>
    <w:rsid w:val="000E06C6"/>
    <w:rsid w:val="000E2BDF"/>
    <w:rsid w:val="000E5046"/>
    <w:rsid w:val="00117B87"/>
    <w:rsid w:val="0013207C"/>
    <w:rsid w:val="001448B2"/>
    <w:rsid w:val="00145ACC"/>
    <w:rsid w:val="00166F2B"/>
    <w:rsid w:val="00173771"/>
    <w:rsid w:val="001761EC"/>
    <w:rsid w:val="001A2569"/>
    <w:rsid w:val="001D3E5B"/>
    <w:rsid w:val="001E2464"/>
    <w:rsid w:val="001E78F9"/>
    <w:rsid w:val="001F117E"/>
    <w:rsid w:val="001F56E4"/>
    <w:rsid w:val="001F681E"/>
    <w:rsid w:val="00202C8A"/>
    <w:rsid w:val="00204261"/>
    <w:rsid w:val="00211385"/>
    <w:rsid w:val="00213FAF"/>
    <w:rsid w:val="00217404"/>
    <w:rsid w:val="00223C4E"/>
    <w:rsid w:val="002278C4"/>
    <w:rsid w:val="002562AE"/>
    <w:rsid w:val="002761E6"/>
    <w:rsid w:val="00280A24"/>
    <w:rsid w:val="00282376"/>
    <w:rsid w:val="002A0F1E"/>
    <w:rsid w:val="002A77A9"/>
    <w:rsid w:val="002B1EEB"/>
    <w:rsid w:val="002C613B"/>
    <w:rsid w:val="002D50A2"/>
    <w:rsid w:val="003166BF"/>
    <w:rsid w:val="00320F0F"/>
    <w:rsid w:val="00326C0B"/>
    <w:rsid w:val="00331246"/>
    <w:rsid w:val="00361BDD"/>
    <w:rsid w:val="00367DD2"/>
    <w:rsid w:val="003733EF"/>
    <w:rsid w:val="00376212"/>
    <w:rsid w:val="003859F5"/>
    <w:rsid w:val="003C4D06"/>
    <w:rsid w:val="003D4654"/>
    <w:rsid w:val="003E2F2E"/>
    <w:rsid w:val="003F0A94"/>
    <w:rsid w:val="003F4482"/>
    <w:rsid w:val="004136BE"/>
    <w:rsid w:val="00414CF5"/>
    <w:rsid w:val="00421A16"/>
    <w:rsid w:val="00425AEA"/>
    <w:rsid w:val="00432326"/>
    <w:rsid w:val="004337B7"/>
    <w:rsid w:val="00441E2E"/>
    <w:rsid w:val="0045117E"/>
    <w:rsid w:val="004522B0"/>
    <w:rsid w:val="00455492"/>
    <w:rsid w:val="00461FBE"/>
    <w:rsid w:val="004B29CB"/>
    <w:rsid w:val="004B2E12"/>
    <w:rsid w:val="004B707A"/>
    <w:rsid w:val="004C0AA8"/>
    <w:rsid w:val="004D160A"/>
    <w:rsid w:val="004D2FCD"/>
    <w:rsid w:val="004D317D"/>
    <w:rsid w:val="004D3678"/>
    <w:rsid w:val="005019E3"/>
    <w:rsid w:val="00502814"/>
    <w:rsid w:val="00520A9E"/>
    <w:rsid w:val="00555D91"/>
    <w:rsid w:val="00570A82"/>
    <w:rsid w:val="00577168"/>
    <w:rsid w:val="00577FB4"/>
    <w:rsid w:val="00586E26"/>
    <w:rsid w:val="005908C1"/>
    <w:rsid w:val="005921C2"/>
    <w:rsid w:val="005A1965"/>
    <w:rsid w:val="005B16A9"/>
    <w:rsid w:val="005B4CA2"/>
    <w:rsid w:val="005D2014"/>
    <w:rsid w:val="005D201F"/>
    <w:rsid w:val="006461B7"/>
    <w:rsid w:val="00647E34"/>
    <w:rsid w:val="006923A6"/>
    <w:rsid w:val="006A7AF2"/>
    <w:rsid w:val="006D2A17"/>
    <w:rsid w:val="006D5A90"/>
    <w:rsid w:val="006F5BAC"/>
    <w:rsid w:val="00744987"/>
    <w:rsid w:val="00751B39"/>
    <w:rsid w:val="007A665D"/>
    <w:rsid w:val="007C159B"/>
    <w:rsid w:val="007C4B10"/>
    <w:rsid w:val="007D30D2"/>
    <w:rsid w:val="007F08B2"/>
    <w:rsid w:val="00807FDE"/>
    <w:rsid w:val="00811BFF"/>
    <w:rsid w:val="0082552F"/>
    <w:rsid w:val="0084573D"/>
    <w:rsid w:val="0086218B"/>
    <w:rsid w:val="00863598"/>
    <w:rsid w:val="0087100E"/>
    <w:rsid w:val="00871772"/>
    <w:rsid w:val="0089648E"/>
    <w:rsid w:val="008A7D5B"/>
    <w:rsid w:val="008D4FC9"/>
    <w:rsid w:val="008E45BB"/>
    <w:rsid w:val="00905F49"/>
    <w:rsid w:val="00962C7D"/>
    <w:rsid w:val="00963E51"/>
    <w:rsid w:val="009715AC"/>
    <w:rsid w:val="00980F38"/>
    <w:rsid w:val="00983DCB"/>
    <w:rsid w:val="00996DAC"/>
    <w:rsid w:val="009A1C22"/>
    <w:rsid w:val="009B5A92"/>
    <w:rsid w:val="009C0D44"/>
    <w:rsid w:val="009D0178"/>
    <w:rsid w:val="009E4C0E"/>
    <w:rsid w:val="009E5490"/>
    <w:rsid w:val="00A52BAD"/>
    <w:rsid w:val="00A56245"/>
    <w:rsid w:val="00A8052D"/>
    <w:rsid w:val="00A81BFC"/>
    <w:rsid w:val="00A82666"/>
    <w:rsid w:val="00A97361"/>
    <w:rsid w:val="00A97E05"/>
    <w:rsid w:val="00AA1B1E"/>
    <w:rsid w:val="00AA6489"/>
    <w:rsid w:val="00AC105F"/>
    <w:rsid w:val="00AC6C6E"/>
    <w:rsid w:val="00AD2DE8"/>
    <w:rsid w:val="00AE016F"/>
    <w:rsid w:val="00AE297E"/>
    <w:rsid w:val="00AF25E9"/>
    <w:rsid w:val="00AF52F7"/>
    <w:rsid w:val="00B0078A"/>
    <w:rsid w:val="00B0252B"/>
    <w:rsid w:val="00B14913"/>
    <w:rsid w:val="00B20C13"/>
    <w:rsid w:val="00B33C1A"/>
    <w:rsid w:val="00B56942"/>
    <w:rsid w:val="00B6017F"/>
    <w:rsid w:val="00B61634"/>
    <w:rsid w:val="00B72D8A"/>
    <w:rsid w:val="00B86EFC"/>
    <w:rsid w:val="00B908B0"/>
    <w:rsid w:val="00BA7A6B"/>
    <w:rsid w:val="00BB4F38"/>
    <w:rsid w:val="00BD22F9"/>
    <w:rsid w:val="00BD5785"/>
    <w:rsid w:val="00BD6BD7"/>
    <w:rsid w:val="00BE6F73"/>
    <w:rsid w:val="00BF3543"/>
    <w:rsid w:val="00C26119"/>
    <w:rsid w:val="00C311B8"/>
    <w:rsid w:val="00C45920"/>
    <w:rsid w:val="00C50E40"/>
    <w:rsid w:val="00C548FE"/>
    <w:rsid w:val="00C577FF"/>
    <w:rsid w:val="00C57E46"/>
    <w:rsid w:val="00C8063A"/>
    <w:rsid w:val="00C9061C"/>
    <w:rsid w:val="00C91632"/>
    <w:rsid w:val="00CB32FA"/>
    <w:rsid w:val="00CC2000"/>
    <w:rsid w:val="00CF0D83"/>
    <w:rsid w:val="00D01640"/>
    <w:rsid w:val="00D40D49"/>
    <w:rsid w:val="00D50A16"/>
    <w:rsid w:val="00D52197"/>
    <w:rsid w:val="00D55874"/>
    <w:rsid w:val="00D771FC"/>
    <w:rsid w:val="00D94687"/>
    <w:rsid w:val="00D964F0"/>
    <w:rsid w:val="00DA6A47"/>
    <w:rsid w:val="00DB38A9"/>
    <w:rsid w:val="00DD2468"/>
    <w:rsid w:val="00DE3738"/>
    <w:rsid w:val="00DE38B5"/>
    <w:rsid w:val="00DF08CC"/>
    <w:rsid w:val="00E12D8B"/>
    <w:rsid w:val="00E24894"/>
    <w:rsid w:val="00E35816"/>
    <w:rsid w:val="00E5202D"/>
    <w:rsid w:val="00EB44A3"/>
    <w:rsid w:val="00F073B7"/>
    <w:rsid w:val="00F30CE4"/>
    <w:rsid w:val="00F54D1E"/>
    <w:rsid w:val="00F56C83"/>
    <w:rsid w:val="00F64F94"/>
    <w:rsid w:val="00F75245"/>
    <w:rsid w:val="00F77644"/>
    <w:rsid w:val="00FD0B99"/>
    <w:rsid w:val="00FD4165"/>
    <w:rsid w:val="00FE25FA"/>
    <w:rsid w:val="00FF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D1EA"/>
  <w15:docId w15:val="{8C56C785-7BC5-4E67-85FE-9CDDE8A99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32FA"/>
  </w:style>
  <w:style w:type="paragraph" w:styleId="1">
    <w:name w:val="heading 1"/>
    <w:basedOn w:val="a"/>
    <w:next w:val="a"/>
    <w:link w:val="10"/>
    <w:qFormat/>
    <w:rsid w:val="00A97E0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7F08B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7E0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A97E0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 Знак"/>
    <w:basedOn w:val="a0"/>
    <w:link w:val="a3"/>
    <w:rsid w:val="00A97E0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A97E0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ідзаголовок Знак"/>
    <w:basedOn w:val="a0"/>
    <w:link w:val="a5"/>
    <w:rsid w:val="00A97E05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qFormat/>
    <w:rsid w:val="00A97E05"/>
    <w:rPr>
      <w:b/>
      <w:bCs/>
    </w:rPr>
  </w:style>
  <w:style w:type="character" w:styleId="a8">
    <w:name w:val="Emphasis"/>
    <w:basedOn w:val="a0"/>
    <w:qFormat/>
    <w:rsid w:val="00A97E05"/>
    <w:rPr>
      <w:i/>
      <w:iCs/>
    </w:rPr>
  </w:style>
  <w:style w:type="paragraph" w:styleId="a9">
    <w:name w:val="No Spacing"/>
    <w:uiPriority w:val="99"/>
    <w:qFormat/>
    <w:rsid w:val="00A97E05"/>
    <w:rPr>
      <w:rFonts w:ascii="Calibri" w:eastAsia="Calibri" w:hAnsi="Calibri" w:cs="Calibri"/>
      <w:sz w:val="22"/>
      <w:szCs w:val="22"/>
      <w:lang w:eastAsia="en-US"/>
    </w:rPr>
  </w:style>
  <w:style w:type="character" w:styleId="aa">
    <w:name w:val="Subtle Emphasis"/>
    <w:basedOn w:val="a0"/>
    <w:uiPriority w:val="19"/>
    <w:qFormat/>
    <w:rsid w:val="00A97E05"/>
    <w:rPr>
      <w:i/>
      <w:iCs/>
      <w:color w:val="808080" w:themeColor="text1" w:themeTint="7F"/>
    </w:rPr>
  </w:style>
  <w:style w:type="character" w:styleId="ab">
    <w:name w:val="Intense Emphasis"/>
    <w:basedOn w:val="a0"/>
    <w:uiPriority w:val="21"/>
    <w:qFormat/>
    <w:rsid w:val="00A97E05"/>
    <w:rPr>
      <w:b/>
      <w:bCs/>
      <w:i/>
      <w:iCs/>
      <w:color w:val="4F81BD" w:themeColor="accent1"/>
    </w:rPr>
  </w:style>
  <w:style w:type="paragraph" w:styleId="ac">
    <w:name w:val="header"/>
    <w:basedOn w:val="a"/>
    <w:link w:val="ad"/>
    <w:uiPriority w:val="99"/>
    <w:semiHidden/>
    <w:unhideWhenUsed/>
    <w:rsid w:val="00CB32FA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semiHidden/>
    <w:rsid w:val="00CB32FA"/>
  </w:style>
  <w:style w:type="paragraph" w:styleId="ae">
    <w:name w:val="footer"/>
    <w:basedOn w:val="a"/>
    <w:link w:val="af"/>
    <w:uiPriority w:val="99"/>
    <w:semiHidden/>
    <w:unhideWhenUsed/>
    <w:rsid w:val="00CB32FA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semiHidden/>
    <w:rsid w:val="00CB32FA"/>
  </w:style>
  <w:style w:type="paragraph" w:styleId="af0">
    <w:name w:val="List Paragraph"/>
    <w:basedOn w:val="a"/>
    <w:uiPriority w:val="34"/>
    <w:qFormat/>
    <w:rsid w:val="00905F49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7F08B2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80CAD7-6EC5-490A-8C4F-F1720FE01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7</Pages>
  <Words>1424</Words>
  <Characters>8121</Characters>
  <Application>Microsoft Office Word</Application>
  <DocSecurity>0</DocSecurity>
  <Lines>67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УКУКЦУК</dc:creator>
  <cp:keywords/>
  <dc:description/>
  <cp:lastModifiedBy>Uliya Uliya</cp:lastModifiedBy>
  <cp:revision>147</cp:revision>
  <cp:lastPrinted>2019-01-10T08:50:00Z</cp:lastPrinted>
  <dcterms:created xsi:type="dcterms:W3CDTF">2013-12-11T06:37:00Z</dcterms:created>
  <dcterms:modified xsi:type="dcterms:W3CDTF">2023-11-24T07:45:00Z</dcterms:modified>
</cp:coreProperties>
</file>