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5F" w:rsidRPr="00E5473A" w:rsidRDefault="00DF4B5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473A">
        <w:rPr>
          <w:rFonts w:ascii="Times New Roman" w:hAnsi="Times New Roman" w:cs="Times New Roman"/>
          <w:b/>
          <w:sz w:val="28"/>
          <w:szCs w:val="28"/>
        </w:rPr>
        <w:t xml:space="preserve">Інформація про благодійну допомогу, отриману територіальним центром соціального обслуговування </w:t>
      </w:r>
      <w:proofErr w:type="spellStart"/>
      <w:r w:rsidRPr="00E5473A">
        <w:rPr>
          <w:rFonts w:ascii="Times New Roman" w:hAnsi="Times New Roman" w:cs="Times New Roman"/>
          <w:b/>
          <w:sz w:val="28"/>
          <w:szCs w:val="28"/>
        </w:rPr>
        <w:t>м.Калуша</w:t>
      </w:r>
      <w:proofErr w:type="spellEnd"/>
      <w:r w:rsidR="00955C4F">
        <w:rPr>
          <w:rFonts w:ascii="Times New Roman" w:hAnsi="Times New Roman" w:cs="Times New Roman"/>
          <w:b/>
          <w:sz w:val="28"/>
          <w:szCs w:val="28"/>
        </w:rPr>
        <w:t>, отриману у 2022-2023 роках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5"/>
        <w:gridCol w:w="2967"/>
        <w:gridCol w:w="4253"/>
        <w:gridCol w:w="1701"/>
        <w:gridCol w:w="1554"/>
        <w:gridCol w:w="3626"/>
      </w:tblGrid>
      <w:tr w:rsidR="00DF4B5F" w:rsidRPr="00DF4B5F" w:rsidTr="00415AA2">
        <w:tc>
          <w:tcPr>
            <w:tcW w:w="685" w:type="dxa"/>
          </w:tcPr>
          <w:bookmarkEnd w:id="0"/>
          <w:p w:rsidR="00DF4B5F" w:rsidRPr="00E5473A" w:rsidRDefault="00DF4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67" w:type="dxa"/>
          </w:tcPr>
          <w:p w:rsidR="00DF4B5F" w:rsidRPr="00E5473A" w:rsidRDefault="00DF4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надавача (розпорядника) гуманітарної/благодійної допомоги (код ЄДРПОУ)</w:t>
            </w:r>
          </w:p>
        </w:tc>
        <w:tc>
          <w:tcPr>
            <w:tcW w:w="4253" w:type="dxa"/>
          </w:tcPr>
          <w:p w:rsidR="00DF4B5F" w:rsidRPr="00E5473A" w:rsidRDefault="00DF4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Назва(вид) гуманітарної/благодійної допомоги</w:t>
            </w:r>
          </w:p>
        </w:tc>
        <w:tc>
          <w:tcPr>
            <w:tcW w:w="1701" w:type="dxa"/>
          </w:tcPr>
          <w:p w:rsidR="00DF4B5F" w:rsidRPr="00E5473A" w:rsidRDefault="00DF4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554" w:type="dxa"/>
          </w:tcPr>
          <w:p w:rsidR="00DF4B5F" w:rsidRPr="00E5473A" w:rsidRDefault="00DF4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Орієнтовна вартість</w:t>
            </w:r>
            <w:r w:rsidR="00E3429B"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(грн)</w:t>
            </w:r>
          </w:p>
        </w:tc>
        <w:tc>
          <w:tcPr>
            <w:tcW w:w="3626" w:type="dxa"/>
          </w:tcPr>
          <w:p w:rsidR="00DF4B5F" w:rsidRPr="00E5473A" w:rsidRDefault="00DF4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Кінцевий отримувач гуманітарної/благодійної допомоги</w:t>
            </w:r>
          </w:p>
        </w:tc>
      </w:tr>
      <w:tr w:rsidR="00DF4B5F" w:rsidRPr="00DF4B5F" w:rsidTr="00415AA2">
        <w:tc>
          <w:tcPr>
            <w:tcW w:w="685" w:type="dxa"/>
          </w:tcPr>
          <w:p w:rsidR="00DF4B5F" w:rsidRPr="00DF4B5F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7" w:type="dxa"/>
          </w:tcPr>
          <w:p w:rsidR="00DF4B5F" w:rsidRPr="00E3429B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 w:rsidR="00E3429B" w:rsidRPr="00E3429B">
              <w:rPr>
                <w:rFonts w:ascii="Times New Roman" w:hAnsi="Times New Roman" w:cs="Times New Roman"/>
                <w:sz w:val="24"/>
                <w:szCs w:val="24"/>
              </w:rPr>
              <w:t xml:space="preserve"> «Підгір’я»</w:t>
            </w:r>
          </w:p>
        </w:tc>
        <w:tc>
          <w:tcPr>
            <w:tcW w:w="4253" w:type="dxa"/>
          </w:tcPr>
          <w:p w:rsidR="00DF4B5F" w:rsidRPr="00DF4B5F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701" w:type="dxa"/>
          </w:tcPr>
          <w:p w:rsidR="00DF4B5F" w:rsidRPr="00E3429B" w:rsidRDefault="00E3429B" w:rsidP="00E342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 кг</w:t>
            </w:r>
          </w:p>
          <w:p w:rsidR="00E3429B" w:rsidRDefault="00E3429B" w:rsidP="00E342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 w:rsidP="00E342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 w:rsidP="00E342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 w:rsidP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 w:rsidP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Pr="00E3429B" w:rsidRDefault="00E3429B" w:rsidP="00E342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429B"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  <w:p w:rsidR="00E3429B" w:rsidRDefault="00E3429B" w:rsidP="00E342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 w:rsidP="00E3429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Pr="00E3429B" w:rsidRDefault="00E3429B" w:rsidP="00E342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429B">
              <w:rPr>
                <w:rFonts w:ascii="Times New Roman" w:hAnsi="Times New Roman" w:cs="Times New Roman"/>
                <w:sz w:val="24"/>
                <w:szCs w:val="24"/>
              </w:rPr>
              <w:t>300 кг</w:t>
            </w:r>
          </w:p>
          <w:p w:rsidR="00E3429B" w:rsidRPr="00E3429B" w:rsidRDefault="00E3429B" w:rsidP="00E3429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кг</w:t>
            </w:r>
          </w:p>
        </w:tc>
        <w:tc>
          <w:tcPr>
            <w:tcW w:w="1554" w:type="dxa"/>
          </w:tcPr>
          <w:p w:rsidR="00DF4B5F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2417A">
              <w:rPr>
                <w:rFonts w:ascii="Times New Roman" w:hAnsi="Times New Roman" w:cs="Times New Roman"/>
                <w:sz w:val="24"/>
                <w:szCs w:val="24"/>
              </w:rPr>
              <w:t>241500</w:t>
            </w:r>
          </w:p>
          <w:p w:rsidR="00E3429B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2. 11500</w:t>
            </w:r>
          </w:p>
          <w:p w:rsidR="00E3429B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29B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3. 69000</w:t>
            </w:r>
          </w:p>
          <w:p w:rsidR="00E3429B" w:rsidRPr="00DF4B5F" w:rsidRDefault="00E3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2417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3626" w:type="dxa"/>
          </w:tcPr>
          <w:p w:rsidR="00DF4B5F" w:rsidRDefault="00E3429B" w:rsidP="00E342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Територіальний центр соціального обслуговування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м.Калуша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(видано по відомостях особам, що перебували на обліку)</w:t>
            </w:r>
          </w:p>
          <w:p w:rsidR="00E3429B" w:rsidRDefault="00E3429B" w:rsidP="00E342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у справах сім’ї, молоді, фізичної культури та спорту</w:t>
            </w:r>
          </w:p>
          <w:p w:rsidR="00E3429B" w:rsidRDefault="00E3429B" w:rsidP="00E342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</w:p>
          <w:p w:rsidR="00E3429B" w:rsidRPr="00E3429B" w:rsidRDefault="00E3429B" w:rsidP="00E342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міський центр соціальних служб</w:t>
            </w:r>
          </w:p>
        </w:tc>
      </w:tr>
      <w:tr w:rsidR="00DF4B5F" w:rsidRPr="00DF4B5F" w:rsidTr="00415AA2">
        <w:tc>
          <w:tcPr>
            <w:tcW w:w="685" w:type="dxa"/>
          </w:tcPr>
          <w:p w:rsidR="00DF4B5F" w:rsidRPr="00DF4B5F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7" w:type="dxa"/>
          </w:tcPr>
          <w:p w:rsidR="00DF4B5F" w:rsidRPr="00E3429B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«Мальовниче Прикарпаття»</w:t>
            </w:r>
          </w:p>
        </w:tc>
        <w:tc>
          <w:tcPr>
            <w:tcW w:w="4253" w:type="dxa"/>
          </w:tcPr>
          <w:p w:rsidR="00DF4B5F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Ємність для води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кавоварка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піч мікрохвильова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пилосос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сушильна машина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мультиварка</w:t>
            </w:r>
            <w:proofErr w:type="spellEnd"/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подовжувач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ліжко розкладне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матрац надувний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  <w:r w:rsidR="00CB7896">
              <w:rPr>
                <w:rFonts w:ascii="Times New Roman" w:hAnsi="Times New Roman" w:cs="Times New Roman"/>
                <w:sz w:val="24"/>
                <w:szCs w:val="24"/>
              </w:rPr>
              <w:t>, ковдра, постільна білизна</w:t>
            </w:r>
          </w:p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рушник</w:t>
            </w:r>
          </w:p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спальний мішок</w:t>
            </w:r>
          </w:p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каремат</w:t>
            </w:r>
            <w:proofErr w:type="spellEnd"/>
          </w:p>
          <w:p w:rsidR="00CB7896" w:rsidRPr="00DF4B5F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для матрацу</w:t>
            </w:r>
          </w:p>
        </w:tc>
        <w:tc>
          <w:tcPr>
            <w:tcW w:w="1701" w:type="dxa"/>
          </w:tcPr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DF4B5F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 шт.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  <w:p w:rsidR="005F05B9" w:rsidRDefault="005F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  <w:p w:rsidR="005F05B9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B9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20шт.</w:t>
            </w:r>
          </w:p>
          <w:p w:rsidR="00CB7896" w:rsidRPr="00DF4B5F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554" w:type="dxa"/>
          </w:tcPr>
          <w:p w:rsidR="00DF4B5F" w:rsidRPr="00DF4B5F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3626" w:type="dxa"/>
          </w:tcPr>
          <w:p w:rsidR="00DF4B5F" w:rsidRPr="00DF4B5F" w:rsidRDefault="00CB7896" w:rsidP="0097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 ясла-садок «Золотий ключик»</w:t>
            </w:r>
            <w:r w:rsidR="0097450C">
              <w:rPr>
                <w:rFonts w:ascii="Times New Roman" w:hAnsi="Times New Roman" w:cs="Times New Roman"/>
                <w:sz w:val="24"/>
                <w:szCs w:val="24"/>
              </w:rPr>
              <w:t xml:space="preserve"> (для ВПО)</w:t>
            </w:r>
          </w:p>
        </w:tc>
      </w:tr>
      <w:tr w:rsidR="00CB7896" w:rsidRPr="00DF4B5F" w:rsidTr="00415AA2">
        <w:tc>
          <w:tcPr>
            <w:tcW w:w="685" w:type="dxa"/>
          </w:tcPr>
          <w:p w:rsidR="00CB7896" w:rsidRPr="00E5473A" w:rsidRDefault="00CB7896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67" w:type="dxa"/>
          </w:tcPr>
          <w:p w:rsidR="00CB7896" w:rsidRPr="00E5473A" w:rsidRDefault="00CB7896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надавача (розпорядника) гуманітарної/благодійної допомоги (код ЄДРПОУ)</w:t>
            </w:r>
          </w:p>
        </w:tc>
        <w:tc>
          <w:tcPr>
            <w:tcW w:w="4253" w:type="dxa"/>
          </w:tcPr>
          <w:p w:rsidR="00CB7896" w:rsidRPr="00E5473A" w:rsidRDefault="00CB7896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Назва(вид) гуманітарної/благодійної допомоги</w:t>
            </w:r>
          </w:p>
        </w:tc>
        <w:tc>
          <w:tcPr>
            <w:tcW w:w="1701" w:type="dxa"/>
          </w:tcPr>
          <w:p w:rsidR="00CB7896" w:rsidRPr="00E5473A" w:rsidRDefault="00CB7896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554" w:type="dxa"/>
          </w:tcPr>
          <w:p w:rsidR="00CB7896" w:rsidRPr="00E5473A" w:rsidRDefault="00CB7896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Орієнтовна вартість (грн)</w:t>
            </w:r>
          </w:p>
        </w:tc>
        <w:tc>
          <w:tcPr>
            <w:tcW w:w="3626" w:type="dxa"/>
          </w:tcPr>
          <w:p w:rsidR="00CB7896" w:rsidRPr="00E5473A" w:rsidRDefault="00CB7896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Кінцевий отримувач гуманітарної/благодійної допомоги</w:t>
            </w:r>
          </w:p>
        </w:tc>
      </w:tr>
      <w:tr w:rsidR="00CB7896" w:rsidRPr="00DF4B5F" w:rsidTr="00415AA2">
        <w:tc>
          <w:tcPr>
            <w:tcW w:w="685" w:type="dxa"/>
          </w:tcPr>
          <w:p w:rsidR="00CB7896" w:rsidRPr="00DF4B5F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7" w:type="dxa"/>
          </w:tcPr>
          <w:p w:rsidR="00CB7896" w:rsidRPr="00E3429B" w:rsidRDefault="00CB7896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«Мальовниче Прикарпаття»</w:t>
            </w:r>
          </w:p>
        </w:tc>
        <w:tc>
          <w:tcPr>
            <w:tcW w:w="4253" w:type="dxa"/>
          </w:tcPr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Пральна машина</w:t>
            </w:r>
          </w:p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  <w:p w:rsidR="00CB7896" w:rsidRPr="00DF4B5F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Бойлер </w:t>
            </w:r>
          </w:p>
        </w:tc>
        <w:tc>
          <w:tcPr>
            <w:tcW w:w="1701" w:type="dxa"/>
          </w:tcPr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CB7896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CB7896" w:rsidRPr="00DF4B5F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\1 шт.</w:t>
            </w:r>
          </w:p>
        </w:tc>
        <w:tc>
          <w:tcPr>
            <w:tcW w:w="1554" w:type="dxa"/>
          </w:tcPr>
          <w:p w:rsidR="00CB7896" w:rsidRPr="00DF4B5F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626" w:type="dxa"/>
          </w:tcPr>
          <w:p w:rsidR="00CB7896" w:rsidRPr="00DF4B5F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комунальної власності </w:t>
            </w:r>
            <w:r w:rsidR="00415AA2">
              <w:rPr>
                <w:rFonts w:ascii="Times New Roman" w:hAnsi="Times New Roman" w:cs="Times New Roman"/>
                <w:sz w:val="24"/>
                <w:szCs w:val="24"/>
              </w:rPr>
              <w:t>Калуської міської ради</w:t>
            </w:r>
          </w:p>
        </w:tc>
      </w:tr>
      <w:tr w:rsidR="00CB7896" w:rsidRPr="00DF4B5F" w:rsidTr="00415AA2">
        <w:tc>
          <w:tcPr>
            <w:tcW w:w="685" w:type="dxa"/>
          </w:tcPr>
          <w:p w:rsidR="00CB7896" w:rsidRPr="00DF4B5F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7" w:type="dxa"/>
          </w:tcPr>
          <w:p w:rsidR="00CB7896" w:rsidRPr="00E3429B" w:rsidRDefault="00CB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Івано-Франківська ОВА</w:t>
            </w:r>
          </w:p>
        </w:tc>
        <w:tc>
          <w:tcPr>
            <w:tcW w:w="4253" w:type="dxa"/>
          </w:tcPr>
          <w:p w:rsidR="00CB7896" w:rsidRDefault="00F0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DE7CAE">
              <w:rPr>
                <w:rFonts w:ascii="Times New Roman" w:hAnsi="Times New Roman" w:cs="Times New Roman"/>
                <w:sz w:val="24"/>
                <w:szCs w:val="24"/>
              </w:rPr>
              <w:t>серви м’ясні</w:t>
            </w: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Цукор</w:t>
            </w: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Макарони</w:t>
            </w: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Борошно</w:t>
            </w: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Постіль, пледи, ковдри, подушки</w:t>
            </w: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Одяг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Памперси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дитячі</w:t>
            </w:r>
          </w:p>
          <w:p w:rsidR="00DE7CAE" w:rsidRDefault="0095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Серветки, туалетний </w:t>
            </w:r>
            <w:r w:rsidR="00DE7CAE">
              <w:rPr>
                <w:rFonts w:ascii="Times New Roman" w:hAnsi="Times New Roman" w:cs="Times New Roman"/>
                <w:sz w:val="24"/>
                <w:szCs w:val="24"/>
              </w:rPr>
              <w:t>папір, рушники паперові</w:t>
            </w: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Сан.-гігієнічні засоби (різне)</w:t>
            </w: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Засоби гігієни (шампуні, зубні пасти, щітки тощо)</w:t>
            </w:r>
          </w:p>
          <w:p w:rsidR="00DE7CAE" w:rsidRPr="00DF4B5F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Візки, манежі</w:t>
            </w:r>
          </w:p>
        </w:tc>
        <w:tc>
          <w:tcPr>
            <w:tcW w:w="1701" w:type="dxa"/>
          </w:tcPr>
          <w:p w:rsidR="00CB7896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7B61AE" w:rsidRDefault="007B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AE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  <w:p w:rsidR="00DE7CAE" w:rsidRPr="00DF4B5F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</w:t>
            </w:r>
            <w:proofErr w:type="spellEnd"/>
          </w:p>
        </w:tc>
        <w:tc>
          <w:tcPr>
            <w:tcW w:w="1554" w:type="dxa"/>
          </w:tcPr>
          <w:p w:rsidR="00CB7896" w:rsidRPr="00DF4B5F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626" w:type="dxa"/>
          </w:tcPr>
          <w:p w:rsidR="00CB7896" w:rsidRPr="00DF4B5F" w:rsidRDefault="00DE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«Чисті серця»</w:t>
            </w:r>
            <w:r w:rsidR="0097450C">
              <w:rPr>
                <w:rFonts w:ascii="Times New Roman" w:hAnsi="Times New Roman" w:cs="Times New Roman"/>
                <w:sz w:val="24"/>
                <w:szCs w:val="24"/>
              </w:rPr>
              <w:t xml:space="preserve"> (для ВПО)</w:t>
            </w:r>
          </w:p>
        </w:tc>
      </w:tr>
      <w:tr w:rsidR="00415AA2" w:rsidRPr="00DF4B5F" w:rsidTr="00415AA2">
        <w:tc>
          <w:tcPr>
            <w:tcW w:w="685" w:type="dxa"/>
          </w:tcPr>
          <w:p w:rsidR="00415AA2" w:rsidRPr="00DF4B5F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415AA2" w:rsidRPr="00E3429B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«Рокада»</w:t>
            </w:r>
          </w:p>
        </w:tc>
        <w:tc>
          <w:tcPr>
            <w:tcW w:w="4253" w:type="dxa"/>
          </w:tcPr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Пральна машина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Сушильна машина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Плита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Телевізор 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Праска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Електричний чайник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A2" w:rsidRPr="00DF4B5F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  <w:p w:rsidR="00415AA2" w:rsidRPr="00DF4B5F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шт.</w:t>
            </w:r>
          </w:p>
        </w:tc>
        <w:tc>
          <w:tcPr>
            <w:tcW w:w="1554" w:type="dxa"/>
          </w:tcPr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33998,00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19998,00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17200,00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45999,00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23998,00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  <w:p w:rsidR="00415AA2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4995,00</w:t>
            </w:r>
          </w:p>
          <w:p w:rsidR="00415AA2" w:rsidRPr="00DF4B5F" w:rsidRDefault="0041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80040,00</w:t>
            </w:r>
          </w:p>
        </w:tc>
        <w:tc>
          <w:tcPr>
            <w:tcW w:w="3626" w:type="dxa"/>
          </w:tcPr>
          <w:p w:rsidR="00415AA2" w:rsidRPr="00DF4B5F" w:rsidRDefault="00415AA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</w:t>
            </w:r>
            <w:r w:rsidR="0097450C">
              <w:rPr>
                <w:rFonts w:ascii="Times New Roman" w:hAnsi="Times New Roman" w:cs="Times New Roman"/>
                <w:sz w:val="24"/>
                <w:szCs w:val="24"/>
              </w:rPr>
              <w:t xml:space="preserve"> (для прилистків ВПО)</w:t>
            </w:r>
          </w:p>
        </w:tc>
      </w:tr>
      <w:tr w:rsidR="00415AA2" w:rsidRPr="00DF4B5F" w:rsidTr="00415AA2">
        <w:tc>
          <w:tcPr>
            <w:tcW w:w="685" w:type="dxa"/>
          </w:tcPr>
          <w:p w:rsidR="00415AA2" w:rsidRPr="00E5473A" w:rsidRDefault="00415AA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67" w:type="dxa"/>
          </w:tcPr>
          <w:p w:rsidR="00415AA2" w:rsidRPr="00E5473A" w:rsidRDefault="00415AA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надавача (розпорядника) гуманітарної/благодійної допомоги (код ЄДРПОУ)</w:t>
            </w:r>
          </w:p>
        </w:tc>
        <w:tc>
          <w:tcPr>
            <w:tcW w:w="4253" w:type="dxa"/>
          </w:tcPr>
          <w:p w:rsidR="00415AA2" w:rsidRPr="00E5473A" w:rsidRDefault="00415AA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Назва(вид) гуманітарної/благодійної допомоги</w:t>
            </w:r>
          </w:p>
        </w:tc>
        <w:tc>
          <w:tcPr>
            <w:tcW w:w="1701" w:type="dxa"/>
          </w:tcPr>
          <w:p w:rsidR="00415AA2" w:rsidRPr="00E5473A" w:rsidRDefault="00415AA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554" w:type="dxa"/>
          </w:tcPr>
          <w:p w:rsidR="00415AA2" w:rsidRPr="00E5473A" w:rsidRDefault="00415AA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Орієнтовна вартість (грн)</w:t>
            </w:r>
          </w:p>
        </w:tc>
        <w:tc>
          <w:tcPr>
            <w:tcW w:w="3626" w:type="dxa"/>
          </w:tcPr>
          <w:p w:rsidR="00415AA2" w:rsidRPr="00E5473A" w:rsidRDefault="00415AA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Кінцевий отримувач гуманітарної/благодійної допомоги</w:t>
            </w:r>
          </w:p>
        </w:tc>
      </w:tr>
      <w:tr w:rsidR="00CF60B2" w:rsidRPr="00DF4B5F" w:rsidTr="00415AA2">
        <w:tc>
          <w:tcPr>
            <w:tcW w:w="685" w:type="dxa"/>
          </w:tcPr>
          <w:p w:rsidR="00CF60B2" w:rsidRPr="00DF4B5F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7" w:type="dxa"/>
          </w:tcPr>
          <w:p w:rsidR="00CF60B2" w:rsidRPr="00415AA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Філія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MEDAIR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</w:p>
        </w:tc>
        <w:tc>
          <w:tcPr>
            <w:tcW w:w="4253" w:type="dxa"/>
          </w:tcPr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Електрочайник</w:t>
            </w:r>
            <w:proofErr w:type="spellEnd"/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Мікрохвильова піч</w:t>
            </w:r>
          </w:p>
        </w:tc>
        <w:tc>
          <w:tcPr>
            <w:tcW w:w="1701" w:type="dxa"/>
          </w:tcPr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</w:tcPr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16999,0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4998,0</w:t>
            </w:r>
          </w:p>
        </w:tc>
        <w:tc>
          <w:tcPr>
            <w:tcW w:w="3626" w:type="dxa"/>
          </w:tcPr>
          <w:p w:rsidR="00CF60B2" w:rsidRPr="00DF4B5F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</w:t>
            </w:r>
            <w:r w:rsidR="0097450C">
              <w:rPr>
                <w:rFonts w:ascii="Times New Roman" w:hAnsi="Times New Roman" w:cs="Times New Roman"/>
                <w:sz w:val="24"/>
                <w:szCs w:val="24"/>
              </w:rPr>
              <w:t>(для прилистків ВПО)</w:t>
            </w:r>
          </w:p>
        </w:tc>
      </w:tr>
      <w:tr w:rsidR="00CF60B2" w:rsidRPr="00DF4B5F" w:rsidTr="00415AA2">
        <w:tc>
          <w:tcPr>
            <w:tcW w:w="685" w:type="dxa"/>
          </w:tcPr>
          <w:p w:rsidR="00CF60B2" w:rsidRPr="00DF4B5F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7" w:type="dxa"/>
          </w:tcPr>
          <w:p w:rsidR="00CF60B2" w:rsidRPr="00DF4B5F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«Громадський центр Еталон»</w:t>
            </w:r>
          </w:p>
        </w:tc>
        <w:tc>
          <w:tcPr>
            <w:tcW w:w="4253" w:type="dxa"/>
          </w:tcPr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 столових приборів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 тарілок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Електрочайник</w:t>
            </w:r>
            <w:proofErr w:type="spellEnd"/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Сковорода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Рушник кухонний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Мікрохвильова пічка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Мультиварка</w:t>
            </w:r>
            <w:proofErr w:type="spellEnd"/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Кмплект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постільної білизни</w:t>
            </w:r>
          </w:p>
        </w:tc>
        <w:tc>
          <w:tcPr>
            <w:tcW w:w="1701" w:type="dxa"/>
          </w:tcPr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</w:tcPr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1740,0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3248,0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2775,0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2775,0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6598,0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4458,0</w:t>
            </w:r>
          </w:p>
          <w:p w:rsidR="00CF60B2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41017,60</w:t>
            </w:r>
          </w:p>
        </w:tc>
        <w:tc>
          <w:tcPr>
            <w:tcW w:w="3626" w:type="dxa"/>
          </w:tcPr>
          <w:p w:rsidR="00CF60B2" w:rsidRPr="00DF4B5F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</w:t>
            </w:r>
            <w:r w:rsidR="0097450C">
              <w:rPr>
                <w:rFonts w:ascii="Times New Roman" w:hAnsi="Times New Roman" w:cs="Times New Roman"/>
                <w:sz w:val="24"/>
                <w:szCs w:val="24"/>
              </w:rPr>
              <w:t>(для прилистків ВПО)</w:t>
            </w:r>
          </w:p>
        </w:tc>
      </w:tr>
      <w:tr w:rsidR="00CF60B2" w:rsidRPr="00DF4B5F" w:rsidTr="00415AA2">
        <w:tc>
          <w:tcPr>
            <w:tcW w:w="685" w:type="dxa"/>
          </w:tcPr>
          <w:p w:rsidR="00CF60B2" w:rsidRPr="00DF4B5F" w:rsidRDefault="00CF60B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7" w:type="dxa"/>
          </w:tcPr>
          <w:p w:rsidR="00CF60B2" w:rsidRPr="00DF4B5F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БФ «Рокада»</w:t>
            </w:r>
          </w:p>
        </w:tc>
        <w:tc>
          <w:tcPr>
            <w:tcW w:w="4253" w:type="dxa"/>
          </w:tcPr>
          <w:p w:rsidR="00CF60B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Буржуйка</w:t>
            </w:r>
          </w:p>
        </w:tc>
        <w:tc>
          <w:tcPr>
            <w:tcW w:w="1701" w:type="dxa"/>
          </w:tcPr>
          <w:p w:rsidR="00CF60B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</w:tcPr>
          <w:p w:rsidR="00CF60B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3626" w:type="dxa"/>
          </w:tcPr>
          <w:p w:rsidR="00CF60B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 Калуської міської ради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Боднарівський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</w:tr>
      <w:tr w:rsidR="00CF60B2" w:rsidRPr="00DF4B5F" w:rsidTr="00415AA2">
        <w:tc>
          <w:tcPr>
            <w:tcW w:w="685" w:type="dxa"/>
          </w:tcPr>
          <w:p w:rsidR="00CF60B2" w:rsidRPr="00DF4B5F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7" w:type="dxa"/>
          </w:tcPr>
          <w:p w:rsidR="00CF60B2" w:rsidRPr="00DF4B5F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МРО «Товариство Червоного Хреста України»</w:t>
            </w:r>
          </w:p>
        </w:tc>
        <w:tc>
          <w:tcPr>
            <w:tcW w:w="4253" w:type="dxa"/>
          </w:tcPr>
          <w:p w:rsidR="00CF60B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Ліжка розкладні (каркаси і матраци)</w:t>
            </w:r>
          </w:p>
        </w:tc>
        <w:tc>
          <w:tcPr>
            <w:tcW w:w="1701" w:type="dxa"/>
          </w:tcPr>
          <w:p w:rsidR="00CF60B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</w:tcPr>
          <w:p w:rsidR="00CF60B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35758,8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35758,8</w:t>
            </w:r>
          </w:p>
          <w:p w:rsidR="00E00212" w:rsidRDefault="00E00212" w:rsidP="00E0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35758,8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17879,4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53638,2</w:t>
            </w:r>
          </w:p>
        </w:tc>
        <w:tc>
          <w:tcPr>
            <w:tcW w:w="3626" w:type="dxa"/>
          </w:tcPr>
          <w:p w:rsidR="00CF60B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Фаховий коледж культури і мистецтв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м.Калуша</w:t>
            </w:r>
            <w:proofErr w:type="spellEnd"/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Ліцей №3 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№1</w:t>
            </w:r>
          </w:p>
          <w:p w:rsidR="00E00212" w:rsidRDefault="00E0021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«Мінерал»</w:t>
            </w:r>
          </w:p>
          <w:p w:rsidR="002824E2" w:rsidRDefault="0097450C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пунктів незламності)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E2" w:rsidRPr="00DF4B5F" w:rsidTr="00415AA2">
        <w:tc>
          <w:tcPr>
            <w:tcW w:w="685" w:type="dxa"/>
          </w:tcPr>
          <w:p w:rsidR="002824E2" w:rsidRPr="00E5473A" w:rsidRDefault="002824E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67" w:type="dxa"/>
          </w:tcPr>
          <w:p w:rsidR="002824E2" w:rsidRPr="00E5473A" w:rsidRDefault="002824E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надавача (розпорядника) гуманітарної/благодійної допомоги (код ЄДРПОУ)</w:t>
            </w:r>
          </w:p>
        </w:tc>
        <w:tc>
          <w:tcPr>
            <w:tcW w:w="4253" w:type="dxa"/>
          </w:tcPr>
          <w:p w:rsidR="002824E2" w:rsidRPr="00E5473A" w:rsidRDefault="002824E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Назва(вид) гуманітарної/благодійної допомоги</w:t>
            </w:r>
          </w:p>
        </w:tc>
        <w:tc>
          <w:tcPr>
            <w:tcW w:w="1701" w:type="dxa"/>
          </w:tcPr>
          <w:p w:rsidR="002824E2" w:rsidRPr="00E5473A" w:rsidRDefault="002824E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554" w:type="dxa"/>
          </w:tcPr>
          <w:p w:rsidR="002824E2" w:rsidRPr="00E5473A" w:rsidRDefault="002824E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Орієнтовна вартість (грн)</w:t>
            </w:r>
          </w:p>
        </w:tc>
        <w:tc>
          <w:tcPr>
            <w:tcW w:w="3626" w:type="dxa"/>
          </w:tcPr>
          <w:p w:rsidR="002824E2" w:rsidRPr="00E5473A" w:rsidRDefault="002824E2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Кінцевий отримувач гуманітарної/благодійної допомоги</w:t>
            </w:r>
          </w:p>
        </w:tc>
      </w:tr>
      <w:tr w:rsidR="002824E2" w:rsidRPr="00DF4B5F" w:rsidTr="00415AA2">
        <w:tc>
          <w:tcPr>
            <w:tcW w:w="685" w:type="dxa"/>
          </w:tcPr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7" w:type="dxa"/>
          </w:tcPr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Місто-партнер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Ліппштадт</w:t>
            </w:r>
            <w:proofErr w:type="spellEnd"/>
          </w:p>
        </w:tc>
        <w:tc>
          <w:tcPr>
            <w:tcW w:w="4253" w:type="dxa"/>
          </w:tcPr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Генератори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Каністири</w:t>
            </w:r>
            <w:proofErr w:type="spellEnd"/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Ноші лікарські</w:t>
            </w:r>
          </w:p>
        </w:tc>
        <w:tc>
          <w:tcPr>
            <w:tcW w:w="1701" w:type="dxa"/>
          </w:tcPr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</w:tcPr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4000.0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626" w:type="dxa"/>
          </w:tcPr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«Калуська енергетична компанія»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«Росинка»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КМФ «Союз Українок»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частина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«Ластівка»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ДС «Калуське міське телебачення»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</w:t>
            </w:r>
          </w:p>
        </w:tc>
      </w:tr>
      <w:tr w:rsidR="002824E2" w:rsidRPr="00DF4B5F" w:rsidTr="00415AA2">
        <w:tc>
          <w:tcPr>
            <w:tcW w:w="685" w:type="dxa"/>
          </w:tcPr>
          <w:p w:rsidR="002824E2" w:rsidRDefault="002824E2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7" w:type="dxa"/>
          </w:tcPr>
          <w:p w:rsidR="002824E2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Словацька республіка</w:t>
            </w:r>
          </w:p>
        </w:tc>
        <w:tc>
          <w:tcPr>
            <w:tcW w:w="4253" w:type="dxa"/>
          </w:tcPr>
          <w:p w:rsidR="002824E2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Цукор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Печиво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Макарони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Дитяче харчування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Дитяче харчування (каша)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Зубна паста дитяча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Зубна щітка дитяча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 дитяче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Гель і шампунь для душу 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Пральний порошок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Матраци</w:t>
            </w:r>
          </w:p>
          <w:p w:rsidR="00F81500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Свічки</w:t>
            </w:r>
          </w:p>
          <w:p w:rsidR="00F81500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Дитячий одяг,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памперси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дитячі</w:t>
            </w:r>
          </w:p>
        </w:tc>
        <w:tc>
          <w:tcPr>
            <w:tcW w:w="1701" w:type="dxa"/>
          </w:tcPr>
          <w:p w:rsidR="002824E2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191,52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189,43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189,43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45,16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 кг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 кг</w:t>
            </w:r>
          </w:p>
          <w:p w:rsidR="00F81500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495,06 кг</w:t>
            </w:r>
          </w:p>
          <w:p w:rsidR="00F81500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 кг</w:t>
            </w:r>
          </w:p>
        </w:tc>
        <w:tc>
          <w:tcPr>
            <w:tcW w:w="1554" w:type="dxa"/>
          </w:tcPr>
          <w:p w:rsidR="002824E2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29850,0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15644,0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7395,0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4770,0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15330,0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6953,0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13890,0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10748,0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10087,0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10176,0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15955,0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42400,0</w:t>
            </w:r>
          </w:p>
          <w:p w:rsidR="00F81500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20360,0</w:t>
            </w:r>
          </w:p>
          <w:p w:rsidR="00F81500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42400,0</w:t>
            </w:r>
          </w:p>
        </w:tc>
        <w:tc>
          <w:tcPr>
            <w:tcW w:w="3626" w:type="dxa"/>
          </w:tcPr>
          <w:p w:rsidR="002824E2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«Чисті серця»</w:t>
            </w:r>
            <w:r w:rsidR="0097450C">
              <w:rPr>
                <w:rFonts w:ascii="Times New Roman" w:hAnsi="Times New Roman" w:cs="Times New Roman"/>
                <w:sz w:val="24"/>
                <w:szCs w:val="24"/>
              </w:rPr>
              <w:t xml:space="preserve"> (для ВПО)</w:t>
            </w: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00" w:rsidRDefault="00F8150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525" w:rsidRPr="00DF4B5F" w:rsidTr="00415AA2">
        <w:tc>
          <w:tcPr>
            <w:tcW w:w="685" w:type="dxa"/>
          </w:tcPr>
          <w:p w:rsidR="00695525" w:rsidRPr="00E5473A" w:rsidRDefault="00695525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67" w:type="dxa"/>
          </w:tcPr>
          <w:p w:rsidR="00695525" w:rsidRPr="00E5473A" w:rsidRDefault="00695525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надавача (розпорядника) гуманітарної/благодійної допомоги (код ЄДРПОУ)</w:t>
            </w:r>
          </w:p>
        </w:tc>
        <w:tc>
          <w:tcPr>
            <w:tcW w:w="4253" w:type="dxa"/>
          </w:tcPr>
          <w:p w:rsidR="00695525" w:rsidRPr="00E5473A" w:rsidRDefault="00695525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Назва(вид) гуманітарної/благодійної допомоги</w:t>
            </w:r>
          </w:p>
        </w:tc>
        <w:tc>
          <w:tcPr>
            <w:tcW w:w="1701" w:type="dxa"/>
          </w:tcPr>
          <w:p w:rsidR="00695525" w:rsidRPr="00E5473A" w:rsidRDefault="00695525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554" w:type="dxa"/>
          </w:tcPr>
          <w:p w:rsidR="00695525" w:rsidRPr="00E5473A" w:rsidRDefault="00695525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Орієнтовна вартість (грн)</w:t>
            </w:r>
          </w:p>
        </w:tc>
        <w:tc>
          <w:tcPr>
            <w:tcW w:w="3626" w:type="dxa"/>
          </w:tcPr>
          <w:p w:rsidR="00695525" w:rsidRPr="00E5473A" w:rsidRDefault="00695525" w:rsidP="00973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3A">
              <w:rPr>
                <w:rFonts w:ascii="Times New Roman" w:hAnsi="Times New Roman" w:cs="Times New Roman"/>
                <w:b/>
                <w:sz w:val="24"/>
                <w:szCs w:val="24"/>
              </w:rPr>
              <w:t>Кінцевий отримувач гуманітарної/благодійної допомоги</w:t>
            </w:r>
          </w:p>
        </w:tc>
      </w:tr>
      <w:tr w:rsidR="00695525" w:rsidRPr="00DF4B5F" w:rsidTr="00415AA2">
        <w:tc>
          <w:tcPr>
            <w:tcW w:w="685" w:type="dxa"/>
          </w:tcPr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7" w:type="dxa"/>
          </w:tcPr>
          <w:p w:rsidR="00695525" w:rsidRPr="00DF4B5F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«Громадський центр Еталон»</w:t>
            </w:r>
          </w:p>
        </w:tc>
        <w:tc>
          <w:tcPr>
            <w:tcW w:w="4253" w:type="dxa"/>
          </w:tcPr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 столових приборів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 тарілок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постільної білизни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Сковорода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Рушник</w:t>
            </w:r>
          </w:p>
        </w:tc>
        <w:tc>
          <w:tcPr>
            <w:tcW w:w="1701" w:type="dxa"/>
          </w:tcPr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</w:tcPr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5265,0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29702,40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3885,0</w:t>
            </w:r>
          </w:p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</w:t>
            </w:r>
          </w:p>
        </w:tc>
        <w:tc>
          <w:tcPr>
            <w:tcW w:w="3626" w:type="dxa"/>
          </w:tcPr>
          <w:p w:rsidR="00695525" w:rsidRPr="00DF4B5F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</w:t>
            </w:r>
            <w:r w:rsidR="0097450C">
              <w:rPr>
                <w:rFonts w:ascii="Times New Roman" w:hAnsi="Times New Roman" w:cs="Times New Roman"/>
                <w:sz w:val="24"/>
                <w:szCs w:val="24"/>
              </w:rPr>
              <w:t xml:space="preserve"> (для прилистків ВПО)</w:t>
            </w:r>
          </w:p>
        </w:tc>
      </w:tr>
      <w:tr w:rsidR="00695525" w:rsidRPr="00DF4B5F" w:rsidTr="00415AA2">
        <w:tc>
          <w:tcPr>
            <w:tcW w:w="685" w:type="dxa"/>
          </w:tcPr>
          <w:p w:rsidR="00695525" w:rsidRDefault="00695525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7" w:type="dxa"/>
          </w:tcPr>
          <w:p w:rsidR="00695525" w:rsidRP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CHILDREN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695525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Індивідуальний навчальний набір - рюкзак</w:t>
            </w:r>
          </w:p>
        </w:tc>
        <w:tc>
          <w:tcPr>
            <w:tcW w:w="1701" w:type="dxa"/>
          </w:tcPr>
          <w:p w:rsidR="00695525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</w:tcPr>
          <w:p w:rsidR="00695525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66674,0</w:t>
            </w:r>
          </w:p>
        </w:tc>
        <w:tc>
          <w:tcPr>
            <w:tcW w:w="3626" w:type="dxa"/>
          </w:tcPr>
          <w:p w:rsidR="00695525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Калуської міської ради</w:t>
            </w:r>
            <w:r w:rsidR="0097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D30" w:rsidRPr="00DF4B5F" w:rsidTr="00415AA2">
        <w:tc>
          <w:tcPr>
            <w:tcW w:w="685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7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«МОМ»</w:t>
            </w:r>
          </w:p>
        </w:tc>
        <w:tc>
          <w:tcPr>
            <w:tcW w:w="4253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Генератори</w:t>
            </w:r>
          </w:p>
        </w:tc>
        <w:tc>
          <w:tcPr>
            <w:tcW w:w="1701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78526,8</w:t>
            </w:r>
          </w:p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19631,7</w:t>
            </w:r>
          </w:p>
        </w:tc>
        <w:tc>
          <w:tcPr>
            <w:tcW w:w="3626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власності Калуської міської ради</w:t>
            </w:r>
          </w:p>
          <w:p w:rsidR="00357D30" w:rsidRPr="00DF4B5F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Приватна садиба «Джерело»</w:t>
            </w:r>
          </w:p>
        </w:tc>
      </w:tr>
      <w:tr w:rsidR="00357D30" w:rsidRPr="00DF4B5F" w:rsidTr="00415AA2">
        <w:tc>
          <w:tcPr>
            <w:tcW w:w="685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7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Словацька республіка</w:t>
            </w:r>
          </w:p>
        </w:tc>
        <w:tc>
          <w:tcPr>
            <w:tcW w:w="4253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Засоби гігієни</w:t>
            </w:r>
          </w:p>
        </w:tc>
        <w:tc>
          <w:tcPr>
            <w:tcW w:w="1701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5724 кг</w:t>
            </w:r>
          </w:p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8726 кг</w:t>
            </w:r>
          </w:p>
        </w:tc>
        <w:tc>
          <w:tcPr>
            <w:tcW w:w="1554" w:type="dxa"/>
          </w:tcPr>
          <w:p w:rsidR="00357D30" w:rsidRDefault="00357D30" w:rsidP="009739CD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626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 «Паросток надії»</w:t>
            </w:r>
          </w:p>
        </w:tc>
      </w:tr>
      <w:tr w:rsidR="00357D30" w:rsidRPr="00DF4B5F" w:rsidTr="00415AA2">
        <w:tc>
          <w:tcPr>
            <w:tcW w:w="685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7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Польська республіка</w:t>
            </w:r>
          </w:p>
        </w:tc>
        <w:tc>
          <w:tcPr>
            <w:tcW w:w="4253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</w:p>
        </w:tc>
        <w:tc>
          <w:tcPr>
            <w:tcW w:w="1701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C4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4" w:type="dxa"/>
          </w:tcPr>
          <w:p w:rsidR="00357D30" w:rsidRDefault="00357D30" w:rsidP="009739CD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14439,0</w:t>
            </w:r>
          </w:p>
        </w:tc>
        <w:tc>
          <w:tcPr>
            <w:tcW w:w="3626" w:type="dxa"/>
          </w:tcPr>
          <w:p w:rsidR="00357D30" w:rsidRDefault="00357D30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КМО «Спілка Української молоді в Україні»</w:t>
            </w:r>
          </w:p>
        </w:tc>
      </w:tr>
      <w:tr w:rsidR="00357D30" w:rsidRPr="00DF4B5F" w:rsidTr="00415AA2">
        <w:tc>
          <w:tcPr>
            <w:tcW w:w="685" w:type="dxa"/>
          </w:tcPr>
          <w:p w:rsidR="00357D30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67" w:type="dxa"/>
          </w:tcPr>
          <w:p w:rsidR="00357D30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Словацька республіка</w:t>
            </w:r>
          </w:p>
        </w:tc>
        <w:tc>
          <w:tcPr>
            <w:tcW w:w="4253" w:type="dxa"/>
          </w:tcPr>
          <w:p w:rsidR="00357D30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Засоби гігієни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Одяг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Матраци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Ліжка функціональні</w:t>
            </w:r>
          </w:p>
        </w:tc>
        <w:tc>
          <w:tcPr>
            <w:tcW w:w="1701" w:type="dxa"/>
          </w:tcPr>
          <w:p w:rsidR="00357D30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 кг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 кг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 кг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шт.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шт.</w:t>
            </w:r>
          </w:p>
        </w:tc>
        <w:tc>
          <w:tcPr>
            <w:tcW w:w="1554" w:type="dxa"/>
          </w:tcPr>
          <w:p w:rsidR="00357D30" w:rsidRDefault="00357D30" w:rsidP="009739CD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357D30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«Чисті серця»</w:t>
            </w:r>
            <w:r w:rsidR="0097450C">
              <w:rPr>
                <w:rFonts w:ascii="Times New Roman" w:hAnsi="Times New Roman" w:cs="Times New Roman"/>
                <w:sz w:val="24"/>
                <w:szCs w:val="24"/>
              </w:rPr>
              <w:t xml:space="preserve"> (для ВПО)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геріатричний центр</w:t>
            </w:r>
          </w:p>
          <w:p w:rsidR="00E5473A" w:rsidRDefault="00E5473A" w:rsidP="00973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B5F" w:rsidRDefault="00DF4B5F" w:rsidP="00E5473A">
      <w:pPr>
        <w:rPr>
          <w:rFonts w:ascii="Times New Roman" w:hAnsi="Times New Roman" w:cs="Times New Roman"/>
          <w:sz w:val="24"/>
          <w:szCs w:val="24"/>
        </w:rPr>
      </w:pPr>
    </w:p>
    <w:p w:rsidR="00E5473A" w:rsidRDefault="00E5473A" w:rsidP="00E5473A">
      <w:pPr>
        <w:rPr>
          <w:rFonts w:ascii="Times New Roman" w:hAnsi="Times New Roman" w:cs="Times New Roman"/>
          <w:sz w:val="24"/>
          <w:szCs w:val="24"/>
        </w:rPr>
      </w:pPr>
    </w:p>
    <w:p w:rsidR="00E5473A" w:rsidRPr="00E5473A" w:rsidRDefault="00E5473A" w:rsidP="00E5473A">
      <w:pPr>
        <w:rPr>
          <w:rFonts w:ascii="Times New Roman" w:hAnsi="Times New Roman" w:cs="Times New Roman"/>
          <w:sz w:val="28"/>
          <w:szCs w:val="28"/>
        </w:rPr>
      </w:pPr>
      <w:r w:rsidRPr="00E5473A">
        <w:rPr>
          <w:rFonts w:ascii="Times New Roman" w:hAnsi="Times New Roman" w:cs="Times New Roman"/>
          <w:sz w:val="28"/>
          <w:szCs w:val="28"/>
        </w:rPr>
        <w:t xml:space="preserve">Директорка ТЦСО </w:t>
      </w:r>
      <w:proofErr w:type="spellStart"/>
      <w:r w:rsidRPr="00E5473A">
        <w:rPr>
          <w:rFonts w:ascii="Times New Roman" w:hAnsi="Times New Roman" w:cs="Times New Roman"/>
          <w:sz w:val="28"/>
          <w:szCs w:val="28"/>
        </w:rPr>
        <w:t>м.Калуша</w:t>
      </w:r>
      <w:proofErr w:type="spellEnd"/>
      <w:r w:rsidRPr="00E5473A">
        <w:rPr>
          <w:rFonts w:ascii="Times New Roman" w:hAnsi="Times New Roman" w:cs="Times New Roman"/>
          <w:sz w:val="28"/>
          <w:szCs w:val="28"/>
        </w:rPr>
        <w:tab/>
      </w:r>
      <w:r w:rsidRPr="00E5473A">
        <w:rPr>
          <w:rFonts w:ascii="Times New Roman" w:hAnsi="Times New Roman" w:cs="Times New Roman"/>
          <w:sz w:val="28"/>
          <w:szCs w:val="28"/>
        </w:rPr>
        <w:tab/>
      </w:r>
      <w:r w:rsidRPr="00E5473A">
        <w:rPr>
          <w:rFonts w:ascii="Times New Roman" w:hAnsi="Times New Roman" w:cs="Times New Roman"/>
          <w:sz w:val="28"/>
          <w:szCs w:val="28"/>
        </w:rPr>
        <w:tab/>
      </w:r>
      <w:r w:rsidRPr="00E5473A">
        <w:rPr>
          <w:rFonts w:ascii="Times New Roman" w:hAnsi="Times New Roman" w:cs="Times New Roman"/>
          <w:sz w:val="28"/>
          <w:szCs w:val="28"/>
        </w:rPr>
        <w:tab/>
      </w:r>
      <w:r w:rsidRPr="00E5473A">
        <w:rPr>
          <w:rFonts w:ascii="Times New Roman" w:hAnsi="Times New Roman" w:cs="Times New Roman"/>
          <w:sz w:val="28"/>
          <w:szCs w:val="28"/>
        </w:rPr>
        <w:tab/>
        <w:t>Надія РИМ</w:t>
      </w:r>
    </w:p>
    <w:sectPr w:rsidR="00E5473A" w:rsidRPr="00E5473A" w:rsidSect="00DF4B5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DDF"/>
    <w:multiLevelType w:val="hybridMultilevel"/>
    <w:tmpl w:val="CA7EC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134B3"/>
    <w:multiLevelType w:val="hybridMultilevel"/>
    <w:tmpl w:val="87DCA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5F"/>
    <w:rsid w:val="000062F5"/>
    <w:rsid w:val="00014D12"/>
    <w:rsid w:val="0008307B"/>
    <w:rsid w:val="00084D3A"/>
    <w:rsid w:val="00145E92"/>
    <w:rsid w:val="0015572A"/>
    <w:rsid w:val="001661CF"/>
    <w:rsid w:val="001813C5"/>
    <w:rsid w:val="001A582F"/>
    <w:rsid w:val="001B00A9"/>
    <w:rsid w:val="001D2262"/>
    <w:rsid w:val="001E153F"/>
    <w:rsid w:val="001F2C18"/>
    <w:rsid w:val="00233CE9"/>
    <w:rsid w:val="00241173"/>
    <w:rsid w:val="0027600A"/>
    <w:rsid w:val="002824E2"/>
    <w:rsid w:val="002B1426"/>
    <w:rsid w:val="00357D30"/>
    <w:rsid w:val="003A6781"/>
    <w:rsid w:val="003F4309"/>
    <w:rsid w:val="00415AA2"/>
    <w:rsid w:val="00473FC1"/>
    <w:rsid w:val="00480DCF"/>
    <w:rsid w:val="004C4E06"/>
    <w:rsid w:val="004D4193"/>
    <w:rsid w:val="004E2D3A"/>
    <w:rsid w:val="004F6259"/>
    <w:rsid w:val="00593DCD"/>
    <w:rsid w:val="005B7AE0"/>
    <w:rsid w:val="005D0BDA"/>
    <w:rsid w:val="005F05B9"/>
    <w:rsid w:val="0062208C"/>
    <w:rsid w:val="00646B5B"/>
    <w:rsid w:val="00671D63"/>
    <w:rsid w:val="00687827"/>
    <w:rsid w:val="006932EA"/>
    <w:rsid w:val="00695525"/>
    <w:rsid w:val="00697ED1"/>
    <w:rsid w:val="006B1537"/>
    <w:rsid w:val="00715A33"/>
    <w:rsid w:val="00720344"/>
    <w:rsid w:val="007326D7"/>
    <w:rsid w:val="007348EC"/>
    <w:rsid w:val="00741C3D"/>
    <w:rsid w:val="00754C2C"/>
    <w:rsid w:val="0079421C"/>
    <w:rsid w:val="007B61AE"/>
    <w:rsid w:val="007C5185"/>
    <w:rsid w:val="007F3314"/>
    <w:rsid w:val="007F6630"/>
    <w:rsid w:val="008170F1"/>
    <w:rsid w:val="008F0B15"/>
    <w:rsid w:val="0090410D"/>
    <w:rsid w:val="00955C4F"/>
    <w:rsid w:val="00967C85"/>
    <w:rsid w:val="0097450C"/>
    <w:rsid w:val="009A03E6"/>
    <w:rsid w:val="009A5DDE"/>
    <w:rsid w:val="009E3E0B"/>
    <w:rsid w:val="00A03BB5"/>
    <w:rsid w:val="00A2061B"/>
    <w:rsid w:val="00A2417A"/>
    <w:rsid w:val="00A60C30"/>
    <w:rsid w:val="00A64913"/>
    <w:rsid w:val="00A65D13"/>
    <w:rsid w:val="00A858BA"/>
    <w:rsid w:val="00AB0B1C"/>
    <w:rsid w:val="00AE3686"/>
    <w:rsid w:val="00B12082"/>
    <w:rsid w:val="00B93570"/>
    <w:rsid w:val="00BA61A0"/>
    <w:rsid w:val="00BD4321"/>
    <w:rsid w:val="00BF481B"/>
    <w:rsid w:val="00C151AE"/>
    <w:rsid w:val="00CB7896"/>
    <w:rsid w:val="00CC5109"/>
    <w:rsid w:val="00CF60B2"/>
    <w:rsid w:val="00D24C99"/>
    <w:rsid w:val="00D958E4"/>
    <w:rsid w:val="00DA1D27"/>
    <w:rsid w:val="00DE7CAE"/>
    <w:rsid w:val="00DF4B5F"/>
    <w:rsid w:val="00E00212"/>
    <w:rsid w:val="00E13C63"/>
    <w:rsid w:val="00E1407F"/>
    <w:rsid w:val="00E3429B"/>
    <w:rsid w:val="00E5473A"/>
    <w:rsid w:val="00F02464"/>
    <w:rsid w:val="00F07F99"/>
    <w:rsid w:val="00F10FD7"/>
    <w:rsid w:val="00F11A64"/>
    <w:rsid w:val="00F51011"/>
    <w:rsid w:val="00F74D52"/>
    <w:rsid w:val="00F81500"/>
    <w:rsid w:val="00F82BEA"/>
    <w:rsid w:val="00F859E8"/>
    <w:rsid w:val="00F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73E46-2F2A-4642-8373-DECD3AE1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3CF2F-A44D-4175-B30B-288DEFD5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3736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2023-12-21T14:31:00Z</dcterms:created>
  <dcterms:modified xsi:type="dcterms:W3CDTF">2023-12-21T14:31:00Z</dcterms:modified>
</cp:coreProperties>
</file>