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B2" w:rsidRPr="007E75FC" w:rsidRDefault="00C760B2" w:rsidP="00CD3CA3">
      <w:pPr>
        <w:tabs>
          <w:tab w:val="left" w:pos="436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>ЗВІТ</w:t>
      </w:r>
    </w:p>
    <w:p w:rsidR="00C760B2" w:rsidRPr="007E75FC" w:rsidRDefault="00C760B2" w:rsidP="00C76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соціального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захисту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населення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Калуської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міської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ради</w:t>
      </w:r>
    </w:p>
    <w:p w:rsidR="00C760B2" w:rsidRPr="007E75FC" w:rsidRDefault="00C760B2" w:rsidP="00C76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про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обсяг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E75FC">
        <w:rPr>
          <w:rFonts w:ascii="Times New Roman" w:eastAsia="Times New Roman" w:hAnsi="Times New Roman" w:cs="Times New Roman"/>
          <w:sz w:val="24"/>
          <w:szCs w:val="24"/>
        </w:rPr>
        <w:t>та  структуру</w:t>
      </w:r>
      <w:proofErr w:type="gram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бюджетних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коштів</w:t>
      </w:r>
      <w:proofErr w:type="spellEnd"/>
    </w:p>
    <w:p w:rsidR="00C760B2" w:rsidRPr="007E75FC" w:rsidRDefault="00C760B2" w:rsidP="00C760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жовтні</w:t>
      </w:r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proofErr w:type="gramEnd"/>
      <w:r w:rsidRPr="007E75FC">
        <w:rPr>
          <w:rFonts w:ascii="Times New Roman" w:eastAsia="Times New Roman" w:hAnsi="Times New Roman" w:cs="Times New Roman"/>
          <w:b/>
          <w:sz w:val="24"/>
          <w:szCs w:val="24"/>
        </w:rPr>
        <w:t xml:space="preserve"> року</w:t>
      </w:r>
    </w:p>
    <w:tbl>
      <w:tblPr>
        <w:tblW w:w="10490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1184"/>
        <w:gridCol w:w="7087"/>
        <w:gridCol w:w="1701"/>
      </w:tblGrid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:rsidR="00C760B2" w:rsidRPr="00F03BDF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3BDF">
              <w:rPr>
                <w:rFonts w:ascii="Times New Roman" w:eastAsia="Segoe UI Symbol" w:hAnsi="Times New Roman" w:cs="Times New Roman"/>
                <w:b/>
                <w:sz w:val="20"/>
                <w:szCs w:val="20"/>
              </w:rPr>
              <w:t>№</w:t>
            </w:r>
            <w:r w:rsidRPr="00F03BD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з/п</w:t>
            </w: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2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         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 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рахунок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коштів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з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 xml:space="preserve">обласного та </w:t>
            </w:r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Державного бюджет</w:t>
            </w:r>
            <w:proofErr w:type="spellStart"/>
            <w:r w:rsidRPr="00F03BDF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/>
              </w:rPr>
              <w:t>ів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left="-8" w:firstLine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Кошторис</w:t>
            </w:r>
            <w:proofErr w:type="spellEnd"/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станом на 01.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11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.2023</w:t>
            </w:r>
            <w:r w:rsidRPr="00F03B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р. (грн.)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0813050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медичне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обслуговування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Чорнобильської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катастрофи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93 900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бойових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внаслідок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8E3F83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106 560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2501530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F03BDF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Соціальний захист   громадян, які потрапили у складні життєві обставини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1475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51 061 358,46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2501540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F03BDF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Підтримка малозабезпечених сімей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1475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15 554 660,96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F03BDF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дітей та сім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1475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29 893 944,83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Довічні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державні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іменні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стипендії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зазнали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переслідувань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правозахисну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25 608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1501040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психічної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професійної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постраждалих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учасників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АТО санаторно-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курортним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лікуванням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1475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76 000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2507100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Реабілітація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776 143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0813221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осіб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інвалідністю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І-ІІ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потребують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поліпшення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житлових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6879D1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2 354 638,0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6879D1" w:rsidRDefault="00C760B2" w:rsidP="0026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EE0715" w:rsidRDefault="00C760B2" w:rsidP="0026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внутрішньо переміщених осіб, які захищали незалежність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Default="00C760B2" w:rsidP="0026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11 743 307,48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6879D1" w:rsidRDefault="00C760B2" w:rsidP="0026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0813223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EE0715" w:rsidRDefault="00C760B2" w:rsidP="0026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Грошова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належні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жилі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сімей учасників бойових дій на території інших держав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Default="00C760B2" w:rsidP="0026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1 608 652,0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2501290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0125A6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62 108</w:t>
            </w:r>
          </w:p>
        </w:tc>
      </w:tr>
      <w:tr w:rsidR="00C760B2" w:rsidRPr="007E75FC" w:rsidTr="00C760B2">
        <w:trPr>
          <w:trHeight w:val="440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firstLine="1192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  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рахунок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коштів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760B2" w:rsidRPr="007E75FC" w:rsidTr="00C760B2">
        <w:trPr>
          <w:trHeight w:val="244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відповідно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законодавства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8 200,0</w:t>
            </w:r>
          </w:p>
        </w:tc>
      </w:tr>
      <w:tr w:rsidR="00C760B2" w:rsidRPr="007E75FC" w:rsidTr="00C760B2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оплати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11 760</w:t>
            </w:r>
          </w:p>
        </w:tc>
      </w:tr>
      <w:tr w:rsidR="00C760B2" w:rsidRPr="007E75FC" w:rsidTr="00C760B2">
        <w:trPr>
          <w:trHeight w:val="196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автомобільним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транспортом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6 800 000</w:t>
            </w:r>
          </w:p>
        </w:tc>
      </w:tr>
      <w:tr w:rsidR="00C760B2" w:rsidRPr="007E75FC" w:rsidTr="00C760B2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0813035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Компенсаційні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пільговий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проїзд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окремих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залізничному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0 000</w:t>
            </w:r>
          </w:p>
        </w:tc>
      </w:tr>
      <w:tr w:rsidR="00C760B2" w:rsidRPr="007E75FC" w:rsidTr="00C760B2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0813242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Заходи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1475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19 267 270,00</w:t>
            </w:r>
          </w:p>
        </w:tc>
      </w:tr>
      <w:tr w:rsidR="00C760B2" w:rsidRPr="007E75FC" w:rsidTr="00C760B2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0813230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Видатки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підтримки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внутрішньо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переміщеним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та\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евакуйованим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зв’язку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введенням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210 099</w:t>
            </w:r>
          </w:p>
        </w:tc>
      </w:tr>
      <w:tr w:rsidR="00C760B2" w:rsidRPr="007E75FC" w:rsidTr="00C760B2">
        <w:trPr>
          <w:trHeight w:val="34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гарантій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фізичним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особам,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надають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громадянам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похилого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2 352 000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пільг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населенню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 ЖКП з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бюджету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352 000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0810180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діяльність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державного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0813192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Соціальний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війни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106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Керівництво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соціального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12 087 452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виплата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плати (КЕКВ 2111)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3030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9 335 314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нарахування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заробітну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плату (КЕКВ 2120)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B4767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1 891 030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придбання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товарів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2210)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B4767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129 834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2240)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410</w:t>
            </w: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відрядження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2250)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B4767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4 752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теплопостачання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B4767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50 320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водопостачання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водовідведення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B4767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24 320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електроенергії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2273)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B4767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185 250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Default="00C760B2" w:rsidP="0026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gram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proofErr w:type="gram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енергоносіїв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комунальних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( КЕКВ 2275)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B4767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8 320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оплата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послуг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(КЕКВ 2800)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2D1475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48 312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F03BDF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E75FC" w:rsidRDefault="00C760B2" w:rsidP="00266CF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0810160/7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Pr="007E75FC" w:rsidRDefault="00C760B2" w:rsidP="00266C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місцевого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самоврядування</w:t>
            </w:r>
            <w:proofErr w:type="spellEnd"/>
            <w:r w:rsidRPr="007E75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(спец. фонд) ( КЕКВ 3110 )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7B4767" w:rsidRDefault="00C760B2" w:rsidP="00266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47 160</w:t>
            </w:r>
          </w:p>
        </w:tc>
      </w:tr>
      <w:tr w:rsidR="00C760B2" w:rsidRPr="007E75FC" w:rsidTr="00C760B2">
        <w:trPr>
          <w:trHeight w:val="1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Default="00C760B2" w:rsidP="00266CFC">
            <w:pPr>
              <w:spacing w:after="0" w:line="240" w:lineRule="auto"/>
              <w:ind w:right="-8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Pr="00664BAB" w:rsidRDefault="00C760B2" w:rsidP="00266CF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0810180/3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760B2" w:rsidRDefault="00C760B2" w:rsidP="0026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Інша діяльність у сфері державного управління (спецфонд) </w:t>
            </w:r>
          </w:p>
          <w:p w:rsidR="00C760B2" w:rsidRDefault="00C760B2" w:rsidP="0026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3110</w:t>
            </w:r>
          </w:p>
          <w:p w:rsidR="00C760B2" w:rsidRPr="00664BAB" w:rsidRDefault="00C760B2" w:rsidP="00266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КЕКВ 2210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760B2" w:rsidRDefault="00C760B2" w:rsidP="0026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760B2" w:rsidRDefault="00C760B2" w:rsidP="0026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78810</w:t>
            </w:r>
          </w:p>
          <w:p w:rsidR="00C760B2" w:rsidRDefault="00C760B2" w:rsidP="00266C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126 641,64</w:t>
            </w:r>
          </w:p>
        </w:tc>
      </w:tr>
    </w:tbl>
    <w:p w:rsidR="00C760B2" w:rsidRPr="007E75FC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0B2" w:rsidRPr="007E75FC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60B2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7E75FC">
        <w:rPr>
          <w:rFonts w:ascii="Times New Roman" w:eastAsia="Times New Roman" w:hAnsi="Times New Roman" w:cs="Times New Roman"/>
          <w:sz w:val="24"/>
          <w:szCs w:val="24"/>
        </w:rPr>
        <w:t>управління</w:t>
      </w:r>
      <w:proofErr w:type="spellEnd"/>
      <w:r w:rsidRPr="007E75F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Любов ФЕДОРИШИН</w:t>
      </w:r>
    </w:p>
    <w:p w:rsidR="00C760B2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0B2" w:rsidRPr="00E4338A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0B2" w:rsidRPr="00AB7907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7907">
        <w:rPr>
          <w:rFonts w:ascii="Times New Roman" w:eastAsia="Times New Roman" w:hAnsi="Times New Roman" w:cs="Times New Roman"/>
          <w:sz w:val="20"/>
          <w:szCs w:val="20"/>
        </w:rPr>
        <w:t>Прубняк</w:t>
      </w:r>
      <w:proofErr w:type="spellEnd"/>
      <w:r w:rsidRPr="00AB790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AB7907">
        <w:rPr>
          <w:rFonts w:ascii="Times New Roman" w:eastAsia="Times New Roman" w:hAnsi="Times New Roman" w:cs="Times New Roman"/>
          <w:sz w:val="20"/>
          <w:szCs w:val="20"/>
        </w:rPr>
        <w:t>66723</w:t>
      </w:r>
    </w:p>
    <w:p w:rsidR="00C760B2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0B2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0B2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0B2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0B2" w:rsidRDefault="00C760B2" w:rsidP="00C760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558D9" w:rsidRDefault="008558D9" w:rsidP="00C760B2">
      <w:pPr>
        <w:ind w:left="-709"/>
      </w:pPr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235"/>
    <w:rsid w:val="00294EB1"/>
    <w:rsid w:val="002D7113"/>
    <w:rsid w:val="005526F7"/>
    <w:rsid w:val="008558D9"/>
    <w:rsid w:val="00980A4D"/>
    <w:rsid w:val="00A871AE"/>
    <w:rsid w:val="00B51A1A"/>
    <w:rsid w:val="00BC1501"/>
    <w:rsid w:val="00C04ADD"/>
    <w:rsid w:val="00C2100D"/>
    <w:rsid w:val="00C21235"/>
    <w:rsid w:val="00C64C29"/>
    <w:rsid w:val="00C760B2"/>
    <w:rsid w:val="00C97D99"/>
    <w:rsid w:val="00C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38EE"/>
  <w15:chartTrackingRefBased/>
  <w15:docId w15:val="{F525AB48-6412-403D-98FF-2E23D097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0B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2236</Words>
  <Characters>1276</Characters>
  <Application>Microsoft Office Word</Application>
  <DocSecurity>0</DocSecurity>
  <Lines>10</Lines>
  <Paragraphs>7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2023-11-21T06:19:00Z</dcterms:created>
  <dcterms:modified xsi:type="dcterms:W3CDTF">2023-11-21T06:19:00Z</dcterms:modified>
</cp:coreProperties>
</file>