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9" w:rsidRPr="009B7BEB" w:rsidRDefault="00D545E9" w:rsidP="00D545E9">
      <w:pPr>
        <w:spacing w:after="0" w:line="360" w:lineRule="auto"/>
        <w:jc w:val="center"/>
        <w:rPr>
          <w:rFonts w:ascii="Times New Roman" w:hAnsi="Times New Roman" w:cs="Times New Roman"/>
          <w:b/>
          <w:sz w:val="26"/>
          <w:szCs w:val="26"/>
        </w:rPr>
      </w:pPr>
      <w:r w:rsidRPr="009B7BEB">
        <w:rPr>
          <w:rFonts w:ascii="Times New Roman" w:hAnsi="Times New Roman" w:cs="Times New Roman"/>
          <w:b/>
          <w:sz w:val="26"/>
          <w:szCs w:val="26"/>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E85154" w:rsidRPr="00E85154"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322BB6">
        <w:rPr>
          <w:bCs/>
          <w:color w:val="000000"/>
          <w:sz w:val="26"/>
          <w:szCs w:val="26"/>
        </w:rPr>
        <w:t>«Світлодіодні світильники</w:t>
      </w:r>
      <w:r w:rsidR="004941BD">
        <w:rPr>
          <w:bCs/>
          <w:color w:val="000000"/>
          <w:sz w:val="26"/>
          <w:szCs w:val="26"/>
        </w:rPr>
        <w:t xml:space="preserve">, </w:t>
      </w:r>
      <w:r w:rsidR="00D01456">
        <w:rPr>
          <w:bCs/>
          <w:color w:val="000000"/>
          <w:sz w:val="26"/>
          <w:szCs w:val="26"/>
        </w:rPr>
        <w:t>ДК 021:2015:</w:t>
      </w:r>
      <w:r w:rsidR="009B0D0F" w:rsidRPr="009B0D0F">
        <w:rPr>
          <w:rFonts w:ascii="Arial" w:hAnsi="Arial" w:cs="Arial"/>
          <w:color w:val="454545"/>
          <w:sz w:val="21"/>
          <w:szCs w:val="21"/>
        </w:rPr>
        <w:t xml:space="preserve"> </w:t>
      </w:r>
      <w:r w:rsidR="00322BB6">
        <w:rPr>
          <w:bCs/>
          <w:color w:val="000000"/>
          <w:sz w:val="26"/>
          <w:szCs w:val="26"/>
        </w:rPr>
        <w:t>31520000-7 — Світильники та освітлювальна арматура</w:t>
      </w:r>
      <w:r w:rsidR="00EE0AA2">
        <w:rPr>
          <w:bCs/>
          <w:color w:val="000000"/>
          <w:sz w:val="26"/>
          <w:szCs w:val="26"/>
        </w:rPr>
        <w:t>»</w:t>
      </w:r>
      <w:r w:rsidR="00D34DD8">
        <w:rPr>
          <w:bCs/>
          <w:color w:val="000000"/>
          <w:sz w:val="26"/>
          <w:szCs w:val="26"/>
        </w:rPr>
        <w:t>.</w:t>
      </w:r>
    </w:p>
    <w:p w:rsidR="00F65CFE"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3. Ідентифікатор закупівлі:</w:t>
      </w:r>
      <w:r w:rsidRPr="004F7559">
        <w:rPr>
          <w:rFonts w:ascii="Times New Roman" w:hAnsi="Times New Roman" w:cs="Times New Roman"/>
          <w:sz w:val="26"/>
          <w:szCs w:val="26"/>
        </w:rPr>
        <w:t xml:space="preserve"> </w:t>
      </w:r>
      <w:r w:rsidR="00322BB6">
        <w:rPr>
          <w:rFonts w:ascii="Times New Roman" w:hAnsi="Times New Roman" w:cs="Times New Roman"/>
          <w:sz w:val="26"/>
          <w:szCs w:val="26"/>
        </w:rPr>
        <w:t>UA-2023-09-05-000869</w:t>
      </w:r>
      <w:r w:rsidR="00F65CFE" w:rsidRPr="00F65CFE">
        <w:rPr>
          <w:rFonts w:ascii="Times New Roman" w:hAnsi="Times New Roman" w:cs="Times New Roman"/>
          <w:sz w:val="26"/>
          <w:szCs w:val="26"/>
        </w:rPr>
        <w:t>-a</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w:t>
      </w:r>
      <w:r w:rsidR="00CD2AA7">
        <w:rPr>
          <w:rFonts w:ascii="Times New Roman" w:hAnsi="Times New Roman" w:cs="Times New Roman"/>
          <w:sz w:val="26"/>
          <w:szCs w:val="26"/>
        </w:rPr>
        <w:t>значені відповідно до потреб замовника та технічних регламентів</w:t>
      </w:r>
      <w:r w:rsidR="00274F2E" w:rsidRPr="004F7559">
        <w:rPr>
          <w:rFonts w:ascii="Times New Roman" w:hAnsi="Times New Roman" w:cs="Times New Roman"/>
          <w:sz w:val="26"/>
          <w:szCs w:val="26"/>
        </w:rPr>
        <w:t>.</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Pr="004F7559">
        <w:rPr>
          <w:rFonts w:ascii="Times New Roman" w:hAnsi="Times New Roman" w:cs="Times New Roman"/>
          <w:sz w:val="26"/>
          <w:szCs w:val="26"/>
        </w:rPr>
        <w:t xml:space="preserve"> на 2023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765BFB">
        <w:rPr>
          <w:rStyle w:val="a3"/>
          <w:rFonts w:ascii="Times New Roman" w:hAnsi="Times New Roman" w:cs="Times New Roman"/>
          <w:b w:val="0"/>
          <w:bCs w:val="0"/>
          <w:sz w:val="26"/>
          <w:szCs w:val="26"/>
        </w:rPr>
        <w:t>848</w:t>
      </w:r>
      <w:r w:rsidRPr="004F7559">
        <w:rPr>
          <w:rStyle w:val="a3"/>
          <w:rFonts w:ascii="Times New Roman" w:hAnsi="Times New Roman" w:cs="Times New Roman"/>
          <w:b w:val="0"/>
          <w:bCs w:val="0"/>
          <w:sz w:val="26"/>
          <w:szCs w:val="26"/>
        </w:rPr>
        <w:t xml:space="preserve"> 000,00 </w:t>
      </w:r>
      <w:r w:rsidR="0084466B" w:rsidRPr="004F7559">
        <w:rPr>
          <w:rFonts w:ascii="Times New Roman" w:hAnsi="Times New Roman" w:cs="Times New Roman"/>
          <w:sz w:val="26"/>
          <w:szCs w:val="26"/>
        </w:rPr>
        <w:t>грн 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963F25" w:rsidRPr="00136ABF"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bookmarkStart w:id="0" w:name="_GoBack"/>
      <w:bookmarkEnd w:id="0"/>
    </w:p>
    <w:sectPr w:rsidR="00963F25" w:rsidRPr="00136ABF" w:rsidSect="00480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0E1754"/>
    <w:rsid w:val="00136ABF"/>
    <w:rsid w:val="001939C1"/>
    <w:rsid w:val="001C261A"/>
    <w:rsid w:val="00256659"/>
    <w:rsid w:val="00274F2E"/>
    <w:rsid w:val="002B6AEC"/>
    <w:rsid w:val="002B6D72"/>
    <w:rsid w:val="00322BB6"/>
    <w:rsid w:val="00363FC8"/>
    <w:rsid w:val="003B49FF"/>
    <w:rsid w:val="0042155E"/>
    <w:rsid w:val="00427D36"/>
    <w:rsid w:val="004801C6"/>
    <w:rsid w:val="004941BD"/>
    <w:rsid w:val="004E11D1"/>
    <w:rsid w:val="004F7559"/>
    <w:rsid w:val="00506380"/>
    <w:rsid w:val="0059181D"/>
    <w:rsid w:val="006431BB"/>
    <w:rsid w:val="006A0C1F"/>
    <w:rsid w:val="006E203E"/>
    <w:rsid w:val="00765BFB"/>
    <w:rsid w:val="007E1C9A"/>
    <w:rsid w:val="0084466B"/>
    <w:rsid w:val="00941846"/>
    <w:rsid w:val="00963F25"/>
    <w:rsid w:val="00976B74"/>
    <w:rsid w:val="009B0D0F"/>
    <w:rsid w:val="009B7BEB"/>
    <w:rsid w:val="009F70F5"/>
    <w:rsid w:val="00A1323F"/>
    <w:rsid w:val="00A60C7B"/>
    <w:rsid w:val="00B547F8"/>
    <w:rsid w:val="00CD2AA7"/>
    <w:rsid w:val="00D01456"/>
    <w:rsid w:val="00D163E6"/>
    <w:rsid w:val="00D25902"/>
    <w:rsid w:val="00D34DD8"/>
    <w:rsid w:val="00D545E9"/>
    <w:rsid w:val="00D60F2E"/>
    <w:rsid w:val="00E534A5"/>
    <w:rsid w:val="00E85154"/>
    <w:rsid w:val="00EB3489"/>
    <w:rsid w:val="00ED01AB"/>
    <w:rsid w:val="00EE0AA2"/>
    <w:rsid w:val="00F325C7"/>
    <w:rsid w:val="00F65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88D4"/>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Ira</cp:lastModifiedBy>
  <cp:revision>42</cp:revision>
  <dcterms:created xsi:type="dcterms:W3CDTF">2023-01-30T06:58:00Z</dcterms:created>
  <dcterms:modified xsi:type="dcterms:W3CDTF">2023-09-05T07:18:00Z</dcterms:modified>
</cp:coreProperties>
</file>