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AA5" w:rsidRPr="00C54AA5" w:rsidRDefault="00C54AA5" w:rsidP="00C54AA5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</w:pP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ЗАТВЕРДЖЕНО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рішенням міської ради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                                                                                                  21.12.2022   № 1775 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Секретар  міської  ради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 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  <w:t>Віктор  ГІЛЬТАЙЧУК</w:t>
      </w:r>
    </w:p>
    <w:p w:rsidR="00C54AA5" w:rsidRPr="00C54AA5" w:rsidRDefault="00C54AA5" w:rsidP="00C5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 </w:t>
      </w:r>
    </w:p>
    <w:p w:rsidR="00C54AA5" w:rsidRPr="00C54AA5" w:rsidRDefault="00C54AA5" w:rsidP="00C54A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</w:pPr>
      <w:r w:rsidRPr="00C54AA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uk-UA"/>
        </w:rPr>
        <w:t>Графік роботи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uk-UA"/>
        </w:rPr>
        <w:t>Управління «Центр надання адміністративних послуг» виконавчого комітету Калуської міської ради:</w:t>
      </w:r>
    </w:p>
    <w:p w:rsidR="00C54AA5" w:rsidRPr="00C54AA5" w:rsidRDefault="00C54AA5" w:rsidP="00C5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Понеділок    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Вівторок       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Середа           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Четвер                       з 08.00 до 20.00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П’ятниця                  з 08.00 до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Субота                      з 08.00 до 14.00 год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Без перерви на обід.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Неділя, державні свята – вихідні дні.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 </w:t>
      </w:r>
    </w:p>
    <w:p w:rsidR="00C54AA5" w:rsidRPr="00C54AA5" w:rsidRDefault="00C54AA5" w:rsidP="00C54A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</w:pPr>
      <w:r w:rsidRPr="00C54AA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uk-UA"/>
        </w:rPr>
        <w:t>Час прийому суб’єктів звернень Управління «Центр надання адміністративних послуг» виконавчого комітету Калуської міської ради:</w:t>
      </w:r>
    </w:p>
    <w:p w:rsidR="00C54AA5" w:rsidRPr="00C54AA5" w:rsidRDefault="00C54AA5" w:rsidP="00C5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Понеділок                з 08.00 до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Вівторок                   з 08.00 до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Середа                       з 08.00 до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Четвер                       з 08.00 до 19.00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П’ятниця                  з 08.00 до 15.00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Субота                      з 08.00 до 14.00 год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Без перерви на обід.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Неділя, державні свята – вихідні дні.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 </w:t>
      </w:r>
    </w:p>
    <w:p w:rsidR="00C54AA5" w:rsidRPr="00C54AA5" w:rsidRDefault="00C54AA5" w:rsidP="00C54A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</w:pPr>
      <w:r w:rsidRPr="00C54AA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uk-UA"/>
        </w:rPr>
        <w:t>Графік роботи  віддалених робочих місць адміністраторів:</w:t>
      </w:r>
    </w:p>
    <w:p w:rsidR="00C54AA5" w:rsidRPr="00C54AA5" w:rsidRDefault="00C54AA5" w:rsidP="00C54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Понеділок    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Вівторок       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Середа               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Четвер                       з 08.00 до 17.15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П’ятниця                  з 08.00 до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Субота, неділя, державні свята – вихідні дні.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 </w:t>
      </w:r>
    </w:p>
    <w:p w:rsidR="00C54AA5" w:rsidRPr="00C54AA5" w:rsidRDefault="00C54AA5" w:rsidP="00C54AA5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</w:pPr>
      <w:r w:rsidRPr="00C54AA5">
        <w:rPr>
          <w:rFonts w:ascii="Helvetica" w:eastAsia="Times New Roman" w:hAnsi="Helvetica" w:cs="Helvetica"/>
          <w:b/>
          <w:bCs/>
          <w:color w:val="555555"/>
          <w:sz w:val="21"/>
          <w:szCs w:val="21"/>
          <w:lang w:eastAsia="uk-UA"/>
        </w:rPr>
        <w:t>Час прийому суб’єктів звернень віддалених робочих місць адміністраторів:</w:t>
      </w:r>
    </w:p>
    <w:p w:rsidR="008558D9" w:rsidRDefault="00C54AA5" w:rsidP="00C54AA5"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Понеділок                з 08.00   до  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Вівторок                   з 08.00   до   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Середа                       з 08.00  до     16.00 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Четвер                       з 08.00 до      16.00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П’ятниця                  з 08.00 до      15.00 год.</w:t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lang w:eastAsia="uk-UA"/>
        </w:rPr>
        <w:br/>
      </w:r>
      <w:r w:rsidRPr="00C54AA5">
        <w:rPr>
          <w:rFonts w:ascii="Helvetica" w:eastAsia="Times New Roman" w:hAnsi="Helvetica" w:cs="Helvetica"/>
          <w:color w:val="666666"/>
          <w:sz w:val="21"/>
          <w:szCs w:val="21"/>
          <w:shd w:val="clear" w:color="auto" w:fill="FFFFFF"/>
          <w:lang w:eastAsia="uk-UA"/>
        </w:rPr>
        <w:t>Субота, неділя, державні свята – вихідні дні.</w:t>
      </w:r>
      <w:bookmarkStart w:id="0" w:name="_GoBack"/>
      <w:bookmarkEnd w:id="0"/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FF"/>
    <w:rsid w:val="00294EB1"/>
    <w:rsid w:val="002D7113"/>
    <w:rsid w:val="005526F7"/>
    <w:rsid w:val="008558D9"/>
    <w:rsid w:val="00980A4D"/>
    <w:rsid w:val="00A871AE"/>
    <w:rsid w:val="00B51A1A"/>
    <w:rsid w:val="00B524FF"/>
    <w:rsid w:val="00BC1501"/>
    <w:rsid w:val="00C04ADD"/>
    <w:rsid w:val="00C2100D"/>
    <w:rsid w:val="00C54AA5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75816-7E24-4A96-BF47-E4630BAF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4A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1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1204</Words>
  <Characters>687</Characters>
  <Application>Microsoft Office Word</Application>
  <DocSecurity>0</DocSecurity>
  <Lines>5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2023-08-28T10:31:00Z</dcterms:created>
  <dcterms:modified xsi:type="dcterms:W3CDTF">2023-08-28T10:32:00Z</dcterms:modified>
</cp:coreProperties>
</file>