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7E2" w:rsidRDefault="00C16950" w:rsidP="009657E2">
      <w:pPr>
        <w:ind w:left="5040" w:firstLine="72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ab/>
      </w:r>
      <w:r w:rsidR="009657E2">
        <w:rPr>
          <w:rFonts w:ascii="Times New Roman" w:hAnsi="Times New Roman"/>
          <w:b/>
          <w:sz w:val="22"/>
          <w:szCs w:val="22"/>
          <w:lang w:val="uk-UA"/>
        </w:rPr>
        <w:t>Додаток 2</w:t>
      </w:r>
    </w:p>
    <w:p w:rsidR="009657E2" w:rsidRDefault="009657E2" w:rsidP="009657E2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  <w:t>до наказу начальника управління</w:t>
      </w:r>
    </w:p>
    <w:p w:rsidR="009657E2" w:rsidRDefault="009657E2" w:rsidP="009657E2">
      <w:pPr>
        <w:ind w:left="576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 xml:space="preserve">соціального захисту населення Калуської міської ради </w:t>
      </w:r>
    </w:p>
    <w:p w:rsidR="009657E2" w:rsidRDefault="009657E2" w:rsidP="009657E2">
      <w:pPr>
        <w:ind w:left="576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>від 03.07.2023  №35</w:t>
      </w:r>
    </w:p>
    <w:p w:rsidR="009657E2" w:rsidRDefault="009657E2" w:rsidP="009657E2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9657E2" w:rsidRDefault="009657E2" w:rsidP="009657E2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9657E2" w:rsidRDefault="009657E2" w:rsidP="009657E2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ГРАФІК</w:t>
      </w:r>
    </w:p>
    <w:p w:rsidR="009657E2" w:rsidRDefault="009657E2" w:rsidP="009657E2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>роботи «гарячої» телефонної лінії</w:t>
      </w:r>
    </w:p>
    <w:p w:rsidR="009657E2" w:rsidRDefault="009657E2" w:rsidP="009657E2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 xml:space="preserve">управління соціального захисту населення Калуської міської ради </w:t>
      </w:r>
    </w:p>
    <w:p w:rsidR="009657E2" w:rsidRPr="00F94394" w:rsidRDefault="009657E2" w:rsidP="009657E2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657E2" w:rsidRPr="00371939" w:rsidTr="001F25DC">
        <w:tc>
          <w:tcPr>
            <w:tcW w:w="3190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719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ФЕДОРИШИН Любов Михайлівна</w:t>
            </w:r>
          </w:p>
          <w:p w:rsidR="009657E2" w:rsidRPr="00371939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6-67-23</w:t>
            </w:r>
          </w:p>
          <w:p w:rsidR="009657E2" w:rsidRPr="00371939" w:rsidRDefault="009657E2" w:rsidP="001F2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</w:p>
          <w:p w:rsidR="009657E2" w:rsidRPr="00371939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</w:p>
        </w:tc>
        <w:tc>
          <w:tcPr>
            <w:tcW w:w="3191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07 липня, </w:t>
            </w:r>
          </w:p>
          <w:p w:rsidR="009657E2" w:rsidRPr="0047070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серпня,</w:t>
            </w: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 жовтня, </w:t>
            </w:r>
          </w:p>
          <w:p w:rsidR="009657E2" w:rsidRPr="0047070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 грудня</w:t>
            </w:r>
          </w:p>
          <w:p w:rsidR="009657E2" w:rsidRPr="00F370D8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57E2" w:rsidTr="001F25DC">
        <w:tc>
          <w:tcPr>
            <w:tcW w:w="3190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370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ПРУБНЯК</w:t>
            </w:r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>Світлана</w:t>
            </w:r>
            <w:proofErr w:type="spellEnd"/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70D8">
              <w:rPr>
                <w:rFonts w:ascii="Times New Roman" w:hAnsi="Times New Roman" w:cs="Times New Roman"/>
                <w:b/>
                <w:sz w:val="28"/>
                <w:szCs w:val="28"/>
              </w:rPr>
              <w:t>Степанівна</w:t>
            </w:r>
            <w:proofErr w:type="spellEnd"/>
            <w:r w:rsidRPr="00F370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9657E2" w:rsidRPr="00F370D8" w:rsidRDefault="009657E2" w:rsidP="001F25DC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  <w:proofErr w:type="spellStart"/>
            <w:r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6-26-92</w:t>
            </w:r>
            <w:r w:rsidRPr="00F370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90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657E2" w:rsidRPr="00F370D8" w:rsidRDefault="009657E2" w:rsidP="001F25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370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заступник начальника управління</w:t>
            </w:r>
          </w:p>
          <w:p w:rsidR="009657E2" w:rsidRPr="00F370D8" w:rsidRDefault="009657E2" w:rsidP="001F25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28 липня, </w:t>
            </w:r>
          </w:p>
          <w:p w:rsidR="009657E2" w:rsidRPr="0047070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вересня,</w:t>
            </w: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жовтня,</w:t>
            </w:r>
          </w:p>
          <w:p w:rsidR="009657E2" w:rsidRPr="0047070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грудня</w:t>
            </w:r>
          </w:p>
          <w:p w:rsidR="009657E2" w:rsidRPr="00F370D8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657E2" w:rsidTr="001F25DC">
        <w:tc>
          <w:tcPr>
            <w:tcW w:w="3190" w:type="dxa"/>
          </w:tcPr>
          <w:p w:rsidR="009657E2" w:rsidRPr="000F090F" w:rsidRDefault="009657E2" w:rsidP="001F25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9657E2" w:rsidRPr="000F090F" w:rsidRDefault="009657E2" w:rsidP="001F25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F09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КЛИМЕНТІЙ Володимир Степанович</w:t>
            </w:r>
          </w:p>
          <w:p w:rsidR="009657E2" w:rsidRPr="000F090F" w:rsidRDefault="009657E2" w:rsidP="001F25D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</w:t>
            </w:r>
            <w:r w:rsidRPr="000F090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ел</w:t>
            </w:r>
            <w:proofErr w:type="spellEnd"/>
            <w:r w:rsidRPr="000F090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 </w:t>
            </w:r>
            <w:r w:rsidRPr="00B250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6-26-92</w:t>
            </w:r>
          </w:p>
        </w:tc>
        <w:tc>
          <w:tcPr>
            <w:tcW w:w="3190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  <w:r w:rsidRPr="00F370D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заступник начальника управління – начальник відділу праці, пенсійного забезпечення та соціальних інспекторів</w:t>
            </w:r>
          </w:p>
        </w:tc>
        <w:tc>
          <w:tcPr>
            <w:tcW w:w="3191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</w:t>
            </w: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серпня</w:t>
            </w: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9657E2" w:rsidRPr="0047070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</w:t>
            </w: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вересня</w:t>
            </w: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жовтня, </w:t>
            </w:r>
          </w:p>
          <w:p w:rsidR="009657E2" w:rsidRPr="006A4545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 грудн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</w:p>
        </w:tc>
      </w:tr>
      <w:tr w:rsidR="009657E2" w:rsidTr="001F25DC">
        <w:tc>
          <w:tcPr>
            <w:tcW w:w="3190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9657E2" w:rsidRPr="006A4545" w:rsidRDefault="009657E2" w:rsidP="001F2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ДЕМБИЧ Людмила </w:t>
            </w:r>
            <w:proofErr w:type="spellStart"/>
            <w:r w:rsidRPr="006A4545">
              <w:rPr>
                <w:rFonts w:ascii="Times New Roman" w:hAnsi="Times New Roman" w:cs="Times New Roman"/>
                <w:b/>
                <w:sz w:val="28"/>
                <w:szCs w:val="28"/>
              </w:rPr>
              <w:t>Миронівна</w:t>
            </w:r>
            <w:proofErr w:type="spellEnd"/>
          </w:p>
          <w:p w:rsidR="009657E2" w:rsidRPr="006A4545" w:rsidRDefault="009657E2" w:rsidP="001F25DC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6-69</w:t>
            </w:r>
            <w:r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3190" w:type="dxa"/>
          </w:tcPr>
          <w:p w:rsidR="009657E2" w:rsidRPr="006A4545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соціального обслуговування пільгових категорій населення</w:t>
            </w:r>
          </w:p>
        </w:tc>
        <w:tc>
          <w:tcPr>
            <w:tcW w:w="3191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04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липня</w:t>
            </w: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9657E2" w:rsidRPr="0047070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 вересня,</w:t>
            </w: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02 листопада, </w:t>
            </w:r>
          </w:p>
          <w:p w:rsidR="009657E2" w:rsidRPr="006A4545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0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 грудня</w:t>
            </w:r>
          </w:p>
        </w:tc>
      </w:tr>
      <w:tr w:rsidR="009657E2" w:rsidRPr="006A4545" w:rsidTr="001F25DC">
        <w:trPr>
          <w:trHeight w:val="878"/>
        </w:trPr>
        <w:tc>
          <w:tcPr>
            <w:tcW w:w="3190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МЛИНИСЬКА Світлана Петрівна </w:t>
            </w: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тел.6-26-93</w:t>
            </w:r>
          </w:p>
          <w:p w:rsidR="009657E2" w:rsidRPr="002751D6" w:rsidRDefault="009657E2" w:rsidP="001F25DC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  <w:lang w:val="uk-UA"/>
              </w:rPr>
            </w:pPr>
          </w:p>
        </w:tc>
        <w:tc>
          <w:tcPr>
            <w:tcW w:w="3190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657E2" w:rsidRPr="006A4545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соціальних допомог</w:t>
            </w:r>
          </w:p>
        </w:tc>
        <w:tc>
          <w:tcPr>
            <w:tcW w:w="3191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 серпня, </w:t>
            </w:r>
          </w:p>
          <w:p w:rsidR="009657E2" w:rsidRPr="00D55B1C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 вересня,</w:t>
            </w: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16 листопада, </w:t>
            </w:r>
          </w:p>
          <w:p w:rsidR="009657E2" w:rsidRPr="006A4545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 грудня</w:t>
            </w:r>
          </w:p>
        </w:tc>
      </w:tr>
      <w:tr w:rsidR="009657E2" w:rsidRPr="006A4545" w:rsidTr="001F25DC">
        <w:trPr>
          <w:trHeight w:val="877"/>
        </w:trPr>
        <w:tc>
          <w:tcPr>
            <w:tcW w:w="3190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ВОЛОШИН Олександра Василівна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</w:t>
            </w: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1E4F6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тел</w:t>
            </w:r>
            <w:proofErr w:type="spellEnd"/>
            <w:r w:rsidRPr="001E4F6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6-67-24</w:t>
            </w:r>
          </w:p>
          <w:p w:rsidR="009657E2" w:rsidRPr="001E4F68" w:rsidRDefault="009657E2" w:rsidP="001F25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начальник відділу бухгалтерського обліку та автоматизованої обробки документів – головний бухгалтер</w:t>
            </w:r>
          </w:p>
        </w:tc>
        <w:tc>
          <w:tcPr>
            <w:tcW w:w="3191" w:type="dxa"/>
          </w:tcPr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 серпня, </w:t>
            </w:r>
          </w:p>
          <w:p w:rsidR="009657E2" w:rsidRPr="00D55B1C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  вересня,</w:t>
            </w: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жовтня</w:t>
            </w:r>
            <w:r w:rsidRPr="00D55B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9657E2" w:rsidRPr="00D55B1C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листопада</w:t>
            </w:r>
          </w:p>
          <w:p w:rsidR="009657E2" w:rsidRDefault="009657E2" w:rsidP="001F25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9657E2" w:rsidRDefault="009657E2" w:rsidP="009657E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657E2" w:rsidRDefault="009657E2" w:rsidP="009657E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8588A">
        <w:rPr>
          <w:rFonts w:ascii="Times New Roman" w:hAnsi="Times New Roman" w:cs="Times New Roman"/>
          <w:sz w:val="24"/>
          <w:szCs w:val="24"/>
          <w:lang w:val="uk-UA"/>
        </w:rPr>
        <w:t>Примітка* за відсутності керівників вказаних у графіку їх замінюють інші керівники.</w:t>
      </w:r>
    </w:p>
    <w:p w:rsidR="009657E2" w:rsidRPr="00372312" w:rsidRDefault="009657E2" w:rsidP="009657E2">
      <w:pPr>
        <w:rPr>
          <w:rFonts w:ascii="Times New Roman" w:hAnsi="Times New Roman" w:cs="Times New Roman"/>
          <w:i/>
          <w:sz w:val="40"/>
          <w:szCs w:val="40"/>
          <w:lang w:val="uk-UA"/>
        </w:rPr>
      </w:pPr>
    </w:p>
    <w:p w:rsidR="00C16950" w:rsidRDefault="00C16950" w:rsidP="009657E2">
      <w:pPr>
        <w:ind w:left="2160" w:firstLine="72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D67F44" w:rsidRPr="00C16950" w:rsidRDefault="00D67F44">
      <w:pPr>
        <w:rPr>
          <w:lang w:val="uk-UA"/>
        </w:rPr>
      </w:pPr>
    </w:p>
    <w:sectPr w:rsidR="00D67F44" w:rsidRPr="00C169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3E"/>
    <w:rsid w:val="009657E2"/>
    <w:rsid w:val="00C16950"/>
    <w:rsid w:val="00C2573E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43F8"/>
  <w15:chartTrackingRefBased/>
  <w15:docId w15:val="{D28D89C4-8902-4CF2-9C66-93186DEE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9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7E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2023-07-13T10:53:00Z</dcterms:created>
  <dcterms:modified xsi:type="dcterms:W3CDTF">2023-07-13T10:54:00Z</dcterms:modified>
</cp:coreProperties>
</file>