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A0" w:rsidRDefault="00D61CAF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C148DB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5910AD" w:rsidRDefault="006D20E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692E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692E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3726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21</w:t>
      </w:r>
      <w:r w:rsidR="009448D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62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B07B9A" w:rsidRPr="00C7099B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C7099B">
                    <w:rPr>
                      <w:sz w:val="26"/>
                      <w:szCs w:val="26"/>
                      <w:lang w:val="uk-UA"/>
                    </w:rPr>
                    <w:t xml:space="preserve">Про внесення змін  до рішення </w:t>
                  </w:r>
                </w:p>
                <w:p w:rsidR="00B07B9A" w:rsidRPr="00C7099B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C7099B">
                    <w:rPr>
                      <w:sz w:val="26"/>
                      <w:szCs w:val="26"/>
                      <w:lang w:val="uk-UA"/>
                    </w:rPr>
                    <w:t>міської ради  від 2</w:t>
                  </w:r>
                  <w:r w:rsidRPr="00C7099B">
                    <w:rPr>
                      <w:sz w:val="26"/>
                      <w:szCs w:val="26"/>
                    </w:rPr>
                    <w:t>4</w:t>
                  </w:r>
                  <w:r w:rsidRPr="00C7099B">
                    <w:rPr>
                      <w:sz w:val="26"/>
                      <w:szCs w:val="26"/>
                      <w:lang w:val="uk-UA"/>
                    </w:rPr>
                    <w:t>.1</w:t>
                  </w:r>
                  <w:r w:rsidRPr="00C7099B">
                    <w:rPr>
                      <w:sz w:val="26"/>
                      <w:szCs w:val="26"/>
                    </w:rPr>
                    <w:t>1</w:t>
                  </w:r>
                  <w:r w:rsidRPr="00C7099B">
                    <w:rPr>
                      <w:sz w:val="26"/>
                      <w:szCs w:val="26"/>
                      <w:lang w:val="uk-UA"/>
                    </w:rPr>
                    <w:t>.202</w:t>
                  </w:r>
                  <w:r w:rsidRPr="00C7099B">
                    <w:rPr>
                      <w:sz w:val="26"/>
                      <w:szCs w:val="26"/>
                    </w:rPr>
                    <w:t>2</w:t>
                  </w:r>
                </w:p>
                <w:p w:rsidR="00B07B9A" w:rsidRPr="00B07B9A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B07B9A">
                    <w:rPr>
                      <w:sz w:val="26"/>
                      <w:szCs w:val="26"/>
                      <w:lang w:val="uk-UA"/>
                    </w:rPr>
                    <w:t xml:space="preserve">№ </w:t>
                  </w:r>
                  <w:r w:rsidRPr="00B07B9A">
                    <w:rPr>
                      <w:sz w:val="26"/>
                      <w:szCs w:val="26"/>
                    </w:rPr>
                    <w:t>1721</w:t>
                  </w:r>
                  <w:r w:rsidRPr="00B07B9A">
                    <w:rPr>
                      <w:sz w:val="26"/>
                      <w:szCs w:val="26"/>
                      <w:lang w:val="uk-UA"/>
                    </w:rPr>
                    <w:t xml:space="preserve"> «Про план підготовки </w:t>
                  </w:r>
                </w:p>
                <w:p w:rsidR="00B07B9A" w:rsidRPr="00B07B9A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B07B9A">
                    <w:rPr>
                      <w:sz w:val="26"/>
                      <w:szCs w:val="26"/>
                      <w:lang w:val="uk-UA"/>
                    </w:rPr>
                    <w:t xml:space="preserve">проектів регуляторних актів </w:t>
                  </w:r>
                </w:p>
                <w:p w:rsidR="00CC7306" w:rsidRPr="00B07B9A" w:rsidRDefault="00B07B9A" w:rsidP="00B07B9A">
                  <w:pPr>
                    <w:pStyle w:val="a5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B07B9A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на 2023 рік»</w:t>
                  </w:r>
                </w:p>
                <w:p w:rsidR="008C6C34" w:rsidRPr="009A137D" w:rsidRDefault="008C6C34" w:rsidP="00CC7306">
                  <w:pPr>
                    <w:pStyle w:val="a5"/>
                    <w:spacing w:after="0" w:line="240" w:lineRule="auto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692E4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шос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F14088" w:rsidRPr="00675FCB" w:rsidRDefault="00F14088" w:rsidP="00F14088">
      <w:pPr>
        <w:jc w:val="both"/>
        <w:rPr>
          <w:sz w:val="26"/>
          <w:szCs w:val="26"/>
          <w:lang w:val="uk-UA"/>
        </w:rPr>
      </w:pPr>
    </w:p>
    <w:p w:rsidR="00B07B9A" w:rsidRPr="00C7099B" w:rsidRDefault="00CC7306" w:rsidP="00B07B9A">
      <w:pPr>
        <w:rPr>
          <w:sz w:val="26"/>
          <w:szCs w:val="26"/>
          <w:lang w:val="uk-UA"/>
        </w:rPr>
      </w:pPr>
      <w:r w:rsidRPr="00CC7306">
        <w:rPr>
          <w:b/>
          <w:sz w:val="26"/>
          <w:szCs w:val="26"/>
          <w:lang w:val="uk-UA"/>
        </w:rPr>
        <w:t xml:space="preserve"> </w:t>
      </w:r>
    </w:p>
    <w:p w:rsidR="00B07B9A" w:rsidRPr="00C7099B" w:rsidRDefault="00B07B9A" w:rsidP="00B07B9A">
      <w:pPr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ab/>
      </w:r>
    </w:p>
    <w:p w:rsidR="00B07B9A" w:rsidRPr="00C7099B" w:rsidRDefault="00B07B9A" w:rsidP="00B07B9A">
      <w:pPr>
        <w:jc w:val="both"/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 xml:space="preserve">         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B07B9A" w:rsidRDefault="00B07B9A" w:rsidP="00B07B9A">
      <w:pPr>
        <w:rPr>
          <w:b/>
          <w:sz w:val="26"/>
          <w:szCs w:val="26"/>
          <w:lang w:val="uk-UA"/>
        </w:rPr>
      </w:pPr>
    </w:p>
    <w:p w:rsidR="00B07B9A" w:rsidRPr="00C7099B" w:rsidRDefault="00B07B9A" w:rsidP="00B07B9A">
      <w:pPr>
        <w:rPr>
          <w:b/>
          <w:sz w:val="26"/>
          <w:szCs w:val="26"/>
          <w:lang w:val="uk-UA"/>
        </w:rPr>
      </w:pPr>
      <w:r w:rsidRPr="00C7099B">
        <w:rPr>
          <w:b/>
          <w:sz w:val="26"/>
          <w:szCs w:val="26"/>
          <w:lang w:val="uk-UA"/>
        </w:rPr>
        <w:t>ВИРІШИЛА:</w:t>
      </w:r>
    </w:p>
    <w:p w:rsidR="00B07B9A" w:rsidRPr="00C7099B" w:rsidRDefault="00B07B9A" w:rsidP="00B07B9A">
      <w:pPr>
        <w:rPr>
          <w:sz w:val="26"/>
          <w:szCs w:val="26"/>
          <w:lang w:val="uk-UA"/>
        </w:rPr>
      </w:pPr>
    </w:p>
    <w:p w:rsidR="00B07B9A" w:rsidRPr="00C7099B" w:rsidRDefault="00B07B9A" w:rsidP="00B07B9A">
      <w:pPr>
        <w:ind w:firstLine="708"/>
        <w:jc w:val="both"/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>1. Внести зміни в план підготовки проектів регуляторних актів на 2023 рік, затверджений  рішенням міської  ради  від 24.11.2022</w:t>
      </w:r>
      <w:r>
        <w:rPr>
          <w:sz w:val="26"/>
          <w:szCs w:val="26"/>
          <w:lang w:val="uk-UA"/>
        </w:rPr>
        <w:t xml:space="preserve"> </w:t>
      </w:r>
      <w:r w:rsidRPr="00C7099B">
        <w:rPr>
          <w:sz w:val="26"/>
          <w:szCs w:val="26"/>
          <w:lang w:val="uk-UA"/>
        </w:rPr>
        <w:t>№ 1721, доповнивши  його  пунктом 12</w:t>
      </w:r>
      <w:r>
        <w:rPr>
          <w:sz w:val="26"/>
          <w:szCs w:val="26"/>
          <w:lang w:val="uk-UA"/>
        </w:rPr>
        <w:t xml:space="preserve"> </w:t>
      </w:r>
      <w:r w:rsidRPr="00C7099B">
        <w:rPr>
          <w:sz w:val="26"/>
          <w:szCs w:val="26"/>
          <w:lang w:val="uk-UA"/>
        </w:rPr>
        <w:t>(додається).</w:t>
      </w:r>
    </w:p>
    <w:p w:rsidR="00B07B9A" w:rsidRDefault="00B07B9A" w:rsidP="00B07B9A">
      <w:pPr>
        <w:jc w:val="both"/>
        <w:rPr>
          <w:sz w:val="26"/>
          <w:szCs w:val="26"/>
          <w:lang w:val="uk-UA"/>
        </w:rPr>
      </w:pPr>
    </w:p>
    <w:p w:rsidR="00B07B9A" w:rsidRPr="00C7099B" w:rsidRDefault="00B07B9A" w:rsidP="00B07B9A">
      <w:pPr>
        <w:ind w:firstLine="708"/>
        <w:jc w:val="both"/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>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B07B9A" w:rsidRPr="00744A3B" w:rsidRDefault="00B07B9A" w:rsidP="00B07B9A">
      <w:pPr>
        <w:rPr>
          <w:sz w:val="28"/>
          <w:szCs w:val="28"/>
          <w:lang w:val="uk-UA"/>
        </w:rPr>
      </w:pPr>
    </w:p>
    <w:p w:rsidR="00B07B9A" w:rsidRPr="00744A3B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 xml:space="preserve">        Андрій  НАЙДА</w:t>
      </w: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Pr="00744A3B" w:rsidRDefault="00B07B9A" w:rsidP="00B07B9A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</w:tblGrid>
      <w:tr w:rsidR="00B07B9A" w:rsidRPr="000D7CFA" w:rsidTr="003F7D8C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</w:rPr>
              <w:t>З</w:t>
            </w:r>
            <w:r w:rsidRPr="00B07B9A">
              <w:rPr>
                <w:sz w:val="26"/>
                <w:szCs w:val="26"/>
                <w:lang w:val="uk-UA"/>
              </w:rPr>
              <w:t>АТВЕРДЖЕНО</w:t>
            </w:r>
          </w:p>
          <w:p w:rsidR="00B07B9A" w:rsidRPr="00B07B9A" w:rsidRDefault="00B07B9A" w:rsidP="00B07B9A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</w:tr>
      <w:tr w:rsidR="00B07B9A" w:rsidRPr="000D7CFA" w:rsidTr="003F7D8C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25.05.2023    №  2162</w:t>
            </w:r>
          </w:p>
          <w:p w:rsidR="00B07B9A" w:rsidRPr="00B07B9A" w:rsidRDefault="00B07B9A" w:rsidP="003F7D8C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B07B9A" w:rsidRPr="000D7CFA" w:rsidTr="003F7D8C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07B9A" w:rsidRPr="00B07B9A" w:rsidRDefault="00B07B9A" w:rsidP="00B07B9A">
            <w:pPr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             Секретар міської ради</w:t>
            </w:r>
          </w:p>
        </w:tc>
      </w:tr>
      <w:tr w:rsidR="00B07B9A" w:rsidRPr="000D7CFA" w:rsidTr="003F7D8C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</w:p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                    Віктор ГІЛЬТАЙЧУК</w:t>
            </w:r>
          </w:p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Pr="00B07B9A" w:rsidRDefault="00B07B9A" w:rsidP="00B07B9A">
      <w:pPr>
        <w:ind w:firstLine="708"/>
        <w:jc w:val="center"/>
        <w:rPr>
          <w:b/>
          <w:sz w:val="26"/>
          <w:szCs w:val="26"/>
          <w:lang w:val="uk-UA"/>
        </w:rPr>
      </w:pPr>
      <w:r w:rsidRPr="00B07B9A">
        <w:rPr>
          <w:b/>
          <w:sz w:val="26"/>
          <w:szCs w:val="26"/>
          <w:lang w:val="uk-UA"/>
        </w:rPr>
        <w:t>Доповнення до Плану</w:t>
      </w:r>
    </w:p>
    <w:p w:rsidR="00B07B9A" w:rsidRPr="00B07B9A" w:rsidRDefault="00B07B9A" w:rsidP="00B07B9A">
      <w:pPr>
        <w:ind w:firstLine="708"/>
        <w:jc w:val="center"/>
        <w:rPr>
          <w:b/>
          <w:sz w:val="26"/>
          <w:szCs w:val="26"/>
          <w:lang w:val="uk-UA"/>
        </w:rPr>
      </w:pPr>
      <w:r w:rsidRPr="00B07B9A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B07B9A">
        <w:rPr>
          <w:b/>
          <w:sz w:val="26"/>
          <w:szCs w:val="26"/>
        </w:rPr>
        <w:t>2</w:t>
      </w:r>
      <w:r w:rsidRPr="00B07B9A">
        <w:rPr>
          <w:b/>
          <w:sz w:val="26"/>
          <w:szCs w:val="26"/>
          <w:lang w:val="uk-UA"/>
        </w:rPr>
        <w:t>3 рік</w:t>
      </w:r>
    </w:p>
    <w:p w:rsidR="00B07B9A" w:rsidRPr="00B07B9A" w:rsidRDefault="00B07B9A" w:rsidP="00B07B9A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6"/>
        <w:gridCol w:w="2236"/>
      </w:tblGrid>
      <w:tr w:rsidR="00B07B9A" w:rsidRPr="000D7CFA" w:rsidTr="003F7D8C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Вид і назва </w:t>
            </w:r>
            <w:r>
              <w:rPr>
                <w:b/>
                <w:sz w:val="22"/>
                <w:szCs w:val="22"/>
                <w:lang w:val="uk-UA"/>
              </w:rPr>
              <w:t>проектів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r>
              <w:rPr>
                <w:b/>
                <w:sz w:val="22"/>
                <w:szCs w:val="22"/>
                <w:lang w:val="uk-UA"/>
              </w:rPr>
              <w:t>проектів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B07B9A" w:rsidRPr="00B820AF" w:rsidTr="003F7D8C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D04420" w:rsidRDefault="00B07B9A" w:rsidP="003F7D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Рішення виконавчого комітету міської ради               «Про затвердження Правил розміщення зовнішньої реклами на території Калуської міської 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B07B9A" w:rsidRPr="00B07B9A" w:rsidRDefault="00B07B9A" w:rsidP="003F7D8C">
            <w:pPr>
              <w:jc w:val="center"/>
              <w:rPr>
                <w:sz w:val="26"/>
                <w:szCs w:val="26"/>
              </w:rPr>
            </w:pPr>
            <w:r w:rsidRPr="00B07B9A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B07B9A" w:rsidRDefault="00B07B9A" w:rsidP="00B07B9A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                                                                Юрій СОКОЛОВСЬКИЙ</w:t>
      </w:r>
    </w:p>
    <w:p w:rsidR="00CC7306" w:rsidRPr="00CC7306" w:rsidRDefault="00CC7306" w:rsidP="00CC7306">
      <w:pPr>
        <w:pStyle w:val="a5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:rsidR="00C03F9D" w:rsidRDefault="00CC7306" w:rsidP="006D20EB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7306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:rsidR="006D20EB" w:rsidRPr="009A137D" w:rsidRDefault="006D20EB" w:rsidP="006D20EB">
      <w:pPr>
        <w:pStyle w:val="a5"/>
        <w:jc w:val="both"/>
        <w:rPr>
          <w:sz w:val="27"/>
          <w:szCs w:val="27"/>
          <w:lang w:val="uk-UA"/>
        </w:rPr>
      </w:pPr>
    </w:p>
    <w:sectPr w:rsidR="006D20EB" w:rsidRPr="009A137D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B08"/>
    <w:rsid w:val="000110AF"/>
    <w:rsid w:val="0001249D"/>
    <w:rsid w:val="00012DE3"/>
    <w:rsid w:val="00013280"/>
    <w:rsid w:val="000134D0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5BC4"/>
    <w:rsid w:val="0003656B"/>
    <w:rsid w:val="000367D5"/>
    <w:rsid w:val="00036D99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38D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EEE"/>
    <w:rsid w:val="000C16E4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4D32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4B0C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99D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337A"/>
    <w:rsid w:val="0027367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426"/>
    <w:rsid w:val="00331621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550D"/>
    <w:rsid w:val="0034575C"/>
    <w:rsid w:val="00346252"/>
    <w:rsid w:val="00346A36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1C2"/>
    <w:rsid w:val="0036777F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57F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593"/>
    <w:rsid w:val="003D6B2A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523A"/>
    <w:rsid w:val="003F658B"/>
    <w:rsid w:val="003F6A94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813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1FD0"/>
    <w:rsid w:val="00472796"/>
    <w:rsid w:val="0047360D"/>
    <w:rsid w:val="00474047"/>
    <w:rsid w:val="00474282"/>
    <w:rsid w:val="00474317"/>
    <w:rsid w:val="0047508A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CE6"/>
    <w:rsid w:val="004D7765"/>
    <w:rsid w:val="004E08FE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1D5"/>
    <w:rsid w:val="005354F9"/>
    <w:rsid w:val="00535A8E"/>
    <w:rsid w:val="00535EEB"/>
    <w:rsid w:val="005360D7"/>
    <w:rsid w:val="005365C6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D4"/>
    <w:rsid w:val="0059679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3CFE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7056"/>
    <w:rsid w:val="006971C0"/>
    <w:rsid w:val="006978C1"/>
    <w:rsid w:val="00697E90"/>
    <w:rsid w:val="006A08F8"/>
    <w:rsid w:val="006A1E88"/>
    <w:rsid w:val="006A252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67A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46B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813"/>
    <w:rsid w:val="007A6B88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DB"/>
    <w:rsid w:val="008228B8"/>
    <w:rsid w:val="008229D2"/>
    <w:rsid w:val="00822B4E"/>
    <w:rsid w:val="00822C68"/>
    <w:rsid w:val="00823368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0FC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39A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1284"/>
    <w:rsid w:val="0094188F"/>
    <w:rsid w:val="009426F0"/>
    <w:rsid w:val="00943FC9"/>
    <w:rsid w:val="0094451E"/>
    <w:rsid w:val="00944538"/>
    <w:rsid w:val="009448DB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3878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4C9"/>
    <w:rsid w:val="009729F3"/>
    <w:rsid w:val="00972BF1"/>
    <w:rsid w:val="00972DBB"/>
    <w:rsid w:val="0097444F"/>
    <w:rsid w:val="00975671"/>
    <w:rsid w:val="00975AB1"/>
    <w:rsid w:val="009762E9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A88"/>
    <w:rsid w:val="00993AEA"/>
    <w:rsid w:val="00993E1C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3AF9"/>
    <w:rsid w:val="009A4BE0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0AC8"/>
    <w:rsid w:val="00A21520"/>
    <w:rsid w:val="00A21742"/>
    <w:rsid w:val="00A21F78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D20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B75"/>
    <w:rsid w:val="00A75667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0D1B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B9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3D0C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7050"/>
    <w:rsid w:val="00B601A3"/>
    <w:rsid w:val="00B60561"/>
    <w:rsid w:val="00B61523"/>
    <w:rsid w:val="00B61C0E"/>
    <w:rsid w:val="00B61CCC"/>
    <w:rsid w:val="00B61E07"/>
    <w:rsid w:val="00B62246"/>
    <w:rsid w:val="00B630FE"/>
    <w:rsid w:val="00B638B3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FDF"/>
    <w:rsid w:val="00BA023B"/>
    <w:rsid w:val="00BA0288"/>
    <w:rsid w:val="00BA09AD"/>
    <w:rsid w:val="00BA0DC7"/>
    <w:rsid w:val="00BA1E95"/>
    <w:rsid w:val="00BA2787"/>
    <w:rsid w:val="00BA3CF0"/>
    <w:rsid w:val="00BA445E"/>
    <w:rsid w:val="00BA4B39"/>
    <w:rsid w:val="00BA4C6E"/>
    <w:rsid w:val="00BA52F3"/>
    <w:rsid w:val="00BA5B26"/>
    <w:rsid w:val="00BA5D3D"/>
    <w:rsid w:val="00BA66D7"/>
    <w:rsid w:val="00BB1AAE"/>
    <w:rsid w:val="00BB2082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8DB"/>
    <w:rsid w:val="00C14D14"/>
    <w:rsid w:val="00C15BB6"/>
    <w:rsid w:val="00C15C5F"/>
    <w:rsid w:val="00C20ACF"/>
    <w:rsid w:val="00C217C0"/>
    <w:rsid w:val="00C22815"/>
    <w:rsid w:val="00C2285E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A3B"/>
    <w:rsid w:val="00C7615C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155"/>
    <w:rsid w:val="00C93A53"/>
    <w:rsid w:val="00C93D04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B78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6E6"/>
    <w:rsid w:val="00CC7306"/>
    <w:rsid w:val="00CC7D8A"/>
    <w:rsid w:val="00CC7F7E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5263"/>
    <w:rsid w:val="00D06193"/>
    <w:rsid w:val="00D06988"/>
    <w:rsid w:val="00D06A2D"/>
    <w:rsid w:val="00D073B9"/>
    <w:rsid w:val="00D101A7"/>
    <w:rsid w:val="00D101E7"/>
    <w:rsid w:val="00D115D4"/>
    <w:rsid w:val="00D12D11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2184"/>
    <w:rsid w:val="00D335F1"/>
    <w:rsid w:val="00D33B60"/>
    <w:rsid w:val="00D358BD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7CC"/>
    <w:rsid w:val="00D55FC5"/>
    <w:rsid w:val="00D5604B"/>
    <w:rsid w:val="00D56761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4DE6"/>
    <w:rsid w:val="00DA504D"/>
    <w:rsid w:val="00DA5EE2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AE"/>
    <w:rsid w:val="00DF0B05"/>
    <w:rsid w:val="00DF1443"/>
    <w:rsid w:val="00DF244C"/>
    <w:rsid w:val="00DF2888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057D"/>
    <w:rsid w:val="00E119AD"/>
    <w:rsid w:val="00E11B63"/>
    <w:rsid w:val="00E1244B"/>
    <w:rsid w:val="00E124EE"/>
    <w:rsid w:val="00E132AA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A13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C6E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CFF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A72"/>
    <w:rsid w:val="00EC4DBA"/>
    <w:rsid w:val="00EC6143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69A"/>
    <w:rsid w:val="00F739FB"/>
    <w:rsid w:val="00F73F90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077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E0294"/>
    <w:rsid w:val="00FE02E4"/>
    <w:rsid w:val="00FE070D"/>
    <w:rsid w:val="00FE0B4E"/>
    <w:rsid w:val="00FE1B24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2023-05-29T07:01:00Z</cp:lastPrinted>
  <dcterms:created xsi:type="dcterms:W3CDTF">2023-07-06T07:11:00Z</dcterms:created>
  <dcterms:modified xsi:type="dcterms:W3CDTF">2023-07-06T07:11:00Z</dcterms:modified>
</cp:coreProperties>
</file>