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5" style="width:40.5pt;height:57pt" o:ole="" o:preferrelative="t" stroked="f">
            <v:imagedata r:id="rId4" o:title=""/>
          </v:rect>
          <o:OLEObject Type="Embed" ProgID="PBrush" ShapeID="_x0000_i1025" DrawAspect="Content" ObjectID="_1743317087" r:id="rId5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.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М.Євшана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8B49F7" w:rsidRPr="008B49F7" w:rsidRDefault="007E75FC" w:rsidP="008B49F7">
      <w:pPr>
        <w:spacing w:after="0" w:line="240" w:lineRule="auto"/>
        <w:ind w:right="-211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</w:t>
      </w:r>
      <w:r w:rsidR="00FA3B21" w:rsidRPr="007E75F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B49F7" w:rsidRPr="008B49F7">
        <w:rPr>
          <w:rFonts w:ascii="Times New Roman" w:eastAsia="Arial" w:hAnsi="Times New Roman" w:cs="Times New Roman"/>
          <w:sz w:val="24"/>
          <w:szCs w:val="24"/>
          <w:lang w:val="uk-UA"/>
        </w:rPr>
        <w:t>14.04</w:t>
      </w:r>
      <w:r w:rsidR="008B49F7" w:rsidRPr="008B49F7">
        <w:rPr>
          <w:rFonts w:ascii="Times New Roman" w:eastAsia="Arial" w:hAnsi="Times New Roman" w:cs="Times New Roman"/>
          <w:sz w:val="24"/>
          <w:szCs w:val="24"/>
        </w:rPr>
        <w:t>.202</w:t>
      </w:r>
      <w:r w:rsidR="008B49F7" w:rsidRPr="008B49F7">
        <w:rPr>
          <w:rFonts w:ascii="Times New Roman" w:eastAsia="Arial" w:hAnsi="Times New Roman" w:cs="Times New Roman"/>
          <w:sz w:val="24"/>
          <w:szCs w:val="24"/>
          <w:lang w:val="uk-UA"/>
        </w:rPr>
        <w:t>3</w:t>
      </w:r>
      <w:r w:rsidR="008B49F7" w:rsidRPr="008B49F7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="008B49F7" w:rsidRPr="008B49F7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8B49F7" w:rsidRPr="008B49F7">
        <w:rPr>
          <w:rFonts w:ascii="Times New Roman" w:eastAsia="Arial" w:hAnsi="Times New Roman" w:cs="Times New Roman"/>
          <w:sz w:val="24"/>
          <w:szCs w:val="24"/>
        </w:rPr>
        <w:t xml:space="preserve"> 01-18/</w:t>
      </w:r>
      <w:r w:rsidR="008B49F7" w:rsidRPr="008B49F7">
        <w:rPr>
          <w:rFonts w:ascii="Times New Roman" w:eastAsia="Arial" w:hAnsi="Times New Roman" w:cs="Times New Roman"/>
          <w:sz w:val="24"/>
          <w:szCs w:val="24"/>
          <w:lang w:val="uk-UA"/>
        </w:rPr>
        <w:t>1803</w:t>
      </w:r>
      <w:r w:rsidR="008B49F7" w:rsidRPr="008B49F7">
        <w:rPr>
          <w:rFonts w:ascii="Times New Roman" w:eastAsia="Arial" w:hAnsi="Times New Roman" w:cs="Times New Roman"/>
          <w:sz w:val="24"/>
          <w:szCs w:val="24"/>
        </w:rPr>
        <w:t xml:space="preserve"> /10</w:t>
      </w:r>
    </w:p>
    <w:p w:rsidR="00CE645B" w:rsidRPr="0001750A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роботу 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C15D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березень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2023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632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992"/>
      </w:tblGrid>
      <w:tr w:rsidR="00CE645B" w:rsidRPr="007E75FC" w:rsidTr="00AB7907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коштів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AB7907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1619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19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262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618B9" w:rsidRDefault="00FA3B21" w:rsidP="001619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19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247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 w:rsid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C61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  <w:r w:rsid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7614FC" w:rsidP="00980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Нараховано допомог на </w:t>
            </w:r>
            <w:r w:rsidRPr="006D0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проживання</w:t>
            </w:r>
            <w:r w:rsidR="00AB4040" w:rsidRPr="006D0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806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2344</w:t>
            </w:r>
            <w:r w:rsidRPr="006D0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внутрішньо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переміщеним особам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9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7564,4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Default="007614FC" w:rsidP="00161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Нарахування компенсацій за </w:t>
            </w: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проживання </w:t>
            </w:r>
            <w:r w:rsidR="0016193E" w:rsidRPr="001619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237</w:t>
            </w: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B4040"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особам, які прихистили </w:t>
            </w: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внутрішньо переміщених осіб (програма </w:t>
            </w:r>
            <w:proofErr w:type="spellStart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Прихисток</w:t>
            </w:r>
            <w:proofErr w:type="spellEnd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16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550,2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980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806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3875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76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1750A" w:rsidRDefault="009806A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9596,3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8B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97A8C" w:rsidRDefault="00FA3B21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32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звернень громадян щодо забезпечення їх 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21</w:t>
            </w:r>
            <w:r w:rsidRPr="00C97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технічними засобами реабілітації, 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101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B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дітей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8B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будинок-інтернат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A35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договори на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351C4" w:rsidRDefault="008B4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1619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33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1619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54</w:t>
            </w:r>
            <w:r w:rsidRPr="00E433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A351C4"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як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34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980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професійній основі </w:t>
            </w:r>
            <w:r w:rsidR="009806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0547" w:rsidRPr="007E75FC" w:rsidTr="00AB7907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980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9806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="00980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980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1750A" w:rsidRDefault="00980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54,9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980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806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="00980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1750A" w:rsidRDefault="00980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54,9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АТО,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АТО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ологічної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дитини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6D0547" w:rsidRPr="007E75FC" w:rsidTr="00AB7907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ТЗР  для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14,9</w:t>
            </w:r>
          </w:p>
        </w:tc>
      </w:tr>
      <w:tr w:rsidR="006D0547" w:rsidRPr="007E75FC" w:rsidTr="00AB7907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126E78" w:rsidRDefault="006D0547" w:rsidP="001619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 </w:t>
            </w:r>
            <w:r w:rsidR="0016193E"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овідк</w:t>
            </w:r>
            <w:proofErr w:type="spellEnd"/>
            <w:r w:rsidR="0016193E"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126E78" w:rsidRDefault="006D0547" w:rsidP="001619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16193E" w:rsidRPr="00126E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37</w:t>
            </w:r>
            <w:r w:rsidR="00F17B7A" w:rsidRPr="00126E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16193E"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довідок взамін посвідчень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126E78" w:rsidRDefault="006D0547" w:rsidP="00F54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Pr="00126E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126E78" w:rsidRDefault="006D0547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B49F7"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60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="008B49F7"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52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C97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 w:rsidP="00C97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 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1058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7C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21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  <w:r w:rsidRPr="007E75F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69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сімей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8B4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претензійно-позовна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15</w:t>
            </w:r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8B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інформаційно-роз’яснювальна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мешканців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(подано статей,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ЗМІ та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офіційні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618B9" w:rsidRDefault="008B49F7" w:rsidP="0007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</w:tr>
      <w:tr w:rsidR="006D0547" w:rsidRPr="007E75FC" w:rsidTr="00AB7907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 w:rsidR="008B4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4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146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547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проект рішен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виконкому для надання одноразових допомог для </w:t>
            </w:r>
            <w:r w:rsidR="008B49F7" w:rsidRPr="008B4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="008B49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членів сімей зниклих безвісті, </w:t>
            </w:r>
            <w:r w:rsidR="008B49F7" w:rsidRPr="008B4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="008B49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загиблих військовослужбовців, </w:t>
            </w:r>
            <w:r w:rsidR="008B49F7" w:rsidRPr="008B4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="008B49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пораненим під час бойових дій внаслідок агресії російської федерації проти України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8B4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4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</w:t>
            </w:r>
            <w:r w:rsidR="008B49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 </w:t>
            </w:r>
            <w:r w:rsidR="008B4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137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547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B4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547" w:rsidRPr="00E34598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 w:rsidP="007C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проект рішення виконкому для надання одноразових допомог у зв’язку з негативними наслідками  поширення на території України  гострої респіраторної хвороби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COVID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-19, спричиненої </w:t>
            </w:r>
            <w:proofErr w:type="spellStart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коронавірусом</w:t>
            </w:r>
            <w:proofErr w:type="spellEnd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SARS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CoV</w:t>
            </w:r>
            <w:proofErr w:type="spellEnd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-2,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громадянам, що опинилися в складних життєвих обставинах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та подано звернення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="008B4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Pr="00AB4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громадян щодо надання одноразових грошових допомог на лікування онкологічних хворих для підготовки відповідного клопотання до постійної комісії з питань гуманітарної роботи міської ради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 про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="008B4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та подано на розгляд постійної комісії міської ради з питань гуманітарної роботи звернення </w:t>
            </w:r>
            <w:r w:rsidR="008B4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28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громадян щодо надання одноразових грошових допомог на лікування </w:t>
            </w:r>
            <w:r w:rsidR="008B4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28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дітей з інвалідністю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розпорядження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4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40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Start"/>
            <w:r w:rsidR="008B49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 - 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розпорядження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капремонту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та подано звернення </w:t>
            </w:r>
            <w:r w:rsidR="008B4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громадян щодо надання одноразових грошових допомог на лікування </w:t>
            </w:r>
            <w:r w:rsidR="008B4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ітей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 для підготовки відповідного клопотання до постійної комісії з питань гуманітарної роботи міської ради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 про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4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 w:rsidP="00770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та подано звернення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громадян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мобілізованому або добровільному учасникам АТО для підготовки відповідного клопотання до постійної комісії з питань гуманітарної роботи міської ради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770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 про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АТО\ООС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A637A" w:rsidRDefault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70,4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підтопленням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проливні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дощі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F17B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="00F17B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189,9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F17B7A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="00F17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982</w:t>
            </w:r>
            <w:r w:rsidRPr="00AB4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 w:rsidR="00F17B7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269,6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AA6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6D0547" w:rsidP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</w:t>
            </w:r>
            <w:r w:rsidR="00F17B7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586,5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6D0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залізниці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Default="00F1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75,0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 w:rsidP="00F17B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 </w:t>
            </w:r>
            <w:r w:rsidR="00F17B7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учасників бойових дій та осіб з інвалідністю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10,7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AA6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4,7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07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зубопротезування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2,4</w:t>
            </w:r>
          </w:p>
        </w:tc>
      </w:tr>
      <w:tr w:rsidR="006D0547" w:rsidRPr="007E75FC" w:rsidTr="00AB7907">
        <w:trPr>
          <w:trHeight w:val="1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 w:rsidP="00AA6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A637A" w:rsidRDefault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D0547" w:rsidRPr="007E75FC" w:rsidTr="006D0547">
        <w:trPr>
          <w:trHeight w:val="324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547" w:rsidRPr="007E75FC" w:rsidRDefault="006D0547" w:rsidP="007E75FC">
            <w:pPr>
              <w:spacing w:after="0" w:line="240" w:lineRule="auto"/>
              <w:ind w:firstLine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4040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0720A8" w:rsidRDefault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762,8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547" w:rsidRPr="006E29A7" w:rsidRDefault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17,5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негативними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наслідками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COVID-19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547" w:rsidRPr="006E29A7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547" w:rsidRPr="006E29A7" w:rsidRDefault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320,9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547" w:rsidRPr="006E29A7" w:rsidRDefault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48,8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547" w:rsidRPr="006E29A7" w:rsidRDefault="006D0547" w:rsidP="00AA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25,0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мобілізованим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547" w:rsidRPr="006E29A7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D0547" w:rsidRPr="00AE3EBA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A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загиблих, сім’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 та  сім’ям  зниклих безвісти Захисників чи Захисниць України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547" w:rsidRDefault="006D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650,0</w:t>
            </w:r>
          </w:p>
        </w:tc>
      </w:tr>
      <w:tr w:rsidR="006D0547" w:rsidRPr="00AE3EBA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A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,  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547" w:rsidRPr="00AB4040" w:rsidRDefault="00F17B7A" w:rsidP="00F1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6D05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 суміші дитині  з інвалідністю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547" w:rsidRPr="007E75FC" w:rsidRDefault="006D05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 w:rsidP="002D30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Захисників чи Захисниць України, </w:t>
            </w:r>
            <w:r w:rsidRPr="00C97A8C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6E29A7" w:rsidRDefault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83,2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 ветеранам ОУН-УПА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F17B7A" w:rsidRDefault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70,4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6E29A7" w:rsidRDefault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189,9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6E29A7" w:rsidRDefault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269,6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6E29A7" w:rsidRDefault="006D0547" w:rsidP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</w:t>
            </w:r>
            <w:r w:rsidR="00F17B7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6E29A7" w:rsidRDefault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586,5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75,0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6E29A7" w:rsidRDefault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D0547" w:rsidRPr="007E75FC" w:rsidTr="00AB7907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1,0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547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AB7907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C97A8C" w:rsidRDefault="006D0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Відшкодовано за сімейний відпочинок за - учасників бойових дій, осіб з інвалідністю внаслідок війни, та членам їх сімей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0547" w:rsidRPr="007E75FC" w:rsidRDefault="006D0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E645B" w:rsidRPr="00E4338A" w:rsidRDefault="008B4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Н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CE645B" w:rsidRPr="00E34598" w:rsidRDefault="00FA3B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  <w:bookmarkStart w:id="0" w:name="_GoBack"/>
      <w:bookmarkEnd w:id="0"/>
    </w:p>
    <w:sectPr w:rsidR="00CE645B" w:rsidRPr="00E34598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5B"/>
    <w:rsid w:val="0001750A"/>
    <w:rsid w:val="000720A8"/>
    <w:rsid w:val="00126E78"/>
    <w:rsid w:val="0016193E"/>
    <w:rsid w:val="001B531F"/>
    <w:rsid w:val="001B5408"/>
    <w:rsid w:val="002731AE"/>
    <w:rsid w:val="002D1475"/>
    <w:rsid w:val="002D3030"/>
    <w:rsid w:val="003178EA"/>
    <w:rsid w:val="00345E68"/>
    <w:rsid w:val="0041182C"/>
    <w:rsid w:val="004416A1"/>
    <w:rsid w:val="0045025D"/>
    <w:rsid w:val="004869FA"/>
    <w:rsid w:val="00553A72"/>
    <w:rsid w:val="00555A8F"/>
    <w:rsid w:val="005665BC"/>
    <w:rsid w:val="00570779"/>
    <w:rsid w:val="00671CF0"/>
    <w:rsid w:val="006D0547"/>
    <w:rsid w:val="006E29A7"/>
    <w:rsid w:val="00733102"/>
    <w:rsid w:val="007614FC"/>
    <w:rsid w:val="00767BCB"/>
    <w:rsid w:val="00770CBE"/>
    <w:rsid w:val="007B4767"/>
    <w:rsid w:val="007C3C7D"/>
    <w:rsid w:val="007E75FC"/>
    <w:rsid w:val="00861D16"/>
    <w:rsid w:val="008B35E2"/>
    <w:rsid w:val="008B49F7"/>
    <w:rsid w:val="00962BD5"/>
    <w:rsid w:val="009806AD"/>
    <w:rsid w:val="00A14868"/>
    <w:rsid w:val="00A351C4"/>
    <w:rsid w:val="00AA637A"/>
    <w:rsid w:val="00AB4040"/>
    <w:rsid w:val="00AB7907"/>
    <w:rsid w:val="00AE3EBA"/>
    <w:rsid w:val="00AE5D3A"/>
    <w:rsid w:val="00AF6AFC"/>
    <w:rsid w:val="00B35C8A"/>
    <w:rsid w:val="00B65E08"/>
    <w:rsid w:val="00BB6EC2"/>
    <w:rsid w:val="00C15D10"/>
    <w:rsid w:val="00C618B9"/>
    <w:rsid w:val="00C97A8C"/>
    <w:rsid w:val="00CE645B"/>
    <w:rsid w:val="00E0259F"/>
    <w:rsid w:val="00E34598"/>
    <w:rsid w:val="00E4338A"/>
    <w:rsid w:val="00EB1CCC"/>
    <w:rsid w:val="00F03BDF"/>
    <w:rsid w:val="00F17B7A"/>
    <w:rsid w:val="00F31E16"/>
    <w:rsid w:val="00F5256C"/>
    <w:rsid w:val="00F54E82"/>
    <w:rsid w:val="00FA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0834"/>
  <w15:docId w15:val="{4457503B-8DEC-4291-AF98-AACEC5BA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6626</Words>
  <Characters>3778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2023-04-17T07:19:00Z</cp:lastPrinted>
  <dcterms:created xsi:type="dcterms:W3CDTF">2023-04-18T06:37:00Z</dcterms:created>
  <dcterms:modified xsi:type="dcterms:W3CDTF">2023-04-18T06:58:00Z</dcterms:modified>
</cp:coreProperties>
</file>