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C" w:rsidRDefault="00A0304C">
      <w:pPr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2</w:t>
      </w:r>
    </w:p>
    <w:p w:rsidR="00A0304C" w:rsidRDefault="00A0304C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A0304C" w:rsidRPr="00266111" w:rsidRDefault="00A0304C" w:rsidP="00266111">
      <w:pPr>
        <w:spacing w:after="200"/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r w:rsidRPr="00266111">
        <w:rPr>
          <w:rFonts w:ascii="Times New Roman" w:hAnsi="Times New Roman"/>
          <w:b/>
          <w:sz w:val="28"/>
          <w:lang w:val="uk-UA"/>
        </w:rPr>
        <w:t>Порядок подання заяв кандидатів для участі в установчих зборах Молодіжної ради</w:t>
      </w:r>
      <w:bookmarkEnd w:id="0"/>
      <w:r w:rsidRPr="00266111">
        <w:rPr>
          <w:rFonts w:ascii="Times New Roman" w:hAnsi="Times New Roman"/>
          <w:b/>
          <w:sz w:val="28"/>
          <w:lang w:val="uk-UA"/>
        </w:rPr>
        <w:t xml:space="preserve"> при Калуській міській раді</w:t>
      </w:r>
    </w:p>
    <w:p w:rsidR="00A0304C" w:rsidRPr="00D13563" w:rsidRDefault="00A0304C" w:rsidP="00266111">
      <w:p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>1. До складу молодіжної ради можуть входити громадяни України віком від 14 до 35 років.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150"/>
        <w:ind w:firstLine="851"/>
        <w:jc w:val="both"/>
        <w:rPr>
          <w:rFonts w:cs="Calibri"/>
          <w:sz w:val="28"/>
          <w:szCs w:val="28"/>
          <w:shd w:val="clear" w:color="auto" w:fill="FFFFFF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участі в Установчих зборах подається заява за формою згідно з додатком 3 до Протоколу, підписана уповноваженою особою керівного органу інституту громадянського суспільства або від молоді відповідної адміністративно-територіальної одиниці (у разі, коли молода особа подає заяву самостійно).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>До заяви додаються документи зазначені у Переліку документів для участі в установчих зборах Молодіжної ради при Калуській міській раді (додаток 4 до Протоколу).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Прийом документів починається з </w:t>
      </w:r>
      <w:r w:rsidRPr="00D13563">
        <w:rPr>
          <w:rFonts w:ascii="Times New Roman" w:hAnsi="Times New Roman"/>
          <w:b/>
          <w:i/>
          <w:sz w:val="28"/>
          <w:szCs w:val="28"/>
          <w:lang w:val="uk-UA"/>
        </w:rPr>
        <w:t>15 березня 2023 року.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Заява та документи подаються в письмовій формі за </w:t>
      </w:r>
      <w:proofErr w:type="spellStart"/>
      <w:r w:rsidRPr="00D1356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1356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 xml:space="preserve">м. Калуш, вул. </w:t>
      </w:r>
      <w:proofErr w:type="spellStart"/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>Дзвонарська</w:t>
      </w:r>
      <w:proofErr w:type="spellEnd"/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 xml:space="preserve">, 1 </w:t>
      </w:r>
      <w:r w:rsidRPr="00D13563">
        <w:rPr>
          <w:rFonts w:ascii="Times New Roman" w:hAnsi="Times New Roman"/>
          <w:sz w:val="28"/>
          <w:szCs w:val="28"/>
          <w:lang w:val="uk-UA"/>
        </w:rPr>
        <w:t xml:space="preserve">або електронній формі у форматі </w:t>
      </w:r>
      <w:proofErr w:type="spellStart"/>
      <w:r w:rsidRPr="00D13563">
        <w:rPr>
          <w:rFonts w:ascii="Times New Roman" w:hAnsi="Times New Roman"/>
          <w:sz w:val="28"/>
          <w:szCs w:val="28"/>
          <w:lang w:val="uk-UA"/>
        </w:rPr>
        <w:t>pdf</w:t>
      </w:r>
      <w:proofErr w:type="spellEnd"/>
      <w:r w:rsidRPr="00D13563">
        <w:rPr>
          <w:rFonts w:ascii="Times New Roman" w:hAnsi="Times New Roman"/>
          <w:sz w:val="28"/>
          <w:szCs w:val="28"/>
          <w:lang w:val="uk-UA"/>
        </w:rPr>
        <w:t xml:space="preserve"> на електронну адресу: </w:t>
      </w:r>
      <w:hyperlink r:id="rId5" w:history="1">
        <w:r w:rsidRPr="00D13563">
          <w:rPr>
            <w:rStyle w:val="a3"/>
            <w:rFonts w:ascii="Times New Roman" w:hAnsi="Times New Roman"/>
            <w:sz w:val="28"/>
            <w:szCs w:val="28"/>
            <w:lang w:val="uk-UA"/>
          </w:rPr>
          <w:t>molodijnarada.kalush2023@gmail.com</w:t>
        </w:r>
      </w:hyperlink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Pr="00D1356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D13563">
        <w:rPr>
          <w:rFonts w:ascii="Times New Roman" w:hAnsi="Times New Roman"/>
          <w:b/>
          <w:i/>
          <w:sz w:val="28"/>
          <w:szCs w:val="28"/>
          <w:lang w:val="uk-UA"/>
        </w:rPr>
        <w:t>09 квітня 2023 року</w:t>
      </w:r>
      <w:r w:rsidRPr="00D13563">
        <w:rPr>
          <w:rFonts w:ascii="Times New Roman" w:hAnsi="Times New Roman"/>
          <w:sz w:val="28"/>
          <w:szCs w:val="28"/>
          <w:lang w:val="uk-UA"/>
        </w:rPr>
        <w:t xml:space="preserve"> включно.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Відповідальні за прийом документів: </w:t>
      </w:r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 xml:space="preserve">Ковалевська Тетяна Ігорівна, </w:t>
      </w:r>
      <w:proofErr w:type="spellStart"/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>Росоловська</w:t>
      </w:r>
      <w:proofErr w:type="spellEnd"/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 xml:space="preserve"> Марія Петрівна.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разі виявлення невідповідності документів, поданих інститутом громадянського суспільства або молоддю, вимогам Положення про молодіжну раду ініціативна група у письмовій та електронній формі інформує про це інститут громадянського суспільства або молоду особу з пропозицією щодо усунення таких </w:t>
      </w:r>
      <w:proofErr w:type="spellStart"/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невідповідностей</w:t>
      </w:r>
      <w:proofErr w:type="spellEnd"/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протягом п’яти календарних днів до  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14 квітня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2023 року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0304C" w:rsidRPr="00D13563" w:rsidRDefault="00A0304C" w:rsidP="00D13563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Ініціативна група складає список кандидатів до складу молодіжної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 та оприлюднює на офіційному веб-сайті міської ради до 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18 квітня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2023р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sectPr w:rsidR="00A0304C" w:rsidRPr="00D13563" w:rsidSect="009F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E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5"/>
    <w:rsid w:val="00266111"/>
    <w:rsid w:val="006C6425"/>
    <w:rsid w:val="0082519D"/>
    <w:rsid w:val="009F7C59"/>
    <w:rsid w:val="00A0304C"/>
    <w:rsid w:val="00B66C90"/>
    <w:rsid w:val="00D13563"/>
    <w:rsid w:val="00D34AD2"/>
    <w:rsid w:val="00E40CE0"/>
    <w:rsid w:val="00E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A93EE-B2DD-4BA6-A78F-E03FB75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5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ijnarada.kalush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Admin</dc:creator>
  <cp:keywords/>
  <dc:description/>
  <cp:lastModifiedBy>Admin</cp:lastModifiedBy>
  <cp:revision>2</cp:revision>
  <dcterms:created xsi:type="dcterms:W3CDTF">2023-03-14T10:56:00Z</dcterms:created>
  <dcterms:modified xsi:type="dcterms:W3CDTF">2023-03-14T10:56:00Z</dcterms:modified>
</cp:coreProperties>
</file>