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00" w:rsidRPr="007124D7" w:rsidRDefault="00966C00" w:rsidP="00966C0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124D7">
        <w:rPr>
          <w:rFonts w:ascii="Times New Roman" w:hAnsi="Times New Roman"/>
          <w:sz w:val="28"/>
          <w:szCs w:val="28"/>
          <w:lang w:val="uk-UA"/>
        </w:rPr>
        <w:t>План роботи</w:t>
      </w:r>
    </w:p>
    <w:p w:rsidR="00966C00" w:rsidRPr="007124D7" w:rsidRDefault="00966C00" w:rsidP="00966C0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управління культури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, національностей та релігій</w:t>
      </w: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966C00" w:rsidRDefault="00966C00" w:rsidP="00966C0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міської ради на лютий 2023 </w:t>
      </w: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року</w:t>
      </w:r>
    </w:p>
    <w:p w:rsidR="00966C00" w:rsidRDefault="00966C00" w:rsidP="00966C0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315"/>
        <w:gridCol w:w="4407"/>
        <w:gridCol w:w="2271"/>
        <w:gridCol w:w="1969"/>
      </w:tblGrid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Дата та час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Місце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Відповід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. за проведення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01-28.02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Патріотичний проект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«Все буде Україна!»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01-02.02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Майстер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оповідань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,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чуттям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огрітих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(02 лютого – 160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Тимофія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Бордуляка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(1863-1936),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українського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письменника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священика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діяча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01-03.02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Берегиня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рідного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народу»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(03 лютого – 105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Любові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Забашти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(1918-1990),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поетеси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драматурга,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прозаїка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01-03.02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подорож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«Людина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починається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 добра!»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(03 лютого – 105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Забашти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С.І.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04-05.02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Ювілейна викладка літератури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«У людські душі сіяв зерна»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 лютого – 75 років від дня народження Василя Олійника (1948-2016), поета, журналіста, члена НСПУ, автора поетичних збірок «Стремено»(1981), «Гармонія площини» (1992), «Толока» (1997), «Княгиня» (2001), «Крижма» (2005), «Понад шляхами сивими» (2009), уродженцю с. Сівка-Калуська Калуського району)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04-05.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Тематична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викладка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«Стежками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поезії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05 лютого – 75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років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народження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Василя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Олійника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№6</w:t>
            </w:r>
          </w:p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С.Вістова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О.Р.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портрет</w:t>
            </w:r>
          </w:p>
          <w:p w:rsidR="00966C00" w:rsidRDefault="00966C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Музика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творчості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нефальшива,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злагоджена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їй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віриш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йдеш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 нею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думкою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чуттям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 лютого – 75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Олійника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Олійник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Бібліотечний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3D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кінозал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Й.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Літературне досьє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«Ці спогади, сповиті у любов…»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 лютого – 75 років від 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Олійника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№12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С.З.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Перегляд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художнього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фільму</w:t>
            </w:r>
            <w:proofErr w:type="spellEnd"/>
          </w:p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«Фантастична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  <w:t>мандрівка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  <w:t>творчістю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Жуля Верна»</w:t>
            </w:r>
          </w:p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08 лютого – 195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років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з дня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народження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Жуля Верна (1828-1905),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французького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письменника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, знаменитого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мандрівника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pStyle w:val="a5"/>
              <w:jc w:val="center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Бібліотека-філія №5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с.Мостище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Pr="00DD7A7D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</w:tr>
      <w:tr w:rsidR="008F48D4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05.02.</w:t>
            </w:r>
          </w:p>
          <w:p w:rsidR="008F48D4" w:rsidRP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 год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Pr="008F48D4" w:rsidRDefault="008F4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F48D4"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«Рекорди української мови»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НД «Просвіта»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P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Соловей М.Л.</w:t>
            </w:r>
          </w:p>
        </w:tc>
      </w:tr>
      <w:tr w:rsidR="00A526D5" w:rsidRPr="00A526D5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05.02.</w:t>
            </w:r>
          </w:p>
          <w:p w:rsid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 год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Default="00A5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 xml:space="preserve">Творчий портрет, присвячений 75-річниці поета-земляка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>В.Олійника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D7A7D"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«Музика його творчості не фальшива, злагоджена, їй віриш і йдеш за</w:t>
            </w:r>
            <w:r w:rsidR="00DD7A7D" w:rsidRPr="00DD7A7D"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D7A7D">
              <w:rPr>
                <w:rFonts w:ascii="Times New Roman" w:eastAsia="Calibri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нею думкою, чуттям»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Default="00DD7A7D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НД с. Сівка - Калуська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Default="00DD7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Панькович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Л.В.</w:t>
            </w:r>
          </w:p>
          <w:p w:rsidR="00DD7A7D" w:rsidRDefault="00DD7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М.В.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06-08.02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Айстопер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>Засновник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 жанру </w:t>
            </w:r>
            <w:proofErr w:type="spellStart"/>
            <w:r w:rsidR="00BA1AC0">
              <w:fldChar w:fldCharType="begin"/>
            </w:r>
            <w:r w:rsidR="00BA1AC0">
              <w:instrText xml:space="preserve"> HYPERLINK "https://uk.wikipedia.org/wiki/%D0%9D%D0%B0%D1%83%D0%BA%D0%BE%D0%B2%D0%B0_%D1%84%D0%B0%D0%BD%D1%82%D0%B0%D1%81%D1%82%D0%B8%D0%BA%D0%B0" </w:instrText>
            </w:r>
            <w:r w:rsidR="00BA1AC0">
              <w:fldChar w:fldCharType="separate"/>
            </w:r>
            <w:r>
              <w:rPr>
                <w:rStyle w:val="a3"/>
                <w:rFonts w:ascii="Times New Roman" w:hAnsi="Times New Roman"/>
                <w:b/>
                <w:i/>
                <w:color w:val="auto"/>
                <w:sz w:val="28"/>
                <w:szCs w:val="28"/>
                <w:u w:val="none"/>
                <w:shd w:val="clear" w:color="auto" w:fill="FFFFFF"/>
                <w:lang w:eastAsia="en-US"/>
              </w:rPr>
              <w:t>наукової</w:t>
            </w:r>
            <w:proofErr w:type="spellEnd"/>
            <w:r>
              <w:rPr>
                <w:rStyle w:val="a3"/>
                <w:rFonts w:ascii="Times New Roman" w:hAnsi="Times New Roman"/>
                <w:b/>
                <w:i/>
                <w:color w:val="auto"/>
                <w:sz w:val="28"/>
                <w:szCs w:val="28"/>
                <w:u w:val="none"/>
                <w:shd w:val="clear" w:color="auto" w:fill="FFFFFF"/>
                <w:lang w:eastAsia="en-US"/>
              </w:rPr>
              <w:t xml:space="preserve"> фантастики</w:t>
            </w:r>
            <w:r w:rsidR="00BA1AC0">
              <w:rPr>
                <w:rStyle w:val="a3"/>
                <w:rFonts w:ascii="Times New Roman" w:hAnsi="Times New Roman"/>
                <w:b/>
                <w:i/>
                <w:color w:val="auto"/>
                <w:sz w:val="28"/>
                <w:szCs w:val="28"/>
                <w:u w:val="none"/>
                <w:shd w:val="clear" w:color="auto" w:fill="FFFFFF"/>
                <w:lang w:eastAsia="en-US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(08 лютого – 195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Жуля Верна)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06-08.02</w:t>
            </w:r>
          </w:p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966C00" w:rsidRDefault="00966C00">
            <w:pPr>
              <w:pStyle w:val="Standard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календар</w:t>
            </w:r>
          </w:p>
          <w:p w:rsidR="00966C00" w:rsidRDefault="00966C0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«Неймовірні пригоди та відважні герої Жуля Верна»</w:t>
            </w:r>
          </w:p>
          <w:p w:rsidR="00966C00" w:rsidRDefault="00966C0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(08 лютого – 195 років від дня народження Жуля Верна)</w:t>
            </w:r>
          </w:p>
          <w:p w:rsidR="00737238" w:rsidRDefault="00737238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Філяк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08-10.02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Айстопер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>Творець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>інтелектуальної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>драми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(10 лютого – 125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Бертольда Брехта (1898–1956),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німецького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письменника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теоретика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мистецтва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театрального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громадського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діяча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Книжкова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Художній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реалізм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Бертольда Брехта»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лютого – 125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Бертольда Брехта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С.І.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Ювілейний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зорепад</w:t>
            </w:r>
            <w:proofErr w:type="spellEnd"/>
          </w:p>
          <w:p w:rsidR="00966C00" w:rsidRDefault="00966C00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Універсальність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таланту"</w:t>
            </w:r>
          </w:p>
          <w:p w:rsidR="00966C00" w:rsidRDefault="00966C00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(10 лютого - 125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Бертольда Брехта)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О.Т.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202124"/>
                <w:sz w:val="28"/>
                <w:szCs w:val="28"/>
                <w:shd w:val="clear" w:color="auto" w:fill="FFFFFF"/>
              </w:rPr>
              <w:t>Книжкова мандрівка</w:t>
            </w:r>
          </w:p>
          <w:p w:rsidR="00966C00" w:rsidRDefault="00966C0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i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 w:val="0"/>
                <w:i/>
                <w:color w:val="202124"/>
                <w:sz w:val="28"/>
                <w:szCs w:val="28"/>
                <w:shd w:val="clear" w:color="auto" w:fill="FFFFFF"/>
              </w:rPr>
              <w:t>«Таємничий світ Жуля Верна»</w:t>
            </w:r>
          </w:p>
          <w:p w:rsidR="00966C00" w:rsidRDefault="00966C0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  <w:shd w:val="clear" w:color="auto" w:fill="FFFFFF"/>
                <w:lang w:eastAsia="en-US"/>
              </w:rPr>
              <w:t>(08 лютого – 195 років з дня народження Жуля Верна)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Й.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-11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Онлайн-застереження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Безпечний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Інтернет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починається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з тебе»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(11 лютого –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безпечного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Інтернету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Й.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10-11.02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eb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-панорама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«Комп’ютерний світ»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(11 лютого – День безпечного Інтернет)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Віртуальна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порада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«Твоя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інформаційна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безпека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мережі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Інтернет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(11 лютого – День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безпечного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Інтернету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8F48D4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10.02.</w:t>
            </w:r>
          </w:p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P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Інформаційна година з нагоди свята Стрітення Господнього </w:t>
            </w:r>
            <w:r w:rsidRPr="008F48D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«Весно, весно, що ти нам принесла»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Луцька О.Ю.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Бібліотечний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3D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кінозал</w:t>
            </w:r>
            <w:proofErr w:type="spellEnd"/>
          </w:p>
          <w:p w:rsidR="00966C00" w:rsidRDefault="00966C0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i/>
                <w:sz w:val="28"/>
                <w:szCs w:val="28"/>
              </w:rPr>
              <w:t>Мультфільм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Й.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Клуб за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інтересами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66C00" w:rsidRDefault="00966C00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Ляльковий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портал»</w:t>
            </w:r>
          </w:p>
          <w:p w:rsidR="00966C00" w:rsidRDefault="00966C0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 w:val="0"/>
                <w:i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Лялькова вистава</w:t>
            </w:r>
            <w:r>
              <w:rPr>
                <w:bCs w:val="0"/>
                <w:i/>
                <w:sz w:val="28"/>
                <w:szCs w:val="28"/>
                <w:shd w:val="clear" w:color="auto" w:fill="FFFFFF"/>
              </w:rPr>
              <w:t xml:space="preserve"> «Хатинка»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Й.</w:t>
            </w:r>
          </w:p>
        </w:tc>
      </w:tr>
      <w:tr w:rsidR="00491158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11.02.</w:t>
            </w:r>
          </w:p>
          <w:p w:rsidR="00491158" w:rsidRP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Pr="00491158" w:rsidRDefault="00491158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Майстер клас по виготовленню воскових свічок </w:t>
            </w:r>
            <w:r w:rsidRPr="0049115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«Цілюща сила стрілецької свічки»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P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Мостище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P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A41FAA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11.02.</w:t>
            </w:r>
          </w:p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Майстер –клас із виготовлення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стрітенської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свічки </w:t>
            </w:r>
            <w:r w:rsidRPr="00A41FA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«Дорогою до Стрітення»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Голинь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Ляхович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887594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94" w:rsidRDefault="008875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94" w:rsidRDefault="00887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11.02.</w:t>
            </w:r>
          </w:p>
          <w:p w:rsidR="00887594" w:rsidRDefault="00887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94" w:rsidRPr="00887594" w:rsidRDefault="00887594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Концерт співачки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Fiinka</w:t>
            </w:r>
            <w:proofErr w:type="spellEnd"/>
            <w:r w:rsidRPr="00887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759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88759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Гуцулія</w:t>
            </w:r>
            <w:proofErr w:type="spellEnd"/>
            <w:r w:rsidRPr="0088759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 рулить»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94" w:rsidRDefault="00887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Концертний зал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94" w:rsidRDefault="00887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Касьмін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О.Р.</w:t>
            </w:r>
          </w:p>
          <w:p w:rsidR="00887594" w:rsidRDefault="00887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5606" w:rsidRPr="00C25C9C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6" w:rsidRDefault="00C256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6" w:rsidRDefault="00C25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12.02.</w:t>
            </w:r>
          </w:p>
          <w:p w:rsidR="00C25606" w:rsidRDefault="00C25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6" w:rsidRDefault="00C25606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Тематична програма, присвячена Дню вшанування учасників бойових дій на території інших держав </w:t>
            </w:r>
            <w:r w:rsidRPr="00C2560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«Афганістан то біль і смуток, чиєсь обірване життя»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6" w:rsidRDefault="00C25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Середній Бабин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6" w:rsidRDefault="00C25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Н.З.</w:t>
            </w:r>
          </w:p>
          <w:p w:rsidR="00C25606" w:rsidRDefault="00C25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Білан</w:t>
            </w:r>
            <w:r w:rsidR="00C25C9C">
              <w:rPr>
                <w:rFonts w:ascii="Times New Roman" w:hAnsi="Times New Roman"/>
                <w:sz w:val="28"/>
                <w:szCs w:val="28"/>
                <w:lang w:val="uk-UA"/>
              </w:rPr>
              <w:t>чук</w:t>
            </w:r>
            <w:proofErr w:type="spellEnd"/>
            <w:r w:rsidR="00C25C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С.З.</w:t>
            </w:r>
          </w:p>
          <w:p w:rsidR="00C25C9C" w:rsidRDefault="00C25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Матіїшин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С.Р.</w:t>
            </w:r>
          </w:p>
        </w:tc>
      </w:tr>
      <w:tr w:rsidR="00776811" w:rsidRPr="00C25C9C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12.02.</w:t>
            </w:r>
          </w:p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Майстер –клас по виготовленню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валентинок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76811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«На крилах любові»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Яворівка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C06B4B" w:rsidRPr="00C25C9C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12.02.</w:t>
            </w:r>
          </w:p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Театралізоване дійство </w:t>
            </w:r>
            <w:r w:rsidRPr="00C06B4B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«Різдвяний вечір»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 w:rsidP="00C06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св.Миколая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ж\м Хотінь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Равх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Д.С.</w:t>
            </w:r>
          </w:p>
        </w:tc>
      </w:tr>
      <w:tr w:rsidR="00DE5EBE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BE" w:rsidRDefault="00DE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BE" w:rsidRDefault="00DE5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12.02.</w:t>
            </w:r>
          </w:p>
          <w:p w:rsidR="00DE5EBE" w:rsidRDefault="00DE5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BE" w:rsidRDefault="00DE5EBE">
            <w:pPr>
              <w:tabs>
                <w:tab w:val="center" w:pos="2089"/>
                <w:tab w:val="right" w:pos="41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Відкриття фотовиставки краєзнавця Василя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Фіцака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BE" w:rsidRDefault="008C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Краєзнавщий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Калущини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BE" w:rsidRDefault="008C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О.Відливаний</w:t>
            </w:r>
            <w:proofErr w:type="spellEnd"/>
          </w:p>
          <w:p w:rsidR="008C7DC7" w:rsidRDefault="008C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І.Тимів</w:t>
            </w:r>
            <w:proofErr w:type="spellEnd"/>
          </w:p>
          <w:p w:rsidR="008C7DC7" w:rsidRDefault="008C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Л.Андрійчук</w:t>
            </w:r>
            <w:proofErr w:type="spellEnd"/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Тепле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побачення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«Через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віки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любов’ю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книжок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лютого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дарування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книг)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Й.</w:t>
            </w:r>
          </w:p>
        </w:tc>
      </w:tr>
      <w:tr w:rsidR="00966C00" w:rsidTr="008C7DC7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Виставка-композиція</w:t>
            </w:r>
            <w:proofErr w:type="spellEnd"/>
          </w:p>
          <w:p w:rsidR="00966C00" w:rsidRDefault="00966C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"Моя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любове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! Я перед тобою..."</w:t>
            </w:r>
          </w:p>
          <w:p w:rsidR="00966C00" w:rsidRDefault="00966C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(14 лютого – День Святого Валентина.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О.Т.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Акція-дарування</w:t>
            </w:r>
            <w:proofErr w:type="spellEnd"/>
          </w:p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Зберігай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спокій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та даруй книги»</w:t>
            </w:r>
          </w:p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лютого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дарування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книжок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впродовж дня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Акція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Подаруй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бібліотеці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книгу"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лютого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Міжнародний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дарування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книг)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впродовж дня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Акція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«Подаруй бібліотеці книгу»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лютого – Міжнародний день дарування книжок)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№12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С.З.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впродовж дня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P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Акція</w:t>
            </w:r>
            <w:proofErr w:type="spellEnd"/>
          </w:p>
          <w:p w:rsidR="00966C00" w:rsidRP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Подаруй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бібліотеці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книгу"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лютого – Міжнародний день дарування книжок)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Бібліотеки-філії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№15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с.Мислів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Куцела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Л.П.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Молодіжний клуб «СОВА»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Романтичний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холідей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Book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love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story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( 14 лютого  –  День Святого Валентина. Міжнародний день дарування книжок)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майстерня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паперкрафту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Серця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скоряються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коханню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...»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(14 лютого 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Святого Валентина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дарування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книжок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паперу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С.І.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1C4D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D" w:rsidRDefault="005E1C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D" w:rsidRDefault="005E1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14.02.</w:t>
            </w:r>
          </w:p>
          <w:p w:rsidR="005E1C4D" w:rsidRPr="005E1C4D" w:rsidRDefault="005E1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D" w:rsidRPr="005E1C4D" w:rsidRDefault="005E1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Інформаційна година до Дня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Валентина </w:t>
            </w:r>
            <w:r w:rsidRPr="005E1C4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«Чарівний Валентинів день!»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D" w:rsidRDefault="005E1C4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Народний дім </w:t>
            </w:r>
          </w:p>
          <w:p w:rsidR="005E1C4D" w:rsidRPr="005E1C4D" w:rsidRDefault="005E1C4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Студінка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D" w:rsidRPr="005E1C4D" w:rsidRDefault="005E1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Цимбаліста Д.І.</w:t>
            </w:r>
          </w:p>
        </w:tc>
      </w:tr>
      <w:tr w:rsidR="00BE0FB2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BE0F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BE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BE0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Майстер –клас з виготовлення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0FB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E0FB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Валентинка</w:t>
            </w:r>
            <w:proofErr w:type="spellEnd"/>
            <w:r w:rsidRPr="00BE0FB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на передову»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BE0FB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Гімназія </w:t>
            </w:r>
          </w:p>
          <w:p w:rsidR="00BE0FB2" w:rsidRDefault="00BE0FB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с. Копанки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BE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Левандовська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  <w:p w:rsidR="00BE0FB2" w:rsidRDefault="00BE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Юрчишин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Я.Я.</w:t>
            </w:r>
          </w:p>
          <w:p w:rsidR="00BE0FB2" w:rsidRDefault="00BE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387118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14.02.</w:t>
            </w:r>
          </w:p>
          <w:p w:rsidR="00794C4B" w:rsidRDefault="00794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Еротична комедія за п’єсою </w:t>
            </w:r>
            <w:r w:rsidRPr="0038711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38711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Арістофана</w:t>
            </w:r>
            <w:proofErr w:type="spellEnd"/>
            <w:r w:rsidRPr="0038711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711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Лісістрата</w:t>
            </w:r>
            <w:proofErr w:type="spellEnd"/>
            <w:r w:rsidRPr="0038711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Карачун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  <w:p w:rsidR="00387118" w:rsidRDefault="00387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Галкіна М.О.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Народознавча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</w:t>
            </w:r>
            <w:proofErr w:type="spellEnd"/>
          </w:p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Стрітення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господнє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величаймо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»</w:t>
            </w:r>
          </w:p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(15 лютого –</w:t>
            </w:r>
            <w:r w:rsidRPr="005E1C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Стрітення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Господнє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14-15.02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Книжкова виставка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«Стрітення відзначаємо, весну-красну зустрічаємо»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15 лютого  – Стрітення Господнє)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Ціна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чужої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війни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(15 лютого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пам’яті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воїнів-інтернаціоналістів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вшанування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учасників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бойових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дій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території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інших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держав)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Виставка-пам’ять</w:t>
            </w:r>
            <w:proofErr w:type="spellEnd"/>
          </w:p>
          <w:p w:rsidR="00966C00" w:rsidRDefault="00966C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Афганістан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біль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пам’ять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  <w:p w:rsidR="00966C00" w:rsidRDefault="00966C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(15 лютого –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воїнів-інтернаціоналістів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вшанування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держав)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О.Т.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t>15.02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</w:p>
          <w:p w:rsidR="00966C00" w:rsidRDefault="00966C00">
            <w:pPr>
              <w:pStyle w:val="a5"/>
              <w:jc w:val="center"/>
            </w:pPr>
            <w:r>
              <w:t>дня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</w:pPr>
            <w:proofErr w:type="spellStart"/>
            <w:r>
              <w:t>Бібліотечна</w:t>
            </w:r>
            <w:proofErr w:type="spellEnd"/>
            <w:r>
              <w:t xml:space="preserve"> </w:t>
            </w:r>
            <w:proofErr w:type="spellStart"/>
            <w:r>
              <w:t>акція</w:t>
            </w:r>
            <w:proofErr w:type="spellEnd"/>
          </w:p>
          <w:p w:rsidR="00966C00" w:rsidRDefault="00966C00">
            <w:pPr>
              <w:pStyle w:val="a5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Міжнародний</w:t>
            </w:r>
            <w:proofErr w:type="spellEnd"/>
            <w:r>
              <w:rPr>
                <w:b/>
                <w:i/>
              </w:rPr>
              <w:t xml:space="preserve"> день </w:t>
            </w:r>
            <w:proofErr w:type="spellStart"/>
            <w:r>
              <w:rPr>
                <w:b/>
                <w:i/>
              </w:rPr>
              <w:t>дарування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книжок</w:t>
            </w:r>
            <w:proofErr w:type="spellEnd"/>
            <w:r>
              <w:rPr>
                <w:b/>
                <w:i/>
              </w:rPr>
              <w:t>»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(14 лютого – Міжнародний день дарування книжок)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t>Бібліотека-філія</w:t>
            </w:r>
            <w:proofErr w:type="spellEnd"/>
            <w:r>
              <w:t xml:space="preserve"> №17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с.Ріп’янка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t>Бугрій</w:t>
            </w:r>
            <w:proofErr w:type="spellEnd"/>
            <w:r>
              <w:t xml:space="preserve"> О.</w:t>
            </w:r>
            <w:r>
              <w:rPr>
                <w:lang w:val="uk-UA"/>
              </w:rPr>
              <w:t>П.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одного автора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Засновник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класичного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оперного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мистецтва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(16 лютого – 210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років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народження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Семена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Гулака-Артемовського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(1813-1873),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оперного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співака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композитора,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актора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драматурга,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першої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С.І.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6C00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Година вшанування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«Ми будем довго пам’ятати і вам забути не дамо»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(15 лютого – День пам’яті воїнів-інтернаціоналістів,  День вшанування учасників бойових дій на території інших держав)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№12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  <w:proofErr w:type="spellEnd"/>
          </w:p>
          <w:p w:rsidR="00A41FAA" w:rsidRPr="00873194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спільно з НД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С.З.</w:t>
            </w:r>
          </w:p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Пукіш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Н.Я.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66C00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t>15.02</w:t>
            </w:r>
          </w:p>
          <w:p w:rsidR="00966C00" w:rsidRDefault="00966C00">
            <w:pPr>
              <w:pStyle w:val="a5"/>
              <w:jc w:val="center"/>
            </w:pPr>
            <w:r>
              <w:t>13.00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t>Народознавча</w:t>
            </w:r>
            <w:proofErr w:type="spellEnd"/>
            <w:r>
              <w:t xml:space="preserve"> година</w:t>
            </w:r>
          </w:p>
          <w:p w:rsidR="00966C00" w:rsidRDefault="00966C00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Стрілися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двоє</w:t>
            </w:r>
            <w:proofErr w:type="spellEnd"/>
            <w:r>
              <w:rPr>
                <w:b/>
                <w:i/>
              </w:rPr>
              <w:t xml:space="preserve"> – Зима з Весною»</w:t>
            </w:r>
          </w:p>
          <w:p w:rsidR="00966C00" w:rsidRDefault="00966C00">
            <w:pPr>
              <w:pStyle w:val="a5"/>
              <w:jc w:val="center"/>
            </w:pPr>
            <w:r>
              <w:rPr>
                <w:lang w:val="uk-UA"/>
              </w:rPr>
              <w:t>(</w:t>
            </w:r>
            <w:r>
              <w:rPr>
                <w:bCs/>
                <w:lang w:val="uk-UA"/>
              </w:rPr>
              <w:t>15 лютого  – Стрітення Господнє)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t>Бібліотека-філія</w:t>
            </w:r>
            <w:proofErr w:type="spellEnd"/>
            <w:r>
              <w:t xml:space="preserve"> №17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с.Ріп’янка</w:t>
            </w:r>
            <w:proofErr w:type="spellEnd"/>
          </w:p>
          <w:p w:rsidR="00625E20" w:rsidRDefault="00625E20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(спільно з  Народним домом)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Pr="00C06B4B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06B4B">
              <w:rPr>
                <w:lang w:val="uk-UA"/>
              </w:rPr>
              <w:t>Бугрій</w:t>
            </w:r>
            <w:proofErr w:type="spellEnd"/>
            <w:r w:rsidRPr="00C06B4B">
              <w:rPr>
                <w:lang w:val="uk-UA"/>
              </w:rPr>
              <w:t xml:space="preserve"> О.П.</w:t>
            </w:r>
          </w:p>
          <w:p w:rsidR="00625E20" w:rsidRPr="00625E20" w:rsidRDefault="00625E2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Чупровська</w:t>
            </w:r>
            <w:proofErr w:type="spellEnd"/>
            <w:r>
              <w:rPr>
                <w:lang w:val="uk-UA"/>
              </w:rPr>
              <w:t xml:space="preserve"> М.М.</w:t>
            </w:r>
          </w:p>
          <w:p w:rsidR="00966C00" w:rsidRPr="00C06B4B" w:rsidRDefault="00966C00">
            <w:pPr>
              <w:pStyle w:val="a5"/>
              <w:jc w:val="center"/>
              <w:rPr>
                <w:lang w:val="uk-UA"/>
              </w:rPr>
            </w:pP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народознавства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"Запали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Стрітенську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свічку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 лютого  – Стрітення Господнє)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с.Боднарів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Н.Р.</w:t>
            </w:r>
          </w:p>
        </w:tc>
      </w:tr>
      <w:tr w:rsidR="006A57F9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F9" w:rsidRDefault="006A5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F9" w:rsidRDefault="006A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15.02</w:t>
            </w:r>
          </w:p>
          <w:p w:rsidR="006A57F9" w:rsidRPr="006A57F9" w:rsidRDefault="006A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F9" w:rsidRPr="006A57F9" w:rsidRDefault="006A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Персональна виставка Ольги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Чолінської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F9" w:rsidRPr="006A57F9" w:rsidRDefault="006A57F9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Виставкова зала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F9" w:rsidRPr="006A57F9" w:rsidRDefault="006A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</w:t>
            </w:r>
          </w:p>
        </w:tc>
      </w:tr>
      <w:tr w:rsidR="00873194" w:rsidRPr="00873194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15.02.</w:t>
            </w:r>
          </w:p>
          <w:p w:rsidR="00873194" w:rsidRP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Pr="00873194" w:rsidRDefault="00873194" w:rsidP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Вшанування учасників бойових дій на території інших держав </w:t>
            </w:r>
            <w:r w:rsidRPr="0087319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«Вогнем і полум’ям війни чужої охрещені, опалені навік»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Pr="00873194" w:rsidRDefault="00873194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Народний дім с. Довге-Калуське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P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М.С.</w:t>
            </w:r>
          </w:p>
        </w:tc>
      </w:tr>
      <w:tr w:rsidR="007314D1" w:rsidRPr="007314D1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7314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731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15.02.</w:t>
            </w:r>
          </w:p>
          <w:p w:rsidR="007314D1" w:rsidRDefault="00731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7314D1" w:rsidP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Година духовності до свята Стрітення Господнього </w:t>
            </w:r>
            <w:r w:rsidRPr="007314D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7314D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Стрітенська</w:t>
            </w:r>
            <w:proofErr w:type="spellEnd"/>
            <w:r w:rsidRPr="007314D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свічка»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7314D1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НД с. Вістова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731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Федорко Л.Є.</w:t>
            </w:r>
          </w:p>
        </w:tc>
      </w:tr>
      <w:tr w:rsidR="00387118" w:rsidRPr="00387118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 w:rsidP="00387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 w:rsidP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Ритуал пам’яті </w:t>
            </w:r>
            <w:r w:rsidRPr="003871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«Гартовані Афганістаном»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Дня вшанування учасників бойових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дій на території інших держав та виведення військ з Афганістану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Пагорб Слави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8" w:rsidRDefault="00387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Мазур О.В.</w:t>
            </w:r>
          </w:p>
          <w:p w:rsidR="00387118" w:rsidRDefault="00387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Гнатишин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І.І.</w:t>
            </w:r>
          </w:p>
          <w:p w:rsidR="00387118" w:rsidRDefault="00387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Галкіна М.О.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Відео-реквієм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Бої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за Дебальцеве: символ,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трагедія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, честь»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(18 лютого – 8-а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річниця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завершення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битви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 Дебальцеве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річниця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виведення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сил АТО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Дебальцевого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(2015))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-18.02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Книжкова виставка-факт</w:t>
            </w:r>
          </w:p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«Хронологія бойових дій»</w:t>
            </w:r>
          </w:p>
          <w:p w:rsidR="00966C00" w:rsidRDefault="0096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(18 лютого – 8-та річниця завершення битви за Дебальцеве та річниця від дня виведення сил АТО з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Дебальцевого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ізнавальна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відео-вітальня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Розумійко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6C00" w:rsidRDefault="00966C00">
            <w:pPr>
              <w:tabs>
                <w:tab w:val="left" w:pos="18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Зустріч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Іриною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Мельничук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EFDFA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EFDF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EFDFA"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EFDFA"/>
              </w:rPr>
              <w:t xml:space="preserve"> кожного народу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EFDFA"/>
              </w:rPr>
              <w:t>неповторна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EFDFA"/>
              </w:rPr>
              <w:t xml:space="preserve"> і своя…»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EFDF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лютого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рідної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(Президентом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оголошено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2018 – 2028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десятиріччям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EFDF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Й.</w:t>
            </w:r>
          </w:p>
        </w:tc>
      </w:tr>
      <w:tr w:rsidR="00491158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Pr="00491158" w:rsidRDefault="00491158" w:rsidP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Патріотичний флеш-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911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«І все буде Україна»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Дня Єднання України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P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Народний дім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Мостище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P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Хобі-клуб «Стильні фантазії» Творче заняття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«Мова наша солов'їна»</w:t>
            </w:r>
          </w:p>
          <w:p w:rsidR="008C11C1" w:rsidRPr="008C11C1" w:rsidRDefault="00966C00" w:rsidP="008C1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( 21 лютого – Міжнародний день рідної мови)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17.02</w:t>
            </w:r>
          </w:p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  <w:lang w:val="uk-UA"/>
              </w:rPr>
              <w:t>яті</w:t>
            </w:r>
          </w:p>
          <w:p w:rsidR="00966C00" w:rsidRDefault="00966C0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Небесна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Сотня дивиться на нас</w:t>
            </w:r>
            <w:r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966C00" w:rsidRDefault="00966C0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(20 лютого – День Героїв Небесної Сотні)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  <w:p w:rsidR="008C11C1" w:rsidRDefault="008C11C1" w:rsidP="008C11C1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спільно з БК ім. А. Могильницького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Філяк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М.М.</w:t>
            </w:r>
          </w:p>
          <w:p w:rsidR="008C11C1" w:rsidRDefault="008C11C1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Бойко Г.С.</w:t>
            </w:r>
          </w:p>
        </w:tc>
      </w:tr>
      <w:tr w:rsidR="00794C4B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B" w:rsidRDefault="00794C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B" w:rsidRDefault="00794C4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B" w:rsidRDefault="00794C4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за участі психолога Христини Бідонько «Особисті кордони»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B" w:rsidRDefault="00794C4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B" w:rsidRDefault="00794C4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Галкіна М.О.</w:t>
            </w:r>
          </w:p>
          <w:p w:rsidR="00794C4B" w:rsidRDefault="00794C4B" w:rsidP="00794C4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Гнатишин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966C00" w:rsidRPr="008C11C1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Pr="008C11C1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1C1">
              <w:rPr>
                <w:rFonts w:ascii="Times New Roman" w:hAnsi="Times New Roman"/>
                <w:sz w:val="28"/>
                <w:szCs w:val="28"/>
                <w:lang w:val="uk-UA"/>
              </w:rPr>
              <w:t>18.02</w:t>
            </w:r>
          </w:p>
          <w:p w:rsidR="00966C00" w:rsidRPr="008C11C1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1C1">
              <w:rPr>
                <w:rFonts w:ascii="Times New Roman" w:hAnsi="Times New Roman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Pr="008C11C1" w:rsidRDefault="00966C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11C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Бібліотечний 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D</w:t>
            </w:r>
            <w:r w:rsidRPr="008C11C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кінозал</w:t>
            </w:r>
          </w:p>
          <w:p w:rsidR="00966C00" w:rsidRPr="008C11C1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1C1"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  <w:t>Мультфільм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Pr="008C11C1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1C1"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для дітей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Pr="008C11C1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C11C1">
              <w:rPr>
                <w:rFonts w:ascii="Times New Roman" w:hAnsi="Times New Roman"/>
                <w:sz w:val="28"/>
                <w:szCs w:val="28"/>
                <w:lang w:val="uk-UA"/>
              </w:rPr>
              <w:t>Барнич</w:t>
            </w:r>
            <w:proofErr w:type="spellEnd"/>
            <w:r w:rsidRPr="008C1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Л.Й.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Pr="008C11C1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1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8C11C1">
              <w:rPr>
                <w:rFonts w:ascii="Times New Roman" w:hAnsi="Times New Roman"/>
                <w:sz w:val="28"/>
                <w:szCs w:val="28"/>
                <w:lang w:val="uk-UA"/>
              </w:rPr>
              <w:t>-20.02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C11C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Тематична </w:t>
            </w:r>
            <w:proofErr w:type="spellStart"/>
            <w:r w:rsidRPr="008C11C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«Закон, право,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справедливість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(20 лютого – День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соціальної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справедливості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8-20.02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Інформативно-книжкова полиця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«Справедливість як чинник соціальної стабільності»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(20 лютого – День соціальної справедливості)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Виставка-спомин</w:t>
            </w:r>
            <w:proofErr w:type="spellEnd"/>
          </w:p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Небесну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сотню в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серці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збережем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(20 лютого – День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Героїв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Небесної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Сотні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18-20.02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Книжково-ілюстративна виставка</w:t>
            </w:r>
          </w:p>
          <w:p w:rsidR="00966C00" w:rsidRDefault="00966C00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«Ми пам’ятаємо… Ми не забули…»</w:t>
            </w:r>
          </w:p>
          <w:p w:rsidR="00966C00" w:rsidRDefault="00966C00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(20 лютого – День Героїв Небесної Сотні)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18-20.02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Куточок героїзації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  <w:lang w:val="uk-UA"/>
              </w:rPr>
              <w:t>«Неб</w:t>
            </w:r>
            <w:proofErr w:type="spellStart"/>
            <w:r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  <w:t>есна</w:t>
            </w:r>
            <w:proofErr w:type="spellEnd"/>
            <w:r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  <w:t xml:space="preserve"> сотня. 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  <w:t xml:space="preserve">Зима, </w:t>
            </w:r>
            <w:proofErr w:type="spellStart"/>
            <w:r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  <w:t xml:space="preserve"> нас </w:t>
            </w:r>
            <w:proofErr w:type="spellStart"/>
            <w:r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  <w:t>змінила</w:t>
            </w:r>
            <w:proofErr w:type="spellEnd"/>
            <w:r>
              <w:rPr>
                <w:rFonts w:ascii="Times New Roman" w:hAnsi="Times New Roman"/>
                <w:b/>
                <w:i/>
                <w:color w:val="050505"/>
                <w:sz w:val="28"/>
                <w:szCs w:val="28"/>
                <w:shd w:val="clear" w:color="auto" w:fill="FFFFFF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 лютого</w:t>
            </w:r>
            <w:r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Героїв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Небесної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Сотні</w:t>
            </w:r>
            <w:proofErr w:type="spellEnd"/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Й.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</w:pPr>
            <w:proofErr w:type="spellStart"/>
            <w:r>
              <w:rPr>
                <w:bCs/>
                <w:color w:val="000000"/>
                <w:lang w:eastAsia="uk-UA"/>
              </w:rPr>
              <w:t>Виставка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нагадування</w:t>
            </w:r>
            <w:proofErr w:type="spellEnd"/>
          </w:p>
          <w:p w:rsidR="00966C00" w:rsidRDefault="00966C00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Вогонь</w:t>
            </w:r>
            <w:proofErr w:type="spellEnd"/>
            <w:r>
              <w:rPr>
                <w:b/>
                <w:i/>
              </w:rPr>
              <w:t xml:space="preserve"> Майдану»</w:t>
            </w:r>
          </w:p>
          <w:p w:rsidR="00966C00" w:rsidRDefault="00966C00">
            <w:pPr>
              <w:pStyle w:val="a5"/>
              <w:ind w:left="176"/>
              <w:jc w:val="center"/>
              <w:rPr>
                <w:bCs/>
                <w:color w:val="4F81BD"/>
                <w:lang w:val="uk-UA"/>
              </w:rPr>
            </w:pPr>
            <w:r>
              <w:rPr>
                <w:color w:val="000000"/>
                <w:lang w:val="uk-UA" w:eastAsia="uk-UA"/>
              </w:rPr>
              <w:t>(</w:t>
            </w:r>
            <w:r>
              <w:rPr>
                <w:color w:val="000000"/>
                <w:lang w:eastAsia="uk-UA"/>
              </w:rPr>
              <w:t xml:space="preserve">20 лютого – День </w:t>
            </w:r>
            <w:proofErr w:type="spellStart"/>
            <w:r>
              <w:rPr>
                <w:color w:val="000000"/>
                <w:lang w:eastAsia="uk-UA"/>
              </w:rPr>
              <w:t>Героїв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Небесної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Сотні</w:t>
            </w:r>
            <w:proofErr w:type="spellEnd"/>
            <w:r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Бібліотека-філія №5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с.Мостище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Виставка-пам'ять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Чисті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душі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що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злетіли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в небо»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(20 лютого  - День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Героїв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Небесної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Сотні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№6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Довжанська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О.Р.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Літературна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експозиція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«А Сотню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вже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зустріли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небеса»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(20 лютого  -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Героїв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Небесної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Сотні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-Калуське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О.П.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Мистецький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календар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Галицький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імпресіоніст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(20 лютого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Барвінського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(1888–1963),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композитора,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піаніста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музикознавця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бліомікс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серці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моїм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Україно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(20 лютого  -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Героїв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Небесної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Бібліотека-філія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№11</w:t>
            </w:r>
          </w:p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</w:t>
            </w:r>
            <w:r w:rsidR="008F48D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Боднарів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Н.Р.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вшанування</w:t>
            </w:r>
            <w:proofErr w:type="spellEnd"/>
          </w:p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Небесні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ангели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Прикарпаття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(20 лютого -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Героїв</w:t>
            </w:r>
            <w:proofErr w:type="spellEnd"/>
          </w:p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Небесної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966C00" w:rsidRDefault="00C06B4B" w:rsidP="00C06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(спільно з Народним домом)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О.Т.</w:t>
            </w:r>
          </w:p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Гасяк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Урок гідності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«Ті, що спалахнули у небо зірками»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(20 лютого – День Героїв Небесної Сотні)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гідності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спалахнули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 небо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зірками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(20 лютого – День Героїв Небесної Сотні)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Бібліотека-філія №15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с.Мислів</w:t>
            </w:r>
            <w:proofErr w:type="spellEnd"/>
          </w:p>
          <w:p w:rsidR="00966C00" w:rsidRDefault="00C3521D" w:rsidP="00D85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спільно з Народним домом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  <w:p w:rsidR="00C3521D" w:rsidRPr="00C3521D" w:rsidRDefault="00C3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Вирстюк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0F64DC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  <w:p w:rsid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P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Година історії, присвячена Героям Небесної Сотні </w:t>
            </w:r>
            <w:r w:rsidRPr="000F64D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«Герої вільного народу»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Бібліотека –філія №18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Тужилів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(спільно з Народним домом)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 І.В.</w:t>
            </w:r>
          </w:p>
          <w:p w:rsidR="000F64DC" w:rsidRP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Багринівська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8C7DC7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C7" w:rsidRDefault="008C7D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C7" w:rsidRDefault="008C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C7" w:rsidRPr="008C7DC7" w:rsidRDefault="008C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Відкриття виставки у рамках відзначення 80-ліття УПА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C7" w:rsidRDefault="006A57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КЗ «ПК Юність»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C7" w:rsidRPr="008C7DC7" w:rsidRDefault="008C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Л. Андрійчук</w:t>
            </w:r>
          </w:p>
        </w:tc>
      </w:tr>
      <w:tr w:rsidR="0040314B" w:rsidRPr="0040314B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4B" w:rsidRDefault="004031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4B" w:rsidRDefault="00403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4B" w:rsidRDefault="00403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-патріотична акція </w:t>
            </w:r>
            <w:r w:rsidRPr="00937F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«Незламна мужність поколінь»,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присвячена вшануванню захисників України та 80-річчю створення Української Повстанської Армії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4B" w:rsidRDefault="00154F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ПК «Юність»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4B" w:rsidRDefault="00403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1BD2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2" w:rsidRDefault="00541B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2" w:rsidRDefault="0054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  <w:p w:rsidR="00541BD2" w:rsidRDefault="0054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2" w:rsidRPr="00541BD2" w:rsidRDefault="0054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Літературно-історичний калейдоскоп </w:t>
            </w:r>
            <w:r w:rsidRPr="004911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«Небесна сотня в вирій полетіла»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2" w:rsidRDefault="004911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Народний дім с.</w:t>
            </w:r>
            <w:r w:rsidR="00541BD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Кропивник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2" w:rsidRPr="00541BD2" w:rsidRDefault="0054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Паньків М.</w:t>
            </w:r>
          </w:p>
        </w:tc>
      </w:tr>
      <w:tr w:rsidR="00491158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Віче, присвячене пам’яті героїв Небесної Сотні </w:t>
            </w:r>
            <w:r w:rsidRPr="004911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«Вони тримали за нас небо»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8" w:rsidRDefault="004911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Народний дім </w:t>
            </w:r>
          </w:p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Мостище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8" w:rsidRDefault="00491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8F48D4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</w:t>
            </w:r>
          </w:p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12.30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Година пам’яті, присвячена Героям Небесної Сотні </w:t>
            </w:r>
            <w:r w:rsidRPr="008F48D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«Розстріляний лютий»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НД «Просвіта»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Соловей М.Л.</w:t>
            </w:r>
          </w:p>
        </w:tc>
      </w:tr>
      <w:tr w:rsidR="00A41FAA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Віче, присвячене Дню пам’яті героїв Небесної Сотні </w:t>
            </w:r>
            <w:r w:rsidRPr="00A41FA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«Герої серед нас»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НД с. Боднарів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Пукіш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Н.Я.</w:t>
            </w:r>
          </w:p>
        </w:tc>
      </w:tr>
      <w:tr w:rsidR="007314D1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7314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731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BB6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Віче, присвячене Дню пам’яті</w:t>
            </w:r>
            <w:r w:rsidR="00625E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ероїв Небесної Сотні </w:t>
            </w:r>
            <w:r w:rsidRPr="00C06B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«Про Вас ми будем пам’ятати»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BB6F4E" w:rsidP="00BB6F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біля каплички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D1" w:rsidRDefault="00BB6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Федорко Л.Є.</w:t>
            </w:r>
          </w:p>
        </w:tc>
      </w:tr>
      <w:tr w:rsidR="00625E20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20" w:rsidRDefault="00625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20" w:rsidRDefault="00625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20" w:rsidRDefault="00625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Тематичний захід, присвячений Дню пам’яті Героїв Небесної Сотні </w:t>
            </w:r>
            <w:r w:rsidRPr="00625E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«Вони вмирали, щоб жила Україна»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20" w:rsidRDefault="00625E20" w:rsidP="00BB6F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Ріпянка</w:t>
            </w:r>
            <w:proofErr w:type="spellEnd"/>
          </w:p>
          <w:p w:rsidR="00625E20" w:rsidRDefault="00625E20" w:rsidP="00BB6F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(спільно з бібліотекою-філію №17)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20" w:rsidRDefault="00625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Чупровська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М.М.</w:t>
            </w:r>
          </w:p>
          <w:p w:rsidR="00625E20" w:rsidRDefault="00625E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Бугрій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A41FAA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Тематичний </w:t>
            </w:r>
            <w:r w:rsidR="00625E20">
              <w:rPr>
                <w:rFonts w:ascii="Times New Roman" w:hAnsi="Times New Roman"/>
                <w:sz w:val="28"/>
                <w:szCs w:val="28"/>
                <w:lang w:val="uk-UA"/>
              </w:rPr>
              <w:t>захід, присвячений Дню пам’яті 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ероїв Небесної Сотні </w:t>
            </w:r>
            <w:r w:rsidRPr="00A41FA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«Янголи пам’яті»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Пукіш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Н.Я.</w:t>
            </w:r>
          </w:p>
        </w:tc>
      </w:tr>
      <w:tr w:rsidR="00873194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Віче, присвячене Героям Небесної Сотні </w:t>
            </w:r>
            <w:r w:rsidRPr="0087319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«У нашій пам’яті вони назавжди лишились»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Біля каплички Архистратига Михаїла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М.С.</w:t>
            </w:r>
          </w:p>
        </w:tc>
      </w:tr>
      <w:tr w:rsidR="00B350BC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BC" w:rsidRDefault="00B350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BC" w:rsidRDefault="00B35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  <w:p w:rsidR="00B350BC" w:rsidRDefault="00B35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BC" w:rsidRDefault="00B35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Година </w:t>
            </w:r>
            <w:r w:rsidR="007E42CD">
              <w:rPr>
                <w:rFonts w:ascii="Times New Roman" w:hAnsi="Times New Roman"/>
                <w:sz w:val="28"/>
                <w:szCs w:val="28"/>
                <w:lang w:val="uk-UA"/>
              </w:rPr>
              <w:t>пам’яті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присвячена Дню Героїв Небесної Сотні </w:t>
            </w:r>
            <w:r w:rsidRPr="007E42C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«У їх серцях жила свобода…»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BC" w:rsidRDefault="00B3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НД с. Середній Бабин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BC" w:rsidRDefault="00B35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Н.З</w:t>
            </w:r>
          </w:p>
          <w:p w:rsidR="00B350BC" w:rsidRDefault="00B35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С.З.</w:t>
            </w:r>
          </w:p>
        </w:tc>
      </w:tr>
      <w:tr w:rsidR="003A42DD" w:rsidRPr="00B350BC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DD" w:rsidRDefault="003A42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DD" w:rsidRDefault="003A4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  <w:p w:rsidR="003A42DD" w:rsidRDefault="003A4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DD" w:rsidRDefault="003A4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Тематичний захід, присвячений Дню Державного Герба України </w:t>
            </w:r>
          </w:p>
          <w:p w:rsidR="003A42DD" w:rsidRPr="00E74209" w:rsidRDefault="003A42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7420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«Під знаком Тризуба»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DD" w:rsidRDefault="003A42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НД с. Середній Бабин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DD" w:rsidRDefault="003A4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Н.З.</w:t>
            </w:r>
          </w:p>
        </w:tc>
      </w:tr>
      <w:tr w:rsidR="00776811" w:rsidRPr="00B350BC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C52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Тематичний захід, присвячений пам’яті Героїв Небесної Сотні </w:t>
            </w:r>
            <w:r w:rsidRPr="00C527A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«Вам наша шана і любов»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C527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Яворівка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C52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737238" w:rsidRPr="00207AE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8" w:rsidRDefault="007372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8" w:rsidRDefault="00737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</w:t>
            </w:r>
          </w:p>
          <w:p w:rsidR="00737238" w:rsidRDefault="00737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12.30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8" w:rsidRDefault="00737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Віче</w:t>
            </w:r>
            <w:r w:rsidR="00207A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присвячене пам’яті Героїв Небесної Сотні </w:t>
            </w:r>
            <w:r w:rsidR="00207AE0" w:rsidRPr="00207AE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«Вічна пам'ять Небесній Сотні»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8" w:rsidRDefault="007372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8" w:rsidRDefault="00207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Івахнюк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158"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966C00" w:rsidRPr="00491158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158">
              <w:rPr>
                <w:rFonts w:ascii="Times New Roman" w:hAnsi="Times New Roman"/>
                <w:sz w:val="28"/>
                <w:szCs w:val="28"/>
              </w:rPr>
              <w:t>13.30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Патріотичне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Поетичний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віночок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шани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Героїв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Небесної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Сотні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(20 лютого – День Героїв Небесної Сотні)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Бібліотека-філія №16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с.Пійло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Кухтин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A526D5" w:rsidRPr="00A526D5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</w:t>
            </w:r>
          </w:p>
          <w:p w:rsidR="00A526D5" w:rsidRP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P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Інформаційна година, присвячена Дню пам’яті Героїв Небесної Сотні </w:t>
            </w:r>
            <w:r w:rsidRPr="00A526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«І пам'ять серця, і вічний смуток, і біль священний ділимо навпіл»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НД с. Бабин Зарічний (спільно з бібліотекою-філією № 7)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Янушевська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Л.Т.</w:t>
            </w:r>
          </w:p>
          <w:p w:rsid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Г.В.</w:t>
            </w:r>
          </w:p>
          <w:p w:rsidR="00A526D5" w:rsidRPr="00A526D5" w:rsidRDefault="00A52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E0FB2" w:rsidRPr="00A526D5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BE0F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BE0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1A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Віче, присвячене пам’яті Героїв Небесної Сотні </w:t>
            </w:r>
            <w:r w:rsidRPr="001A5F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«Ангели Майдану»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1A5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с. Копанки</w:t>
            </w:r>
          </w:p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Сквер ім.</w:t>
            </w:r>
          </w:p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І.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Дмитріва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2" w:rsidRDefault="001A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Левандовська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Юрчишин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Я.Я.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-21.02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Духовний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скарб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нації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(21 лютого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Міжнародний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рідної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мови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20-21.02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Книжкова виставка-інсталяція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«Рідна мова, поетична і пісенна»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(21 лютого – Міжнародний день рідної мови)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-21.02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Мовознавчий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гравікон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Мов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джерельна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вода,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рідна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моя»…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(21 лютого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Міжнародний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рідної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С.І.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20-21.02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Книжкова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"Слово до слова й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зложилася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(21 лютого – Міжнародний день рідної мови)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20-21.02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Літературна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мозаїка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Кращої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ніж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рідна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буває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(21 лютого – Міжнародний день рідної мови)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-Калуське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О.П.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20-21.02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Книжкова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"Слово до слова й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зложилася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(21 лютого – Міжнародний день рідної мови)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№15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с.Мислів</w:t>
            </w:r>
            <w:proofErr w:type="spellEnd"/>
          </w:p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Куцела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Л.П.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Патріотичний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прайм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-тайм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Зелений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коридор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градів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гаубиць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(20 лютого –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Героїв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Небесної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С.І.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-22.02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поличка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Світ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насильства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тероризму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(22 лютого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Міжнародний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підтримки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жертв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злочинів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1C5F78" w:rsidRPr="001C5F78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Default="001C5F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Pr="001C5F78" w:rsidRDefault="001C5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Pr="001C5F78" w:rsidRDefault="001C5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Меморіальний захід </w:t>
            </w:r>
            <w:r w:rsidRPr="001C5F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«Янголи гідності»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нагоди вшанування подвигу учасників Революції гідності та увічнення пам’яті Героїв Небесної Сотні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Default="001C5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Памятник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Р.Шушевичу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Default="001C5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Х.П. Дрозд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21.02</w:t>
            </w:r>
          </w:p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13:00</w:t>
            </w:r>
          </w:p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рідної мови</w:t>
            </w:r>
          </w:p>
          <w:p w:rsidR="00966C00" w:rsidRDefault="00966C0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«Без мови рідної й народу нашого нема»</w:t>
            </w:r>
          </w:p>
          <w:p w:rsidR="00966C00" w:rsidRDefault="00966C0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(21 лютого – Міжнародний день рідної мови)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Філяк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</w:p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Променій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рідна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мово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!"</w:t>
            </w:r>
          </w:p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(21 лютого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рідної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(спільно з Народним домом)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О.Т.</w:t>
            </w:r>
          </w:p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Гасяк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21.02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14.00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мозаїка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Українська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мудрості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криниця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(21 лютого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Міжнародний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рідної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№6</w:t>
            </w:r>
          </w:p>
          <w:p w:rsidR="00966C00" w:rsidRDefault="00966C00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с.Вістова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Довжанська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О.Р.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21.02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.00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Презентація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творчості 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Галини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Пухти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педагога,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письменниці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громадської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діячки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776811" w:rsidRPr="00776811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21.02</w:t>
            </w:r>
          </w:p>
          <w:p w:rsidR="00776811" w:rsidRP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P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присвячений пам’яті героїв Небесної Сотні </w:t>
            </w:r>
            <w:r w:rsidRPr="00776811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776811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Зав`яжи</w:t>
            </w:r>
            <w:proofErr w:type="spellEnd"/>
            <w:r w:rsidRPr="00776811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 xml:space="preserve"> стрічку пам’яті на честь Героїв»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P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Студінка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1" w:rsidRDefault="00776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Цимбалістий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966C00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Літературна година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«Як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річка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 роду і до роду, 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так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з’єднує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народ»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(21 лютого – Міжнародний день рідної мови)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№12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с.Голинь</w:t>
            </w:r>
            <w:proofErr w:type="spellEnd"/>
          </w:p>
          <w:p w:rsidR="00A41FAA" w:rsidRPr="00873194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спільно з НД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С.З.</w:t>
            </w:r>
          </w:p>
          <w:p w:rsidR="00A41FAA" w:rsidRDefault="00A41F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Пукіш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Н.Я.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22.00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Літературні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читання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Кращої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ніж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рідна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буває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(21 лютого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рідної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с.Боднарів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Н. Р.</w:t>
            </w:r>
          </w:p>
        </w:tc>
      </w:tr>
      <w:tr w:rsidR="00966C00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t>22.02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t>14.00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t>Інформаційно-пізнавальна</w:t>
            </w:r>
            <w:proofErr w:type="spellEnd"/>
            <w:r>
              <w:t xml:space="preserve"> </w:t>
            </w:r>
            <w:proofErr w:type="spellStart"/>
            <w:r>
              <w:t>хвилина</w:t>
            </w:r>
            <w:proofErr w:type="spellEnd"/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Рідна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мова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чарівниця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душі</w:t>
            </w:r>
            <w:proofErr w:type="spellEnd"/>
            <w:r>
              <w:rPr>
                <w:b/>
                <w:i/>
                <w:lang w:val="uk-UA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народної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скарбниця</w:t>
            </w:r>
            <w:proofErr w:type="spellEnd"/>
            <w:r>
              <w:rPr>
                <w:b/>
                <w:i/>
              </w:rPr>
              <w:t>»</w:t>
            </w:r>
          </w:p>
          <w:p w:rsidR="00966C00" w:rsidRDefault="00966C00">
            <w:pPr>
              <w:pStyle w:val="a5"/>
              <w:jc w:val="center"/>
            </w:pPr>
            <w:r>
              <w:t xml:space="preserve">(21 лютого - </w:t>
            </w:r>
            <w:proofErr w:type="spellStart"/>
            <w:r>
              <w:t>Міжнародний</w:t>
            </w:r>
            <w:proofErr w:type="spellEnd"/>
            <w:r>
              <w:t xml:space="preserve">  день </w:t>
            </w:r>
            <w:proofErr w:type="spellStart"/>
            <w:r>
              <w:t>рідної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t>Бібліотека</w:t>
            </w:r>
            <w:proofErr w:type="spellEnd"/>
            <w:r>
              <w:t xml:space="preserve">- </w:t>
            </w:r>
            <w:proofErr w:type="spellStart"/>
            <w:r>
              <w:t>філія</w:t>
            </w:r>
            <w:proofErr w:type="spellEnd"/>
            <w:r>
              <w:t xml:space="preserve">  №17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с.Ріп’янка</w:t>
            </w:r>
            <w:proofErr w:type="spellEnd"/>
          </w:p>
          <w:p w:rsidR="00625E20" w:rsidRDefault="00625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(спільно з Народним домом)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Pr="00C06B4B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06B4B">
              <w:rPr>
                <w:lang w:val="uk-UA"/>
              </w:rPr>
              <w:t>Бугрій</w:t>
            </w:r>
            <w:proofErr w:type="spellEnd"/>
            <w:r w:rsidRPr="00C06B4B">
              <w:rPr>
                <w:lang w:val="uk-UA"/>
              </w:rPr>
              <w:t xml:space="preserve"> О.П.</w:t>
            </w:r>
          </w:p>
          <w:p w:rsidR="00625E20" w:rsidRPr="00625E20" w:rsidRDefault="00625E2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Чупровська</w:t>
            </w:r>
            <w:proofErr w:type="spellEnd"/>
            <w:r>
              <w:rPr>
                <w:lang w:val="uk-UA"/>
              </w:rPr>
              <w:t xml:space="preserve"> М.М.</w:t>
            </w:r>
          </w:p>
          <w:p w:rsidR="00966C00" w:rsidRPr="00C06B4B" w:rsidRDefault="00966C00">
            <w:pPr>
              <w:pStyle w:val="a5"/>
              <w:jc w:val="center"/>
              <w:rPr>
                <w:lang w:val="uk-UA"/>
              </w:rPr>
            </w:pP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-23.02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Айстопер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Глибинні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сенси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творчості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(23 лютого – 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Костя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Москальця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(1963),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прозаїка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перекладача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критика)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Поетеса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зламу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тисячоліть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(25 лютого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152 роки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(1871-1913),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письменниці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поетеси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перекладача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794C4B" w:rsidRPr="00794C4B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B" w:rsidRDefault="00794C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B" w:rsidRPr="00794C4B" w:rsidRDefault="00794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B" w:rsidRPr="00794C4B" w:rsidRDefault="00794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Конкурс читців </w:t>
            </w:r>
            <w:r w:rsidRPr="00794C4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«Вічне слово Кобзаря»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 нагоди 209 річниці з Дня народження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Т.Г.Шевченка</w:t>
            </w:r>
            <w:proofErr w:type="spellEnd"/>
            <w:r w:rsidR="0088759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B" w:rsidRDefault="00794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94" w:rsidRDefault="00887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Перегінець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Р.Р.</w:t>
            </w:r>
          </w:p>
          <w:p w:rsidR="00794C4B" w:rsidRDefault="00794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Галкіна М.О.</w:t>
            </w:r>
          </w:p>
          <w:p w:rsidR="00794C4B" w:rsidRDefault="00887594" w:rsidP="00887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Гнатишин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1A5F1D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P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P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Презентація фото виставки </w:t>
            </w:r>
            <w:r w:rsidRPr="001A5F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«Війна, що змінила кожного»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НД с. Копанки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Левандовська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О.С.</w:t>
            </w:r>
          </w:p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Юрчишин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Я.Я.</w:t>
            </w:r>
          </w:p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24-25.02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Літературний портрет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«Співоча душа України»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(25 лютого – 152 рік від дня народження Лесі Українки)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24-25.02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виставка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Нескорена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українська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душа»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(25 лютого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152 роки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Л.Й.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24-25.02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Літературний календар</w:t>
            </w:r>
          </w:p>
          <w:p w:rsidR="00966C00" w:rsidRDefault="00966C0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«Дні праці й ночі мрій»</w:t>
            </w:r>
          </w:p>
          <w:p w:rsidR="00966C00" w:rsidRDefault="00966C0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(25 лютого – День народження Лесі Українки)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Філяк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24-25.02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Літературний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портрет</w:t>
            </w:r>
          </w:p>
          <w:p w:rsidR="00966C00" w:rsidRDefault="00966C00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"Я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вийшла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ранньою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весною"</w:t>
            </w:r>
          </w:p>
          <w:p w:rsidR="00966C00" w:rsidRDefault="00966C00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(25 лютого - 152 роки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Лесі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О.Т.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24-25.02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Виставка-портрет</w:t>
            </w:r>
          </w:p>
          <w:p w:rsidR="00966C00" w:rsidRDefault="00966C00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«Леся Українка: Я лишила вам слово»</w:t>
            </w:r>
          </w:p>
          <w:p w:rsidR="00966C00" w:rsidRDefault="00966C00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(25 лютого – 152 років від дня народження Лесі Українки)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Бібліотека-філія №5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с.Мостище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візитка</w:t>
            </w:r>
            <w:proofErr w:type="spellEnd"/>
          </w:p>
          <w:p w:rsidR="00966C00" w:rsidRDefault="00966C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«Леся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Українка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</w:p>
          <w:p w:rsidR="00966C00" w:rsidRDefault="00966C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сила таланту і духу»</w:t>
            </w:r>
          </w:p>
          <w:p w:rsidR="00966C00" w:rsidRDefault="00966C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лютого – 152 роки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Олійник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24-26.02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Книжкова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полиця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Повернення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Криму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частина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національної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ідеї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(26 лютого – День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спротиву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окупації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Автономної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Республіки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Крим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 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міста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Севастополя)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ЦБ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Патріотична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сторінка</w:t>
            </w:r>
            <w:proofErr w:type="spellEnd"/>
          </w:p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Крим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Україна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(26 лютого –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спротиву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окупації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Автономної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Республіки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м. Севастополь)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О.Т.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Ювілейна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візія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Чистий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промінь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Лесиного слова»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(25 лютого – 152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№1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С.І.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DC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24.02.</w:t>
            </w:r>
          </w:p>
          <w:p w:rsidR="000F64DC" w:rsidRP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Pr="000F64DC" w:rsidRDefault="000F6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Година-спомин, присвячена річниці початку неоголошеної війни РФ в Україні</w:t>
            </w:r>
            <w:r w:rsidR="005C57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C573D" w:rsidRPr="005C573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«Війна, що нас змінила…»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Default="000F64D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Бібліотека філія № 18 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Тужилів</w:t>
            </w:r>
            <w:proofErr w:type="spellEnd"/>
          </w:p>
          <w:p w:rsidR="005C573D" w:rsidRPr="000F64DC" w:rsidRDefault="005C573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(спільно з Народним домом)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Default="005C573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Василів І.В.</w:t>
            </w:r>
          </w:p>
          <w:p w:rsidR="005C573D" w:rsidRPr="005C573D" w:rsidRDefault="005C573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Багринівська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C3521D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24.02.</w:t>
            </w:r>
          </w:p>
          <w:p w:rsidR="00C3521D" w:rsidRPr="00C3521D" w:rsidRDefault="00C3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Pr="00C3521D" w:rsidRDefault="00C352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Віче-реквієм </w:t>
            </w:r>
            <w:r w:rsidRPr="00C3521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«Наша пам'ять ніколи не згасне»,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присвячене пам’яті жертв війни в Україні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C" w:rsidRDefault="00C352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Народний дім </w:t>
            </w:r>
          </w:p>
          <w:p w:rsidR="00C3521D" w:rsidRPr="00C3521D" w:rsidRDefault="00C352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Мостище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Pr="00C3521D" w:rsidRDefault="00C352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Смий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Бібліотечний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3D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кінозал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Л.Й.</w:t>
            </w: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6C00">
              <w:rPr>
                <w:rFonts w:ascii="Times New Roman" w:hAnsi="Times New Roman"/>
                <w:sz w:val="28"/>
                <w:szCs w:val="28"/>
              </w:rPr>
              <w:t>Експрес</w:t>
            </w:r>
            <w:proofErr w:type="spellEnd"/>
            <w:r w:rsidRPr="00966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C00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"Бути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добрим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зовсім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важко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важко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бути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справедливим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(20 лютого – День соціальної справедливості)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№11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с.Боднарів</w:t>
            </w:r>
            <w:proofErr w:type="spellEnd"/>
          </w:p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Н.Р.</w:t>
            </w:r>
          </w:p>
        </w:tc>
      </w:tr>
      <w:tr w:rsidR="00966C00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t>25.02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t>13.00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t>Поетична</w:t>
            </w:r>
            <w:proofErr w:type="spellEnd"/>
            <w:r>
              <w:t xml:space="preserve"> година</w:t>
            </w:r>
          </w:p>
          <w:p w:rsidR="00966C00" w:rsidRDefault="00966C00">
            <w:pPr>
              <w:pStyle w:val="a5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</w:rPr>
              <w:t xml:space="preserve">«… Я маю в </w:t>
            </w:r>
            <w:proofErr w:type="spellStart"/>
            <w:r>
              <w:rPr>
                <w:b/>
                <w:i/>
              </w:rPr>
              <w:t>серці</w:t>
            </w:r>
            <w:proofErr w:type="spellEnd"/>
            <w:r>
              <w:rPr>
                <w:b/>
                <w:i/>
              </w:rPr>
              <w:t xml:space="preserve"> те,</w:t>
            </w:r>
          </w:p>
          <w:p w:rsidR="00966C00" w:rsidRDefault="00966C00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що</w:t>
            </w:r>
            <w:proofErr w:type="spellEnd"/>
            <w:r>
              <w:rPr>
                <w:b/>
                <w:i/>
              </w:rPr>
              <w:t xml:space="preserve"> не </w:t>
            </w:r>
            <w:proofErr w:type="spellStart"/>
            <w:r>
              <w:rPr>
                <w:b/>
                <w:i/>
              </w:rPr>
              <w:t>вмирає</w:t>
            </w:r>
            <w:proofErr w:type="spellEnd"/>
            <w:r>
              <w:rPr>
                <w:b/>
                <w:i/>
              </w:rPr>
              <w:t>…»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t xml:space="preserve">25 лютого – 152 роки </w:t>
            </w:r>
            <w:proofErr w:type="spellStart"/>
            <w:r>
              <w:t>від</w:t>
            </w:r>
            <w:proofErr w:type="spellEnd"/>
            <w:r>
              <w:t xml:space="preserve"> дня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Лесі</w:t>
            </w:r>
            <w:proofErr w:type="spellEnd"/>
            <w:r>
              <w:t xml:space="preserve"> </w:t>
            </w:r>
            <w:proofErr w:type="spellStart"/>
            <w:r>
              <w:t>Українки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t>Бібліотека-філія</w:t>
            </w:r>
            <w:proofErr w:type="spellEnd"/>
            <w:r>
              <w:t xml:space="preserve"> №17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с.Ріп’янка</w:t>
            </w:r>
            <w:proofErr w:type="spellEnd"/>
          </w:p>
          <w:p w:rsidR="00966C00" w:rsidRDefault="00625E20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(спільно з Народним домом)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Pr="00C06B4B" w:rsidRDefault="00966C00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06B4B">
              <w:rPr>
                <w:lang w:val="uk-UA"/>
              </w:rPr>
              <w:t>Бугрій</w:t>
            </w:r>
            <w:proofErr w:type="spellEnd"/>
            <w:r w:rsidRPr="00C06B4B">
              <w:rPr>
                <w:lang w:val="uk-UA"/>
              </w:rPr>
              <w:t xml:space="preserve"> О.П.</w:t>
            </w:r>
          </w:p>
          <w:p w:rsidR="00625E20" w:rsidRPr="00625E20" w:rsidRDefault="00625E20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Чупровська</w:t>
            </w:r>
            <w:proofErr w:type="spellEnd"/>
            <w:r>
              <w:rPr>
                <w:lang w:val="uk-UA"/>
              </w:rPr>
              <w:t xml:space="preserve"> М.М.</w:t>
            </w: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</w:p>
          <w:p w:rsidR="00966C00" w:rsidRDefault="00966C00">
            <w:pPr>
              <w:pStyle w:val="a5"/>
              <w:jc w:val="center"/>
              <w:rPr>
                <w:lang w:val="uk-UA"/>
              </w:rPr>
            </w:pPr>
          </w:p>
        </w:tc>
      </w:tr>
      <w:tr w:rsidR="00966C0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25.02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uk-UA"/>
              </w:rPr>
              <w:t>Літер</w:t>
            </w: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>атур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uk-UA"/>
              </w:rPr>
              <w:t>читання</w:t>
            </w:r>
            <w:proofErr w:type="spellEnd"/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i/>
                <w:sz w:val="28"/>
                <w:szCs w:val="28"/>
                <w:lang w:eastAsia="uk-UA"/>
              </w:rPr>
              <w:t xml:space="preserve">"Я в </w:t>
            </w:r>
            <w:proofErr w:type="spellStart"/>
            <w:r>
              <w:rPr>
                <w:rFonts w:ascii="Times New Roman" w:eastAsia="SimSun" w:hAnsi="Times New Roman"/>
                <w:b/>
                <w:i/>
                <w:sz w:val="28"/>
                <w:szCs w:val="28"/>
                <w:lang w:eastAsia="uk-UA"/>
              </w:rPr>
              <w:t>серці</w:t>
            </w:r>
            <w:proofErr w:type="spellEnd"/>
            <w:r>
              <w:rPr>
                <w:rFonts w:ascii="Times New Roman" w:eastAsia="SimSun" w:hAnsi="Times New Roman"/>
                <w:b/>
                <w:i/>
                <w:sz w:val="28"/>
                <w:szCs w:val="28"/>
                <w:lang w:eastAsia="uk-UA"/>
              </w:rPr>
              <w:t xml:space="preserve"> маю те </w:t>
            </w:r>
            <w:proofErr w:type="spellStart"/>
            <w:r>
              <w:rPr>
                <w:rFonts w:ascii="Times New Roman" w:eastAsia="SimSun" w:hAnsi="Times New Roman"/>
                <w:b/>
                <w:i/>
                <w:sz w:val="28"/>
                <w:szCs w:val="28"/>
                <w:lang w:eastAsia="uk-UA"/>
              </w:rPr>
              <w:t>що</w:t>
            </w:r>
            <w:proofErr w:type="spellEnd"/>
            <w:r>
              <w:rPr>
                <w:rFonts w:ascii="Times New Roman" w:eastAsia="SimSun" w:hAnsi="Times New Roman"/>
                <w:b/>
                <w:i/>
                <w:sz w:val="28"/>
                <w:szCs w:val="28"/>
                <w:lang w:eastAsia="uk-UA"/>
              </w:rPr>
              <w:t xml:space="preserve"> не </w:t>
            </w:r>
            <w:proofErr w:type="spellStart"/>
            <w:r>
              <w:rPr>
                <w:rFonts w:ascii="Times New Roman" w:eastAsia="SimSun" w:hAnsi="Times New Roman"/>
                <w:b/>
                <w:i/>
                <w:sz w:val="28"/>
                <w:szCs w:val="28"/>
                <w:lang w:eastAsia="uk-UA"/>
              </w:rPr>
              <w:t>вмирає</w:t>
            </w:r>
            <w:proofErr w:type="spellEnd"/>
            <w:r>
              <w:rPr>
                <w:rFonts w:ascii="Times New Roman" w:eastAsia="SimSun" w:hAnsi="Times New Roman"/>
                <w:b/>
                <w:i/>
                <w:sz w:val="28"/>
                <w:szCs w:val="28"/>
                <w:lang w:eastAsia="uk-UA"/>
              </w:rPr>
              <w:t>"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лютого – 152 роки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Бібліотека-філія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№11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с.</w:t>
            </w:r>
            <w:r w:rsidR="006313F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Боднарів</w:t>
            </w:r>
          </w:p>
          <w:p w:rsidR="00966C00" w:rsidRDefault="00966C00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Н.Р.</w:t>
            </w:r>
          </w:p>
        </w:tc>
      </w:tr>
      <w:tr w:rsidR="00873194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Default="0087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25.02.</w:t>
            </w:r>
          </w:p>
          <w:p w:rsidR="00E01E36" w:rsidRPr="00873194" w:rsidRDefault="00E01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Pr="00E01E36" w:rsidRDefault="00E01E3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 xml:space="preserve">Поетичний вечір, присвячений річниці від дня народження Лесі </w:t>
            </w: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lastRenderedPageBreak/>
              <w:t xml:space="preserve">Українки </w:t>
            </w:r>
            <w:r w:rsidRPr="00E01E36">
              <w:rPr>
                <w:rFonts w:ascii="Times New Roman" w:eastAsia="SimSun" w:hAnsi="Times New Roman"/>
                <w:b/>
                <w:i/>
                <w:sz w:val="28"/>
                <w:szCs w:val="28"/>
                <w:lang w:val="uk-UA" w:eastAsia="uk-UA"/>
              </w:rPr>
              <w:t>«Сором хилитися і долі коритися»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Pr="00E01E36" w:rsidRDefault="00E01E3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Народний дім с. Довге-Калуське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4" w:rsidRPr="00E01E36" w:rsidRDefault="00E01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М.С.</w:t>
            </w:r>
          </w:p>
        </w:tc>
      </w:tr>
      <w:tr w:rsidR="00E74209" w:rsidRPr="00B80506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9" w:rsidRDefault="00E74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9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25.02.</w:t>
            </w:r>
          </w:p>
          <w:p w:rsidR="00B80506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9" w:rsidRDefault="00B80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 xml:space="preserve">Літературна година до Дня рідної мови </w:t>
            </w:r>
            <w:r w:rsidRPr="00B80506">
              <w:rPr>
                <w:rFonts w:ascii="Times New Roman" w:eastAsia="SimSun" w:hAnsi="Times New Roman"/>
                <w:b/>
                <w:i/>
                <w:sz w:val="28"/>
                <w:szCs w:val="28"/>
                <w:lang w:val="uk-UA" w:eastAsia="uk-UA"/>
              </w:rPr>
              <w:t>«Мова – втілення думок…»</w:t>
            </w: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9" w:rsidRDefault="00B8050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НД с. Середній Бабин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9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Н.З.</w:t>
            </w:r>
          </w:p>
          <w:p w:rsidR="00B80506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С.З.</w:t>
            </w:r>
          </w:p>
          <w:p w:rsidR="00B80506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Матіїшин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С.Р.</w:t>
            </w:r>
          </w:p>
        </w:tc>
      </w:tr>
      <w:tr w:rsidR="006313F7" w:rsidRPr="00BA1AC0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F7" w:rsidRDefault="00631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F7" w:rsidRDefault="0063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25.02.</w:t>
            </w:r>
          </w:p>
          <w:p w:rsidR="006313F7" w:rsidRDefault="0063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12.30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F7" w:rsidRDefault="006313F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 xml:space="preserve">Поетична алея, присвячена річниці від Дня народження Лесі Українки </w:t>
            </w:r>
            <w:r w:rsidRPr="006313F7">
              <w:rPr>
                <w:rFonts w:ascii="Times New Roman" w:eastAsia="SimSun" w:hAnsi="Times New Roman"/>
                <w:b/>
                <w:i/>
                <w:sz w:val="28"/>
                <w:szCs w:val="28"/>
                <w:lang w:val="uk-UA" w:eastAsia="uk-UA"/>
              </w:rPr>
              <w:t>«На крилах поезії»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D7" w:rsidRDefault="006313F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 філія</w:t>
            </w:r>
          </w:p>
          <w:p w:rsidR="006313F7" w:rsidRDefault="006313F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 Пійло</w:t>
            </w:r>
          </w:p>
          <w:p w:rsidR="006313F7" w:rsidRDefault="004505D7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спільно з Н</w:t>
            </w:r>
            <w:r w:rsidR="006313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ародним домом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F7" w:rsidRDefault="006313F7" w:rsidP="0063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М.П.</w:t>
            </w:r>
          </w:p>
          <w:p w:rsidR="006313F7" w:rsidRDefault="006313F7" w:rsidP="0063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Івахнюк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1A5F1D" w:rsidRPr="00C06B4B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Default="001A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Default="001A5F1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 xml:space="preserve">Година поетичного настрою, присвячена річниці від Дня народження Лесі Українки </w:t>
            </w:r>
            <w:r w:rsidRPr="001A5F1D">
              <w:rPr>
                <w:rFonts w:ascii="Times New Roman" w:eastAsia="SimSun" w:hAnsi="Times New Roman"/>
                <w:b/>
                <w:i/>
                <w:sz w:val="28"/>
                <w:szCs w:val="28"/>
                <w:lang w:val="uk-UA" w:eastAsia="uk-UA"/>
              </w:rPr>
              <w:t>«І все таки до тебе думка лине!»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Default="001A5F1D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НД с. Копанки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Default="001A5F1D" w:rsidP="0063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Левандовська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  <w:p w:rsidR="001A5F1D" w:rsidRDefault="001A5F1D" w:rsidP="0063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Юрчишин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Я.Я.</w:t>
            </w:r>
          </w:p>
          <w:p w:rsidR="001A5F1D" w:rsidRDefault="001A5F1D" w:rsidP="0063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8F48D4" w:rsidRPr="006313F7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26.02.</w:t>
            </w:r>
          </w:p>
          <w:p w:rsidR="008F48D4" w:rsidRP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Pr="008F48D4" w:rsidRDefault="008F48D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>Мультфільм вихідного дня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Pr="008F48D4" w:rsidRDefault="008F48D4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НД «Просвіта»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D4" w:rsidRDefault="008F4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Соловей М.Л.</w:t>
            </w:r>
          </w:p>
          <w:p w:rsidR="00B80506" w:rsidRPr="008F48D4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0506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6" w:rsidRDefault="00B805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6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26.02.</w:t>
            </w:r>
          </w:p>
          <w:p w:rsidR="00B80506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6" w:rsidRDefault="00B80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 xml:space="preserve">Круглий </w:t>
            </w:r>
            <w:r w:rsidRPr="00B80506"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>стіл</w:t>
            </w:r>
            <w:r w:rsidRPr="00B80506">
              <w:rPr>
                <w:rFonts w:ascii="Times New Roman" w:eastAsia="SimSun" w:hAnsi="Times New Roman"/>
                <w:b/>
                <w:i/>
                <w:sz w:val="28"/>
                <w:szCs w:val="28"/>
                <w:lang w:val="uk-UA" w:eastAsia="uk-UA"/>
              </w:rPr>
              <w:t xml:space="preserve">  «Я маю право»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6" w:rsidRDefault="00B8050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НД с. Середній Бабин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6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Н.З.</w:t>
            </w:r>
          </w:p>
          <w:p w:rsidR="00B80506" w:rsidRDefault="00B8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Козар І.М.</w:t>
            </w:r>
          </w:p>
        </w:tc>
      </w:tr>
      <w:tr w:rsidR="00C06B4B" w:rsidTr="001C5F78">
        <w:trPr>
          <w:trHeight w:val="116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 xml:space="preserve">Віче,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присвячене річниці початку неоголошеної війни РФ в Україні </w:t>
            </w:r>
            <w:r w:rsidRPr="001C5F7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«Не </w:t>
            </w:r>
            <w:proofErr w:type="spellStart"/>
            <w:r w:rsidRPr="001C5F7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забудемо</w:t>
            </w:r>
            <w:proofErr w:type="spellEnd"/>
            <w:r w:rsidRPr="001C5F7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 Не пробачимо!»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Храм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Миклая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ж\м Хотінь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B" w:rsidRDefault="00C06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Равх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Д.С.</w:t>
            </w:r>
          </w:p>
        </w:tc>
      </w:tr>
      <w:tr w:rsidR="001C5F78" w:rsidTr="008C7DC7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Default="001C5F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Default="001C5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Default="001C5F7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uk-UA"/>
              </w:rPr>
              <w:t xml:space="preserve">Концерт фортепіанного квартету «Фієста» (Калуської дитячої музичної школи)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Default="001C5F78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Концертний зал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8" w:rsidRDefault="001C5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Шалата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  <w:p w:rsidR="001C5F78" w:rsidRDefault="001C5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Кецман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</w:tc>
      </w:tr>
    </w:tbl>
    <w:p w:rsidR="00841750" w:rsidRDefault="00841750"/>
    <w:sectPr w:rsidR="0084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00"/>
    <w:rsid w:val="000F64DC"/>
    <w:rsid w:val="00154FF7"/>
    <w:rsid w:val="001A5F1D"/>
    <w:rsid w:val="001C5F78"/>
    <w:rsid w:val="00207AE0"/>
    <w:rsid w:val="00387118"/>
    <w:rsid w:val="003A42DD"/>
    <w:rsid w:val="0040314B"/>
    <w:rsid w:val="004423A8"/>
    <w:rsid w:val="004505D7"/>
    <w:rsid w:val="00491158"/>
    <w:rsid w:val="00541BD2"/>
    <w:rsid w:val="005C573D"/>
    <w:rsid w:val="005E1C4D"/>
    <w:rsid w:val="005F28BA"/>
    <w:rsid w:val="00625E20"/>
    <w:rsid w:val="006313F7"/>
    <w:rsid w:val="006A57F9"/>
    <w:rsid w:val="007314D1"/>
    <w:rsid w:val="00737238"/>
    <w:rsid w:val="00776811"/>
    <w:rsid w:val="00794C4B"/>
    <w:rsid w:val="007E42CD"/>
    <w:rsid w:val="00841750"/>
    <w:rsid w:val="00873194"/>
    <w:rsid w:val="00887594"/>
    <w:rsid w:val="008C11C1"/>
    <w:rsid w:val="008C7DC7"/>
    <w:rsid w:val="008F48D4"/>
    <w:rsid w:val="009204D8"/>
    <w:rsid w:val="00937F18"/>
    <w:rsid w:val="00966C00"/>
    <w:rsid w:val="00A41FAA"/>
    <w:rsid w:val="00A526D5"/>
    <w:rsid w:val="00B350BC"/>
    <w:rsid w:val="00B80506"/>
    <w:rsid w:val="00BA1AC0"/>
    <w:rsid w:val="00BB6F4E"/>
    <w:rsid w:val="00BE0FB2"/>
    <w:rsid w:val="00C06B4B"/>
    <w:rsid w:val="00C25606"/>
    <w:rsid w:val="00C25C9C"/>
    <w:rsid w:val="00C3521D"/>
    <w:rsid w:val="00C527A5"/>
    <w:rsid w:val="00D856E6"/>
    <w:rsid w:val="00DD7A7D"/>
    <w:rsid w:val="00DE5EBE"/>
    <w:rsid w:val="00E01E36"/>
    <w:rsid w:val="00E7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651-5DC4-446D-BB4E-9CC4D9D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6C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C00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uiPriority w:val="99"/>
    <w:rsid w:val="00966C00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centr">
    <w:name w:val="centr"/>
    <w:basedOn w:val="a"/>
    <w:uiPriority w:val="99"/>
    <w:rsid w:val="00966C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6C0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a4">
    <w:name w:val="Без интервала Знак"/>
    <w:link w:val="a5"/>
    <w:locked/>
    <w:rsid w:val="00966C00"/>
    <w:rPr>
      <w:rFonts w:ascii="Times New Roman" w:hAnsi="Times New Roman" w:cs="Times New Roman"/>
      <w:sz w:val="28"/>
      <w:szCs w:val="28"/>
    </w:rPr>
  </w:style>
  <w:style w:type="paragraph" w:styleId="a5">
    <w:name w:val="No Spacing"/>
    <w:link w:val="a4"/>
    <w:qFormat/>
    <w:rsid w:val="00966C00"/>
    <w:pPr>
      <w:spacing w:after="0" w:line="240" w:lineRule="auto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966C0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14061</Words>
  <Characters>8016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2023-02-03T13:10:00Z</dcterms:created>
  <dcterms:modified xsi:type="dcterms:W3CDTF">2023-02-03T13:10:00Z</dcterms:modified>
</cp:coreProperties>
</file>