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07A" w:rsidRDefault="0091007A" w:rsidP="00134BB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8EA">
        <w:rPr>
          <w:rFonts w:ascii="Times New Roman" w:hAnsi="Times New Roman"/>
          <w:b/>
          <w:sz w:val="28"/>
          <w:szCs w:val="28"/>
          <w:lang w:val="uk-UA"/>
        </w:rPr>
        <w:t>Графік</w:t>
      </w:r>
      <w:r w:rsidR="00134BB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B08EA">
        <w:rPr>
          <w:rFonts w:ascii="Times New Roman" w:hAnsi="Times New Roman"/>
          <w:b/>
          <w:sz w:val="28"/>
          <w:szCs w:val="28"/>
          <w:lang w:val="uk-UA"/>
        </w:rPr>
        <w:t>засідань постійних комісій</w:t>
      </w:r>
      <w:r w:rsidR="00EB08EA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</w:p>
    <w:p w:rsidR="007E1D72" w:rsidRPr="00134BB0" w:rsidRDefault="00E7647E" w:rsidP="00134BB0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34BB0">
        <w:rPr>
          <w:rFonts w:ascii="Times New Roman" w:hAnsi="Times New Roman"/>
          <w:sz w:val="28"/>
          <w:szCs w:val="28"/>
          <w:lang w:val="uk-UA"/>
        </w:rPr>
        <w:t>(</w:t>
      </w:r>
      <w:r w:rsidR="00FA19F3" w:rsidRPr="00134BB0">
        <w:rPr>
          <w:rFonts w:ascii="Times New Roman" w:hAnsi="Times New Roman"/>
          <w:sz w:val="28"/>
          <w:szCs w:val="28"/>
          <w:lang w:val="uk-UA"/>
        </w:rPr>
        <w:t>три</w:t>
      </w:r>
      <w:r w:rsidR="00FE192F" w:rsidRPr="00134BB0">
        <w:rPr>
          <w:rFonts w:ascii="Times New Roman" w:hAnsi="Times New Roman"/>
          <w:sz w:val="28"/>
          <w:szCs w:val="28"/>
          <w:lang w:val="uk-UA"/>
        </w:rPr>
        <w:t>дцят</w:t>
      </w:r>
      <w:r w:rsidR="005C0810" w:rsidRPr="00134BB0">
        <w:rPr>
          <w:rFonts w:ascii="Times New Roman" w:hAnsi="Times New Roman"/>
          <w:sz w:val="28"/>
          <w:szCs w:val="28"/>
          <w:lang w:val="uk-UA"/>
        </w:rPr>
        <w:t xml:space="preserve">ь </w:t>
      </w:r>
      <w:r w:rsidR="00CF0744">
        <w:rPr>
          <w:rFonts w:ascii="Times New Roman" w:hAnsi="Times New Roman"/>
          <w:sz w:val="28"/>
          <w:szCs w:val="28"/>
          <w:lang w:val="uk-UA"/>
        </w:rPr>
        <w:t>вось</w:t>
      </w:r>
      <w:r w:rsidR="00A013D3" w:rsidRPr="00134BB0">
        <w:rPr>
          <w:rFonts w:ascii="Times New Roman" w:hAnsi="Times New Roman"/>
          <w:sz w:val="28"/>
          <w:szCs w:val="28"/>
          <w:lang w:val="uk-UA"/>
        </w:rPr>
        <w:t>ма</w:t>
      </w:r>
      <w:r w:rsidR="00505A0F" w:rsidRPr="00134BB0">
        <w:rPr>
          <w:rFonts w:ascii="Times New Roman" w:hAnsi="Times New Roman"/>
          <w:sz w:val="28"/>
          <w:szCs w:val="28"/>
          <w:lang w:val="uk-UA"/>
        </w:rPr>
        <w:t xml:space="preserve"> сесія восьмого демократичного скликання</w:t>
      </w:r>
      <w:r w:rsidR="00843F12" w:rsidRPr="00134BB0">
        <w:rPr>
          <w:rFonts w:ascii="Times New Roman" w:hAnsi="Times New Roman"/>
          <w:sz w:val="28"/>
          <w:szCs w:val="28"/>
          <w:lang w:val="uk-U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5406"/>
        <w:gridCol w:w="1898"/>
        <w:gridCol w:w="1356"/>
      </w:tblGrid>
      <w:tr w:rsidR="00F70F34" w:rsidRPr="007E1D72" w:rsidTr="00134BB0">
        <w:tc>
          <w:tcPr>
            <w:tcW w:w="685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5406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комісії</w:t>
            </w:r>
          </w:p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98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356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Час</w:t>
            </w:r>
          </w:p>
        </w:tc>
      </w:tr>
      <w:tr w:rsidR="00C46D25" w:rsidRPr="00EB08EA" w:rsidTr="00134BB0">
        <w:tc>
          <w:tcPr>
            <w:tcW w:w="685" w:type="dxa"/>
          </w:tcPr>
          <w:p w:rsidR="00C46D25" w:rsidRPr="00134BB0" w:rsidRDefault="00C46D25" w:rsidP="00134BB0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6" w:type="dxa"/>
          </w:tcPr>
          <w:p w:rsidR="00C46D25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питань </w:t>
            </w:r>
            <w:r w:rsidR="00CF0744">
              <w:rPr>
                <w:rFonts w:ascii="Times New Roman" w:hAnsi="Times New Roman"/>
                <w:sz w:val="28"/>
                <w:szCs w:val="28"/>
                <w:lang w:val="uk-UA"/>
              </w:rPr>
              <w:t>соціально-економічного розвитку, бюджету та інвестиційної політики</w:t>
            </w:r>
            <w:r w:rsidR="00CF074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(бюджетні слухання)</w:t>
            </w:r>
          </w:p>
          <w:p w:rsidR="00C46D25" w:rsidRPr="002044B2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 w:rsidR="00CF074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зал засідань виконкому</w:t>
            </w:r>
            <w:r w:rsidR="00CF0744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(вул.</w:t>
            </w:r>
            <w:r w:rsidR="00CF074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І.Франка,1,</w:t>
            </w:r>
            <w:r w:rsidR="00CF0744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)</w:t>
            </w:r>
          </w:p>
          <w:p w:rsidR="00C46D25" w:rsidRPr="00EB08EA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98" w:type="dxa"/>
          </w:tcPr>
          <w:p w:rsidR="00C46D25" w:rsidRDefault="00CF0744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  <w:r w:rsidR="00A013D3"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C46D25"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 w:rsidR="00FA19F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:rsidR="00C46D25" w:rsidRDefault="005C0810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CF0744">
              <w:rPr>
                <w:rFonts w:ascii="Times New Roman" w:hAnsi="Times New Roman"/>
                <w:sz w:val="28"/>
                <w:szCs w:val="28"/>
                <w:lang w:val="uk-UA"/>
              </w:rPr>
              <w:t>вівторок</w:t>
            </w:r>
            <w:r w:rsidR="00C46D25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C46D25" w:rsidRDefault="00C46D25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CF0744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CF0744" w:rsidRPr="00EB08EA" w:rsidTr="00134BB0">
        <w:tc>
          <w:tcPr>
            <w:tcW w:w="685" w:type="dxa"/>
          </w:tcPr>
          <w:p w:rsidR="00CF0744" w:rsidRPr="00134BB0" w:rsidRDefault="00CF0744" w:rsidP="00CF0744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6" w:type="dxa"/>
          </w:tcPr>
          <w:p w:rsidR="00CF0744" w:rsidRDefault="00CF0744" w:rsidP="00CF0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соціально-економічного розвитку, бюджету та інвестиційної політики (бюджетні слухання)</w:t>
            </w:r>
          </w:p>
          <w:p w:rsidR="00CF0744" w:rsidRPr="002044B2" w:rsidRDefault="00CF0744" w:rsidP="00CF074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зал засідань виконкому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(вул.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І.Франка,1,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CF0744" w:rsidRPr="00EB08EA" w:rsidRDefault="00CF0744" w:rsidP="00CF0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98" w:type="dxa"/>
          </w:tcPr>
          <w:p w:rsidR="00CF0744" w:rsidRDefault="00CF0744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.12.2022</w:t>
            </w:r>
          </w:p>
          <w:p w:rsidR="00CF0744" w:rsidRDefault="00CF0744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середа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CF0744" w:rsidRDefault="00CF0744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CF0744" w:rsidRDefault="00CF0744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CF0744" w:rsidRPr="00EB08EA" w:rsidTr="00134BB0">
        <w:tc>
          <w:tcPr>
            <w:tcW w:w="685" w:type="dxa"/>
          </w:tcPr>
          <w:p w:rsidR="00CF0744" w:rsidRPr="00134BB0" w:rsidRDefault="00CF0744" w:rsidP="00CF0744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6" w:type="dxa"/>
          </w:tcPr>
          <w:p w:rsidR="00CF0744" w:rsidRDefault="00CF0744" w:rsidP="00CF0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CF0744" w:rsidRPr="002044B2" w:rsidRDefault="00CF0744" w:rsidP="00CF074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CF0744" w:rsidRDefault="00CF0744" w:rsidP="00CF0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98" w:type="dxa"/>
          </w:tcPr>
          <w:p w:rsidR="00CF0744" w:rsidRDefault="00CF0744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14.12.2022</w:t>
            </w:r>
          </w:p>
          <w:p w:rsidR="00CF0744" w:rsidRDefault="00CF0744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(середа)</w:t>
            </w:r>
          </w:p>
          <w:p w:rsidR="00CF0744" w:rsidRDefault="00CF0744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CF0744" w:rsidRDefault="00CF0744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tr w:rsidR="00CF0744" w:rsidRPr="00EB08EA" w:rsidTr="00134BB0">
        <w:tc>
          <w:tcPr>
            <w:tcW w:w="685" w:type="dxa"/>
          </w:tcPr>
          <w:p w:rsidR="00CF0744" w:rsidRPr="00134BB0" w:rsidRDefault="00CF0744" w:rsidP="00CF0744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6" w:type="dxa"/>
          </w:tcPr>
          <w:p w:rsidR="00CF0744" w:rsidRDefault="00CF0744" w:rsidP="00CF0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соціально-економічного розвитку, бюджету та інвестиційної політики (бюджетні слухання)</w:t>
            </w:r>
          </w:p>
          <w:p w:rsidR="00CF0744" w:rsidRPr="002044B2" w:rsidRDefault="00CF0744" w:rsidP="00CF074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зал засідань виконкому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(вул.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І.Франка,1,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CF0744" w:rsidRPr="00EB08EA" w:rsidRDefault="00CF0744" w:rsidP="00CF0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98" w:type="dxa"/>
          </w:tcPr>
          <w:p w:rsidR="00CF0744" w:rsidRDefault="00CF0744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.12.2022</w:t>
            </w:r>
          </w:p>
          <w:p w:rsidR="00CF0744" w:rsidRDefault="00CF0744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четвер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CF0744" w:rsidRDefault="00CF0744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CF0744" w:rsidRDefault="00CF0744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CF0744" w:rsidRPr="00EB08EA" w:rsidTr="00134BB0">
        <w:tc>
          <w:tcPr>
            <w:tcW w:w="685" w:type="dxa"/>
          </w:tcPr>
          <w:p w:rsidR="00CF0744" w:rsidRPr="00134BB0" w:rsidRDefault="00CF0744" w:rsidP="00CF0744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6" w:type="dxa"/>
          </w:tcPr>
          <w:p w:rsidR="00CF0744" w:rsidRDefault="00CF0744" w:rsidP="00CF0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власності, житлово-комунального господарства та екології</w:t>
            </w:r>
          </w:p>
          <w:p w:rsidR="00CF0744" w:rsidRPr="002044B2" w:rsidRDefault="00CF0744" w:rsidP="00CF074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CF0744" w:rsidRDefault="00CF0744" w:rsidP="00CF0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98" w:type="dxa"/>
          </w:tcPr>
          <w:p w:rsidR="00CF0744" w:rsidRDefault="00CF0744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.12.2022</w:t>
            </w:r>
          </w:p>
          <w:p w:rsidR="00CF0744" w:rsidRDefault="00CF0744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п’ятниця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CF0744" w:rsidRDefault="00CF0744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CF0744" w:rsidRDefault="00CF0744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A013D3" w:rsidRPr="00EB08EA" w:rsidTr="00134BB0">
        <w:tc>
          <w:tcPr>
            <w:tcW w:w="685" w:type="dxa"/>
          </w:tcPr>
          <w:p w:rsidR="00A013D3" w:rsidRPr="00134BB0" w:rsidRDefault="00A013D3" w:rsidP="00134BB0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6" w:type="dxa"/>
          </w:tcPr>
          <w:p w:rsidR="00CF0744" w:rsidRPr="00C46D25" w:rsidRDefault="00CF0744" w:rsidP="00CF0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гуманітарної роботи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законності </w:t>
            </w:r>
            <w:r w:rsidRPr="00C46D25">
              <w:rPr>
                <w:rFonts w:ascii="Times New Roman" w:hAnsi="Times New Roman"/>
                <w:sz w:val="28"/>
                <w:szCs w:val="28"/>
                <w:lang w:val="uk-UA"/>
              </w:rPr>
              <w:t>та антикорупційної політики</w:t>
            </w:r>
          </w:p>
          <w:p w:rsidR="00CF0744" w:rsidRPr="002044B2" w:rsidRDefault="00CF0744" w:rsidP="00CF074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A013D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A013D3" w:rsidRDefault="00A013D3" w:rsidP="00A013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98" w:type="dxa"/>
          </w:tcPr>
          <w:p w:rsidR="00CF0744" w:rsidRDefault="00CF0744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.12.2022</w:t>
            </w:r>
          </w:p>
          <w:p w:rsidR="00A013D3" w:rsidRDefault="00CF0744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A013D3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вівторок</w:t>
            </w:r>
            <w:r w:rsidR="00A013D3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A013D3" w:rsidRDefault="00A013D3" w:rsidP="00A013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A013D3" w:rsidRDefault="00CF0744" w:rsidP="00A013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CF0744" w:rsidRPr="00EB08EA" w:rsidTr="00134BB0">
        <w:tc>
          <w:tcPr>
            <w:tcW w:w="685" w:type="dxa"/>
          </w:tcPr>
          <w:p w:rsidR="00CF0744" w:rsidRPr="00134BB0" w:rsidRDefault="00CF0744" w:rsidP="00CF0744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6" w:type="dxa"/>
          </w:tcPr>
          <w:p w:rsidR="00CF0744" w:rsidRPr="002044B2" w:rsidRDefault="00CF0744" w:rsidP="00CF074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соціально-економічного розвитку, бюджету та інвестиційної політики</w:t>
            </w:r>
            <w:r w:rsidRPr="00A013D3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зал засідань виконкому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(вул.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І.Франка,1,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CF0744" w:rsidRDefault="00CF0744" w:rsidP="00CF0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98" w:type="dxa"/>
          </w:tcPr>
          <w:p w:rsidR="00CF0744" w:rsidRDefault="00CF0744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20.12.2022</w:t>
            </w:r>
          </w:p>
          <w:p w:rsidR="00CF0744" w:rsidRDefault="00CF0744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(вівторок)</w:t>
            </w:r>
          </w:p>
          <w:p w:rsidR="00CF0744" w:rsidRDefault="00CF0744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CF0744" w:rsidRDefault="00CF0744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5C0810" w:rsidRPr="00EB08EA" w:rsidTr="00134BB0">
        <w:tc>
          <w:tcPr>
            <w:tcW w:w="685" w:type="dxa"/>
          </w:tcPr>
          <w:p w:rsidR="005C0810" w:rsidRPr="00134BB0" w:rsidRDefault="005C0810" w:rsidP="00134BB0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06" w:type="dxa"/>
          </w:tcPr>
          <w:p w:rsidR="005C0810" w:rsidRDefault="005C0810" w:rsidP="005C08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погоджувальна рада </w:t>
            </w:r>
          </w:p>
          <w:p w:rsidR="005C0810" w:rsidRDefault="00DD534A" w:rsidP="00C716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</w:tc>
        <w:tc>
          <w:tcPr>
            <w:tcW w:w="1898" w:type="dxa"/>
          </w:tcPr>
          <w:p w:rsidR="00CF0744" w:rsidRDefault="00CF0744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20.12.2022</w:t>
            </w:r>
          </w:p>
          <w:p w:rsidR="00CF0744" w:rsidRDefault="00CF0744" w:rsidP="00CF07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(вівторок)</w:t>
            </w:r>
          </w:p>
          <w:p w:rsidR="005C0810" w:rsidRDefault="005C0810" w:rsidP="005C08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356" w:type="dxa"/>
          </w:tcPr>
          <w:p w:rsidR="005C0810" w:rsidRDefault="00CF0744" w:rsidP="005C08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15.3</w:t>
            </w:r>
            <w:r w:rsidR="005C0810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</w:tbl>
    <w:p w:rsidR="0091007A" w:rsidRDefault="0091007A" w:rsidP="0091007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22728" w:rsidRDefault="00A22728" w:rsidP="0091007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A22728" w:rsidSect="00134B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A1345"/>
    <w:multiLevelType w:val="singleLevel"/>
    <w:tmpl w:val="B060F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659B2D8E"/>
    <w:multiLevelType w:val="hybridMultilevel"/>
    <w:tmpl w:val="B970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7313D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7A"/>
    <w:rsid w:val="000207DA"/>
    <w:rsid w:val="00040FC5"/>
    <w:rsid w:val="00042BB0"/>
    <w:rsid w:val="00063E8F"/>
    <w:rsid w:val="00090F8C"/>
    <w:rsid w:val="00092660"/>
    <w:rsid w:val="0009285A"/>
    <w:rsid w:val="000A5E43"/>
    <w:rsid w:val="000B77A4"/>
    <w:rsid w:val="000C4802"/>
    <w:rsid w:val="000F0556"/>
    <w:rsid w:val="001306A8"/>
    <w:rsid w:val="00134BB0"/>
    <w:rsid w:val="001459E4"/>
    <w:rsid w:val="00177C02"/>
    <w:rsid w:val="00177EC5"/>
    <w:rsid w:val="00181669"/>
    <w:rsid w:val="001841C8"/>
    <w:rsid w:val="001932AA"/>
    <w:rsid w:val="001A6BF2"/>
    <w:rsid w:val="001B4F0A"/>
    <w:rsid w:val="001B62B8"/>
    <w:rsid w:val="001D223C"/>
    <w:rsid w:val="001D7482"/>
    <w:rsid w:val="001E407A"/>
    <w:rsid w:val="002044B2"/>
    <w:rsid w:val="002249DF"/>
    <w:rsid w:val="00287393"/>
    <w:rsid w:val="002B31B5"/>
    <w:rsid w:val="002D6EF9"/>
    <w:rsid w:val="002E66B0"/>
    <w:rsid w:val="002F1F57"/>
    <w:rsid w:val="003060DC"/>
    <w:rsid w:val="00310B3E"/>
    <w:rsid w:val="003138AB"/>
    <w:rsid w:val="00324BE4"/>
    <w:rsid w:val="003C465C"/>
    <w:rsid w:val="003C49DB"/>
    <w:rsid w:val="003E73F1"/>
    <w:rsid w:val="004036D4"/>
    <w:rsid w:val="00432D09"/>
    <w:rsid w:val="004367AE"/>
    <w:rsid w:val="00446C6B"/>
    <w:rsid w:val="00447C0F"/>
    <w:rsid w:val="00486236"/>
    <w:rsid w:val="004868CC"/>
    <w:rsid w:val="00496CB2"/>
    <w:rsid w:val="004D06D9"/>
    <w:rsid w:val="004D32F7"/>
    <w:rsid w:val="004D5660"/>
    <w:rsid w:val="004F168C"/>
    <w:rsid w:val="00505A0F"/>
    <w:rsid w:val="00516863"/>
    <w:rsid w:val="005501D3"/>
    <w:rsid w:val="00567BF2"/>
    <w:rsid w:val="00572FEB"/>
    <w:rsid w:val="00574DF6"/>
    <w:rsid w:val="005A1C43"/>
    <w:rsid w:val="005C0810"/>
    <w:rsid w:val="005D1686"/>
    <w:rsid w:val="005E20F2"/>
    <w:rsid w:val="005F383F"/>
    <w:rsid w:val="00603AB9"/>
    <w:rsid w:val="00621B1B"/>
    <w:rsid w:val="00656326"/>
    <w:rsid w:val="006A6FB2"/>
    <w:rsid w:val="006C6620"/>
    <w:rsid w:val="006C7F39"/>
    <w:rsid w:val="006E3716"/>
    <w:rsid w:val="006F3035"/>
    <w:rsid w:val="007443AE"/>
    <w:rsid w:val="007764B5"/>
    <w:rsid w:val="0079549A"/>
    <w:rsid w:val="007957D1"/>
    <w:rsid w:val="007D13A4"/>
    <w:rsid w:val="007D5B44"/>
    <w:rsid w:val="007E1D72"/>
    <w:rsid w:val="007F58F8"/>
    <w:rsid w:val="00843F12"/>
    <w:rsid w:val="008702AC"/>
    <w:rsid w:val="00873E45"/>
    <w:rsid w:val="00877603"/>
    <w:rsid w:val="00895C2E"/>
    <w:rsid w:val="008A7759"/>
    <w:rsid w:val="008B77C8"/>
    <w:rsid w:val="008C0F24"/>
    <w:rsid w:val="008D3355"/>
    <w:rsid w:val="0091007A"/>
    <w:rsid w:val="0092553C"/>
    <w:rsid w:val="0096056B"/>
    <w:rsid w:val="00983643"/>
    <w:rsid w:val="009B3914"/>
    <w:rsid w:val="009F0486"/>
    <w:rsid w:val="009F184D"/>
    <w:rsid w:val="009F4CA6"/>
    <w:rsid w:val="00A013D3"/>
    <w:rsid w:val="00A122CF"/>
    <w:rsid w:val="00A1337E"/>
    <w:rsid w:val="00A22728"/>
    <w:rsid w:val="00A41A6C"/>
    <w:rsid w:val="00A47F62"/>
    <w:rsid w:val="00A572F3"/>
    <w:rsid w:val="00A812DD"/>
    <w:rsid w:val="00A8154B"/>
    <w:rsid w:val="00A83F5B"/>
    <w:rsid w:val="00AB53B2"/>
    <w:rsid w:val="00AC7BC4"/>
    <w:rsid w:val="00AD6D78"/>
    <w:rsid w:val="00B027D5"/>
    <w:rsid w:val="00B1155D"/>
    <w:rsid w:val="00B2114A"/>
    <w:rsid w:val="00B43F10"/>
    <w:rsid w:val="00B453B2"/>
    <w:rsid w:val="00B81860"/>
    <w:rsid w:val="00B86ED6"/>
    <w:rsid w:val="00BA4AEF"/>
    <w:rsid w:val="00BA75CB"/>
    <w:rsid w:val="00BC3CDB"/>
    <w:rsid w:val="00BF1A23"/>
    <w:rsid w:val="00C02E02"/>
    <w:rsid w:val="00C46D25"/>
    <w:rsid w:val="00C50A19"/>
    <w:rsid w:val="00C54B21"/>
    <w:rsid w:val="00C67740"/>
    <w:rsid w:val="00C71612"/>
    <w:rsid w:val="00C75A27"/>
    <w:rsid w:val="00C939A7"/>
    <w:rsid w:val="00CB22E0"/>
    <w:rsid w:val="00CC396F"/>
    <w:rsid w:val="00CE2B6B"/>
    <w:rsid w:val="00CF0744"/>
    <w:rsid w:val="00D071F9"/>
    <w:rsid w:val="00D3494A"/>
    <w:rsid w:val="00D538F6"/>
    <w:rsid w:val="00DA43E2"/>
    <w:rsid w:val="00DC0301"/>
    <w:rsid w:val="00DD05AC"/>
    <w:rsid w:val="00DD534A"/>
    <w:rsid w:val="00E006D2"/>
    <w:rsid w:val="00E078EC"/>
    <w:rsid w:val="00E7647E"/>
    <w:rsid w:val="00EA291F"/>
    <w:rsid w:val="00EA44F8"/>
    <w:rsid w:val="00EB08EA"/>
    <w:rsid w:val="00ED3E1B"/>
    <w:rsid w:val="00EF048E"/>
    <w:rsid w:val="00F07393"/>
    <w:rsid w:val="00F22BF9"/>
    <w:rsid w:val="00F257F5"/>
    <w:rsid w:val="00F30B39"/>
    <w:rsid w:val="00F47B9C"/>
    <w:rsid w:val="00F51DEB"/>
    <w:rsid w:val="00F61303"/>
    <w:rsid w:val="00F629F0"/>
    <w:rsid w:val="00F70F34"/>
    <w:rsid w:val="00F767AF"/>
    <w:rsid w:val="00F773EB"/>
    <w:rsid w:val="00F77ED7"/>
    <w:rsid w:val="00F8269E"/>
    <w:rsid w:val="00F90944"/>
    <w:rsid w:val="00FA19F3"/>
    <w:rsid w:val="00FE192F"/>
    <w:rsid w:val="00FF3F48"/>
    <w:rsid w:val="00FF5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FA994"/>
  <w15:docId w15:val="{DB79EDA9-0455-4020-B33B-5AD5DAAC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69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7F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F257F5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99"/>
    <w:qFormat/>
    <w:rsid w:val="007E1D72"/>
    <w:rPr>
      <w:rFonts w:eastAsia="Times New Roman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134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84A5A-6C98-4B76-BF58-CE3C2B6FC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888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2022-12-12T06:49:00Z</cp:lastPrinted>
  <dcterms:created xsi:type="dcterms:W3CDTF">2022-12-12T06:37:00Z</dcterms:created>
  <dcterms:modified xsi:type="dcterms:W3CDTF">2022-12-12T06:51:00Z</dcterms:modified>
</cp:coreProperties>
</file>