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 w:rsidR="00BE74A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BE74A9" w:rsidRDefault="00BE74A9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</w:t>
      </w:r>
      <w:r w:rsidR="006B4F5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</w:t>
      </w:r>
      <w:r w:rsidR="002D001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грудень </w:t>
      </w:r>
      <w:r w:rsidR="00506A7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222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20</w:t>
      </w:r>
      <w:r w:rsidR="00BF296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22</w:t>
      </w:r>
      <w:r w:rsidR="00506A7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6B4F5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3442D4" w:rsidRDefault="003442D4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442D4" w:rsidRDefault="003442D4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4395"/>
        <w:gridCol w:w="2126"/>
        <w:gridCol w:w="1701"/>
      </w:tblGrid>
      <w:tr w:rsidR="003442D4" w:rsidRPr="000E7062" w:rsidTr="00E30B17">
        <w:trPr>
          <w:trHeight w:val="525"/>
          <w:jc w:val="center"/>
        </w:trPr>
        <w:tc>
          <w:tcPr>
            <w:tcW w:w="988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75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Відповід. за проведення</w:t>
            </w:r>
          </w:p>
        </w:tc>
      </w:tr>
      <w:tr w:rsidR="002D0017" w:rsidRPr="000E7062" w:rsidTr="00E30B17">
        <w:trPr>
          <w:trHeight w:val="525"/>
          <w:jc w:val="center"/>
        </w:trPr>
        <w:tc>
          <w:tcPr>
            <w:tcW w:w="988" w:type="dxa"/>
          </w:tcPr>
          <w:p w:rsidR="002D0017" w:rsidRPr="009C65E2" w:rsidRDefault="002D0017" w:rsidP="002D00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D0017" w:rsidRPr="00763F84" w:rsidRDefault="002D0017" w:rsidP="002D00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01-02.12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D0017" w:rsidRPr="00763F84" w:rsidRDefault="002D0017" w:rsidP="002D00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Тематична виставка</w:t>
            </w:r>
          </w:p>
          <w:p w:rsidR="002D0017" w:rsidRPr="00763F84" w:rsidRDefault="002D0017" w:rsidP="002D00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«День, який змінив Україну»</w:t>
            </w:r>
          </w:p>
          <w:p w:rsidR="002D0017" w:rsidRPr="00763F84" w:rsidRDefault="002D0017" w:rsidP="002D00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(01 грудня – 31-а річниця Всеукраїнського  референдуму на підтвердження Акту проголошення незалежності України (1991))</w:t>
            </w:r>
          </w:p>
        </w:tc>
        <w:tc>
          <w:tcPr>
            <w:tcW w:w="2126" w:type="dxa"/>
          </w:tcPr>
          <w:p w:rsidR="002D0017" w:rsidRPr="00763F84" w:rsidRDefault="002D0017" w:rsidP="002D0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2D0017" w:rsidRPr="00763F84" w:rsidRDefault="006B666D" w:rsidP="002D0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D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B666D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F349DD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F349DD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D" w:rsidRPr="00951F90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F90">
              <w:rPr>
                <w:rFonts w:ascii="Times New Roman" w:hAnsi="Times New Roman"/>
                <w:sz w:val="28"/>
                <w:szCs w:val="28"/>
              </w:rPr>
              <w:t xml:space="preserve">Всесвітній день боротьби зі Снідом. Круглий стіл </w:t>
            </w:r>
            <w:r w:rsidRPr="006B666D">
              <w:rPr>
                <w:rFonts w:ascii="Times New Roman" w:hAnsi="Times New Roman"/>
                <w:b/>
                <w:i/>
                <w:sz w:val="28"/>
                <w:szCs w:val="28"/>
              </w:rPr>
              <w:t>«Актуальні питання боротьби зі Снідом»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D" w:rsidRPr="00F349DD" w:rsidRDefault="00F349DD" w:rsidP="006B666D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Довге Калуське</w:t>
            </w:r>
          </w:p>
          <w:p w:rsidR="00F349DD" w:rsidRDefault="00F349DD" w:rsidP="006B666D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D" w:rsidRPr="00FB4E17" w:rsidRDefault="00FB4E17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  <w:p w:rsidR="00F349DD" w:rsidRPr="00D86560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01-02.12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Книжкова полиця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«Наш шлях до незалежності»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(01 грудня – 31-а річниця Всеукраїнського  референдуму на підтвердження Акту проголошення незалежності України (1991))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F349DD" w:rsidRPr="000E7062" w:rsidTr="00E30B17">
        <w:trPr>
          <w:trHeight w:val="997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Історичний навігатор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«Референдум, як спосіб вирішення питань, пов’язаних 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із державним суверенітетом»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(01 грудня – 31-а річниця Всеукраїнського  референдуму 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на підтвердження Акту проголошення незалежності України (1991))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01-02.12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Виставка-застереження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«СНІД не знає жалю й каяття…»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(01 грудня – Всесвітній день боротьби зі СНІДом)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01-02.12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Виставка-заклик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«С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НІД не спить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(01 грудня – Всесвітній день боротьби зі СНІДом)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021EEC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EC">
              <w:rPr>
                <w:rFonts w:ascii="Times New Roman" w:hAnsi="Times New Roman"/>
                <w:sz w:val="28"/>
                <w:szCs w:val="28"/>
              </w:rPr>
              <w:t>01</w:t>
            </w:r>
            <w:r w:rsidRPr="00021EE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  <w:p w:rsidR="00F349DD" w:rsidRPr="00021EEC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EC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021EEC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34FC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Інформаційне повідомлення</w:t>
            </w:r>
            <w:r w:rsidRPr="00021E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"СНІД - небезпечна хвороба " </w:t>
            </w:r>
          </w:p>
          <w:p w:rsidR="00F349DD" w:rsidRPr="00021EEC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(01 грудня – Всесвітній день боротьби зі СНІДом)</w:t>
            </w:r>
          </w:p>
        </w:tc>
        <w:tc>
          <w:tcPr>
            <w:tcW w:w="2126" w:type="dxa"/>
          </w:tcPr>
          <w:p w:rsidR="00F349DD" w:rsidRDefault="00F349DD" w:rsidP="00F349D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E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Бібліотека-філія №1</w:t>
            </w:r>
            <w:r w:rsidRPr="00021EE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F349DD" w:rsidRPr="004511A3" w:rsidRDefault="00F349DD" w:rsidP="00F349D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</w:p>
        </w:tc>
        <w:tc>
          <w:tcPr>
            <w:tcW w:w="1701" w:type="dxa"/>
          </w:tcPr>
          <w:p w:rsidR="00F349DD" w:rsidRPr="001834FC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 Н.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01-03.12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A543F3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3F3">
              <w:rPr>
                <w:rFonts w:ascii="Times New Roman" w:hAnsi="Times New Roman"/>
                <w:sz w:val="28"/>
                <w:szCs w:val="28"/>
                <w:lang w:val="uk-UA"/>
              </w:rPr>
              <w:t> Виставка-застереження</w:t>
            </w:r>
          </w:p>
          <w:p w:rsidR="00F349DD" w:rsidRPr="00A543F3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543F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«СНІД! Час бити тривогу!»</w:t>
            </w:r>
          </w:p>
          <w:p w:rsidR="00F349DD" w:rsidRPr="00A543F3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(01 грудня – Всесвітній день боротьби зі СНІДом)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543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</w:t>
            </w: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01-03.12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Виставка-порада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«Особливим потребам – особливу увагу»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(03 грудня – Міжнародний день людей з інвалідністю)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Виставка-подія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«Ріка добра з джерельця милосердя»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(03 грудня – Міжнародний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день людей з інвалідністю)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Виставка-роздум</w:t>
            </w:r>
          </w:p>
          <w:p w:rsidR="00F349DD" w:rsidRPr="005374EA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74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«Інвалідність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5374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 вирок»</w:t>
            </w:r>
          </w:p>
          <w:p w:rsidR="00F349DD" w:rsidRPr="00763F84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(03 грудня – Міжнародний день людей з інвалідністю)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349DD" w:rsidRPr="00712F1B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F1B">
              <w:rPr>
                <w:rFonts w:ascii="Times New Roman" w:hAnsi="Times New Roman"/>
                <w:sz w:val="28"/>
                <w:szCs w:val="28"/>
              </w:rPr>
              <w:t>Виставка-порада</w:t>
            </w:r>
          </w:p>
          <w:p w:rsidR="00F349DD" w:rsidRPr="00712F1B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2F1B">
              <w:rPr>
                <w:rFonts w:ascii="Times New Roman" w:hAnsi="Times New Roman"/>
                <w:b/>
                <w:i/>
                <w:sz w:val="28"/>
                <w:szCs w:val="28"/>
              </w:rPr>
              <w:t>«Нам все під силу»</w:t>
            </w:r>
          </w:p>
          <w:p w:rsidR="00F349DD" w:rsidRPr="00712F1B" w:rsidRDefault="00F349DD" w:rsidP="00F34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12F1B">
              <w:rPr>
                <w:rFonts w:ascii="Times New Roman" w:hAnsi="Times New Roman"/>
                <w:sz w:val="28"/>
                <w:szCs w:val="28"/>
              </w:rPr>
              <w:t>03 грудня – Міжнародний день людей з інвалідністю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 w:rsidR="00F349DD" w:rsidRPr="00763F84" w:rsidRDefault="00F349DD" w:rsidP="00F349DD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 w:rsidR="00F349DD" w:rsidRPr="000E7062" w:rsidTr="00E30B17">
        <w:trPr>
          <w:trHeight w:val="525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Книжкова полиця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«Трагедія Андрія Головка»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3 грудня –  12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5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Андрія Головка (1897-1972), українського письменника)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01.12</w:t>
            </w:r>
          </w:p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14.30</w:t>
            </w:r>
          </w:p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4D7276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72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Бібліографічний круїз</w:t>
            </w:r>
          </w:p>
          <w:p w:rsidR="00F349DD" w:rsidRPr="004D7276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«Філософський мандрівник»</w:t>
            </w:r>
          </w:p>
          <w:p w:rsidR="00F349DD" w:rsidRPr="004D7276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(03 грудня – 300 років від дня народження Григорія Сковороди (1722-1794), українського просвітителя, філософа, поета, педагога,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музиканта)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№16</w:t>
            </w:r>
          </w:p>
          <w:p w:rsidR="00F349DD" w:rsidRPr="00763F84" w:rsidRDefault="00F349DD" w:rsidP="00F349DD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с.Пійло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Кухтин М.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DD" w:rsidRPr="006B666D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F349DD" w:rsidRPr="006B666D" w:rsidRDefault="00F349DD" w:rsidP="006B666D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DD" w:rsidRPr="006B666D" w:rsidRDefault="00F349DD" w:rsidP="006B666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Книжкова виставка </w:t>
            </w:r>
            <w:r w:rsidRPr="00E30B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30B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STOP</w:t>
            </w:r>
            <w:r w:rsidRPr="00E30B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- наркотик! </w:t>
            </w:r>
            <w:r w:rsidRPr="00E30B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NO</w:t>
            </w:r>
            <w:r w:rsidRPr="00E30B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 – СНІД»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6D" w:rsidRPr="006B666D" w:rsidRDefault="006B666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Бібліотека-філія №18</w:t>
            </w:r>
          </w:p>
          <w:p w:rsidR="00F349DD" w:rsidRPr="006B666D" w:rsidRDefault="006B666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с.Тужилів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9DD" w:rsidRPr="006B666D" w:rsidRDefault="006B666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F349DD" w:rsidRPr="006B666D" w:rsidRDefault="00F349DD" w:rsidP="006B6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01-03.12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Виставка-портрет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«Етико-філософська спадщина Г. Сковороди»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(03 грудня – 300 років від дня народження Григорія Сковороди (1722-1794), українського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просвітителя, філософа, поета, педагога,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музиканта)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ЦБ ім.Т.Шевченка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F349DD" w:rsidRPr="000E7062" w:rsidTr="00E30B17">
        <w:trPr>
          <w:trHeight w:val="999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349DD" w:rsidRPr="009C65E2" w:rsidRDefault="00F349DD" w:rsidP="00F34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Виставка-знайомство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«Мандрівний філософ»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грудня –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300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років від дня народження  Григорія Сковороди)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Ювілейна імпреза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«Мудрець в українській свиті»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(03 грудня – 300 років від дня народження Григорія Сковороди)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Виставка-шана</w:t>
            </w:r>
          </w:p>
          <w:p w:rsidR="00F349DD" w:rsidRPr="00D7593B" w:rsidRDefault="00F349DD" w:rsidP="00F349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593B">
              <w:rPr>
                <w:rFonts w:ascii="Times New Roman" w:hAnsi="Times New Roman"/>
                <w:b/>
                <w:i/>
                <w:sz w:val="28"/>
                <w:szCs w:val="28"/>
              </w:rPr>
              <w:t>"Неспійманий світом"</w:t>
            </w:r>
          </w:p>
          <w:p w:rsidR="00F349DD" w:rsidRPr="00763F84" w:rsidRDefault="00F349DD" w:rsidP="00F349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(03 грудня – 300 років від дня народження Григорія Сковороди)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Default="00F349DD" w:rsidP="00F34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Виставка-подорож</w:t>
            </w:r>
          </w:p>
          <w:p w:rsidR="00F349DD" w:rsidRPr="00AD156E" w:rsidRDefault="00F349DD" w:rsidP="00F34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«Мандрівний філософ</w:t>
            </w:r>
            <w:r w:rsidRPr="00AD156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F349DD" w:rsidRDefault="00F349DD" w:rsidP="00F34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(03 грудня – 300 років від дня народження Григорія Сковороди)</w:t>
            </w:r>
          </w:p>
        </w:tc>
        <w:tc>
          <w:tcPr>
            <w:tcW w:w="2126" w:type="dxa"/>
          </w:tcPr>
          <w:p w:rsidR="00F349DD" w:rsidRPr="004511A3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F349DD" w:rsidRPr="004511A3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1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4A30F2" w:rsidRDefault="00F349DD" w:rsidP="00F349DD">
            <w:pPr>
              <w:pStyle w:val="a9"/>
              <w:jc w:val="center"/>
            </w:pPr>
            <w:r w:rsidRPr="004A30F2">
              <w:t>Ювілейна ви</w:t>
            </w:r>
            <w:r>
              <w:t>с</w:t>
            </w:r>
            <w:r w:rsidRPr="004A30F2">
              <w:t>тавка</w:t>
            </w:r>
          </w:p>
          <w:p w:rsidR="00F349DD" w:rsidRDefault="00F349DD" w:rsidP="00F349DD">
            <w:pPr>
              <w:pStyle w:val="a9"/>
              <w:jc w:val="center"/>
              <w:rPr>
                <w:b/>
                <w:i/>
              </w:rPr>
            </w:pPr>
            <w:r w:rsidRPr="00653D79">
              <w:rPr>
                <w:b/>
                <w:i/>
              </w:rPr>
              <w:t>«Його крилаті вислови летять через віки»</w:t>
            </w:r>
          </w:p>
          <w:p w:rsidR="00F349DD" w:rsidRPr="00653D79" w:rsidRDefault="00F349DD" w:rsidP="00F349DD">
            <w:pPr>
              <w:pStyle w:val="a9"/>
              <w:jc w:val="center"/>
              <w:rPr>
                <w:b/>
                <w:i/>
              </w:rPr>
            </w:pPr>
            <w:r w:rsidRPr="00763F84">
              <w:t>(03 грудня – 300 років від дня народження Григорія Сковороди)</w:t>
            </w:r>
          </w:p>
        </w:tc>
        <w:tc>
          <w:tcPr>
            <w:tcW w:w="2126" w:type="dxa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№9</w:t>
            </w:r>
          </w:p>
          <w:p w:rsidR="00F349DD" w:rsidRPr="000409E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с.Студінка</w:t>
            </w:r>
          </w:p>
        </w:tc>
        <w:tc>
          <w:tcPr>
            <w:tcW w:w="1701" w:type="dxa"/>
          </w:tcPr>
          <w:p w:rsidR="00F349DD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Савчук І. 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01-03.12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B8698B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8698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Літературна візитівка</w:t>
            </w:r>
          </w:p>
          <w:p w:rsidR="00F349DD" w:rsidRPr="00B8698B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B8698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«Світ ловив мене, але не спіймав»</w:t>
            </w:r>
          </w:p>
          <w:p w:rsidR="00F349DD" w:rsidRPr="004A30F2" w:rsidRDefault="00F349DD" w:rsidP="00F349DD">
            <w:pPr>
              <w:pStyle w:val="a9"/>
              <w:jc w:val="center"/>
            </w:pPr>
            <w:r w:rsidRPr="00763F84">
              <w:t>(03 грудня – 300 років від дня народження Григорія Сковороди)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543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</w:t>
            </w: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  <w:p w:rsidR="00F349DD" w:rsidRPr="00763F84" w:rsidRDefault="00F349DD" w:rsidP="00F349DD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</w:t>
            </w:r>
            <w:r w:rsidR="006B666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-Калуське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01-03.12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Поетичний айстопер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«П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оет окрилених Карпат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F349DD" w:rsidRPr="00763F84" w:rsidRDefault="00F349DD" w:rsidP="00F3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(03 грудня – 75 років від дня народження Миколи Близнюка (1947), поета, лауреата літературної премії ім.Т.Мельничука, уродженця з с.Старі Кути Косівського району)</w:t>
            </w:r>
          </w:p>
        </w:tc>
        <w:tc>
          <w:tcPr>
            <w:tcW w:w="2126" w:type="dxa"/>
          </w:tcPr>
          <w:p w:rsidR="00F349DD" w:rsidRPr="00763F84" w:rsidRDefault="00F349D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F349DD" w:rsidRPr="00763F84" w:rsidRDefault="006B666D" w:rsidP="00F3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01.12</w:t>
            </w:r>
          </w:p>
          <w:p w:rsidR="00F349DD" w:rsidRPr="00B81EE4" w:rsidRDefault="00F349DD" w:rsidP="00F34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D" w:rsidRDefault="00F349DD" w:rsidP="00F349DD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Вечір історичної правди </w:t>
            </w:r>
          </w:p>
          <w:p w:rsidR="00F349DD" w:rsidRDefault="00F349DD" w:rsidP="00F349DD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«Стан душі – українець»,</w:t>
            </w:r>
          </w:p>
          <w:p w:rsidR="00F349DD" w:rsidRPr="007F43E8" w:rsidRDefault="00F349DD" w:rsidP="00F349DD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Дня Всеукраїнського референдуму про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8"/>
                <w:shd w:val="clear" w:color="auto" w:fill="FFFFFF"/>
              </w:rPr>
              <w:t>проголошення Н</w:t>
            </w:r>
            <w:r w:rsidRPr="00227167">
              <w:rPr>
                <w:rFonts w:ascii="Times New Roman" w:hAnsi="Times New Roman"/>
                <w:color w:val="202124"/>
                <w:sz w:val="28"/>
                <w:shd w:val="clear" w:color="auto" w:fill="FFFFFF"/>
              </w:rPr>
              <w:t>езалежності України</w:t>
            </w:r>
            <w:r>
              <w:rPr>
                <w:rFonts w:ascii="Times New Roman" w:hAnsi="Times New Roman"/>
                <w:color w:val="202124"/>
                <w:sz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D" w:rsidRDefault="00F349DD" w:rsidP="00F34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D" w:rsidRDefault="006B666D" w:rsidP="00F34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Мазур О.</w:t>
            </w:r>
          </w:p>
          <w:p w:rsidR="00F349DD" w:rsidRDefault="006B666D" w:rsidP="00F34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Близнюк Ю.</w:t>
            </w:r>
          </w:p>
        </w:tc>
      </w:tr>
      <w:tr w:rsidR="00F349DD" w:rsidRPr="000E7062" w:rsidTr="00E30B17">
        <w:trPr>
          <w:trHeight w:val="274"/>
          <w:jc w:val="center"/>
        </w:trPr>
        <w:tc>
          <w:tcPr>
            <w:tcW w:w="988" w:type="dxa"/>
          </w:tcPr>
          <w:p w:rsidR="00F349DD" w:rsidRPr="009C65E2" w:rsidRDefault="00F349DD" w:rsidP="00F349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49DD" w:rsidRDefault="006B666D" w:rsidP="00F349DD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</w:t>
            </w:r>
            <w:r w:rsidR="00F349DD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2</w:t>
            </w:r>
            <w:r w:rsidR="00F349DD" w:rsidRPr="00577ED9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.12</w:t>
            </w:r>
          </w:p>
          <w:p w:rsidR="00F349DD" w:rsidRPr="00577ED9" w:rsidRDefault="00F349DD" w:rsidP="00F349DD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14:00</w:t>
            </w:r>
            <w:r w:rsidR="006B666D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49DD" w:rsidRPr="00CB75A2" w:rsidRDefault="00F349DD" w:rsidP="00F349D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 w:rsidRPr="00DC2FC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Тематична програма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6B666D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«Ми різні, але ми рівні»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E30B17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до Міжнародного дня людей з обмеженими можливостями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49DD" w:rsidRPr="00D30978" w:rsidRDefault="00F349DD" w:rsidP="00F349DD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 w:rsidRPr="00D30978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49DD" w:rsidRDefault="00F349DD" w:rsidP="00F349DD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Дидич</w:t>
            </w:r>
            <w:r w:rsidR="006B666D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І.  </w:t>
            </w:r>
          </w:p>
          <w:p w:rsidR="00F349DD" w:rsidRPr="00CB75A2" w:rsidRDefault="00F349DD" w:rsidP="00F349D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Сидорко</w:t>
            </w:r>
            <w:r w:rsidR="006B666D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І.  </w:t>
            </w:r>
          </w:p>
        </w:tc>
      </w:tr>
      <w:tr w:rsidR="00AA62C3" w:rsidRPr="0075625E" w:rsidTr="00E30B17">
        <w:trPr>
          <w:trHeight w:val="274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Арт-терапевтичне заняття  для жінок. Ебру - малюнок на воді.</w:t>
            </w:r>
          </w:p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участі психолога Наталії</w:t>
            </w:r>
            <w:r w:rsidR="008A3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Капущак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БОБФ «Крила підтримки»</w:t>
            </w:r>
          </w:p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Метод.відділ</w:t>
            </w:r>
          </w:p>
          <w:p w:rsidR="00AA62C3" w:rsidRDefault="00AA62C3" w:rsidP="00E30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</w:tr>
      <w:tr w:rsidR="00AA62C3" w:rsidRPr="004E5E08" w:rsidTr="00E30B17">
        <w:trPr>
          <w:trHeight w:val="274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Онлайн-знайомство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763F84">
              <w:rPr>
                <w:rStyle w:val="ab"/>
                <w:rFonts w:ascii="Times New Roman" w:hAnsi="Times New Roman"/>
                <w:i/>
                <w:sz w:val="28"/>
                <w:szCs w:val="28"/>
              </w:rPr>
              <w:t>«Григорій Сковорода – український філософ, поет і байкар»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F84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03 грудня – 300 років від дня народження Григорія Сковороди</w:t>
            </w:r>
            <w:r w:rsidRPr="00763F84">
              <w:rPr>
                <w:rStyle w:val="ab"/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AA62C3" w:rsidRPr="000E7062" w:rsidTr="00E30B17">
        <w:trPr>
          <w:trHeight w:val="525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A62C3" w:rsidRPr="00763F84" w:rsidRDefault="00AA62C3" w:rsidP="00AA62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03-05.12</w:t>
            </w:r>
          </w:p>
          <w:p w:rsidR="00AA62C3" w:rsidRPr="00763F84" w:rsidRDefault="00AA62C3" w:rsidP="00AA62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A62C3" w:rsidRPr="00763F84" w:rsidRDefault="00AA62C3" w:rsidP="00AA62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color w:val="000000"/>
                <w:sz w:val="28"/>
                <w:szCs w:val="28"/>
                <w:lang w:val="uk-UA"/>
              </w:rPr>
              <w:t>Айстопер</w:t>
            </w:r>
          </w:p>
          <w:p w:rsidR="00AA62C3" w:rsidRPr="00763F84" w:rsidRDefault="00AA62C3" w:rsidP="00AA62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«Мистецтво робити добро»</w:t>
            </w:r>
          </w:p>
          <w:p w:rsidR="00AA62C3" w:rsidRPr="00763F84" w:rsidRDefault="00AA62C3" w:rsidP="00AA62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(05 грудня – Всесвітній день волонтерів)</w:t>
            </w:r>
          </w:p>
        </w:tc>
        <w:tc>
          <w:tcPr>
            <w:tcW w:w="2126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AA62C3" w:rsidRPr="000E7062" w:rsidTr="00E30B17">
        <w:trPr>
          <w:trHeight w:val="525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03-05.12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Викладка літератури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«Разом до майбутнього!»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(05 грудня – Всесвітній день волонтерів)</w:t>
            </w:r>
          </w:p>
        </w:tc>
        <w:tc>
          <w:tcPr>
            <w:tcW w:w="2126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AA62C3" w:rsidRPr="000E7062" w:rsidTr="00E30B17">
        <w:trPr>
          <w:trHeight w:val="525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03-05.12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A62C3" w:rsidRPr="00763F84" w:rsidRDefault="00AA62C3" w:rsidP="00AA62C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Тематична поличка</w:t>
            </w:r>
          </w:p>
          <w:p w:rsidR="00AA62C3" w:rsidRPr="00763F84" w:rsidRDefault="00AA62C3" w:rsidP="00AA62C3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«Волонтери: мобілізація добра»</w:t>
            </w:r>
          </w:p>
          <w:p w:rsidR="00AA62C3" w:rsidRPr="00763F84" w:rsidRDefault="00AA62C3" w:rsidP="00AA62C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(05 грудня – Всесвітній день волонтерів)</w:t>
            </w:r>
          </w:p>
        </w:tc>
        <w:tc>
          <w:tcPr>
            <w:tcW w:w="2126" w:type="dxa"/>
          </w:tcPr>
          <w:p w:rsidR="00AA62C3" w:rsidRPr="00763F84" w:rsidRDefault="00AA62C3" w:rsidP="00AA62C3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A62C3" w:rsidRPr="000E7062" w:rsidTr="00E30B17">
        <w:trPr>
          <w:trHeight w:val="1113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03-05.12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A62C3" w:rsidRPr="00763F84" w:rsidRDefault="00AA62C3" w:rsidP="00AA62C3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Інформаційна поличка</w:t>
            </w:r>
          </w:p>
          <w:p w:rsidR="00AA62C3" w:rsidRPr="00492F6A" w:rsidRDefault="00AA62C3" w:rsidP="00AA62C3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92F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«Заради ближніх і Батьківщини»</w:t>
            </w:r>
          </w:p>
          <w:p w:rsidR="00AA62C3" w:rsidRPr="00492F6A" w:rsidRDefault="00AA62C3" w:rsidP="00AA62C3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(05 грудня – Всесвітній день волонтерів)</w:t>
            </w:r>
          </w:p>
        </w:tc>
        <w:tc>
          <w:tcPr>
            <w:tcW w:w="2126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2C3" w:rsidRPr="00763F84" w:rsidRDefault="00AA62C3" w:rsidP="00AA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</w:t>
            </w:r>
          </w:p>
        </w:tc>
      </w:tr>
      <w:tr w:rsidR="00AA62C3" w:rsidRPr="000E7062" w:rsidTr="00E30B17">
        <w:trPr>
          <w:trHeight w:val="525"/>
          <w:jc w:val="center"/>
        </w:trPr>
        <w:tc>
          <w:tcPr>
            <w:tcW w:w="988" w:type="dxa"/>
          </w:tcPr>
          <w:p w:rsidR="00AA62C3" w:rsidRPr="009C65E2" w:rsidRDefault="00AA62C3" w:rsidP="00AA62C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62C3" w:rsidRPr="00577ED9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3</w:t>
            </w:r>
            <w:r w:rsidRPr="00577ED9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.12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62C3" w:rsidRPr="008F2168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Перформативна читк</w:t>
            </w:r>
            <w:r w:rsidRPr="008F2168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а п’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єси Ігоря та Любові</w:t>
            </w:r>
            <w:r w:rsidRPr="008F2168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Липовських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6B666D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«Будні волонтера або мариновані каштани»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62C3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62C3" w:rsidRPr="00D30978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 w:rsidRPr="00D30978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Липовський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І.</w:t>
            </w:r>
          </w:p>
          <w:p w:rsidR="00AA62C3" w:rsidRPr="00D30978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</w:p>
          <w:p w:rsidR="00AA62C3" w:rsidRPr="00CB75A2" w:rsidRDefault="00AA62C3" w:rsidP="00AA62C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Воробець І.</w:t>
            </w:r>
          </w:p>
        </w:tc>
      </w:tr>
      <w:tr w:rsidR="00805397" w:rsidRPr="000E7062" w:rsidTr="00EA506B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5397" w:rsidRDefault="00805397" w:rsidP="00805397">
            <w:pPr>
              <w:pStyle w:val="xfm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</w:t>
            </w:r>
          </w:p>
          <w:p w:rsidR="00805397" w:rsidRDefault="00805397" w:rsidP="00805397">
            <w:pPr>
              <w:pStyle w:val="xfm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5397" w:rsidRDefault="00805397" w:rsidP="00805397">
            <w:pPr>
              <w:pStyle w:val="xfmc2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Бесіда про життя і творчість Володимира Марчака</w:t>
            </w:r>
            <w:r w:rsidRPr="00805397">
              <w:rPr>
                <w:b/>
                <w:i/>
                <w:color w:val="000000"/>
                <w:sz w:val="28"/>
                <w:szCs w:val="28"/>
              </w:rPr>
              <w:t xml:space="preserve"> «Українець у Польщі»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5397" w:rsidRDefault="00805397" w:rsidP="00805397">
            <w:pPr>
              <w:pStyle w:val="xfmc2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5397" w:rsidRDefault="00805397" w:rsidP="00805397">
            <w:pPr>
              <w:pStyle w:val="xfmc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Тимів І.,</w:t>
            </w:r>
          </w:p>
          <w:p w:rsidR="00805397" w:rsidRDefault="00805397" w:rsidP="00805397">
            <w:pPr>
              <w:pStyle w:val="xfmc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Відливаний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Народознавча година 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«Народні традиції і прикмети свята Введення у храм Пресвятої Богородиці»</w:t>
            </w:r>
          </w:p>
          <w:p w:rsidR="00805397" w:rsidRPr="00762FAE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2F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762F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04 грудня – Введення у храм Пресвятої Богородиці</w:t>
            </w:r>
            <w:r w:rsidRPr="00762F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04.12</w:t>
            </w:r>
          </w:p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Година  доброти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«Чужому  лихові  не  смійся – </w:t>
            </w:r>
          </w:p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  біді  завжди  допомагай»</w:t>
            </w:r>
          </w:p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44E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(03 грудня – Міжнародний день людей з інвалідністю)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Бібліотека-філія №12</w:t>
            </w:r>
          </w:p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701" w:type="dxa"/>
          </w:tcPr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Сокульська С.</w:t>
            </w:r>
          </w:p>
          <w:p w:rsidR="00805397" w:rsidRPr="00544ECF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04-06.12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color w:val="000000"/>
                <w:sz w:val="28"/>
                <w:szCs w:val="28"/>
                <w:lang w:val="uk-UA"/>
              </w:rPr>
              <w:t>Айстопер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uk-UA"/>
              </w:rPr>
              <w:t>«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Уклін усім, хто край свій боронить»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(06 грудня </w:t>
            </w: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День Збройних Сил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04-06.12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Інформаційний кадр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763F84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«Сила духу гартується у єдності»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(06 грудня </w:t>
            </w:r>
            <w:r w:rsidRPr="00763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День Збройних Сил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04</w:t>
            </w:r>
            <w:r w:rsidRPr="00763F84">
              <w:rPr>
                <w:bCs/>
                <w:sz w:val="28"/>
                <w:szCs w:val="28"/>
                <w:lang w:val="uk-UA"/>
              </w:rPr>
              <w:t>-06.12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Викладка літератури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«Уклін усім, хто край наш боронить»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(06 грудня – День Збройних сил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04</w:t>
            </w:r>
            <w:r w:rsidRPr="00763F84">
              <w:rPr>
                <w:bCs/>
                <w:sz w:val="28"/>
                <w:szCs w:val="28"/>
                <w:lang w:val="uk-UA"/>
              </w:rPr>
              <w:t>-06.12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Патріотична сторінка</w:t>
            </w:r>
          </w:p>
          <w:p w:rsidR="00805397" w:rsidRPr="00610139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0139">
              <w:rPr>
                <w:rFonts w:ascii="Times New Roman" w:hAnsi="Times New Roman"/>
                <w:b/>
                <w:i/>
                <w:sz w:val="28"/>
                <w:szCs w:val="28"/>
              </w:rPr>
              <w:t>«На захист рідної землі»</w:t>
            </w:r>
          </w:p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(06 грудня – День Збройних Сил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397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4.12</w:t>
            </w:r>
          </w:p>
          <w:p w:rsidR="00805397" w:rsidRPr="00805397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15:00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397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Концертна програма </w:t>
            </w:r>
            <w:r w:rsidRPr="00FB4E17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з нагоди Дня Збройних Сил України</w:t>
            </w:r>
            <w:r w:rsidRPr="00DC2FCA">
              <w:rPr>
                <w:rFonts w:ascii="Times New Roman" w:hAnsi="Times New Roman"/>
                <w:i/>
                <w:color w:val="00000A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за участі</w:t>
            </w:r>
          </w:p>
          <w:p w:rsidR="00805397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ЗДО </w:t>
            </w:r>
            <w:r w:rsidRPr="00FB4E17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«Золоті Сурми»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397" w:rsidRPr="00EB7B6B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397" w:rsidRPr="00EB7B6B" w:rsidRDefault="00805397" w:rsidP="00805397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Шалата О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05-11.12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Правовий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дайджест</w:t>
            </w:r>
          </w:p>
          <w:p w:rsidR="00805397" w:rsidRPr="00763F84" w:rsidRDefault="00805397" w:rsidP="00805397">
            <w:pPr>
              <w:tabs>
                <w:tab w:val="center" w:pos="214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«Право людини і її захист»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05-11.12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виставка-інформування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«Мої права в моїй державі»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-1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Виставка-інформація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«Я маю право знати»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10 грудня – День прав людини. 06-12 грудня – Всеукраїнський тиждень права</w:t>
            </w: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05-11.12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Правова стіннівка</w:t>
            </w:r>
          </w:p>
          <w:p w:rsidR="00805397" w:rsidRPr="00763F84" w:rsidRDefault="00805397" w:rsidP="0080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«Вчимося захищати свої права»</w:t>
            </w:r>
          </w:p>
          <w:p w:rsidR="00805397" w:rsidRPr="00763F84" w:rsidRDefault="00805397" w:rsidP="0080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-1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Правова викладка літератури</w:t>
            </w:r>
          </w:p>
          <w:p w:rsidR="00805397" w:rsidRPr="00F732E6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32E6">
              <w:rPr>
                <w:rFonts w:ascii="Times New Roman" w:hAnsi="Times New Roman"/>
                <w:b/>
                <w:i/>
                <w:sz w:val="28"/>
                <w:szCs w:val="28"/>
              </w:rPr>
              <w:t>"Твоя правова культура"</w:t>
            </w:r>
          </w:p>
          <w:p w:rsidR="00805397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lastRenderedPageBreak/>
              <w:t>(10 грудня - День прав людини.</w:t>
            </w:r>
          </w:p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05-11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грудня -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№3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Матковська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-1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81571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714">
              <w:rPr>
                <w:rFonts w:ascii="Times New Roman" w:hAnsi="Times New Roman"/>
                <w:sz w:val="28"/>
                <w:szCs w:val="28"/>
              </w:rPr>
              <w:t>Інформаційна поличка</w:t>
            </w:r>
          </w:p>
          <w:p w:rsidR="00805397" w:rsidRPr="0081571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5714">
              <w:rPr>
                <w:rFonts w:ascii="Times New Roman" w:hAnsi="Times New Roman"/>
                <w:b/>
                <w:i/>
                <w:sz w:val="28"/>
                <w:szCs w:val="28"/>
              </w:rPr>
              <w:t>«Права людини у сучасному світі»</w:t>
            </w:r>
          </w:p>
          <w:p w:rsidR="00805397" w:rsidRPr="0081571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(10 грудня - День прав людини.</w:t>
            </w:r>
          </w:p>
          <w:p w:rsidR="00805397" w:rsidRPr="0081571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05-11</w:t>
            </w:r>
            <w:r w:rsidRPr="00815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грудня - Всеукраїнський тиждень права)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№9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с.Студінка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Савчук І.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-1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EF0E5B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5B">
              <w:rPr>
                <w:rFonts w:ascii="Times New Roman" w:hAnsi="Times New Roman"/>
                <w:sz w:val="28"/>
                <w:szCs w:val="28"/>
              </w:rPr>
              <w:t>Правовий майданчик</w:t>
            </w:r>
          </w:p>
          <w:p w:rsidR="00805397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F0E5B">
              <w:rPr>
                <w:rFonts w:ascii="Times New Roman" w:hAnsi="Times New Roman"/>
                <w:b/>
                <w:i/>
                <w:sz w:val="28"/>
                <w:szCs w:val="28"/>
              </w:rPr>
              <w:t>«Право на життя,</w:t>
            </w:r>
          </w:p>
          <w:p w:rsidR="00805397" w:rsidRPr="00EF0E5B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E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право на щасливе дитинство»</w:t>
            </w:r>
          </w:p>
          <w:p w:rsidR="00805397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EF0E5B">
              <w:rPr>
                <w:rFonts w:ascii="Times New Roman" w:hAnsi="Times New Roman"/>
                <w:sz w:val="28"/>
                <w:szCs w:val="28"/>
              </w:rPr>
              <w:t xml:space="preserve">10 грудня – День прав людини. </w:t>
            </w:r>
          </w:p>
          <w:p w:rsidR="00805397" w:rsidRPr="00EF0E5B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0E5B">
              <w:rPr>
                <w:rFonts w:ascii="Times New Roman" w:hAnsi="Times New Roman"/>
                <w:sz w:val="28"/>
                <w:szCs w:val="28"/>
              </w:rPr>
              <w:t>05-11 грудня – Всеукраїнський тиждень права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Бенефіс книги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«Шлях українського воїна»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763F8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</w:t>
            </w:r>
            <w:r w:rsidRPr="00763F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 грудня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763F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День Збройних сил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274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06.12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Молодіжний клуб «СОВА»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Відео-довідник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«Права людини як броня»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805397" w:rsidRPr="00763F84" w:rsidRDefault="00805397" w:rsidP="00805397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1464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805397" w:rsidRDefault="00805397" w:rsidP="00805397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Дня Збройних сил України виготовлення вітальних листівок та подарунків. Виставка малюнків </w:t>
            </w:r>
            <w:r w:rsidRPr="00E30B17">
              <w:rPr>
                <w:rFonts w:ascii="Times New Roman" w:hAnsi="Times New Roman"/>
                <w:b/>
                <w:i/>
                <w:sz w:val="28"/>
                <w:szCs w:val="28"/>
              </w:rPr>
              <w:t>«Малюнок на фронт»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5397" w:rsidRPr="00F349DD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с.Довге Калуське</w:t>
            </w:r>
          </w:p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6B666D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 w:rsidR="00805397" w:rsidRPr="000C6E05" w:rsidTr="00E30B17">
        <w:trPr>
          <w:trHeight w:val="274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Правова абетка 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«Я також маю право на життя, на те, щоб милуватися мирним небом»</w:t>
            </w:r>
          </w:p>
          <w:p w:rsidR="00805397" w:rsidRPr="00763F84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805397" w:rsidRPr="000E7062" w:rsidTr="00E30B17">
        <w:trPr>
          <w:trHeight w:val="263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 xml:space="preserve">Патріотична сторінка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66D">
              <w:rPr>
                <w:rFonts w:ascii="Times New Roman" w:hAnsi="Times New Roman"/>
                <w:b/>
                <w:i/>
                <w:sz w:val="28"/>
                <w:szCs w:val="28"/>
              </w:rPr>
              <w:t>«Військова служба –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6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поклик долі»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(06 грудня </w:t>
            </w:r>
            <w:r w:rsidRPr="006B666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День Збройних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>Сил України)</w:t>
            </w:r>
          </w:p>
        </w:tc>
        <w:tc>
          <w:tcPr>
            <w:tcW w:w="2126" w:type="dxa"/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</w:tc>
        <w:tc>
          <w:tcPr>
            <w:tcW w:w="1701" w:type="dxa"/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Бугрій О.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 w:rsidR="00805397" w:rsidRPr="000E7062" w:rsidTr="00E30B17">
        <w:trPr>
          <w:trHeight w:val="1028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7.12</w:t>
            </w:r>
          </w:p>
          <w:p w:rsidR="00805397" w:rsidRPr="00FE563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Правова мандрівка </w:t>
            </w:r>
          </w:p>
          <w:p w:rsidR="00805397" w:rsidRPr="00FE563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E56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«Аб</w:t>
            </w:r>
            <w:r w:rsidRPr="00FE56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е</w:t>
            </w:r>
            <w:r w:rsidRPr="00FE56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тка права»</w:t>
            </w:r>
          </w:p>
          <w:p w:rsidR="00805397" w:rsidRPr="003A5DC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lastRenderedPageBreak/>
              <w:t>(10 грудня – День прав людини. 05-11 грудня – Всеукраїнський тиждень права)</w:t>
            </w:r>
          </w:p>
        </w:tc>
        <w:tc>
          <w:tcPr>
            <w:tcW w:w="2126" w:type="dxa"/>
          </w:tcPr>
          <w:p w:rsidR="00805397" w:rsidRDefault="00805397" w:rsidP="00805397">
            <w:pPr>
              <w:tabs>
                <w:tab w:val="left" w:pos="4284"/>
                <w:tab w:val="left" w:pos="6264"/>
                <w:tab w:val="left" w:pos="7887"/>
              </w:tabs>
              <w:spacing w:after="0" w:line="240" w:lineRule="auto"/>
              <w:ind w:left="-108" w:right="-82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A5DC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uk-UA"/>
              </w:rPr>
              <w:lastRenderedPageBreak/>
              <w:t>Бібліотека-філія №6</w:t>
            </w:r>
          </w:p>
          <w:p w:rsidR="00805397" w:rsidRPr="004511A3" w:rsidRDefault="00805397" w:rsidP="00805397">
            <w:pPr>
              <w:tabs>
                <w:tab w:val="left" w:pos="4284"/>
                <w:tab w:val="left" w:pos="6264"/>
                <w:tab w:val="left" w:pos="7887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</w:tcPr>
          <w:p w:rsidR="00805397" w:rsidRPr="003A5DC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805397" w:rsidRPr="00C97F16" w:rsidTr="00E30B17">
        <w:trPr>
          <w:trHeight w:val="878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 xml:space="preserve">07.12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 xml:space="preserve">Бесіда біля книжкової виставки </w:t>
            </w:r>
            <w:r w:rsidRPr="006B666D">
              <w:rPr>
                <w:rFonts w:ascii="Times New Roman" w:hAnsi="Times New Roman"/>
                <w:b/>
                <w:i/>
                <w:sz w:val="28"/>
                <w:szCs w:val="28"/>
              </w:rPr>
              <w:t>«Наша армія – символ мужності»</w:t>
            </w:r>
            <w:r w:rsidRPr="006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(06 грудня </w:t>
            </w:r>
            <w:r w:rsidRPr="006B666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День Збройних 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  <w:lang w:eastAsia="uk-UA"/>
              </w:rPr>
              <w:t>Сил України)</w:t>
            </w:r>
          </w:p>
        </w:tc>
        <w:tc>
          <w:tcPr>
            <w:tcW w:w="2126" w:type="dxa"/>
          </w:tcPr>
          <w:p w:rsidR="00805397" w:rsidRPr="006B666D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Бібліотека</w:t>
            </w:r>
            <w:r w:rsidRPr="006B666D">
              <w:rPr>
                <w:rFonts w:ascii="Times New Roman" w:hAnsi="Times New Roman"/>
                <w:color w:val="000000"/>
                <w:sz w:val="28"/>
                <w:szCs w:val="28"/>
              </w:rPr>
              <w:t>-філія №1</w:t>
            </w:r>
            <w:r w:rsidRPr="006B666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6D">
              <w:rPr>
                <w:rFonts w:ascii="Times New Roman" w:hAnsi="Times New Roman"/>
                <w:sz w:val="28"/>
                <w:szCs w:val="28"/>
              </w:rPr>
              <w:t>с</w:t>
            </w:r>
            <w:r w:rsidRPr="006B666D">
              <w:rPr>
                <w:rFonts w:ascii="Times New Roman" w:hAnsi="Times New Roman"/>
                <w:color w:val="000000"/>
                <w:sz w:val="28"/>
                <w:szCs w:val="28"/>
              </w:rPr>
              <w:t>.Тужилів</w:t>
            </w:r>
          </w:p>
        </w:tc>
        <w:tc>
          <w:tcPr>
            <w:tcW w:w="1701" w:type="dxa"/>
          </w:tcPr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805397" w:rsidRPr="006B666D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08.12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13.30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B31D10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Правова бесіда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«Права людини – </w:t>
            </w:r>
          </w:p>
          <w:p w:rsidR="00805397" w:rsidRPr="00B31D10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31D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найвища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цінність»</w:t>
            </w:r>
          </w:p>
          <w:p w:rsidR="00805397" w:rsidRPr="00B31D10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№16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с.Пійло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Кухтин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Правовий лабіринт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«Подорож країнами закону»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(10 грудня – День прав людини.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805397" w:rsidRPr="006B666D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6B666D" w:rsidRDefault="00805397" w:rsidP="00805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Театралізоване дійство до Дня Святого Миколая </w:t>
            </w:r>
            <w:r w:rsidRPr="00EB7B6B">
              <w:rPr>
                <w:rFonts w:ascii="Times New Roman" w:hAnsi="Times New Roman"/>
                <w:b/>
                <w:i/>
                <w:sz w:val="28"/>
                <w:szCs w:val="28"/>
              </w:rPr>
              <w:t>«Миколай іде, Різдво веде»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F349DD" w:rsidRDefault="00805397" w:rsidP="00805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Довге калуське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6B666D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 w:rsidR="00805397" w:rsidRPr="000E7062" w:rsidTr="00E30B17">
        <w:trPr>
          <w:trHeight w:val="1166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Правовий діалог </w:t>
            </w:r>
            <w:r w:rsidRPr="00FB4E17">
              <w:rPr>
                <w:rFonts w:ascii="Times New Roman" w:hAnsi="Times New Roman"/>
                <w:b/>
                <w:i/>
                <w:sz w:val="28"/>
                <w:szCs w:val="28"/>
              </w:rPr>
              <w:t>«Я маю право».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Зустріч з працівником ювенальної правенції.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БК ім.А.Могильницього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Г.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0</w:t>
            </w:r>
            <w:r w:rsidRPr="00763F84">
              <w:rPr>
                <w:bCs/>
                <w:sz w:val="28"/>
                <w:szCs w:val="28"/>
                <w:lang w:val="en-US"/>
              </w:rPr>
              <w:t>8</w:t>
            </w:r>
            <w:r w:rsidRPr="00763F84">
              <w:rPr>
                <w:bCs/>
                <w:sz w:val="28"/>
                <w:szCs w:val="28"/>
                <w:lang w:val="uk-UA"/>
              </w:rPr>
              <w:t>.12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1</w:t>
            </w:r>
            <w:r w:rsidRPr="00763F84">
              <w:rPr>
                <w:bCs/>
                <w:sz w:val="28"/>
                <w:szCs w:val="28"/>
                <w:lang w:val="en-US"/>
              </w:rPr>
              <w:t>6</w:t>
            </w:r>
            <w:r w:rsidRPr="00763F84">
              <w:rPr>
                <w:bCs/>
                <w:sz w:val="28"/>
                <w:szCs w:val="28"/>
                <w:lang w:val="uk-UA"/>
              </w:rPr>
              <w:t xml:space="preserve">.30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Правовий діалог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«Я маю право»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</w:rPr>
              <w:t>(10 грудня – День прав людини.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08</w:t>
            </w: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-09.12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Виставка-застереження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«Корупція: твоє НІ має силу»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(09 грудня – Міжнародний день боротьби з корупцією)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763F8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Хобі-клуб «Стильні фантазії»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Майстер-клас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«Лист до Миколая»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19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грудня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День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Святого Миколая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удотворця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09.12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Мультимедійна презентація 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«Права та обов’язки дітей»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Федорів І.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021EE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EC">
              <w:rPr>
                <w:rFonts w:ascii="Times New Roman" w:hAnsi="Times New Roman"/>
                <w:sz w:val="28"/>
                <w:szCs w:val="28"/>
                <w:lang w:val="en-US"/>
              </w:rPr>
              <w:t>10.12</w:t>
            </w:r>
          </w:p>
          <w:p w:rsidR="00805397" w:rsidRPr="00021EE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EC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4FC">
              <w:rPr>
                <w:rFonts w:ascii="Times New Roman" w:hAnsi="Times New Roman"/>
                <w:sz w:val="28"/>
                <w:szCs w:val="28"/>
              </w:rPr>
              <w:t>Правознавча година</w:t>
            </w:r>
          </w:p>
          <w:p w:rsidR="00805397" w:rsidRPr="001834F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34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1834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1834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 мистецтво добра і справедливості</w:t>
            </w:r>
            <w:r w:rsidRPr="001834F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805397" w:rsidRPr="00021EE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EE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 №11</w:t>
            </w:r>
          </w:p>
          <w:p w:rsidR="00805397" w:rsidRPr="004511A3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</w:p>
        </w:tc>
        <w:tc>
          <w:tcPr>
            <w:tcW w:w="1701" w:type="dxa"/>
          </w:tcPr>
          <w:p w:rsidR="00805397" w:rsidRPr="001834F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  <w:r w:rsidRPr="001834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>10.12</w:t>
            </w:r>
          </w:p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>Правовий лабіринт</w:t>
            </w:r>
          </w:p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F16">
              <w:rPr>
                <w:rFonts w:ascii="Times New Roman" w:hAnsi="Times New Roman"/>
                <w:b/>
                <w:i/>
                <w:sz w:val="28"/>
                <w:szCs w:val="28"/>
              </w:rPr>
              <w:t>«Нехай панує на землі закон, добро і справедливість»</w:t>
            </w:r>
          </w:p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F1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(10 грудня – День прав людини.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6">
              <w:rPr>
                <w:rFonts w:ascii="Times New Roman" w:hAnsi="Times New Roman"/>
                <w:sz w:val="28"/>
                <w:szCs w:val="28"/>
              </w:rPr>
              <w:t>с. Ріп’янка</w:t>
            </w:r>
          </w:p>
        </w:tc>
        <w:tc>
          <w:tcPr>
            <w:tcW w:w="1701" w:type="dxa"/>
          </w:tcPr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Бугрій О. </w:t>
            </w:r>
          </w:p>
          <w:p w:rsidR="00805397" w:rsidRPr="00C97F16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6C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6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6C">
              <w:rPr>
                <w:rFonts w:ascii="Times New Roman" w:hAnsi="Times New Roman"/>
                <w:sz w:val="28"/>
                <w:szCs w:val="28"/>
              </w:rPr>
              <w:t>Юридичний лікбез</w:t>
            </w:r>
          </w:p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726C">
              <w:rPr>
                <w:rFonts w:ascii="Times New Roman" w:hAnsi="Times New Roman"/>
                <w:b/>
                <w:i/>
                <w:sz w:val="28"/>
                <w:szCs w:val="28"/>
              </w:rPr>
              <w:t>«Людина. Суспільство. Закон»</w:t>
            </w:r>
          </w:p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en-US"/>
              </w:rPr>
              <w:t>Бібліотека-філія №12</w:t>
            </w:r>
          </w:p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701" w:type="dxa"/>
          </w:tcPr>
          <w:p w:rsidR="00805397" w:rsidRPr="0046726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Сокульська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05397" w:rsidRDefault="00805397" w:rsidP="008053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11.12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Церемонія нагородження учасників клубу голубоводів </w:t>
            </w:r>
            <w:r w:rsidRPr="00EB7B6B">
              <w:rPr>
                <w:rFonts w:ascii="Times New Roman" w:hAnsi="Times New Roman"/>
                <w:b/>
                <w:i/>
                <w:sz w:val="28"/>
              </w:rPr>
              <w:t>«Еліта»,</w:t>
            </w:r>
            <w:r>
              <w:rPr>
                <w:rFonts w:ascii="Times New Roman" w:hAnsi="Times New Roman"/>
                <w:sz w:val="28"/>
              </w:rPr>
              <w:t xml:space="preserve"> переможців Всеукраїнських змагань</w:t>
            </w:r>
          </w:p>
        </w:tc>
        <w:tc>
          <w:tcPr>
            <w:tcW w:w="2126" w:type="dxa"/>
            <w:vAlign w:val="center"/>
          </w:tcPr>
          <w:p w:rsidR="00805397" w:rsidRDefault="00805397" w:rsidP="008053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  ПК «Юність»</w:t>
            </w:r>
          </w:p>
        </w:tc>
        <w:tc>
          <w:tcPr>
            <w:tcW w:w="1701" w:type="dxa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Чернецький М.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Перегінець Р.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97" w:rsidRPr="0068223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2237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805397" w:rsidRPr="0068223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2237">
              <w:rPr>
                <w:rFonts w:ascii="Times New Roman" w:hAnsi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97" w:rsidRPr="0068223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37">
              <w:rPr>
                <w:rFonts w:ascii="Times New Roman" w:hAnsi="Times New Roman"/>
                <w:sz w:val="28"/>
                <w:szCs w:val="28"/>
              </w:rPr>
              <w:t>Всеукраїнський тиждень права</w:t>
            </w:r>
          </w:p>
          <w:p w:rsidR="00805397" w:rsidRPr="0068223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37">
              <w:rPr>
                <w:rFonts w:ascii="Times New Roman" w:hAnsi="Times New Roman"/>
                <w:sz w:val="28"/>
                <w:szCs w:val="28"/>
              </w:rPr>
              <w:t xml:space="preserve">Бесіда </w:t>
            </w:r>
            <w:r w:rsidRPr="00EB7B6B">
              <w:rPr>
                <w:rFonts w:ascii="Times New Roman" w:hAnsi="Times New Roman"/>
                <w:b/>
                <w:i/>
                <w:sz w:val="28"/>
                <w:szCs w:val="28"/>
              </w:rPr>
              <w:t>«Я і мої права»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97" w:rsidRPr="0068223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НД с.Тужилів</w:t>
            </w:r>
          </w:p>
          <w:p w:rsidR="00805397" w:rsidRPr="0068223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97" w:rsidRPr="00EB7B6B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Багринівська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3F66F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Інформ-бюро</w:t>
            </w:r>
          </w:p>
          <w:p w:rsidR="00805397" w:rsidRPr="003F66F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66FB">
              <w:rPr>
                <w:rFonts w:ascii="Times New Roman" w:hAnsi="Times New Roman"/>
                <w:b/>
                <w:i/>
                <w:sz w:val="28"/>
                <w:szCs w:val="28"/>
              </w:rPr>
              <w:t>«Права дітей: знати, розуміти, захищати» </w:t>
            </w:r>
          </w:p>
          <w:p w:rsidR="00805397" w:rsidRPr="003F66F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грудня –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прав людини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05-11 грудня – Всеукраїнський тиждень права)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-філія №1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.Тужилів</w:t>
            </w:r>
          </w:p>
        </w:tc>
        <w:tc>
          <w:tcPr>
            <w:tcW w:w="1701" w:type="dxa"/>
          </w:tcPr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10-11.12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Виставка-екскурс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Подорож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Карпати»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(11 грудня  – Міжнародний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день гір)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  <w:p w:rsidR="00805397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13.12 </w:t>
            </w:r>
          </w:p>
          <w:p w:rsidR="00805397" w:rsidRPr="00A42DBF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16:00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Pr="00B01D8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D87">
              <w:rPr>
                <w:rFonts w:ascii="Times New Roman" w:hAnsi="Times New Roman"/>
                <w:sz w:val="28"/>
              </w:rPr>
              <w:t xml:space="preserve">Вистава </w:t>
            </w:r>
            <w:r w:rsidRPr="00E30B17">
              <w:rPr>
                <w:rFonts w:ascii="Times New Roman" w:hAnsi="Times New Roman"/>
                <w:b/>
                <w:i/>
                <w:sz w:val="28"/>
              </w:rPr>
              <w:t>«Чудо святого Миколая»</w:t>
            </w:r>
            <w:r>
              <w:rPr>
                <w:rFonts w:ascii="Times New Roman" w:hAnsi="Times New Roman"/>
                <w:sz w:val="28"/>
              </w:rPr>
              <w:t xml:space="preserve"> Коломийського академічного обласного українського театру ім. </w:t>
            </w:r>
            <w:r>
              <w:rPr>
                <w:rFonts w:ascii="Times New Roman" w:hAnsi="Times New Roman"/>
                <w:sz w:val="28"/>
              </w:rPr>
              <w:br/>
              <w:t>І. Озаркевича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Pr="00CB75A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Концертний зал  </w:t>
            </w:r>
            <w:r w:rsidRPr="00CB75A2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Pr="00CB75A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Дрозд Х.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12-14.12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Тематична поличка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«У полум’ї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Чорнобильського болю»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(14 грудня – День вшанування учасників ліквідації наслідків аварії на Чорнобильській АЕС)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12-14.12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Виставка-вшанування</w:t>
            </w:r>
          </w:p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«Ті, хто пройшов через ЧАЕС»</w:t>
            </w:r>
          </w:p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(14 грудня – День вшанування учасників ліквідації наслідків аварії на Чорнобильській АЕС)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1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-14.12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Виставка-вшанування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«Стежками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Чорнобильського лиха»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(14 грудня – День вшанування учасників ліквідації наслідків аварії на Чорнобильській АЕС)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12-14.12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Виставка-спомин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«Мужність і біль Чорнобиля»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(14 грудня – День вшанування учасників ліквідації наслідків аварії на ЧАЕС)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BD5AEA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805397" w:rsidRPr="00BD5AEA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</w:tcPr>
          <w:p w:rsidR="00805397" w:rsidRPr="00BD5AEA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Pr="00EB7B6B">
              <w:rPr>
                <w:rFonts w:ascii="Times New Roman" w:hAnsi="Times New Roman"/>
                <w:b/>
                <w:i/>
                <w:sz w:val="28"/>
                <w:szCs w:val="28"/>
              </w:rPr>
              <w:t>«Жінки-воячки в армії УГА та УНР»</w:t>
            </w:r>
          </w:p>
        </w:tc>
        <w:tc>
          <w:tcPr>
            <w:tcW w:w="2126" w:type="dxa"/>
          </w:tcPr>
          <w:p w:rsidR="00805397" w:rsidRPr="00BD5AEA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Меморіальний музей «Калуська в’язниця»</w:t>
            </w:r>
          </w:p>
        </w:tc>
        <w:tc>
          <w:tcPr>
            <w:tcW w:w="1701" w:type="dxa"/>
          </w:tcPr>
          <w:p w:rsidR="00805397" w:rsidRPr="00BD5AEA" w:rsidRDefault="00805397" w:rsidP="00805397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13.12</w:t>
            </w:r>
          </w:p>
          <w:p w:rsidR="00805397" w:rsidRPr="00A43026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4395" w:type="dxa"/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Розважально-ігрова програма </w:t>
            </w:r>
          </w:p>
          <w:p w:rsidR="00805397" w:rsidRPr="008A3A1C" w:rsidRDefault="00805397" w:rsidP="008053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A3A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«Ой андрійку, Андрієчку»</w:t>
            </w:r>
          </w:p>
        </w:tc>
        <w:tc>
          <w:tcPr>
            <w:tcW w:w="2126" w:type="dxa"/>
          </w:tcPr>
          <w:p w:rsidR="00805397" w:rsidRPr="008A3A1C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с.Вістова</w:t>
            </w:r>
          </w:p>
        </w:tc>
        <w:tc>
          <w:tcPr>
            <w:tcW w:w="1701" w:type="dxa"/>
          </w:tcPr>
          <w:p w:rsidR="00805397" w:rsidRPr="008A3A1C" w:rsidRDefault="00805397" w:rsidP="00805397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Федорко Л.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Інформаційна хвилина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«Мужність та самовідднаність врятували світ»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(14 грудня – День вшанування учасників ліквідації наслідків аварії на Чорнобильській АЕС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B17">
              <w:rPr>
                <w:rFonts w:ascii="Times New Roman" w:hAnsi="Times New Roman"/>
                <w:b/>
                <w:i/>
                <w:sz w:val="28"/>
                <w:szCs w:val="28"/>
              </w:rPr>
              <w:t>«Свої Чорнобиль має кольори: Весна і сонце – до, і горе – після»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історична бесіда до Дня вшанування учасників ліквідації наслідків аварії на Чорнобильські АЕС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ім.Г.Рожансь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Гасяк К.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14.12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Протягом дня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Відео-вшанування</w:t>
            </w:r>
          </w:p>
          <w:p w:rsidR="00805397" w:rsidRDefault="00805397" w:rsidP="00805397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«Чорнобиль не відходить</w:t>
            </w:r>
          </w:p>
          <w:p w:rsidR="00805397" w:rsidRPr="00763F84" w:rsidRDefault="00805397" w:rsidP="00805397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 минуле»</w:t>
            </w:r>
          </w:p>
          <w:p w:rsidR="00805397" w:rsidRPr="00763F84" w:rsidRDefault="00805397" w:rsidP="00805397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(14 грудня – День вшанування учасників ліквідації наслідків аварії на Чорнобильській АЕС)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14-15.12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Виставка-знайомство</w:t>
            </w:r>
          </w:p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«Цікаве про чай»</w:t>
            </w:r>
          </w:p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(15 грудня – Міжнародний </w:t>
            </w:r>
          </w:p>
          <w:p w:rsidR="00805397" w:rsidRPr="00763F84" w:rsidRDefault="00805397" w:rsidP="00805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день чаю)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Пізнавальна відео-вітальня «Розумійко»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«День Святого Миколая –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чудове свято на землі!»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19 грудня  –  День Святого Миколая Чудотворця</w:t>
            </w:r>
            <w:r w:rsidRPr="00763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16.12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13.30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Літературне свято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«Розкажу Миколаю, які книжки я читаю»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(19 грудня –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16.12-19.12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Інтерактивна вистава </w:t>
            </w:r>
            <w:r w:rsidRPr="00B01D87">
              <w:rPr>
                <w:rFonts w:ascii="Times New Roman" w:hAnsi="Times New Roman"/>
                <w:sz w:val="28"/>
              </w:rPr>
              <w:t xml:space="preserve"> </w:t>
            </w:r>
          </w:p>
          <w:p w:rsidR="00805397" w:rsidRPr="00EB7B6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EB7B6B">
              <w:rPr>
                <w:rFonts w:ascii="Times New Roman" w:hAnsi="Times New Roman"/>
                <w:b/>
                <w:i/>
                <w:sz w:val="28"/>
              </w:rPr>
              <w:t>«Країна Задзеркалля»</w:t>
            </w:r>
            <w:r w:rsidRPr="00EB7B6B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Терещенко</w:t>
            </w:r>
          </w:p>
          <w:p w:rsidR="00805397" w:rsidRPr="00CB75A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А.</w:t>
            </w:r>
          </w:p>
        </w:tc>
      </w:tr>
      <w:tr w:rsidR="00805397" w:rsidRPr="000E7062" w:rsidTr="0047708C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16.12 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Відкриття резиденції святого Миколая</w:t>
            </w:r>
          </w:p>
        </w:tc>
        <w:tc>
          <w:tcPr>
            <w:tcW w:w="2126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Концертний зал</w:t>
            </w:r>
          </w:p>
        </w:tc>
        <w:tc>
          <w:tcPr>
            <w:tcW w:w="1701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Терещенко А.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2B5D">
              <w:rPr>
                <w:rFonts w:ascii="Times New Roman" w:hAnsi="Times New Roman"/>
                <w:sz w:val="28"/>
                <w:szCs w:val="28"/>
                <w:lang w:val="uk-UA"/>
              </w:rPr>
              <w:t>17.12</w:t>
            </w:r>
          </w:p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2B5D">
              <w:rPr>
                <w:rFonts w:ascii="Times New Roman" w:hAnsi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4395" w:type="dxa"/>
          </w:tcPr>
          <w:p w:rsidR="00805397" w:rsidRPr="00EB7B6B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Дитяче свято </w:t>
            </w:r>
            <w:r w:rsidRPr="00EB7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«Миколай , Миколай ти до нас</w:t>
            </w:r>
          </w:p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7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завітай !»</w:t>
            </w:r>
          </w:p>
        </w:tc>
        <w:tc>
          <w:tcPr>
            <w:tcW w:w="2126" w:type="dxa"/>
          </w:tcPr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2B5D">
              <w:rPr>
                <w:rFonts w:ascii="Times New Roman" w:hAnsi="Times New Roman"/>
                <w:sz w:val="28"/>
                <w:szCs w:val="28"/>
                <w:lang w:val="uk-UA"/>
              </w:rPr>
              <w:t>НД с. Ріп’янка</w:t>
            </w:r>
          </w:p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05397" w:rsidRPr="00212B5D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Чупровська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17-18.12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иставка-роздум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«Насилля – проблема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сучасної сім’ї»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(18 грудня – День ухвалення Конвенції ООН з ліквідації всіх форм дискримінації щодо жінок)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FB4E17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Майстерня радості. Виготовлення новорічно-різдвяної атрибутики </w:t>
            </w:r>
          </w:p>
        </w:tc>
        <w:tc>
          <w:tcPr>
            <w:tcW w:w="2126" w:type="dxa"/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БК ім.А.Могильницького</w:t>
            </w:r>
          </w:p>
        </w:tc>
        <w:tc>
          <w:tcPr>
            <w:tcW w:w="1701" w:type="dxa"/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Г.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17-18.12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календар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«Життя, що схоже на театр»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(18 грудня – 130 років від дня народження Миколи Куліша (1892-1937), українського письменника, режисера)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17-18.12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портрет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Талант не підвладний часу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(18 грудня – 130 років від дня народження Миколи Куліша)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17-18.12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Драматург велетенського масштабу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18 грудня – 130 років від дня народження Миколи Куліша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17-18.12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Театралізоване Миколаївське дійство </w:t>
            </w:r>
          </w:p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ЗТ «Чарівник»</w:t>
            </w:r>
          </w:p>
          <w:p w:rsidR="00805397" w:rsidRPr="00EB7B6B" w:rsidRDefault="00805397" w:rsidP="00805397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B7B6B">
              <w:rPr>
                <w:rFonts w:ascii="Times New Roman" w:hAnsi="Times New Roman"/>
                <w:b/>
                <w:i/>
                <w:sz w:val="28"/>
              </w:rPr>
              <w:t>«Казка оживає, в ніч Святого Миколая»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Присташ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763F8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7</w:t>
            </w: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Книжковий калейдоскоп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«Шануймо свої самоцвіти!»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18 грудня – 130 років від дня народження Миколи Куліша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17-19.12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Виставка-посвята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«Дива і таїнства зимових свят»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(19 грудня –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17-19.12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4A3739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739">
              <w:rPr>
                <w:rFonts w:ascii="Times New Roman" w:hAnsi="Times New Roman"/>
                <w:sz w:val="28"/>
                <w:szCs w:val="28"/>
              </w:rPr>
              <w:t>Виставка-свято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A3739">
              <w:rPr>
                <w:rFonts w:ascii="Times New Roman" w:hAnsi="Times New Roman"/>
                <w:b/>
                <w:i/>
                <w:sz w:val="28"/>
                <w:szCs w:val="28"/>
              </w:rPr>
              <w:t>«Казку зима візерунком малює,</w:t>
            </w:r>
          </w:p>
          <w:p w:rsidR="00805397" w:rsidRPr="004A3739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37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 Миколай подарунки готує»</w:t>
            </w:r>
          </w:p>
          <w:p w:rsidR="00805397" w:rsidRPr="004A3739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739">
              <w:rPr>
                <w:rFonts w:ascii="Times New Roman" w:hAnsi="Times New Roman"/>
                <w:sz w:val="28"/>
                <w:szCs w:val="28"/>
              </w:rPr>
              <w:t>(19 грудня –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Розважальна програма </w:t>
            </w:r>
            <w:r w:rsidRPr="00FB4E17"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val="clear" w:color="auto" w:fill="FFFFFF"/>
              </w:rPr>
              <w:t>«До нас їде Миколай»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ім.Г.Рожанського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A1C"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Pr="008A3A1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8A3A1C" w:rsidRDefault="00805397" w:rsidP="00805397">
            <w:pPr>
              <w:spacing w:after="0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Дитяче свято </w:t>
            </w:r>
            <w:r w:rsidRPr="008A3A1C"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val="clear" w:color="auto" w:fill="FFFFFF"/>
                <w:lang w:val="uk-UA"/>
              </w:rPr>
              <w:t>«Миколай  до нас спішить»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8A3A1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с.Вістова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8A3A1C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Федорко Л.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</w:tcPr>
          <w:p w:rsidR="0080539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Літературно-музичне свято </w:t>
            </w:r>
            <w:r w:rsidRPr="00100B73">
              <w:rPr>
                <w:rFonts w:ascii="Times New Roman" w:hAnsi="Times New Roman"/>
                <w:b/>
                <w:i/>
                <w:sz w:val="28"/>
                <w:szCs w:val="28"/>
              </w:rPr>
              <w:t>«Миколай іде – втіху й радість нам несе»</w:t>
            </w:r>
          </w:p>
        </w:tc>
        <w:tc>
          <w:tcPr>
            <w:tcW w:w="2126" w:type="dxa"/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БК ім.А.Могильницького</w:t>
            </w:r>
          </w:p>
        </w:tc>
        <w:tc>
          <w:tcPr>
            <w:tcW w:w="1701" w:type="dxa"/>
          </w:tcPr>
          <w:p w:rsidR="00805397" w:rsidRPr="00100B73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Г.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3F66F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>Зимова казочка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F66FB">
              <w:rPr>
                <w:rFonts w:ascii="Times New Roman" w:hAnsi="Times New Roman"/>
                <w:b/>
                <w:i/>
                <w:sz w:val="28"/>
                <w:szCs w:val="28"/>
              </w:rPr>
              <w:t>«Святий Миколай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66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 нас завітав»</w:t>
            </w:r>
          </w:p>
          <w:p w:rsidR="00805397" w:rsidRPr="003F66FB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39">
              <w:rPr>
                <w:rFonts w:ascii="Times New Roman" w:hAnsi="Times New Roman"/>
                <w:sz w:val="28"/>
                <w:szCs w:val="28"/>
              </w:rPr>
              <w:t>(19 грудня –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-філія №1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.Тужилів</w:t>
            </w:r>
          </w:p>
        </w:tc>
        <w:tc>
          <w:tcPr>
            <w:tcW w:w="1701" w:type="dxa"/>
          </w:tcPr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805397" w:rsidRPr="003F66FB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FB4E17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FB4E17" w:rsidRDefault="00805397" w:rsidP="0080539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color w:val="333333"/>
                <w:sz w:val="28"/>
                <w:szCs w:val="28"/>
              </w:rPr>
              <w:t>Зимова казочка</w:t>
            </w:r>
          </w:p>
          <w:p w:rsidR="00805397" w:rsidRPr="00EB7B6B" w:rsidRDefault="00805397" w:rsidP="0080539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EB7B6B"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«Святий Миколай до нас завітав»</w:t>
            </w:r>
            <w:r w:rsidRPr="00EB7B6B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 </w:t>
            </w:r>
          </w:p>
          <w:p w:rsidR="00805397" w:rsidRPr="00FB4E17" w:rsidRDefault="00805397" w:rsidP="0080539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с.Тужилів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97" w:rsidRDefault="00805397" w:rsidP="0080539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Багринівська С.</w:t>
            </w:r>
          </w:p>
          <w:p w:rsidR="00805397" w:rsidRDefault="00805397" w:rsidP="0080539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Василів І.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805397" w:rsidRPr="00FB4E1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</w:tcPr>
          <w:p w:rsidR="00805397" w:rsidRPr="00FB4E17" w:rsidRDefault="00805397" w:rsidP="00805397">
            <w:pPr>
              <w:pStyle w:val="a4"/>
              <w:spacing w:after="0"/>
              <w:ind w:left="0"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Відкриття виставки «Різдвяна»</w:t>
            </w:r>
          </w:p>
        </w:tc>
        <w:tc>
          <w:tcPr>
            <w:tcW w:w="2126" w:type="dxa"/>
          </w:tcPr>
          <w:p w:rsidR="00805397" w:rsidRPr="00FB4E1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1701" w:type="dxa"/>
          </w:tcPr>
          <w:p w:rsidR="00805397" w:rsidRPr="00FB4E17" w:rsidRDefault="00805397" w:rsidP="00805397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Турчик Г.,</w:t>
            </w:r>
          </w:p>
          <w:p w:rsidR="00805397" w:rsidRPr="00FB4E17" w:rsidRDefault="00805397" w:rsidP="00805397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Відливаний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Дитяча розважальна програма </w:t>
            </w:r>
          </w:p>
          <w:p w:rsidR="00805397" w:rsidRPr="002D001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D00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«Святий Миколай іде по світу»</w:t>
            </w:r>
          </w:p>
        </w:tc>
        <w:tc>
          <w:tcPr>
            <w:tcW w:w="2126" w:type="dxa"/>
          </w:tcPr>
          <w:p w:rsidR="00805397" w:rsidRPr="00BD5AEA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с.Боднарів</w:t>
            </w:r>
          </w:p>
        </w:tc>
        <w:tc>
          <w:tcPr>
            <w:tcW w:w="1701" w:type="dxa"/>
          </w:tcPr>
          <w:p w:rsidR="00805397" w:rsidRPr="00BD5AEA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Луцька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49DD"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F349DD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DD">
              <w:rPr>
                <w:rFonts w:ascii="Times New Roman" w:hAnsi="Times New Roman"/>
                <w:sz w:val="28"/>
                <w:szCs w:val="28"/>
              </w:rPr>
              <w:t>Дитячий ранок до Дня Святого Миколая «Святий Миколай, прийди діток привітай»</w:t>
            </w:r>
          </w:p>
          <w:p w:rsidR="00805397" w:rsidRPr="00F349DD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397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с.Яворівка</w:t>
            </w:r>
          </w:p>
        </w:tc>
        <w:tc>
          <w:tcPr>
            <w:tcW w:w="1701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Галайкевич І.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2D001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Свято для дітей </w:t>
            </w:r>
            <w:r w:rsidRPr="002D00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«Гість із неба»</w:t>
            </w:r>
          </w:p>
        </w:tc>
        <w:tc>
          <w:tcPr>
            <w:tcW w:w="2126" w:type="dxa"/>
          </w:tcPr>
          <w:p w:rsidR="00805397" w:rsidRPr="002D0017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с.Сівка-Калуська</w:t>
            </w:r>
          </w:p>
        </w:tc>
        <w:tc>
          <w:tcPr>
            <w:tcW w:w="1701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Панькович Л.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Святкова програма </w:t>
            </w:r>
            <w:r w:rsidRPr="002D00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зимовий тихий час Миколай іде до нас»</w:t>
            </w:r>
          </w:p>
        </w:tc>
        <w:tc>
          <w:tcPr>
            <w:tcW w:w="2126" w:type="dxa"/>
          </w:tcPr>
          <w:p w:rsidR="00805397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с.Голинь</w:t>
            </w:r>
          </w:p>
        </w:tc>
        <w:tc>
          <w:tcPr>
            <w:tcW w:w="1701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Касьмін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7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7">
              <w:rPr>
                <w:rFonts w:ascii="Times New Roman" w:hAnsi="Times New Roman"/>
                <w:sz w:val="28"/>
                <w:szCs w:val="28"/>
              </w:rPr>
              <w:t>Протягом дня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230E67">
              <w:rPr>
                <w:rFonts w:ascii="Times New Roman" w:hAnsi="Times New Roman"/>
                <w:sz w:val="28"/>
                <w:szCs w:val="28"/>
              </w:rPr>
              <w:t>Благодійники для маленьких читачів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E67">
              <w:rPr>
                <w:rFonts w:ascii="Times New Roman" w:hAnsi="Times New Roman"/>
                <w:b/>
                <w:i/>
                <w:sz w:val="28"/>
                <w:szCs w:val="28"/>
              </w:rPr>
              <w:t>«Даруємо дитині свято»</w:t>
            </w:r>
          </w:p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(19 грудня –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en-US"/>
              </w:rPr>
              <w:t>Бібліотека-філія №12</w:t>
            </w:r>
          </w:p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701" w:type="dxa"/>
          </w:tcPr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7">
              <w:rPr>
                <w:rFonts w:ascii="Times New Roman" w:hAnsi="Times New Roman"/>
                <w:sz w:val="28"/>
                <w:szCs w:val="28"/>
              </w:rPr>
              <w:t xml:space="preserve">Сокульська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805397" w:rsidRPr="00230E6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Народознавча година</w:t>
            </w:r>
          </w:p>
          <w:p w:rsidR="00805397" w:rsidRPr="00F704FA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04FA">
              <w:rPr>
                <w:rFonts w:ascii="Times New Roman" w:hAnsi="Times New Roman"/>
                <w:b/>
                <w:i/>
                <w:sz w:val="28"/>
                <w:szCs w:val="28"/>
              </w:rPr>
              <w:t>"Чарівна ніч Святого Миколая"</w:t>
            </w:r>
          </w:p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(19 грудня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День Святого Миколая Чудотворця)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97" w:rsidRPr="00FB4E1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805397" w:rsidRPr="00FB4E17" w:rsidRDefault="00805397" w:rsidP="008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97" w:rsidRPr="00FB4E17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  <w:szCs w:val="28"/>
              </w:rPr>
              <w:t>Свято у церкві Св. 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трія   </w:t>
            </w:r>
            <w:r w:rsidRPr="00FB4E17">
              <w:rPr>
                <w:rFonts w:ascii="Times New Roman" w:hAnsi="Times New Roman"/>
                <w:b/>
                <w:i/>
                <w:sz w:val="28"/>
                <w:szCs w:val="28"/>
              </w:rPr>
              <w:t>«Слідами Святого Миколая»</w:t>
            </w:r>
          </w:p>
        </w:tc>
        <w:tc>
          <w:tcPr>
            <w:tcW w:w="2126" w:type="dxa"/>
          </w:tcPr>
          <w:p w:rsidR="00805397" w:rsidRPr="00FB4E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с.Бабин Зарічний</w:t>
            </w:r>
          </w:p>
        </w:tc>
        <w:tc>
          <w:tcPr>
            <w:tcW w:w="1701" w:type="dxa"/>
          </w:tcPr>
          <w:p w:rsidR="00805397" w:rsidRPr="00FB4E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Янушевська Л.</w:t>
            </w:r>
          </w:p>
        </w:tc>
      </w:tr>
      <w:tr w:rsidR="00805397" w:rsidRPr="000E7062" w:rsidTr="00805397">
        <w:trPr>
          <w:trHeight w:val="1334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19.12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Святкові дійства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до Дня святого Миколая»</w:t>
            </w:r>
          </w:p>
          <w:p w:rsidR="00805397" w:rsidRPr="00805397" w:rsidRDefault="00805397" w:rsidP="0080539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дітей соціальних груп міста</w:t>
            </w: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05397" w:rsidRPr="00805397" w:rsidRDefault="00805397" w:rsidP="008053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Концертний зал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ПК « Юність»</w:t>
            </w:r>
          </w:p>
        </w:tc>
        <w:tc>
          <w:tcPr>
            <w:tcW w:w="1701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Терещенко А.,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Воробець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Н.</w:t>
            </w:r>
          </w:p>
        </w:tc>
      </w:tr>
      <w:tr w:rsidR="00805397" w:rsidRPr="000E7062" w:rsidTr="00805397">
        <w:trPr>
          <w:trHeight w:val="763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19.12</w:t>
            </w:r>
          </w:p>
          <w:p w:rsidR="00805397" w:rsidRPr="00805397" w:rsidRDefault="00805397" w:rsidP="0080539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Благодійна ярмарка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Площа Героїв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Яковина О.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Люклян І.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BD5AEA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805397" w:rsidRPr="00BD5AEA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</w:tcPr>
          <w:p w:rsidR="00805397" w:rsidRPr="00BD5AEA" w:rsidRDefault="00805397" w:rsidP="00805397">
            <w:pPr>
              <w:pStyle w:val="a4"/>
              <w:spacing w:after="0"/>
              <w:ind w:left="0"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 xml:space="preserve">Презентація матеріалів з фонду музею </w:t>
            </w:r>
            <w:r w:rsidRPr="00FB4E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«Доля родини Григорія Смольського» </w:t>
            </w:r>
            <w:r w:rsidRPr="00BD5AEA">
              <w:rPr>
                <w:rFonts w:ascii="Times New Roman" w:hAnsi="Times New Roman"/>
                <w:sz w:val="28"/>
                <w:szCs w:val="28"/>
              </w:rPr>
              <w:t>до 129-ї річниці від Дня народження художника.</w:t>
            </w:r>
          </w:p>
          <w:p w:rsidR="00805397" w:rsidRPr="00BD5AEA" w:rsidRDefault="00805397" w:rsidP="00805397">
            <w:pPr>
              <w:pStyle w:val="a4"/>
              <w:spacing w:after="0"/>
              <w:ind w:left="0"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397" w:rsidRPr="00BD5AEA" w:rsidRDefault="00805397" w:rsidP="00805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Народний Музей-оселя родини               І. Франка</w:t>
            </w:r>
          </w:p>
        </w:tc>
        <w:tc>
          <w:tcPr>
            <w:tcW w:w="1701" w:type="dxa"/>
          </w:tcPr>
          <w:p w:rsidR="00805397" w:rsidRPr="00BD5AEA" w:rsidRDefault="00805397" w:rsidP="00805397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AEA">
              <w:rPr>
                <w:rFonts w:ascii="Times New Roman" w:hAnsi="Times New Roman"/>
                <w:sz w:val="28"/>
                <w:szCs w:val="28"/>
              </w:rPr>
              <w:t>Кирилович Л.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Дитяче свято </w:t>
            </w:r>
          </w:p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«У зимовий тихий час Миколай іде до нас»</w:t>
            </w:r>
          </w:p>
          <w:p w:rsidR="00805397" w:rsidRPr="00763F84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(19 грудня - День Святого Миколая Чудотворця)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76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21.12</w:t>
            </w:r>
          </w:p>
          <w:p w:rsidR="00805397" w:rsidRPr="00BA765E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76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Інформхвилинка </w:t>
            </w:r>
          </w:p>
          <w:p w:rsidR="00805397" w:rsidRPr="00AF3D66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F3D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«Я людина всієї України»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(24 грудня – 85 років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 дня народження </w:t>
            </w:r>
          </w:p>
          <w:p w:rsidR="00805397" w:rsidRPr="00BA765E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В’ячеслава Чорновола)</w:t>
            </w:r>
          </w:p>
        </w:tc>
        <w:tc>
          <w:tcPr>
            <w:tcW w:w="2126" w:type="dxa"/>
          </w:tcPr>
          <w:p w:rsidR="00805397" w:rsidRDefault="00805397" w:rsidP="00805397">
            <w:pPr>
              <w:shd w:val="clear" w:color="auto" w:fill="FFFFFF"/>
              <w:tabs>
                <w:tab w:val="left" w:pos="4284"/>
                <w:tab w:val="left" w:pos="6264"/>
                <w:tab w:val="left" w:pos="7887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76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№6</w:t>
            </w:r>
          </w:p>
          <w:p w:rsidR="00805397" w:rsidRPr="00BA765E" w:rsidRDefault="00805397" w:rsidP="00805397">
            <w:pPr>
              <w:shd w:val="clear" w:color="auto" w:fill="FFFFFF"/>
              <w:tabs>
                <w:tab w:val="left" w:pos="4284"/>
                <w:tab w:val="left" w:pos="6264"/>
                <w:tab w:val="left" w:pos="7887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</w:tcPr>
          <w:p w:rsidR="00805397" w:rsidRPr="00BA765E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76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Довжанська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Клуб за інтересами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«Ляльковий портал»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«Різдвяна казка»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2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грудня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Різдво Христове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ригоріанським календарем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))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1018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22-26.12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Книжково-ілюстративна виставка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«Різдвяні читання»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2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грудня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Різдво Христове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ригоріанським календарем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))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22-24.12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Історичний </w:t>
            </w:r>
            <w:r w:rsidRPr="00763F84">
              <w:rPr>
                <w:rFonts w:ascii="Times New Roman" w:hAnsi="Times New Roman"/>
                <w:bCs/>
                <w:sz w:val="28"/>
                <w:szCs w:val="28"/>
              </w:rPr>
              <w:t>календар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«…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я б обрав життя, яке прожив</w:t>
            </w: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(24 грудня – 85 років від дня народження В’ячеслава Чорновола (1937-1999), </w:t>
            </w:r>
            <w:hyperlink r:id="rId7" w:tooltip="Публіцист" w:history="1">
              <w:r w:rsidRPr="00763F84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публіцист</w:t>
              </w:r>
            </w:hyperlink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а, діяча </w:t>
            </w:r>
            <w:hyperlink r:id="rId8" w:tooltip="Рух опору" w:history="1">
              <w:r w:rsidRPr="00763F84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руху опору</w:t>
              </w:r>
            </w:hyperlink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проти русифікації та національної дискримінації </w:t>
            </w:r>
            <w:hyperlink r:id="rId9" w:tooltip="Українці" w:history="1">
              <w:r w:rsidRPr="00763F84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українського народу</w:t>
              </w:r>
            </w:hyperlink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, лауреата Державної премії України ім.Т.Шевченка)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Виставка-портрет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«Згорів, щоб освітити Україні рух до волі»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(24 грудня – 85 років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 дня народження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В’ячеслава Чорновола)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 ім'я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«На гребені боротьби»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(24 грудня – 85 років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від дня народження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В’ячеслава Чорновола)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Історичний портрет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b/>
                <w:i/>
                <w:sz w:val="28"/>
                <w:szCs w:val="28"/>
                <w:lang w:val="uk-UA"/>
              </w:rPr>
              <w:t>«Україна починається з тебе»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(24 грудня – 85 років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 xml:space="preserve"> від дня народження 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В</w:t>
            </w:r>
            <w:r w:rsidRPr="00763F84">
              <w:rPr>
                <w:sz w:val="28"/>
                <w:szCs w:val="28"/>
              </w:rPr>
              <w:t>`</w:t>
            </w:r>
            <w:r w:rsidRPr="00763F84">
              <w:rPr>
                <w:sz w:val="28"/>
                <w:szCs w:val="28"/>
                <w:lang w:val="uk-UA"/>
              </w:rPr>
              <w:t>ячеслава Чорновола)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BD5AEA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Сюжетно-розважальна програма ля дітей </w:t>
            </w:r>
            <w:r w:rsidRPr="00BD5AEA">
              <w:rPr>
                <w:b/>
                <w:i/>
                <w:sz w:val="28"/>
                <w:szCs w:val="28"/>
                <w:lang w:val="uk-UA"/>
              </w:rPr>
              <w:t>«Зимові розваги»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НД с.Студінка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Цимбаліста Д.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Історичне досьє</w:t>
            </w:r>
          </w:p>
          <w:p w:rsidR="00805397" w:rsidRPr="000B7DB5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7DB5">
              <w:rPr>
                <w:rFonts w:ascii="Times New Roman" w:hAnsi="Times New Roman"/>
                <w:b/>
                <w:i/>
                <w:sz w:val="28"/>
                <w:szCs w:val="28"/>
              </w:rPr>
              <w:t>"Людина, яка розбудила Україну"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(24 грудня – 85 років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 xml:space="preserve"> від дня народження </w:t>
            </w:r>
          </w:p>
          <w:p w:rsidR="00805397" w:rsidRPr="00763F84" w:rsidRDefault="00805397" w:rsidP="00805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`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81571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15714">
              <w:rPr>
                <w:sz w:val="28"/>
                <w:szCs w:val="28"/>
                <w:lang w:val="uk-UA"/>
              </w:rPr>
              <w:t>Тематична викладка</w:t>
            </w:r>
          </w:p>
          <w:p w:rsidR="00805397" w:rsidRPr="00815714" w:rsidRDefault="00805397" w:rsidP="0080539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15714">
              <w:rPr>
                <w:b/>
                <w:i/>
                <w:sz w:val="28"/>
                <w:szCs w:val="28"/>
                <w:lang w:val="uk-UA"/>
              </w:rPr>
              <w:t>«В’ячеслав Чорновіл – постать на тлі епохи»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15714">
              <w:rPr>
                <w:sz w:val="28"/>
                <w:szCs w:val="28"/>
                <w:lang w:val="uk-UA"/>
              </w:rPr>
              <w:t xml:space="preserve">   </w:t>
            </w:r>
            <w:r w:rsidRPr="00763F84">
              <w:rPr>
                <w:sz w:val="28"/>
                <w:szCs w:val="28"/>
                <w:lang w:val="uk-UA"/>
              </w:rPr>
              <w:t>(24 грудня – 85 років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 xml:space="preserve"> від дня народження </w:t>
            </w:r>
          </w:p>
          <w:p w:rsidR="00805397" w:rsidRPr="0081571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lastRenderedPageBreak/>
              <w:t>В</w:t>
            </w:r>
            <w:r w:rsidRPr="00815714">
              <w:rPr>
                <w:sz w:val="28"/>
                <w:szCs w:val="28"/>
                <w:lang w:val="uk-UA"/>
              </w:rPr>
              <w:t>`</w:t>
            </w:r>
            <w:r w:rsidRPr="00763F84">
              <w:rPr>
                <w:sz w:val="28"/>
                <w:szCs w:val="28"/>
                <w:lang w:val="uk-UA"/>
              </w:rPr>
              <w:t>ячеслава Чорновола)</w:t>
            </w:r>
          </w:p>
        </w:tc>
        <w:tc>
          <w:tcPr>
            <w:tcW w:w="2126" w:type="dxa"/>
          </w:tcPr>
          <w:p w:rsidR="00805397" w:rsidRPr="00AD174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  <w:p w:rsidR="00805397" w:rsidRPr="00AD1744" w:rsidRDefault="00805397" w:rsidP="008053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1A3"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22-24.12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81571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15714">
              <w:rPr>
                <w:sz w:val="28"/>
                <w:szCs w:val="28"/>
                <w:lang w:val="uk-UA"/>
              </w:rPr>
              <w:t>Тематична полиця</w:t>
            </w:r>
          </w:p>
          <w:p w:rsidR="00805397" w:rsidRPr="0081571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15714">
              <w:rPr>
                <w:b/>
                <w:i/>
                <w:sz w:val="28"/>
                <w:szCs w:val="28"/>
                <w:lang w:val="uk-UA"/>
              </w:rPr>
              <w:t>«В’ячеслав Чорновіл – творець української Незалежності»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(24 грудня – 85 років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 xml:space="preserve"> від дня народження </w:t>
            </w:r>
          </w:p>
          <w:p w:rsidR="00805397" w:rsidRPr="00815714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В</w:t>
            </w:r>
            <w:r w:rsidRPr="00815714">
              <w:rPr>
                <w:sz w:val="28"/>
                <w:szCs w:val="28"/>
                <w:lang w:val="uk-UA"/>
              </w:rPr>
              <w:t>`</w:t>
            </w:r>
            <w:r w:rsidRPr="00763F84">
              <w:rPr>
                <w:sz w:val="28"/>
                <w:szCs w:val="28"/>
                <w:lang w:val="uk-UA"/>
              </w:rPr>
              <w:t>ячеслава Чорновола)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с.Студінка</w:t>
            </w:r>
          </w:p>
        </w:tc>
        <w:tc>
          <w:tcPr>
            <w:tcW w:w="1701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Савчук І. 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23-24.12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Виставка- ім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«Віра, істина, слово Зої  Слободян»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(24 грудня – 75 років від дня народження Зої  Слободян (1947), івано-франківської співачки і художниці, члена НСХУ, Заслуженої діячки культури України)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763F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23-31.12</w:t>
            </w:r>
          </w:p>
          <w:p w:rsidR="00805397" w:rsidRPr="00763F84" w:rsidRDefault="00805397" w:rsidP="008053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Народознавча поличка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«Родинне свято доброти та милосердя»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грудня –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Різдво Христове 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ригоріанським календарем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23-31.12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Викладка інформації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Дивосвіт різдвяних свят</w:t>
            </w: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2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грудня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Різдво Христове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63F84">
              <w:rPr>
                <w:rFonts w:ascii="Times New Roman" w:hAnsi="Times New Roman"/>
                <w:sz w:val="28"/>
                <w:szCs w:val="28"/>
              </w:rPr>
              <w:t>ригоріанським календарем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))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D7B0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B02">
              <w:rPr>
                <w:rFonts w:ascii="Times New Roman" w:hAnsi="Times New Roman"/>
                <w:sz w:val="28"/>
                <w:szCs w:val="28"/>
                <w:lang w:val="uk-UA"/>
              </w:rPr>
              <w:t>23.12</w:t>
            </w:r>
          </w:p>
          <w:p w:rsidR="00805397" w:rsidRPr="008D7B0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B02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D7B02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8D7B0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B02">
              <w:rPr>
                <w:rFonts w:ascii="Times New Roman" w:hAnsi="Times New Roman"/>
                <w:sz w:val="28"/>
                <w:szCs w:val="28"/>
                <w:lang w:val="uk-UA"/>
              </w:rPr>
              <w:t>Майстер-клас із виготовлення ялинкових прикрас</w:t>
            </w:r>
          </w:p>
          <w:p w:rsidR="00805397" w:rsidRPr="008D7B0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7B0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«Різдвяні подарунки»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763F84"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 w:rsidR="00805397" w:rsidRPr="000E7062" w:rsidTr="00E30B17">
        <w:trPr>
          <w:trHeight w:val="274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sz w:val="28"/>
                <w:szCs w:val="28"/>
                <w:lang w:val="uk-UA"/>
              </w:rPr>
              <w:t>24.12</w:t>
            </w:r>
          </w:p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sz w:val="28"/>
                <w:szCs w:val="28"/>
                <w:lang w:val="uk-UA"/>
              </w:rPr>
              <w:t>Політичний портрет</w:t>
            </w:r>
          </w:p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«Жив Україною і жив для України»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>(24 грудня – 85 років</w:t>
            </w:r>
          </w:p>
          <w:p w:rsidR="00805397" w:rsidRDefault="00805397" w:rsidP="00805397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763F84">
              <w:rPr>
                <w:sz w:val="28"/>
                <w:szCs w:val="28"/>
                <w:lang w:val="uk-UA"/>
              </w:rPr>
              <w:t xml:space="preserve"> від дня народження </w:t>
            </w:r>
          </w:p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15714">
              <w:rPr>
                <w:rFonts w:ascii="Times New Roman" w:hAnsi="Times New Roman"/>
                <w:sz w:val="28"/>
                <w:szCs w:val="28"/>
                <w:lang w:val="uk-UA"/>
              </w:rPr>
              <w:t>`</w:t>
            </w: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Чорновола)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DB2">
              <w:rPr>
                <w:rFonts w:ascii="Times New Roman" w:hAnsi="Times New Roman"/>
                <w:sz w:val="28"/>
                <w:szCs w:val="28"/>
                <w:lang w:val="uk-UA"/>
              </w:rPr>
              <w:t>(соціальні мережі)</w:t>
            </w:r>
          </w:p>
        </w:tc>
        <w:tc>
          <w:tcPr>
            <w:tcW w:w="1701" w:type="dxa"/>
          </w:tcPr>
          <w:p w:rsidR="00805397" w:rsidRPr="00EB0DB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Pr="00CB75A2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Pr="00FB4E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B4E17">
              <w:rPr>
                <w:rFonts w:ascii="Times New Roman" w:hAnsi="Times New Roman"/>
                <w:b/>
                <w:i/>
                <w:sz w:val="28"/>
              </w:rPr>
              <w:t>«Той хто творив епоху»</w:t>
            </w:r>
          </w:p>
          <w:p w:rsidR="00805397" w:rsidRPr="00B01D87" w:rsidRDefault="00805397" w:rsidP="00805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E17">
              <w:rPr>
                <w:rFonts w:ascii="Times New Roman" w:hAnsi="Times New Roman"/>
                <w:sz w:val="28"/>
              </w:rPr>
              <w:t>Вшанування 85-ої річниці від Дня народження Героя України В’ячеслава Чорновола</w:t>
            </w:r>
            <w:r w:rsidRPr="00B01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Біля барельєфу В’ячеслава Чорновола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Кецман Н.  </w:t>
            </w:r>
          </w:p>
          <w:p w:rsidR="00805397" w:rsidRPr="008544A0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Малик М.</w:t>
            </w:r>
          </w:p>
          <w:p w:rsidR="00805397" w:rsidRPr="008544A0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25.12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Казкова вистава </w:t>
            </w:r>
          </w:p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FB4E17">
              <w:rPr>
                <w:rFonts w:ascii="Times New Roman" w:hAnsi="Times New Roman"/>
                <w:b/>
                <w:i/>
                <w:sz w:val="28"/>
              </w:rPr>
              <w:t xml:space="preserve">«Феєричні пригоди сніговика» </w:t>
            </w:r>
            <w:r>
              <w:rPr>
                <w:rFonts w:ascii="Times New Roman" w:hAnsi="Times New Roman"/>
                <w:sz w:val="28"/>
              </w:rPr>
              <w:t>для сімейного перегляду</w:t>
            </w:r>
          </w:p>
          <w:p w:rsidR="00805397" w:rsidRDefault="00805397" w:rsidP="0080539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Молодіжного театру «</w:t>
            </w:r>
            <w:r>
              <w:rPr>
                <w:rFonts w:ascii="Times New Roman" w:hAnsi="Times New Roman"/>
                <w:sz w:val="28"/>
                <w:lang w:val="en-US"/>
              </w:rPr>
              <w:t>Silentium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Карачун Д.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805397" w:rsidRPr="000E7062" w:rsidTr="00BA62FB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25.12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Святкування католицького Різдва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«Світло Вифлеємської зорі»</w:t>
            </w:r>
          </w:p>
        </w:tc>
        <w:tc>
          <w:tcPr>
            <w:tcW w:w="2126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Костел Святого</w:t>
            </w: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1701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sz w:val="28"/>
                <w:szCs w:val="28"/>
                <w:lang w:val="uk-UA"/>
              </w:rPr>
              <w:t>Середа З.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397" w:rsidRPr="00D30978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30978">
              <w:rPr>
                <w:rFonts w:ascii="Times New Roman" w:hAnsi="Times New Roman"/>
                <w:sz w:val="28"/>
              </w:rPr>
              <w:t xml:space="preserve">Театралізоване дійство </w:t>
            </w:r>
          </w:p>
          <w:p w:rsidR="00805397" w:rsidRPr="00FB4E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B4E17">
              <w:rPr>
                <w:rFonts w:ascii="Times New Roman" w:hAnsi="Times New Roman"/>
                <w:b/>
                <w:i/>
                <w:sz w:val="28"/>
              </w:rPr>
              <w:lastRenderedPageBreak/>
              <w:t>«Подорож в Різдво»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lastRenderedPageBreak/>
              <w:t>Площа Героїв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397" w:rsidRPr="008544A0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Дрозд Х.</w:t>
            </w:r>
          </w:p>
        </w:tc>
      </w:tr>
      <w:tr w:rsidR="00805397" w:rsidRPr="000E7062" w:rsidTr="00144B06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</w:rPr>
              <w:t>26-29.12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805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4395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«Зроби собі свято»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Виготовлення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різдвяної атрибутики</w:t>
            </w:r>
          </w:p>
        </w:tc>
        <w:tc>
          <w:tcPr>
            <w:tcW w:w="2126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Виставкова зала</w:t>
            </w:r>
          </w:p>
        </w:tc>
        <w:tc>
          <w:tcPr>
            <w:tcW w:w="1701" w:type="dxa"/>
          </w:tcPr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Турчик Г.,</w:t>
            </w:r>
          </w:p>
          <w:p w:rsidR="00805397" w:rsidRPr="00805397" w:rsidRDefault="00805397" w:rsidP="0080539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53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</w:tc>
      </w:tr>
      <w:tr w:rsidR="00805397" w:rsidRPr="000E7062" w:rsidTr="00E30B17">
        <w:trPr>
          <w:trHeight w:val="1298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05397" w:rsidRPr="00EA05F3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6E402A" w:rsidRDefault="00805397" w:rsidP="008053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  <w:p w:rsidR="00805397" w:rsidRPr="00EA05F3" w:rsidRDefault="00805397" w:rsidP="008053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«Креативний екологічний новорічний вінок»</w:t>
            </w:r>
          </w:p>
        </w:tc>
        <w:tc>
          <w:tcPr>
            <w:tcW w:w="2126" w:type="dxa"/>
          </w:tcPr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№8</w:t>
            </w:r>
          </w:p>
          <w:p w:rsidR="00805397" w:rsidRPr="004511A3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1A3"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805397" w:rsidRPr="000E7062" w:rsidTr="00E30B17">
        <w:trPr>
          <w:trHeight w:val="323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F349DD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  <w:p w:rsidR="0080539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Default="00805397" w:rsidP="008053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DD">
              <w:rPr>
                <w:rFonts w:ascii="Times New Roman" w:hAnsi="Times New Roman"/>
                <w:sz w:val="28"/>
                <w:szCs w:val="28"/>
              </w:rPr>
              <w:t xml:space="preserve">Новорічне свято </w:t>
            </w:r>
            <w:r w:rsidRPr="00FB4E17">
              <w:rPr>
                <w:rFonts w:ascii="Times New Roman" w:hAnsi="Times New Roman"/>
                <w:b/>
                <w:i/>
                <w:sz w:val="28"/>
                <w:szCs w:val="28"/>
              </w:rPr>
              <w:t>«Ялиночка світись!»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с.Яворівка</w:t>
            </w:r>
          </w:p>
        </w:tc>
        <w:tc>
          <w:tcPr>
            <w:tcW w:w="1701" w:type="dxa"/>
          </w:tcPr>
          <w:p w:rsidR="00805397" w:rsidRPr="00F349DD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Галайкевич І.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30-31.12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Літературний календар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763F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«Соборна душа від Харкова до Гуцульщини</w:t>
            </w:r>
            <w:r w:rsidRPr="00763F8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(31 грудня –</w:t>
            </w:r>
            <w:r w:rsidRPr="00763F8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145 років від дня народження Гната Хоткевича</w:t>
            </w:r>
            <w:r w:rsidRPr="00763F8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(1877-1938), письменника, режисера, мистецтвознавця, організатора Гуцульського театру в с. Красноїллі Верховинського району) 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30-31.12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Виставка-персоналія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«Гуцульцина у творчості Гната Хоткевича»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(31 грудня – 145 років від дня народження Гната  Хоткевича, письменника, режисера, мистецтвознавця)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 w:rsidR="00805397" w:rsidRPr="000E7062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3F84">
              <w:rPr>
                <w:rFonts w:ascii="Times New Roman" w:hAnsi="Times New Roman"/>
                <w:sz w:val="28"/>
                <w:szCs w:val="28"/>
                <w:lang w:val="uk-UA"/>
              </w:rPr>
              <w:t>30-31.12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sz w:val="28"/>
                <w:szCs w:val="28"/>
              </w:rPr>
              <w:t>Виставка-натхнення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«Живі струни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F84">
              <w:rPr>
                <w:rFonts w:ascii="Times New Roman" w:hAnsi="Times New Roman"/>
                <w:b/>
                <w:i/>
                <w:sz w:val="28"/>
                <w:szCs w:val="28"/>
              </w:rPr>
              <w:t>Гната Хоткевича»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(31 грудня – 145 років від дня народження Гната  Хоткевича, письменника, режисера, мистецтвознавця)</w:t>
            </w:r>
          </w:p>
        </w:tc>
        <w:tc>
          <w:tcPr>
            <w:tcW w:w="2126" w:type="dxa"/>
          </w:tcPr>
          <w:p w:rsidR="00805397" w:rsidRPr="00763F84" w:rsidRDefault="00805397" w:rsidP="0080539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84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05397" w:rsidRPr="00763F84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397" w:rsidRPr="000E7062" w:rsidTr="00E30B17">
        <w:trPr>
          <w:trHeight w:val="516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30.12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05397" w:rsidRPr="009C65E2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Святкова новорічна програма </w:t>
            </w:r>
            <w:r w:rsidRPr="002D00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«Чарівна казка в новорічну ніч»</w:t>
            </w:r>
          </w:p>
        </w:tc>
        <w:tc>
          <w:tcPr>
            <w:tcW w:w="2126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с.Голинь</w:t>
            </w:r>
          </w:p>
        </w:tc>
        <w:tc>
          <w:tcPr>
            <w:tcW w:w="1701" w:type="dxa"/>
          </w:tcPr>
          <w:p w:rsidR="00805397" w:rsidRPr="002D0017" w:rsidRDefault="00805397" w:rsidP="00805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Касьмін О.</w:t>
            </w:r>
          </w:p>
        </w:tc>
      </w:tr>
      <w:tr w:rsidR="00805397" w:rsidRPr="00FB4E17" w:rsidTr="00E30B17">
        <w:trPr>
          <w:trHeight w:val="525"/>
          <w:jc w:val="center"/>
        </w:trPr>
        <w:tc>
          <w:tcPr>
            <w:tcW w:w="988" w:type="dxa"/>
          </w:tcPr>
          <w:p w:rsidR="00805397" w:rsidRPr="009C65E2" w:rsidRDefault="00805397" w:rsidP="0080539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E17">
              <w:rPr>
                <w:rFonts w:ascii="Times New Roman" w:hAnsi="Times New Roman"/>
                <w:sz w:val="28"/>
                <w:szCs w:val="28"/>
                <w:lang w:val="uk-UA"/>
              </w:rPr>
              <w:t>30.12</w:t>
            </w:r>
          </w:p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E17">
              <w:rPr>
                <w:rFonts w:ascii="Times New Roman" w:hAnsi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Новорічне свято </w:t>
            </w:r>
            <w:r w:rsidRPr="00FB4E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«Засвітись ялинко»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E17">
              <w:rPr>
                <w:rFonts w:ascii="Times New Roman" w:hAnsi="Times New Roman"/>
                <w:sz w:val="28"/>
                <w:szCs w:val="28"/>
                <w:lang w:val="uk-UA"/>
              </w:rPr>
              <w:t>НД с. Ріп’янка</w:t>
            </w:r>
          </w:p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97" w:rsidRPr="00FB4E17" w:rsidRDefault="00805397" w:rsidP="00805397">
            <w:pPr>
              <w:tabs>
                <w:tab w:val="left" w:pos="2175"/>
                <w:tab w:val="left" w:pos="36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Чупровська М.</w:t>
            </w:r>
          </w:p>
        </w:tc>
      </w:tr>
    </w:tbl>
    <w:p w:rsidR="00BF34D1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F34D1" w:rsidRPr="0064210A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BF34D1" w:rsidRPr="0064210A" w:rsidSect="00073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0B" w:rsidRDefault="001A2A0B" w:rsidP="00AD2D64">
      <w:pPr>
        <w:spacing w:after="0" w:line="240" w:lineRule="auto"/>
      </w:pPr>
      <w:r>
        <w:separator/>
      </w:r>
    </w:p>
  </w:endnote>
  <w:endnote w:type="continuationSeparator" w:id="0">
    <w:p w:rsidR="001A2A0B" w:rsidRDefault="001A2A0B" w:rsidP="00AD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0B" w:rsidRDefault="001A2A0B" w:rsidP="00AD2D64">
      <w:pPr>
        <w:spacing w:after="0" w:line="240" w:lineRule="auto"/>
      </w:pPr>
      <w:r>
        <w:separator/>
      </w:r>
    </w:p>
  </w:footnote>
  <w:footnote w:type="continuationSeparator" w:id="0">
    <w:p w:rsidR="001A2A0B" w:rsidRDefault="001A2A0B" w:rsidP="00AD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8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94C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58F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DCC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A8A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0A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7CD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F23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A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7A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642FF"/>
    <w:multiLevelType w:val="hybridMultilevel"/>
    <w:tmpl w:val="5C488D2A"/>
    <w:lvl w:ilvl="0" w:tplc="A76A099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2A3A7B"/>
    <w:multiLevelType w:val="hybridMultilevel"/>
    <w:tmpl w:val="BC06E114"/>
    <w:lvl w:ilvl="0" w:tplc="D960D32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75703A"/>
    <w:multiLevelType w:val="hybridMultilevel"/>
    <w:tmpl w:val="F384A9B6"/>
    <w:lvl w:ilvl="0" w:tplc="DF56754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01375"/>
    <w:multiLevelType w:val="hybridMultilevel"/>
    <w:tmpl w:val="611AB4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209D"/>
    <w:multiLevelType w:val="hybridMultilevel"/>
    <w:tmpl w:val="AE2A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349"/>
    <w:multiLevelType w:val="hybridMultilevel"/>
    <w:tmpl w:val="E418EC28"/>
    <w:lvl w:ilvl="0" w:tplc="17160570">
      <w:start w:val="2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1584C"/>
    <w:multiLevelType w:val="hybridMultilevel"/>
    <w:tmpl w:val="3CA2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93F"/>
    <w:multiLevelType w:val="hybridMultilevel"/>
    <w:tmpl w:val="D9ECF1A0"/>
    <w:lvl w:ilvl="0" w:tplc="B426897C">
      <w:start w:val="26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7C6086"/>
    <w:multiLevelType w:val="hybridMultilevel"/>
    <w:tmpl w:val="E982AD24"/>
    <w:lvl w:ilvl="0" w:tplc="4E7695F2">
      <w:start w:val="2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14498"/>
    <w:multiLevelType w:val="hybridMultilevel"/>
    <w:tmpl w:val="82DE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7ABA"/>
    <w:multiLevelType w:val="hybridMultilevel"/>
    <w:tmpl w:val="229E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D16"/>
    <w:multiLevelType w:val="hybridMultilevel"/>
    <w:tmpl w:val="210055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5B13"/>
    <w:multiLevelType w:val="hybridMultilevel"/>
    <w:tmpl w:val="EE6665B4"/>
    <w:lvl w:ilvl="0" w:tplc="68F85CA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24C1"/>
    <w:multiLevelType w:val="hybridMultilevel"/>
    <w:tmpl w:val="D0AC0FDA"/>
    <w:lvl w:ilvl="0" w:tplc="8A30D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04D9"/>
    <w:multiLevelType w:val="hybridMultilevel"/>
    <w:tmpl w:val="4538E2C8"/>
    <w:lvl w:ilvl="0" w:tplc="BF70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C7D7F"/>
    <w:multiLevelType w:val="hybridMultilevel"/>
    <w:tmpl w:val="6B5E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D3C8A"/>
    <w:multiLevelType w:val="hybridMultilevel"/>
    <w:tmpl w:val="53DA4848"/>
    <w:lvl w:ilvl="0" w:tplc="6A84D4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E7CF3"/>
    <w:multiLevelType w:val="hybridMultilevel"/>
    <w:tmpl w:val="2DB85894"/>
    <w:lvl w:ilvl="0" w:tplc="811A5000">
      <w:start w:val="1"/>
      <w:numFmt w:val="decimal"/>
      <w:lvlText w:val="%1."/>
      <w:lvlJc w:val="righ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6A81"/>
    <w:multiLevelType w:val="hybridMultilevel"/>
    <w:tmpl w:val="37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A4D5A"/>
    <w:multiLevelType w:val="hybridMultilevel"/>
    <w:tmpl w:val="55A86A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C4DF0"/>
    <w:multiLevelType w:val="hybridMultilevel"/>
    <w:tmpl w:val="3D0EC5E8"/>
    <w:lvl w:ilvl="0" w:tplc="E6144FBC">
      <w:start w:val="14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78D54308"/>
    <w:multiLevelType w:val="hybridMultilevel"/>
    <w:tmpl w:val="B5EE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7CAB"/>
    <w:multiLevelType w:val="hybridMultilevel"/>
    <w:tmpl w:val="EB4419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30"/>
  </w:num>
  <w:num w:numId="22">
    <w:abstractNumId w:val="25"/>
  </w:num>
  <w:num w:numId="23">
    <w:abstractNumId w:val="24"/>
  </w:num>
  <w:num w:numId="24">
    <w:abstractNumId w:val="15"/>
  </w:num>
  <w:num w:numId="25">
    <w:abstractNumId w:val="23"/>
  </w:num>
  <w:num w:numId="26">
    <w:abstractNumId w:val="28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26"/>
  </w:num>
  <w:num w:numId="32">
    <w:abstractNumId w:val="21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0"/>
    <w:rsid w:val="00001215"/>
    <w:rsid w:val="0000283E"/>
    <w:rsid w:val="0000471E"/>
    <w:rsid w:val="0001149F"/>
    <w:rsid w:val="00011D47"/>
    <w:rsid w:val="00025AD0"/>
    <w:rsid w:val="0002706C"/>
    <w:rsid w:val="000344B8"/>
    <w:rsid w:val="000457AA"/>
    <w:rsid w:val="0005116C"/>
    <w:rsid w:val="00053ECA"/>
    <w:rsid w:val="00064679"/>
    <w:rsid w:val="000653A0"/>
    <w:rsid w:val="000656BD"/>
    <w:rsid w:val="00065EAF"/>
    <w:rsid w:val="000663E8"/>
    <w:rsid w:val="000679CF"/>
    <w:rsid w:val="00073E9D"/>
    <w:rsid w:val="00073FB6"/>
    <w:rsid w:val="00075891"/>
    <w:rsid w:val="00075D7C"/>
    <w:rsid w:val="000775BB"/>
    <w:rsid w:val="00080399"/>
    <w:rsid w:val="000832C9"/>
    <w:rsid w:val="000A1C4C"/>
    <w:rsid w:val="000B5CE2"/>
    <w:rsid w:val="000C0E0A"/>
    <w:rsid w:val="000C3B11"/>
    <w:rsid w:val="000C6073"/>
    <w:rsid w:val="000C6E05"/>
    <w:rsid w:val="000D5E16"/>
    <w:rsid w:val="000E0FA1"/>
    <w:rsid w:val="000E0FEC"/>
    <w:rsid w:val="000E5083"/>
    <w:rsid w:val="000F01B2"/>
    <w:rsid w:val="0010087C"/>
    <w:rsid w:val="00100B73"/>
    <w:rsid w:val="0010128C"/>
    <w:rsid w:val="00101B7B"/>
    <w:rsid w:val="0010330D"/>
    <w:rsid w:val="0010556D"/>
    <w:rsid w:val="00111CE6"/>
    <w:rsid w:val="00114558"/>
    <w:rsid w:val="00122BE0"/>
    <w:rsid w:val="0013448F"/>
    <w:rsid w:val="00136A7F"/>
    <w:rsid w:val="00136E04"/>
    <w:rsid w:val="00137750"/>
    <w:rsid w:val="0014190D"/>
    <w:rsid w:val="00160FC0"/>
    <w:rsid w:val="00161065"/>
    <w:rsid w:val="00161AB7"/>
    <w:rsid w:val="00162BC1"/>
    <w:rsid w:val="00167858"/>
    <w:rsid w:val="001848BB"/>
    <w:rsid w:val="0018531E"/>
    <w:rsid w:val="00185877"/>
    <w:rsid w:val="0018632A"/>
    <w:rsid w:val="001866B5"/>
    <w:rsid w:val="00187CE9"/>
    <w:rsid w:val="001958F2"/>
    <w:rsid w:val="00196E46"/>
    <w:rsid w:val="001A1307"/>
    <w:rsid w:val="001A1BDB"/>
    <w:rsid w:val="001A2A0B"/>
    <w:rsid w:val="001A2EAE"/>
    <w:rsid w:val="001A7D0D"/>
    <w:rsid w:val="001B5EF4"/>
    <w:rsid w:val="001C0213"/>
    <w:rsid w:val="001C100F"/>
    <w:rsid w:val="001C1B44"/>
    <w:rsid w:val="001C43A7"/>
    <w:rsid w:val="001D13B9"/>
    <w:rsid w:val="001E3443"/>
    <w:rsid w:val="001E4EAD"/>
    <w:rsid w:val="001E5C51"/>
    <w:rsid w:val="001E6300"/>
    <w:rsid w:val="001F04F6"/>
    <w:rsid w:val="001F14F2"/>
    <w:rsid w:val="001F350F"/>
    <w:rsid w:val="001F4A49"/>
    <w:rsid w:val="0020351B"/>
    <w:rsid w:val="00205DD3"/>
    <w:rsid w:val="00206B2B"/>
    <w:rsid w:val="00212B5D"/>
    <w:rsid w:val="0021425C"/>
    <w:rsid w:val="0022230E"/>
    <w:rsid w:val="002240B4"/>
    <w:rsid w:val="0023725E"/>
    <w:rsid w:val="002437DE"/>
    <w:rsid w:val="00262B48"/>
    <w:rsid w:val="00262E2C"/>
    <w:rsid w:val="002652E3"/>
    <w:rsid w:val="00265E7F"/>
    <w:rsid w:val="00267F8C"/>
    <w:rsid w:val="00281D68"/>
    <w:rsid w:val="00285E1A"/>
    <w:rsid w:val="002866FD"/>
    <w:rsid w:val="00290B42"/>
    <w:rsid w:val="0029297E"/>
    <w:rsid w:val="002A78FE"/>
    <w:rsid w:val="002B2204"/>
    <w:rsid w:val="002C189F"/>
    <w:rsid w:val="002C19E5"/>
    <w:rsid w:val="002C2516"/>
    <w:rsid w:val="002C3056"/>
    <w:rsid w:val="002C5ACB"/>
    <w:rsid w:val="002C7519"/>
    <w:rsid w:val="002D0017"/>
    <w:rsid w:val="002D0DAE"/>
    <w:rsid w:val="002E12DC"/>
    <w:rsid w:val="002E35D7"/>
    <w:rsid w:val="002E58AC"/>
    <w:rsid w:val="002F306D"/>
    <w:rsid w:val="0030622E"/>
    <w:rsid w:val="00315774"/>
    <w:rsid w:val="00315843"/>
    <w:rsid w:val="00316995"/>
    <w:rsid w:val="00317708"/>
    <w:rsid w:val="00317F0D"/>
    <w:rsid w:val="00322821"/>
    <w:rsid w:val="00324082"/>
    <w:rsid w:val="00326BC5"/>
    <w:rsid w:val="00327A02"/>
    <w:rsid w:val="00330010"/>
    <w:rsid w:val="00336218"/>
    <w:rsid w:val="00341714"/>
    <w:rsid w:val="003442D4"/>
    <w:rsid w:val="00345053"/>
    <w:rsid w:val="003458E1"/>
    <w:rsid w:val="00347F4D"/>
    <w:rsid w:val="00350C6C"/>
    <w:rsid w:val="003534C6"/>
    <w:rsid w:val="0035798C"/>
    <w:rsid w:val="003623F2"/>
    <w:rsid w:val="003632B2"/>
    <w:rsid w:val="003747FD"/>
    <w:rsid w:val="00375C29"/>
    <w:rsid w:val="003773FA"/>
    <w:rsid w:val="00381B2E"/>
    <w:rsid w:val="00382429"/>
    <w:rsid w:val="00392E68"/>
    <w:rsid w:val="00395273"/>
    <w:rsid w:val="003A64A9"/>
    <w:rsid w:val="003B0BA6"/>
    <w:rsid w:val="003B3296"/>
    <w:rsid w:val="003B3677"/>
    <w:rsid w:val="003B479D"/>
    <w:rsid w:val="003B5B49"/>
    <w:rsid w:val="003B7DD9"/>
    <w:rsid w:val="003C13D9"/>
    <w:rsid w:val="003C407E"/>
    <w:rsid w:val="003C5734"/>
    <w:rsid w:val="003C5C3F"/>
    <w:rsid w:val="003C601F"/>
    <w:rsid w:val="003C648A"/>
    <w:rsid w:val="003D136A"/>
    <w:rsid w:val="003D2D84"/>
    <w:rsid w:val="003E2E22"/>
    <w:rsid w:val="003E59B3"/>
    <w:rsid w:val="003E5D87"/>
    <w:rsid w:val="003F68A2"/>
    <w:rsid w:val="00401D58"/>
    <w:rsid w:val="00406408"/>
    <w:rsid w:val="00410594"/>
    <w:rsid w:val="00415500"/>
    <w:rsid w:val="00423E42"/>
    <w:rsid w:val="0042512B"/>
    <w:rsid w:val="00432326"/>
    <w:rsid w:val="00432C37"/>
    <w:rsid w:val="00433072"/>
    <w:rsid w:val="00450B7D"/>
    <w:rsid w:val="00451A77"/>
    <w:rsid w:val="00455AE6"/>
    <w:rsid w:val="00460092"/>
    <w:rsid w:val="00470EFA"/>
    <w:rsid w:val="00471BE5"/>
    <w:rsid w:val="00473870"/>
    <w:rsid w:val="00474BBF"/>
    <w:rsid w:val="004779CC"/>
    <w:rsid w:val="00477CF2"/>
    <w:rsid w:val="00481B01"/>
    <w:rsid w:val="00482259"/>
    <w:rsid w:val="00494ABF"/>
    <w:rsid w:val="00495E0D"/>
    <w:rsid w:val="00495FE4"/>
    <w:rsid w:val="004B0DC0"/>
    <w:rsid w:val="004B242B"/>
    <w:rsid w:val="004B259C"/>
    <w:rsid w:val="004B2896"/>
    <w:rsid w:val="004B50B2"/>
    <w:rsid w:val="004C4C1E"/>
    <w:rsid w:val="004D1F3B"/>
    <w:rsid w:val="004D4D83"/>
    <w:rsid w:val="004E233C"/>
    <w:rsid w:val="004E2EFF"/>
    <w:rsid w:val="004E35ED"/>
    <w:rsid w:val="004E5E08"/>
    <w:rsid w:val="004F7753"/>
    <w:rsid w:val="004F7DAF"/>
    <w:rsid w:val="00501C16"/>
    <w:rsid w:val="00503FA3"/>
    <w:rsid w:val="0050571D"/>
    <w:rsid w:val="00506A74"/>
    <w:rsid w:val="00511E42"/>
    <w:rsid w:val="005124EA"/>
    <w:rsid w:val="00521A06"/>
    <w:rsid w:val="00524282"/>
    <w:rsid w:val="005244B5"/>
    <w:rsid w:val="005250E2"/>
    <w:rsid w:val="00526A9B"/>
    <w:rsid w:val="00531580"/>
    <w:rsid w:val="00534197"/>
    <w:rsid w:val="00536382"/>
    <w:rsid w:val="00546C6B"/>
    <w:rsid w:val="00547B72"/>
    <w:rsid w:val="00553397"/>
    <w:rsid w:val="0055454E"/>
    <w:rsid w:val="00560797"/>
    <w:rsid w:val="0058350C"/>
    <w:rsid w:val="0059170C"/>
    <w:rsid w:val="00592627"/>
    <w:rsid w:val="005941D9"/>
    <w:rsid w:val="0059481A"/>
    <w:rsid w:val="00594B1A"/>
    <w:rsid w:val="005A204D"/>
    <w:rsid w:val="005A67D7"/>
    <w:rsid w:val="005A6899"/>
    <w:rsid w:val="005B14A6"/>
    <w:rsid w:val="005B2D7D"/>
    <w:rsid w:val="005C23FC"/>
    <w:rsid w:val="005C5A73"/>
    <w:rsid w:val="005C68A0"/>
    <w:rsid w:val="005D0B75"/>
    <w:rsid w:val="005D23BF"/>
    <w:rsid w:val="005D263B"/>
    <w:rsid w:val="005D5B26"/>
    <w:rsid w:val="005E0092"/>
    <w:rsid w:val="005E5B05"/>
    <w:rsid w:val="005E7874"/>
    <w:rsid w:val="005F321C"/>
    <w:rsid w:val="005F565F"/>
    <w:rsid w:val="005F764C"/>
    <w:rsid w:val="006013EC"/>
    <w:rsid w:val="006107F1"/>
    <w:rsid w:val="0061233E"/>
    <w:rsid w:val="00615898"/>
    <w:rsid w:val="00617EBF"/>
    <w:rsid w:val="006257A7"/>
    <w:rsid w:val="00631E20"/>
    <w:rsid w:val="00636247"/>
    <w:rsid w:val="00641B76"/>
    <w:rsid w:val="0064210A"/>
    <w:rsid w:val="00642A7E"/>
    <w:rsid w:val="00643989"/>
    <w:rsid w:val="00643D4B"/>
    <w:rsid w:val="00650A6C"/>
    <w:rsid w:val="00655FE2"/>
    <w:rsid w:val="00663667"/>
    <w:rsid w:val="00670ED9"/>
    <w:rsid w:val="0067207C"/>
    <w:rsid w:val="0067324E"/>
    <w:rsid w:val="00675B3A"/>
    <w:rsid w:val="006766BE"/>
    <w:rsid w:val="00682237"/>
    <w:rsid w:val="00683469"/>
    <w:rsid w:val="0068565B"/>
    <w:rsid w:val="00687447"/>
    <w:rsid w:val="006929F1"/>
    <w:rsid w:val="006937D9"/>
    <w:rsid w:val="006A6002"/>
    <w:rsid w:val="006A628E"/>
    <w:rsid w:val="006B184A"/>
    <w:rsid w:val="006B3DCD"/>
    <w:rsid w:val="006B4F50"/>
    <w:rsid w:val="006B5E27"/>
    <w:rsid w:val="006B666D"/>
    <w:rsid w:val="006B68BD"/>
    <w:rsid w:val="006B724B"/>
    <w:rsid w:val="006C2E5D"/>
    <w:rsid w:val="006C385E"/>
    <w:rsid w:val="006D10A1"/>
    <w:rsid w:val="006E0095"/>
    <w:rsid w:val="006E3757"/>
    <w:rsid w:val="006E456B"/>
    <w:rsid w:val="006E5CC9"/>
    <w:rsid w:val="006E64EE"/>
    <w:rsid w:val="006F0A34"/>
    <w:rsid w:val="006F1D74"/>
    <w:rsid w:val="006F66C1"/>
    <w:rsid w:val="006F70E5"/>
    <w:rsid w:val="00705765"/>
    <w:rsid w:val="00707455"/>
    <w:rsid w:val="00707CCB"/>
    <w:rsid w:val="007105D1"/>
    <w:rsid w:val="00710EC5"/>
    <w:rsid w:val="00713455"/>
    <w:rsid w:val="00716519"/>
    <w:rsid w:val="007172D5"/>
    <w:rsid w:val="00717DFE"/>
    <w:rsid w:val="00720C53"/>
    <w:rsid w:val="007219CF"/>
    <w:rsid w:val="00730081"/>
    <w:rsid w:val="0073228A"/>
    <w:rsid w:val="00732A55"/>
    <w:rsid w:val="00736426"/>
    <w:rsid w:val="00737D4E"/>
    <w:rsid w:val="007463D4"/>
    <w:rsid w:val="007474E2"/>
    <w:rsid w:val="00747971"/>
    <w:rsid w:val="00750C63"/>
    <w:rsid w:val="0075464A"/>
    <w:rsid w:val="00754A28"/>
    <w:rsid w:val="0075625E"/>
    <w:rsid w:val="0076641E"/>
    <w:rsid w:val="00773D90"/>
    <w:rsid w:val="00777AFA"/>
    <w:rsid w:val="00784B2A"/>
    <w:rsid w:val="00785971"/>
    <w:rsid w:val="007907CB"/>
    <w:rsid w:val="007953A2"/>
    <w:rsid w:val="0079609A"/>
    <w:rsid w:val="007A593D"/>
    <w:rsid w:val="007A5F90"/>
    <w:rsid w:val="007B3233"/>
    <w:rsid w:val="007D1E84"/>
    <w:rsid w:val="007D4290"/>
    <w:rsid w:val="007D4695"/>
    <w:rsid w:val="007E0B7A"/>
    <w:rsid w:val="007E613C"/>
    <w:rsid w:val="007F04D0"/>
    <w:rsid w:val="007F120B"/>
    <w:rsid w:val="007F28D4"/>
    <w:rsid w:val="007F3927"/>
    <w:rsid w:val="007F3DA0"/>
    <w:rsid w:val="00805397"/>
    <w:rsid w:val="00805C77"/>
    <w:rsid w:val="00807B20"/>
    <w:rsid w:val="008258EE"/>
    <w:rsid w:val="00827526"/>
    <w:rsid w:val="00836C5E"/>
    <w:rsid w:val="008461CB"/>
    <w:rsid w:val="008479C2"/>
    <w:rsid w:val="008679AC"/>
    <w:rsid w:val="008708FD"/>
    <w:rsid w:val="0087298B"/>
    <w:rsid w:val="00872F64"/>
    <w:rsid w:val="00873E8B"/>
    <w:rsid w:val="00874B29"/>
    <w:rsid w:val="00875756"/>
    <w:rsid w:val="00876411"/>
    <w:rsid w:val="008801C9"/>
    <w:rsid w:val="0089012C"/>
    <w:rsid w:val="00894692"/>
    <w:rsid w:val="008A3A1C"/>
    <w:rsid w:val="008A527A"/>
    <w:rsid w:val="008A6D6A"/>
    <w:rsid w:val="008B1055"/>
    <w:rsid w:val="008B1692"/>
    <w:rsid w:val="008B194C"/>
    <w:rsid w:val="008B1DB8"/>
    <w:rsid w:val="008C205E"/>
    <w:rsid w:val="008C251F"/>
    <w:rsid w:val="008C3288"/>
    <w:rsid w:val="008C3ED1"/>
    <w:rsid w:val="008D5D23"/>
    <w:rsid w:val="008D63FE"/>
    <w:rsid w:val="008E23FC"/>
    <w:rsid w:val="008F1BE2"/>
    <w:rsid w:val="009003C7"/>
    <w:rsid w:val="009024D4"/>
    <w:rsid w:val="0090545E"/>
    <w:rsid w:val="00905737"/>
    <w:rsid w:val="0090666B"/>
    <w:rsid w:val="00907528"/>
    <w:rsid w:val="00911030"/>
    <w:rsid w:val="009110E6"/>
    <w:rsid w:val="00913A50"/>
    <w:rsid w:val="009147BC"/>
    <w:rsid w:val="009148E6"/>
    <w:rsid w:val="00915113"/>
    <w:rsid w:val="009158F7"/>
    <w:rsid w:val="0092487E"/>
    <w:rsid w:val="00925864"/>
    <w:rsid w:val="009336E2"/>
    <w:rsid w:val="00933CF2"/>
    <w:rsid w:val="009353B1"/>
    <w:rsid w:val="00936132"/>
    <w:rsid w:val="00937E98"/>
    <w:rsid w:val="00940AD5"/>
    <w:rsid w:val="00945ABA"/>
    <w:rsid w:val="0094652D"/>
    <w:rsid w:val="00946C98"/>
    <w:rsid w:val="009500B9"/>
    <w:rsid w:val="00953FE7"/>
    <w:rsid w:val="00965F2E"/>
    <w:rsid w:val="00966548"/>
    <w:rsid w:val="009676A3"/>
    <w:rsid w:val="00967F41"/>
    <w:rsid w:val="0097472B"/>
    <w:rsid w:val="009816CD"/>
    <w:rsid w:val="009878FC"/>
    <w:rsid w:val="009900E9"/>
    <w:rsid w:val="00994C35"/>
    <w:rsid w:val="009B21D6"/>
    <w:rsid w:val="009B2F4E"/>
    <w:rsid w:val="009C0E49"/>
    <w:rsid w:val="009C1900"/>
    <w:rsid w:val="009C62C6"/>
    <w:rsid w:val="009C65E2"/>
    <w:rsid w:val="009C748C"/>
    <w:rsid w:val="009C7D9F"/>
    <w:rsid w:val="009D77AF"/>
    <w:rsid w:val="009E4327"/>
    <w:rsid w:val="009E5848"/>
    <w:rsid w:val="009E6BC6"/>
    <w:rsid w:val="009F01EF"/>
    <w:rsid w:val="009F3177"/>
    <w:rsid w:val="009F572C"/>
    <w:rsid w:val="00A00FC2"/>
    <w:rsid w:val="00A01C67"/>
    <w:rsid w:val="00A05B37"/>
    <w:rsid w:val="00A063C1"/>
    <w:rsid w:val="00A101CF"/>
    <w:rsid w:val="00A12E73"/>
    <w:rsid w:val="00A14B84"/>
    <w:rsid w:val="00A20448"/>
    <w:rsid w:val="00A20F86"/>
    <w:rsid w:val="00A23263"/>
    <w:rsid w:val="00A24AFD"/>
    <w:rsid w:val="00A31362"/>
    <w:rsid w:val="00A320D3"/>
    <w:rsid w:val="00A35A65"/>
    <w:rsid w:val="00A35A66"/>
    <w:rsid w:val="00A40A09"/>
    <w:rsid w:val="00A4249F"/>
    <w:rsid w:val="00A43026"/>
    <w:rsid w:val="00A46640"/>
    <w:rsid w:val="00A531A4"/>
    <w:rsid w:val="00A53DEF"/>
    <w:rsid w:val="00A573FF"/>
    <w:rsid w:val="00A57513"/>
    <w:rsid w:val="00A60F40"/>
    <w:rsid w:val="00A6680A"/>
    <w:rsid w:val="00A66852"/>
    <w:rsid w:val="00A71AFF"/>
    <w:rsid w:val="00A83AFB"/>
    <w:rsid w:val="00A85941"/>
    <w:rsid w:val="00A8753A"/>
    <w:rsid w:val="00A92497"/>
    <w:rsid w:val="00A942C9"/>
    <w:rsid w:val="00AA404E"/>
    <w:rsid w:val="00AA62C3"/>
    <w:rsid w:val="00AB13E6"/>
    <w:rsid w:val="00AB6F03"/>
    <w:rsid w:val="00AC09C9"/>
    <w:rsid w:val="00AC1FC0"/>
    <w:rsid w:val="00AC43A7"/>
    <w:rsid w:val="00AC4498"/>
    <w:rsid w:val="00AD1ACE"/>
    <w:rsid w:val="00AD22FA"/>
    <w:rsid w:val="00AD2D64"/>
    <w:rsid w:val="00AD44EE"/>
    <w:rsid w:val="00AD5441"/>
    <w:rsid w:val="00AF5CF3"/>
    <w:rsid w:val="00B004B7"/>
    <w:rsid w:val="00B01B09"/>
    <w:rsid w:val="00B03E46"/>
    <w:rsid w:val="00B06810"/>
    <w:rsid w:val="00B12DEE"/>
    <w:rsid w:val="00B13B66"/>
    <w:rsid w:val="00B15F07"/>
    <w:rsid w:val="00B24F29"/>
    <w:rsid w:val="00B252A3"/>
    <w:rsid w:val="00B26F6E"/>
    <w:rsid w:val="00B27545"/>
    <w:rsid w:val="00B27C16"/>
    <w:rsid w:val="00B3216D"/>
    <w:rsid w:val="00B3243E"/>
    <w:rsid w:val="00B33A61"/>
    <w:rsid w:val="00B34467"/>
    <w:rsid w:val="00B36406"/>
    <w:rsid w:val="00B40603"/>
    <w:rsid w:val="00B4215A"/>
    <w:rsid w:val="00B4547C"/>
    <w:rsid w:val="00B46669"/>
    <w:rsid w:val="00B473F8"/>
    <w:rsid w:val="00B51C0D"/>
    <w:rsid w:val="00B5575B"/>
    <w:rsid w:val="00B60207"/>
    <w:rsid w:val="00B703E2"/>
    <w:rsid w:val="00B750CB"/>
    <w:rsid w:val="00B879B5"/>
    <w:rsid w:val="00B901CE"/>
    <w:rsid w:val="00B94D80"/>
    <w:rsid w:val="00B96131"/>
    <w:rsid w:val="00B96A50"/>
    <w:rsid w:val="00BA122D"/>
    <w:rsid w:val="00BA5672"/>
    <w:rsid w:val="00BB5402"/>
    <w:rsid w:val="00BB7334"/>
    <w:rsid w:val="00BC56C4"/>
    <w:rsid w:val="00BD4BF8"/>
    <w:rsid w:val="00BD5AEA"/>
    <w:rsid w:val="00BD6779"/>
    <w:rsid w:val="00BD75B7"/>
    <w:rsid w:val="00BE1118"/>
    <w:rsid w:val="00BE2F5E"/>
    <w:rsid w:val="00BE436B"/>
    <w:rsid w:val="00BE63A3"/>
    <w:rsid w:val="00BE74A9"/>
    <w:rsid w:val="00BF0686"/>
    <w:rsid w:val="00BF296B"/>
    <w:rsid w:val="00BF34D1"/>
    <w:rsid w:val="00BF5893"/>
    <w:rsid w:val="00C054B8"/>
    <w:rsid w:val="00C060B0"/>
    <w:rsid w:val="00C15C17"/>
    <w:rsid w:val="00C17753"/>
    <w:rsid w:val="00C210CF"/>
    <w:rsid w:val="00C24F62"/>
    <w:rsid w:val="00C32D0C"/>
    <w:rsid w:val="00C348E1"/>
    <w:rsid w:val="00C34F2A"/>
    <w:rsid w:val="00C57C29"/>
    <w:rsid w:val="00C60EC2"/>
    <w:rsid w:val="00C616F3"/>
    <w:rsid w:val="00C75BEA"/>
    <w:rsid w:val="00C806EA"/>
    <w:rsid w:val="00C83806"/>
    <w:rsid w:val="00C937D6"/>
    <w:rsid w:val="00C97F16"/>
    <w:rsid w:val="00CB0ACB"/>
    <w:rsid w:val="00CB5E0D"/>
    <w:rsid w:val="00CC1F8E"/>
    <w:rsid w:val="00CC2249"/>
    <w:rsid w:val="00CC3B92"/>
    <w:rsid w:val="00CC5F2C"/>
    <w:rsid w:val="00CC6FCD"/>
    <w:rsid w:val="00CC7110"/>
    <w:rsid w:val="00CD0207"/>
    <w:rsid w:val="00CD0BBA"/>
    <w:rsid w:val="00CD1EAC"/>
    <w:rsid w:val="00CE20E5"/>
    <w:rsid w:val="00CE6B53"/>
    <w:rsid w:val="00CF2205"/>
    <w:rsid w:val="00CF313E"/>
    <w:rsid w:val="00CF42F7"/>
    <w:rsid w:val="00CF5FBC"/>
    <w:rsid w:val="00D021C7"/>
    <w:rsid w:val="00D036DC"/>
    <w:rsid w:val="00D04775"/>
    <w:rsid w:val="00D11871"/>
    <w:rsid w:val="00D15074"/>
    <w:rsid w:val="00D153D1"/>
    <w:rsid w:val="00D16785"/>
    <w:rsid w:val="00D209C0"/>
    <w:rsid w:val="00D20A90"/>
    <w:rsid w:val="00D20AEC"/>
    <w:rsid w:val="00D32B76"/>
    <w:rsid w:val="00D3339A"/>
    <w:rsid w:val="00D36F14"/>
    <w:rsid w:val="00D404D4"/>
    <w:rsid w:val="00D41006"/>
    <w:rsid w:val="00D43C71"/>
    <w:rsid w:val="00D459E3"/>
    <w:rsid w:val="00D47980"/>
    <w:rsid w:val="00D5010F"/>
    <w:rsid w:val="00D548C0"/>
    <w:rsid w:val="00D55FB6"/>
    <w:rsid w:val="00D60A78"/>
    <w:rsid w:val="00D60E0A"/>
    <w:rsid w:val="00D630F5"/>
    <w:rsid w:val="00D64B08"/>
    <w:rsid w:val="00D66248"/>
    <w:rsid w:val="00D76504"/>
    <w:rsid w:val="00D77FC0"/>
    <w:rsid w:val="00D82B0A"/>
    <w:rsid w:val="00D84929"/>
    <w:rsid w:val="00D865CC"/>
    <w:rsid w:val="00D869F2"/>
    <w:rsid w:val="00D878E8"/>
    <w:rsid w:val="00D87FA6"/>
    <w:rsid w:val="00D95B1B"/>
    <w:rsid w:val="00D97458"/>
    <w:rsid w:val="00D97F78"/>
    <w:rsid w:val="00DA1787"/>
    <w:rsid w:val="00DA7F2C"/>
    <w:rsid w:val="00DB0744"/>
    <w:rsid w:val="00DB0C54"/>
    <w:rsid w:val="00DB1839"/>
    <w:rsid w:val="00DB57E0"/>
    <w:rsid w:val="00DC03E1"/>
    <w:rsid w:val="00DC0F1C"/>
    <w:rsid w:val="00DC200F"/>
    <w:rsid w:val="00DC2988"/>
    <w:rsid w:val="00DC41C1"/>
    <w:rsid w:val="00DC4D99"/>
    <w:rsid w:val="00DD07E0"/>
    <w:rsid w:val="00DD09F3"/>
    <w:rsid w:val="00DE530D"/>
    <w:rsid w:val="00DE57D7"/>
    <w:rsid w:val="00DF06DC"/>
    <w:rsid w:val="00DF2079"/>
    <w:rsid w:val="00DF2475"/>
    <w:rsid w:val="00DF38CF"/>
    <w:rsid w:val="00DF572F"/>
    <w:rsid w:val="00DF6D51"/>
    <w:rsid w:val="00E02EDB"/>
    <w:rsid w:val="00E04A6D"/>
    <w:rsid w:val="00E058AA"/>
    <w:rsid w:val="00E07C34"/>
    <w:rsid w:val="00E107A8"/>
    <w:rsid w:val="00E10F28"/>
    <w:rsid w:val="00E15D64"/>
    <w:rsid w:val="00E16BF9"/>
    <w:rsid w:val="00E17E42"/>
    <w:rsid w:val="00E2468F"/>
    <w:rsid w:val="00E30B17"/>
    <w:rsid w:val="00E33E47"/>
    <w:rsid w:val="00E361DA"/>
    <w:rsid w:val="00E600DA"/>
    <w:rsid w:val="00E60FDB"/>
    <w:rsid w:val="00E61ABA"/>
    <w:rsid w:val="00E641DB"/>
    <w:rsid w:val="00E652EF"/>
    <w:rsid w:val="00E82228"/>
    <w:rsid w:val="00E84929"/>
    <w:rsid w:val="00E862C5"/>
    <w:rsid w:val="00E95E6A"/>
    <w:rsid w:val="00E97F35"/>
    <w:rsid w:val="00EA04CE"/>
    <w:rsid w:val="00EA250B"/>
    <w:rsid w:val="00EA3621"/>
    <w:rsid w:val="00EA3946"/>
    <w:rsid w:val="00EA5C7C"/>
    <w:rsid w:val="00EB3EA1"/>
    <w:rsid w:val="00EB7B6B"/>
    <w:rsid w:val="00EC052F"/>
    <w:rsid w:val="00EC059C"/>
    <w:rsid w:val="00EC15B3"/>
    <w:rsid w:val="00EC3A8E"/>
    <w:rsid w:val="00EC42EC"/>
    <w:rsid w:val="00EC5D7E"/>
    <w:rsid w:val="00ED19ED"/>
    <w:rsid w:val="00ED1C85"/>
    <w:rsid w:val="00ED2942"/>
    <w:rsid w:val="00EE2832"/>
    <w:rsid w:val="00EE42AF"/>
    <w:rsid w:val="00EF2029"/>
    <w:rsid w:val="00EF2161"/>
    <w:rsid w:val="00EF2591"/>
    <w:rsid w:val="00EF4F13"/>
    <w:rsid w:val="00EF52F6"/>
    <w:rsid w:val="00F048AB"/>
    <w:rsid w:val="00F1396B"/>
    <w:rsid w:val="00F16058"/>
    <w:rsid w:val="00F16994"/>
    <w:rsid w:val="00F169C3"/>
    <w:rsid w:val="00F16E4A"/>
    <w:rsid w:val="00F2195E"/>
    <w:rsid w:val="00F33D80"/>
    <w:rsid w:val="00F349DD"/>
    <w:rsid w:val="00F34BA1"/>
    <w:rsid w:val="00F377F0"/>
    <w:rsid w:val="00F41CF9"/>
    <w:rsid w:val="00F44DB2"/>
    <w:rsid w:val="00F44FCA"/>
    <w:rsid w:val="00F5111B"/>
    <w:rsid w:val="00F541F0"/>
    <w:rsid w:val="00F569D0"/>
    <w:rsid w:val="00F62195"/>
    <w:rsid w:val="00F64E2E"/>
    <w:rsid w:val="00F71312"/>
    <w:rsid w:val="00F72887"/>
    <w:rsid w:val="00F75C07"/>
    <w:rsid w:val="00F77031"/>
    <w:rsid w:val="00F82A28"/>
    <w:rsid w:val="00F85100"/>
    <w:rsid w:val="00F85DFB"/>
    <w:rsid w:val="00F9161A"/>
    <w:rsid w:val="00F940D9"/>
    <w:rsid w:val="00F9511D"/>
    <w:rsid w:val="00FA25B1"/>
    <w:rsid w:val="00FA3702"/>
    <w:rsid w:val="00FB1EBF"/>
    <w:rsid w:val="00FB46CC"/>
    <w:rsid w:val="00FB4D46"/>
    <w:rsid w:val="00FB4E17"/>
    <w:rsid w:val="00FC2863"/>
    <w:rsid w:val="00FC704D"/>
    <w:rsid w:val="00FD1FFC"/>
    <w:rsid w:val="00FD2CEB"/>
    <w:rsid w:val="00FD344D"/>
    <w:rsid w:val="00FD3455"/>
    <w:rsid w:val="00FD4FEB"/>
    <w:rsid w:val="00FE1450"/>
    <w:rsid w:val="00FE2ED9"/>
    <w:rsid w:val="00FF69A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B0D2C-6443-446A-BA7F-B516886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5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9003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AF5C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C7"/>
    <w:pPr>
      <w:keepNext/>
      <w:keepLines/>
      <w:spacing w:before="200" w:after="0" w:line="254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003C7"/>
    <w:pPr>
      <w:keepNext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4F5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6B4F5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6B4F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rsid w:val="00AF5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C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8">
    <w:name w:val="?????????? ???????"/>
    <w:basedOn w:val="a"/>
    <w:qFormat/>
    <w:rsid w:val="00AF5CF3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DB0C5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DB0C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3107,baiaagaaboqcaaadwqoaaavncg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B33A61"/>
    <w:rPr>
      <w:b/>
      <w:bCs/>
    </w:rPr>
  </w:style>
  <w:style w:type="paragraph" w:styleId="ac">
    <w:name w:val="header"/>
    <w:basedOn w:val="a"/>
    <w:link w:val="ad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2D64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2D64"/>
    <w:rPr>
      <w:rFonts w:ascii="Calibri" w:eastAsia="Times New Roman" w:hAnsi="Calibri" w:cs="Times New Roman"/>
      <w:lang w:val="ru-RU" w:eastAsia="ru-RU"/>
    </w:rPr>
  </w:style>
  <w:style w:type="character" w:customStyle="1" w:styleId="FontStyle11">
    <w:name w:val="Font Style11"/>
    <w:uiPriority w:val="99"/>
    <w:rsid w:val="00432326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6257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1804">
    <w:name w:val="1804"/>
    <w:aliases w:val="baiaagaaboqcaaadqguaaavqbqaaaaaaaaaaaaaaaaaaaaaaaaaaaaaaaaaaaaaaaaaaaaaaaaaaaaaaaaaaaaaaaaaaaaaaaaaaaaaaaaaaaaaaaaaaaaaaaaaaaaaaaaaaaaaaaaaaaaaaaaaaaaaaaaaaaaaaaaaaaaaaaaaaaaaaaaaaaaaaaaaaaaaaaaaaaaaaaaaaaaaaaaaaaaaaaaaaaaaaaaaaaaaa"/>
    <w:basedOn w:val="a0"/>
    <w:rsid w:val="00A20448"/>
  </w:style>
  <w:style w:type="character" w:customStyle="1" w:styleId="apple-converted-space">
    <w:name w:val="apple-converted-space"/>
    <w:rsid w:val="003C407E"/>
    <w:rPr>
      <w:rFonts w:cs="Times New Roman"/>
    </w:rPr>
  </w:style>
  <w:style w:type="paragraph" w:customStyle="1" w:styleId="xfmc1">
    <w:name w:val="xfmc1"/>
    <w:basedOn w:val="a"/>
    <w:rsid w:val="00406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BF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03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003C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003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uiPriority w:val="20"/>
    <w:qFormat/>
    <w:rsid w:val="009003C7"/>
    <w:rPr>
      <w:rFonts w:cs="Times New Roman"/>
      <w:i/>
      <w:iCs/>
    </w:rPr>
  </w:style>
  <w:style w:type="character" w:customStyle="1" w:styleId="explain">
    <w:name w:val="explain"/>
    <w:uiPriority w:val="99"/>
    <w:rsid w:val="009003C7"/>
    <w:rPr>
      <w:rFonts w:cs="Times New Roman"/>
    </w:rPr>
  </w:style>
  <w:style w:type="character" w:customStyle="1" w:styleId="ft">
    <w:name w:val="ft"/>
    <w:uiPriority w:val="99"/>
    <w:rsid w:val="009003C7"/>
    <w:rPr>
      <w:rFonts w:cs="Times New Roman"/>
    </w:rPr>
  </w:style>
  <w:style w:type="paragraph" w:customStyle="1" w:styleId="Style4">
    <w:name w:val="Style4"/>
    <w:basedOn w:val="a"/>
    <w:uiPriority w:val="99"/>
    <w:rsid w:val="009003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rsid w:val="009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003C7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003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f2">
    <w:name w:val="List Bullet"/>
    <w:basedOn w:val="a"/>
    <w:rsid w:val="009003C7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uiPriority w:val="99"/>
    <w:rsid w:val="009003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9003C7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9003C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03C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03C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03C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03C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8">
    <w:name w:val="Revision"/>
    <w:hidden/>
    <w:uiPriority w:val="99"/>
    <w:semiHidden/>
    <w:rsid w:val="009003C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Без интервала Знак"/>
    <w:link w:val="a9"/>
    <w:locked/>
    <w:rsid w:val="003458E1"/>
    <w:rPr>
      <w:rFonts w:ascii="Calibri" w:eastAsia="Calibri" w:hAnsi="Calibri" w:cs="Times New Roman"/>
    </w:rPr>
  </w:style>
  <w:style w:type="paragraph" w:customStyle="1" w:styleId="12">
    <w:name w:val="Обычный1"/>
    <w:rsid w:val="008B1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">
    <w:name w:val="Обычный1"/>
    <w:rsid w:val="00224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customStyle="1" w:styleId="3353">
    <w:name w:val="3353"/>
    <w:aliases w:val="baiaagaaboqcaaadowuaaavzcqaaaaaaaaaaaaaaaaaaaaaaaaaaaaaaaaaaaaaaaaaaaaaaaaaaaaaaaaaaaaaaaaaaaaaaaaaaaaaaaaaaaaaaaaaaaaaaaaaaaaaaaaaaaaaaaaaaaaaaaaaaaaaaaaaaaaaaaaaaaaaaaaaaaaaaaaaaaaaaaaaaaaaaaaaaaaaaaaaaaaaaaaaaaaaaaaaaaaaaaaaaaaaa"/>
    <w:basedOn w:val="a0"/>
    <w:rsid w:val="00B750CB"/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560797"/>
  </w:style>
  <w:style w:type="character" w:customStyle="1" w:styleId="14">
    <w:name w:val="Основной шрифт абзаца1"/>
    <w:rsid w:val="00A12E73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1559">
    <w:name w:val="1559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1958F2"/>
  </w:style>
  <w:style w:type="paragraph" w:customStyle="1" w:styleId="TableParagraph">
    <w:name w:val="Table Paragraph"/>
    <w:basedOn w:val="a"/>
    <w:uiPriority w:val="1"/>
    <w:qFormat/>
    <w:rsid w:val="00BF296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paragraph" w:styleId="21">
    <w:name w:val="Body Text 2"/>
    <w:basedOn w:val="a"/>
    <w:link w:val="22"/>
    <w:rsid w:val="00D41006"/>
    <w:pPr>
      <w:spacing w:after="0" w:line="240" w:lineRule="auto"/>
      <w:jc w:val="both"/>
    </w:pPr>
    <w:rPr>
      <w:rFonts w:ascii="Tahoma" w:hAnsi="Tahoma"/>
      <w:noProof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41006"/>
    <w:rPr>
      <w:rFonts w:ascii="Tahoma" w:eastAsia="Times New Roman" w:hAnsi="Tahoma" w:cs="Times New Roman"/>
      <w:noProof/>
      <w:sz w:val="24"/>
      <w:szCs w:val="20"/>
      <w:lang w:eastAsia="ru-RU"/>
    </w:rPr>
  </w:style>
  <w:style w:type="paragraph" w:customStyle="1" w:styleId="xfmc2">
    <w:name w:val="xfmc2"/>
    <w:basedOn w:val="a"/>
    <w:rsid w:val="0080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0%D1%83%D1%85_%D0%BE%D0%BF%D0%BE%D1%80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F%D1%83%D0%B1%D0%BB%D1%96%D1%86%D0%B8%D1%81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3%D0%BA%D1%80%D0%B0%D1%97%D0%BD%D1%86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2022-07-20T06:42:00Z</cp:lastPrinted>
  <dcterms:created xsi:type="dcterms:W3CDTF">2022-11-29T12:20:00Z</dcterms:created>
  <dcterms:modified xsi:type="dcterms:W3CDTF">2022-11-29T12:20:00Z</dcterms:modified>
</cp:coreProperties>
</file>