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E5" w:rsidRPr="00DD7418" w:rsidRDefault="00155DE5" w:rsidP="00DD7418">
      <w:pPr>
        <w:pStyle w:val="2"/>
        <w:jc w:val="center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  <w:r w:rsidRPr="00DD7418">
        <w:rPr>
          <w:rFonts w:ascii="Times New Roman" w:eastAsia="Times New Roman" w:hAnsi="Times New Roman" w:cs="Times New Roman"/>
          <w:lang w:eastAsia="uk-UA"/>
        </w:rPr>
        <w:t xml:space="preserve">Інформація щодо готовності захисних споруд </w:t>
      </w:r>
      <w:r w:rsidR="00F54F55">
        <w:rPr>
          <w:rFonts w:ascii="Times New Roman" w:eastAsia="Times New Roman" w:hAnsi="Times New Roman" w:cs="Times New Roman"/>
          <w:lang w:eastAsia="uk-UA"/>
        </w:rPr>
        <w:t>на території громади</w:t>
      </w:r>
    </w:p>
    <w:p w:rsidR="00155DE5" w:rsidRPr="00155DE5" w:rsidRDefault="00155DE5" w:rsidP="00155D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155DE5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968"/>
        <w:gridCol w:w="1720"/>
        <w:gridCol w:w="3353"/>
        <w:gridCol w:w="1888"/>
        <w:gridCol w:w="1256"/>
      </w:tblGrid>
      <w:tr w:rsidR="00155DE5" w:rsidRPr="00155DE5" w:rsidTr="00155DE5">
        <w:trPr>
          <w:trHeight w:val="945"/>
          <w:tblHeader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сховища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 сховища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Балансоутримувач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Готовність до використання за призначенням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Результати техн. інвентар.</w:t>
            </w:r>
          </w:p>
        </w:tc>
      </w:tr>
      <w:tr w:rsidR="00155DE5" w:rsidRPr="00155DE5" w:rsidTr="00155DE5">
        <w:trPr>
          <w:trHeight w:val="129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Промислова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«КАРПАТНАФТОХІМ»  03472-7-32-86-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НС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«КАРПАТНАФТОХІМ»  03472-7-32-86-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НС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Промислова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«КАРПАТНАФТОХІМ»  03472-7-32-86-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НС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Промислова, очисні споруди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«КАРПАТНАФТОХІМ»  03472-7-32-86-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НС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ВФ «Калуська ТЕЦ»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03472-7-89-11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 вул. Привокзальна, 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Івано-Франківське БУ-4 Львівської залізниці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03472-2-30-33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Промислова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«КДЕЗ ІХП НАН України»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 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ПрАТ «ЛУКОР»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ВФ «Калуська ТЕЦ»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03472-7-89-11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="00155DE5"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155DE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пр-т </w:t>
            </w:r>
            <w:proofErr w:type="spellStart"/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Л.Українки</w:t>
            </w:r>
            <w:proofErr w:type="spellEnd"/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РЦТ №171 ПАТ «Укртелеком»</w:t>
            </w:r>
          </w:p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03472-6-23-05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E5" w:rsidRPr="00155DE5" w:rsidRDefault="00155DE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F54F5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Pr="00155DE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Pr="00155DE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</w:p>
          <w:p w:rsidR="00F54F55" w:rsidRPr="00155DE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вул.Медична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Pr="00155DE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«Калуська ЦРЛ»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Pr="00155DE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Pr="00155DE5" w:rsidRDefault="0033725F" w:rsidP="0033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4F5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</w:p>
          <w:p w:rsidR="00F54F5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вул.Коновальця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F54F5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33725F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F54F55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943293" w:rsidP="0094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</w:t>
            </w:r>
            <w:r w:rsidR="00F54F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  <w:p w:rsidR="00943293" w:rsidRDefault="00943293" w:rsidP="0094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С.Сівка-Калуська, вул. Шкільна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F54F55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Сівко-Калуська гімназія</w:t>
            </w:r>
            <w:r w:rsidR="009432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міської ради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F55" w:rsidRDefault="0033725F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943293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3349</w:t>
            </w:r>
            <w:r w:rsidR="008F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с.Студінка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вул.П.Мирного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Студінківська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33725F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943293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33503</w:t>
            </w:r>
          </w:p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Вістова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вул.Січових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Стрільців,70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Вістівська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 </w:t>
            </w:r>
          </w:p>
          <w:p w:rsidR="00943293" w:rsidRDefault="00943293" w:rsidP="0094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Калуської МР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943293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обмежено готова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293" w:rsidRDefault="0033725F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D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  <w:tr w:rsidR="00D65719" w:rsidRPr="00155DE5" w:rsidTr="00155DE5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Default="00D65719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Default="00D65719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Default="00D65719" w:rsidP="00F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с.Копанки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вул.Лісова,1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Default="00D65719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Гудвеллі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Default="00D65719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19" w:rsidRPr="00155DE5" w:rsidRDefault="00D65719" w:rsidP="0015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</w:t>
            </w:r>
          </w:p>
        </w:tc>
      </w:tr>
    </w:tbl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19"/>
    <w:rsid w:val="00155DE5"/>
    <w:rsid w:val="001A1519"/>
    <w:rsid w:val="00294EB1"/>
    <w:rsid w:val="0033725F"/>
    <w:rsid w:val="003D6FCE"/>
    <w:rsid w:val="005526F7"/>
    <w:rsid w:val="008558D9"/>
    <w:rsid w:val="008F6353"/>
    <w:rsid w:val="00943293"/>
    <w:rsid w:val="00980A4D"/>
    <w:rsid w:val="00A871AE"/>
    <w:rsid w:val="00C2100D"/>
    <w:rsid w:val="00C64C29"/>
    <w:rsid w:val="00C97D99"/>
    <w:rsid w:val="00D65719"/>
    <w:rsid w:val="00DD7418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DB668-42CC-4C46-B609-FC787A87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D7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D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5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Дата1"/>
    <w:basedOn w:val="a0"/>
    <w:rsid w:val="00155DE5"/>
  </w:style>
  <w:style w:type="character" w:customStyle="1" w:styleId="20">
    <w:name w:val="Заголовок 2 Знак"/>
    <w:basedOn w:val="a0"/>
    <w:link w:val="2"/>
    <w:uiPriority w:val="9"/>
    <w:rsid w:val="00DD74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2022-10-06T11:32:00Z</dcterms:created>
  <dcterms:modified xsi:type="dcterms:W3CDTF">2022-10-06T11:32:00Z</dcterms:modified>
</cp:coreProperties>
</file>