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14757" w:type="dxa"/>
        <w:tblLayout w:type="fixed"/>
        <w:tblLook w:val="04A0" w:firstRow="1" w:lastRow="0" w:firstColumn="1" w:lastColumn="0" w:noHBand="0" w:noVBand="1"/>
      </w:tblPr>
      <w:tblGrid>
        <w:gridCol w:w="759"/>
        <w:gridCol w:w="2375"/>
        <w:gridCol w:w="1134"/>
        <w:gridCol w:w="709"/>
        <w:gridCol w:w="1417"/>
        <w:gridCol w:w="709"/>
        <w:gridCol w:w="1366"/>
        <w:gridCol w:w="618"/>
        <w:gridCol w:w="709"/>
        <w:gridCol w:w="709"/>
        <w:gridCol w:w="850"/>
        <w:gridCol w:w="851"/>
        <w:gridCol w:w="1134"/>
        <w:gridCol w:w="1417"/>
      </w:tblGrid>
      <w:tr w:rsidR="003F631E" w:rsidRPr="003F631E" w:rsidTr="00753E9D">
        <w:trPr>
          <w:trHeight w:val="56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bookmarkStart w:id="0" w:name="_GoBack" w:colFirst="2" w:colLast="2"/>
          </w:p>
        </w:tc>
        <w:tc>
          <w:tcPr>
            <w:tcW w:w="139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E9D" w:rsidRDefault="003F631E" w:rsidP="00BB3B9F">
            <w:pPr>
              <w:spacing w:after="0" w:line="240" w:lineRule="auto"/>
              <w:ind w:left="-568" w:firstLine="5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F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Складова витрат на послуги з управління багатоквартирних будинків, які надає </w:t>
            </w:r>
          </w:p>
          <w:p w:rsidR="003F631E" w:rsidRPr="003F631E" w:rsidRDefault="003F631E" w:rsidP="00BB3B9F">
            <w:pPr>
              <w:spacing w:after="0" w:line="240" w:lineRule="auto"/>
              <w:ind w:left="-568" w:firstLine="5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F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ТзОВ "Управляюча компанія "Комфорт-Дім"</w:t>
            </w:r>
          </w:p>
        </w:tc>
      </w:tr>
      <w:tr w:rsidR="003F631E" w:rsidRPr="003F631E" w:rsidTr="0056229E">
        <w:trPr>
          <w:trHeight w:val="31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uk-UA"/>
              </w:rPr>
              <w:t>з 1 січня 2022 року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bookmarkEnd w:id="0"/>
      <w:tr w:rsidR="00753E9D" w:rsidRPr="003F631E" w:rsidTr="0056229E">
        <w:trPr>
          <w:trHeight w:val="385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lang w:eastAsia="uk-UA"/>
              </w:rPr>
              <w:t>№п/н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lang w:eastAsia="uk-UA"/>
              </w:rPr>
              <w:t>Адреса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631E" w:rsidRPr="00753E9D" w:rsidRDefault="003F631E" w:rsidP="00BB3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53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Прибирання прибудинкової </w:t>
            </w:r>
            <w:r w:rsidRPr="005622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території, </w:t>
            </w:r>
            <w:proofErr w:type="spellStart"/>
            <w:r w:rsidRPr="005622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вт.ч.снігу</w:t>
            </w:r>
            <w:proofErr w:type="spellEnd"/>
            <w:r w:rsidRPr="005622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посипання призначеної для проходу частини</w:t>
            </w:r>
            <w:r w:rsidR="00753E9D" w:rsidRPr="005622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5622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прибудинков.тер.протиожиледними</w:t>
            </w:r>
            <w:proofErr w:type="spellEnd"/>
            <w:r w:rsidRPr="005622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сумішами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631E" w:rsidRPr="00753E9D" w:rsidRDefault="003F631E" w:rsidP="00BB3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53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Прибирання місць загального користування (підвали, технічні поверхи та покрівлі)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631E" w:rsidRPr="00753E9D" w:rsidRDefault="003F631E" w:rsidP="00BB3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53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Технічне обслуговування внутрішньо б</w:t>
            </w:r>
            <w:r w:rsidR="005622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удинкових систем та </w:t>
            </w:r>
            <w:r w:rsidRPr="00753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ліквідації аварій у внутрішньо квартирних мережах.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631E" w:rsidRPr="00753E9D" w:rsidRDefault="003F631E" w:rsidP="00BB3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53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Обслуговування  </w:t>
            </w:r>
            <w:proofErr w:type="spellStart"/>
            <w:r w:rsidRPr="00753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димовентиляційних</w:t>
            </w:r>
            <w:proofErr w:type="spellEnd"/>
            <w:r w:rsidRPr="00753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каналів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631E" w:rsidRPr="00753E9D" w:rsidRDefault="003F631E" w:rsidP="00BB3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53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Поточний ремонт конструктивних елементів, внутрішньо будинкових систем холодного водопостачання,</w:t>
            </w:r>
            <w:r w:rsidR="005622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водовідведення,</w:t>
            </w:r>
            <w:r w:rsidRPr="00753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зливової каналізації, електропостачання та технічних пристроїв будинків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631E" w:rsidRPr="00753E9D" w:rsidRDefault="003F631E" w:rsidP="00BB3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53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Обслуговування систем диспетчеризації.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631E" w:rsidRPr="00753E9D" w:rsidRDefault="003F631E" w:rsidP="00BB3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53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Освітлення місць загального користування (</w:t>
            </w:r>
            <w:proofErr w:type="spellStart"/>
            <w:r w:rsidRPr="00753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підїзди</w:t>
            </w:r>
            <w:proofErr w:type="spellEnd"/>
            <w:r w:rsidRPr="00753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будинку)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631E" w:rsidRPr="00753E9D" w:rsidRDefault="003F631E" w:rsidP="00BB3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53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Технічне обслуговування </w:t>
            </w:r>
            <w:r w:rsidR="005622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753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ліфтів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631E" w:rsidRPr="00753E9D" w:rsidRDefault="003F631E" w:rsidP="00BB3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53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Енергопостачання </w:t>
            </w:r>
            <w:r w:rsidR="005622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753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ліфтів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 w:rsidRPr="0056229E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Всього 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F631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Винагорода управителю</w:t>
            </w:r>
            <w:r w:rsidR="00753E9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(в т.ч. </w:t>
            </w:r>
            <w:proofErr w:type="spellStart"/>
            <w:r w:rsidR="00753E9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адмінвитрати</w:t>
            </w:r>
            <w:proofErr w:type="spellEnd"/>
            <w:r w:rsidR="00753E9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податки, обов’язкові платежі)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631E" w:rsidRPr="003F631E" w:rsidRDefault="00753E9D" w:rsidP="00BB3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Разом </w:t>
            </w:r>
            <w:r w:rsidR="003F631E" w:rsidRPr="003F63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грн/м </w:t>
            </w:r>
            <w:proofErr w:type="spellStart"/>
            <w:r w:rsidR="003F631E" w:rsidRPr="003F63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кв</w:t>
            </w:r>
            <w:proofErr w:type="spellEnd"/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1.</w:t>
            </w:r>
            <w:r w:rsidRPr="003F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     </w:t>
            </w: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Євшана,1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3,70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2.</w:t>
            </w:r>
            <w:r w:rsidRPr="003F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     </w:t>
            </w: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Євшана,3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3,75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3.</w:t>
            </w:r>
            <w:r w:rsidRPr="003F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     </w:t>
            </w: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Євшана,5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3,72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4.</w:t>
            </w:r>
            <w:r w:rsidRPr="003F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     </w:t>
            </w: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Євшана,7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3,79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5.</w:t>
            </w:r>
            <w:r w:rsidRPr="003F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     </w:t>
            </w: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Євшана,11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0,91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3,89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6.</w:t>
            </w:r>
            <w:r w:rsidRPr="003F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     </w:t>
            </w: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Євшана,13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4,04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4,49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7.</w:t>
            </w:r>
            <w:r w:rsidRPr="003F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     </w:t>
            </w: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Євшана,15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4,53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8.</w:t>
            </w:r>
            <w:r w:rsidRPr="003F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     </w:t>
            </w: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м-н Шептицького,3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4,31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9.</w:t>
            </w:r>
            <w:r w:rsidRPr="003F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     </w:t>
            </w: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м-н Шептицького,4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4,36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10.</w:t>
            </w:r>
            <w:r w:rsidRPr="003F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  </w:t>
            </w: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Пушкіна,2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0,51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4,34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11.</w:t>
            </w:r>
            <w:r w:rsidRPr="003F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  </w:t>
            </w: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Пушкіна,4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1,09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4,50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12.</w:t>
            </w:r>
            <w:r w:rsidRPr="003F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  </w:t>
            </w: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Пушкіна,6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1,04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4,04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4,49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13.</w:t>
            </w:r>
            <w:r w:rsidRPr="003F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  </w:t>
            </w: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Пушкіна,8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1,02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3,84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14.</w:t>
            </w:r>
            <w:r w:rsidRPr="003F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  </w:t>
            </w: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пров.Шкільний</w:t>
            </w:r>
            <w:proofErr w:type="spellEnd"/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 xml:space="preserve"> 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4,37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15.</w:t>
            </w:r>
            <w:r w:rsidRPr="003F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  </w:t>
            </w: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Чорновола,7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3,29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16.</w:t>
            </w:r>
            <w:r w:rsidRPr="003F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  </w:t>
            </w: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Драгоманова,8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1,08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3,48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lastRenderedPageBreak/>
              <w:t>17.</w:t>
            </w:r>
            <w:r w:rsidRPr="003F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  </w:t>
            </w: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Драгоманова,10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1,04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3,44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Драгоманова,22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1,02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3,37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Біласа</w:t>
            </w:r>
            <w:proofErr w:type="spellEnd"/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 xml:space="preserve"> і Данилишина,1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2,82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3,14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31E" w:rsidRPr="003F631E" w:rsidRDefault="003F631E" w:rsidP="005622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Біласа</w:t>
            </w:r>
            <w:proofErr w:type="spellEnd"/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 xml:space="preserve"> і Данилишина,4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4,04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4,49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31E" w:rsidRPr="003F631E" w:rsidRDefault="003F631E" w:rsidP="005622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Біласа</w:t>
            </w:r>
            <w:proofErr w:type="spellEnd"/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 xml:space="preserve"> і Данилишина,5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2,98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3,31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31E" w:rsidRPr="003F631E" w:rsidRDefault="003F631E" w:rsidP="005622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Біласа</w:t>
            </w:r>
            <w:proofErr w:type="spellEnd"/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 xml:space="preserve"> і Данилишина,6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4,42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31E" w:rsidRPr="003F631E" w:rsidRDefault="003F631E" w:rsidP="005622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Біласа</w:t>
            </w:r>
            <w:proofErr w:type="spellEnd"/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 xml:space="preserve"> і Данилишина,7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1,04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3,29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31E" w:rsidRPr="003F631E" w:rsidRDefault="003F631E" w:rsidP="005622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Біласа</w:t>
            </w:r>
            <w:proofErr w:type="spellEnd"/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 xml:space="preserve"> і Данилишина,8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4,06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4,51</w:t>
            </w:r>
          </w:p>
        </w:tc>
      </w:tr>
      <w:tr w:rsidR="00753E9D" w:rsidRPr="003F631E" w:rsidTr="0056229E">
        <w:trPr>
          <w:trHeight w:val="34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31E" w:rsidRPr="003F631E" w:rsidRDefault="003F631E" w:rsidP="005622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Біласа</w:t>
            </w:r>
            <w:proofErr w:type="spellEnd"/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 xml:space="preserve"> і Данилишина,10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0,59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4,09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4,54</w:t>
            </w:r>
          </w:p>
        </w:tc>
      </w:tr>
      <w:tr w:rsidR="00753E9D" w:rsidRPr="003F631E" w:rsidTr="0056229E">
        <w:trPr>
          <w:trHeight w:val="27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31E" w:rsidRPr="003F631E" w:rsidRDefault="003F631E" w:rsidP="005622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Біласа</w:t>
            </w:r>
            <w:proofErr w:type="spellEnd"/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 xml:space="preserve"> і Данилишина,12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75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75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75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75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75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75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75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75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75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75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4,07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753E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75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4,52</w:t>
            </w:r>
          </w:p>
        </w:tc>
      </w:tr>
      <w:tr w:rsidR="00753E9D" w:rsidRPr="003F631E" w:rsidTr="0056229E">
        <w:trPr>
          <w:trHeight w:val="28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31E" w:rsidRPr="003F631E" w:rsidRDefault="003F631E" w:rsidP="005622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Біласа</w:t>
            </w:r>
            <w:proofErr w:type="spellEnd"/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 xml:space="preserve"> і Данилишина,14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75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75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75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75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75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75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75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75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75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75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4,03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753E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75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4,48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Лесі Українки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4,37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Лесі Українки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4,01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4,46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Лесі Українки 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3,84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Лесі Українки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4,04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4,49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Лесі Українки 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1,16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3,98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Лесі Українки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4,04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4,49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Лесі Українки,16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4,02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4,47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Лесі Українки 16а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4,03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4,48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Лесі Українки 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1,01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3,59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Лесі Українки 17а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2,61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2,90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Лесі Українки 17б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1,04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3,54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Винниченка,2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3,72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Винниченка,4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3,63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Винниченка,6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3,35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Винниченка,8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2,98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3,31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Винниченка,10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1,07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3,59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Підвальна,1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1,02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3,59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Підвальна,3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3,62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Підвальна,5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3,58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47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Підвальна,6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4,50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Підвальна,7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1,01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3,60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lastRenderedPageBreak/>
              <w:t>49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Підвальна,8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0,97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3,80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Підвальна,10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0,91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3,54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Підвальна,13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3,60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52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Підвальна,14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3,58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53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Підвальна,17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3,99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54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Каракая,3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3,72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55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Каракая,4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4,15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56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Каракая,5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1,04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3,76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57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Каракая,8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4,31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58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Сівецька,1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3,94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59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Сівецька,3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3,58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Сівецька,6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4,49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61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Сівецька,7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4,35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62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Сівецька,10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4,44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63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Дзвонарська,5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4,26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64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Дзвонарська,19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4,32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65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Малицька,2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1,07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4,41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66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Малицька</w:t>
            </w:r>
            <w:proofErr w:type="spellEnd"/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 xml:space="preserve">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4,42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67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Ковжуна,3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3,80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68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Ковжуна,5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3,80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69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Цеглинського,2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1,05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3,76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70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Героїв,1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3,35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71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Героїв 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3,35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72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Українська 2а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3,69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73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Українська,6а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3,58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74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Українська,8а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3,54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75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Українська 10 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3,46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76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Підвальна,11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1,05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3,91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77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Ковжуна,1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3,85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78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Філатова,4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2,20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79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Сівецька,8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4,02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4,47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80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Сівецька,4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4,03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4,43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lastRenderedPageBreak/>
              <w:t>81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56229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Біласа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 xml:space="preserve">  і </w:t>
            </w:r>
            <w:r w:rsidR="003F631E"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Данилишина,3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2,78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3,34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82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Чорновола,32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1,26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1,37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83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Костельна,4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3,74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84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Лесі  Українки,5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3,31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85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Бандери,24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3,02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3,35</w:t>
            </w:r>
          </w:p>
        </w:tc>
      </w:tr>
      <w:tr w:rsidR="00753E9D" w:rsidRPr="003F631E" w:rsidTr="0056229E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86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Бандери,20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0,72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56229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6229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uk-UA"/>
              </w:rPr>
              <w:t>2,88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1E" w:rsidRPr="003F631E" w:rsidRDefault="003F631E" w:rsidP="00BB3B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uk-UA"/>
              </w:rPr>
              <w:t>0,52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31E" w:rsidRPr="003F631E" w:rsidRDefault="003F631E" w:rsidP="00BB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F63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uk-UA"/>
              </w:rPr>
              <w:t>3,40</w:t>
            </w:r>
          </w:p>
        </w:tc>
      </w:tr>
    </w:tbl>
    <w:p w:rsidR="00E21023" w:rsidRDefault="00BB3B9F">
      <w:r>
        <w:br w:type="textWrapping" w:clear="all"/>
      </w:r>
    </w:p>
    <w:p w:rsidR="0056229E" w:rsidRDefault="00753E9D">
      <w:r>
        <w:t xml:space="preserve">                  </w:t>
      </w:r>
    </w:p>
    <w:p w:rsidR="00753E9D" w:rsidRDefault="0056229E">
      <w:r>
        <w:t xml:space="preserve">     </w:t>
      </w:r>
      <w:r w:rsidR="00753E9D">
        <w:t xml:space="preserve">  Директор                                                                                                         </w:t>
      </w:r>
      <w:proofErr w:type="spellStart"/>
      <w:r w:rsidR="00753E9D">
        <w:t>Т.Піждужний</w:t>
      </w:r>
      <w:proofErr w:type="spellEnd"/>
    </w:p>
    <w:sectPr w:rsidR="00753E9D" w:rsidSect="003F63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BFA" w:rsidRDefault="00812BFA" w:rsidP="00BB3B9F">
      <w:pPr>
        <w:spacing w:after="0" w:line="240" w:lineRule="auto"/>
      </w:pPr>
      <w:r>
        <w:separator/>
      </w:r>
    </w:p>
  </w:endnote>
  <w:endnote w:type="continuationSeparator" w:id="0">
    <w:p w:rsidR="00812BFA" w:rsidRDefault="00812BFA" w:rsidP="00BB3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E9D" w:rsidRDefault="00753E9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E9D" w:rsidRDefault="00753E9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E9D" w:rsidRDefault="00753E9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BFA" w:rsidRDefault="00812BFA" w:rsidP="00BB3B9F">
      <w:pPr>
        <w:spacing w:after="0" w:line="240" w:lineRule="auto"/>
      </w:pPr>
      <w:r>
        <w:separator/>
      </w:r>
    </w:p>
  </w:footnote>
  <w:footnote w:type="continuationSeparator" w:id="0">
    <w:p w:rsidR="00812BFA" w:rsidRDefault="00812BFA" w:rsidP="00BB3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E9D" w:rsidRDefault="00753E9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E9D" w:rsidRDefault="00753E9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E9D" w:rsidRDefault="00753E9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31E"/>
    <w:rsid w:val="00187D97"/>
    <w:rsid w:val="002C54E3"/>
    <w:rsid w:val="0038534C"/>
    <w:rsid w:val="003F631E"/>
    <w:rsid w:val="0056229E"/>
    <w:rsid w:val="00753E9D"/>
    <w:rsid w:val="00812BFA"/>
    <w:rsid w:val="00B362DD"/>
    <w:rsid w:val="00BB3B9F"/>
    <w:rsid w:val="00E2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6880E-5779-4209-9DDA-5C6EDA72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631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F631E"/>
    <w:rPr>
      <w:color w:val="800080"/>
      <w:u w:val="single"/>
    </w:rPr>
  </w:style>
  <w:style w:type="paragraph" w:customStyle="1" w:styleId="font5">
    <w:name w:val="font5"/>
    <w:basedOn w:val="a"/>
    <w:rsid w:val="003F631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lang w:eastAsia="uk-UA"/>
    </w:rPr>
  </w:style>
  <w:style w:type="paragraph" w:customStyle="1" w:styleId="font6">
    <w:name w:val="font6"/>
    <w:basedOn w:val="a"/>
    <w:rsid w:val="003F6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customStyle="1" w:styleId="xl63">
    <w:name w:val="xl63"/>
    <w:basedOn w:val="a"/>
    <w:rsid w:val="003F63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4">
    <w:name w:val="xl64"/>
    <w:basedOn w:val="a"/>
    <w:rsid w:val="003F63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5">
    <w:name w:val="xl65"/>
    <w:basedOn w:val="a"/>
    <w:rsid w:val="003F63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0"/>
      <w:szCs w:val="20"/>
      <w:lang w:eastAsia="uk-UA"/>
    </w:rPr>
  </w:style>
  <w:style w:type="paragraph" w:customStyle="1" w:styleId="xl66">
    <w:name w:val="xl66"/>
    <w:basedOn w:val="a"/>
    <w:rsid w:val="003F63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0"/>
      <w:szCs w:val="20"/>
      <w:lang w:eastAsia="uk-UA"/>
    </w:rPr>
  </w:style>
  <w:style w:type="paragraph" w:customStyle="1" w:styleId="xl67">
    <w:name w:val="xl67"/>
    <w:basedOn w:val="a"/>
    <w:rsid w:val="003F63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uk-UA"/>
    </w:rPr>
  </w:style>
  <w:style w:type="paragraph" w:customStyle="1" w:styleId="xl68">
    <w:name w:val="xl68"/>
    <w:basedOn w:val="a"/>
    <w:rsid w:val="003F63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uk-UA"/>
    </w:rPr>
  </w:style>
  <w:style w:type="paragraph" w:customStyle="1" w:styleId="xl69">
    <w:name w:val="xl69"/>
    <w:basedOn w:val="a"/>
    <w:rsid w:val="003F63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uk-UA"/>
    </w:rPr>
  </w:style>
  <w:style w:type="paragraph" w:customStyle="1" w:styleId="xl70">
    <w:name w:val="xl70"/>
    <w:basedOn w:val="a"/>
    <w:rsid w:val="003F63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71">
    <w:name w:val="xl71"/>
    <w:basedOn w:val="a"/>
    <w:rsid w:val="003F63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72">
    <w:name w:val="xl72"/>
    <w:basedOn w:val="a"/>
    <w:rsid w:val="003F631E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uk-UA"/>
    </w:rPr>
  </w:style>
  <w:style w:type="paragraph" w:customStyle="1" w:styleId="xl73">
    <w:name w:val="xl73"/>
    <w:basedOn w:val="a"/>
    <w:rsid w:val="003F63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4">
    <w:name w:val="xl74"/>
    <w:basedOn w:val="a"/>
    <w:rsid w:val="003F63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5">
    <w:name w:val="xl75"/>
    <w:basedOn w:val="a"/>
    <w:rsid w:val="003F63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  <w:lang w:eastAsia="uk-UA"/>
    </w:rPr>
  </w:style>
  <w:style w:type="paragraph" w:customStyle="1" w:styleId="xl76">
    <w:name w:val="xl76"/>
    <w:basedOn w:val="a"/>
    <w:rsid w:val="003F63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uk-UA"/>
    </w:rPr>
  </w:style>
  <w:style w:type="paragraph" w:customStyle="1" w:styleId="xl77">
    <w:name w:val="xl77"/>
    <w:basedOn w:val="a"/>
    <w:rsid w:val="003F631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uk-UA"/>
    </w:rPr>
  </w:style>
  <w:style w:type="paragraph" w:styleId="a5">
    <w:name w:val="header"/>
    <w:basedOn w:val="a"/>
    <w:link w:val="a6"/>
    <w:uiPriority w:val="99"/>
    <w:semiHidden/>
    <w:unhideWhenUsed/>
    <w:rsid w:val="00BB3B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B3B9F"/>
  </w:style>
  <w:style w:type="paragraph" w:styleId="a7">
    <w:name w:val="footer"/>
    <w:basedOn w:val="a"/>
    <w:link w:val="a8"/>
    <w:uiPriority w:val="99"/>
    <w:semiHidden/>
    <w:unhideWhenUsed/>
    <w:rsid w:val="00BB3B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B3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4710</Words>
  <Characters>2685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</dc:creator>
  <cp:keywords/>
  <dc:description/>
  <cp:lastModifiedBy>Admin</cp:lastModifiedBy>
  <cp:revision>2</cp:revision>
  <cp:lastPrinted>2022-07-21T08:48:00Z</cp:lastPrinted>
  <dcterms:created xsi:type="dcterms:W3CDTF">2022-08-17T05:47:00Z</dcterms:created>
  <dcterms:modified xsi:type="dcterms:W3CDTF">2022-08-17T05:47:00Z</dcterms:modified>
</cp:coreProperties>
</file>