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87F47">
        <w:rPr>
          <w:rFonts w:ascii="Times New Roman" w:hAnsi="Times New Roman" w:cs="Times New Roman"/>
          <w:b/>
          <w:sz w:val="28"/>
          <w:szCs w:val="28"/>
        </w:rPr>
        <w:t>ІІ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bookmarkEnd w:id="0"/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>за І</w:t>
      </w:r>
      <w:r w:rsidR="00E87F47">
        <w:rPr>
          <w:rFonts w:ascii="Times New Roman" w:hAnsi="Times New Roman" w:cs="Times New Roman"/>
          <w:sz w:val="28"/>
          <w:szCs w:val="28"/>
        </w:rPr>
        <w:t>І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34106">
        <w:rPr>
          <w:rFonts w:ascii="Times New Roman" w:hAnsi="Times New Roman" w:cs="Times New Roman"/>
          <w:sz w:val="28"/>
          <w:szCs w:val="28"/>
        </w:rPr>
        <w:t>2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3881">
        <w:rPr>
          <w:rFonts w:ascii="Times New Roman" w:hAnsi="Times New Roman" w:cs="Times New Roman"/>
          <w:sz w:val="28"/>
          <w:szCs w:val="28"/>
        </w:rPr>
        <w:t>Проби повітря було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було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концентрації забруднюючих речовин, згідно Дозволу на спецводокористування №25/ІФ/49д-20 від 20.05.2020 року</w:t>
      </w:r>
      <w:r w:rsidR="00924C10">
        <w:rPr>
          <w:rFonts w:ascii="Times New Roman" w:hAnsi="Times New Roman" w:cs="Times New Roman"/>
          <w:sz w:val="28"/>
          <w:szCs w:val="28"/>
        </w:rPr>
        <w:t xml:space="preserve"> 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24"/>
        <w:shd w:val="clear" w:color="auto" w:fill="auto"/>
        <w:spacing w:line="240" w:lineRule="auto"/>
        <w:ind w:left="12801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>
        <w:rPr>
          <w:b/>
          <w:lang w:val="en-US"/>
        </w:rPr>
        <w:t>ІІ</w:t>
      </w:r>
      <w:r w:rsidR="00CB60F8" w:rsidRPr="00DF67B9">
        <w:rPr>
          <w:b/>
        </w:rPr>
        <w:t xml:space="preserve"> квартал 202</w:t>
      </w:r>
      <w:r w:rsidR="006034A1">
        <w:rPr>
          <w:b/>
        </w:rPr>
        <w:t>2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1819"/>
        <w:gridCol w:w="4910"/>
        <w:gridCol w:w="126"/>
      </w:tblGrid>
      <w:tr w:rsidR="00CB60F8" w:rsidRPr="00117082" w:rsidTr="003D4B3A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1819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126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1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3D4B3A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9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1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126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 явлення менше 0,01 мг/м</w:t>
            </w:r>
            <w:r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6034A1">
        <w:rPr>
          <w:b/>
          <w:lang w:val="en-US"/>
        </w:rPr>
        <w:t>I</w:t>
      </w:r>
      <w:r w:rsidR="00AE31C0">
        <w:rPr>
          <w:b/>
        </w:rPr>
        <w:t>І</w:t>
      </w:r>
      <w:r w:rsidRPr="00CB60F8">
        <w:rPr>
          <w:b/>
        </w:rPr>
        <w:t xml:space="preserve"> квартал 202</w:t>
      </w:r>
      <w:r w:rsidR="006034A1">
        <w:rPr>
          <w:b/>
        </w:rPr>
        <w:t>2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9"/>
        <w:gridCol w:w="2721"/>
        <w:gridCol w:w="3237"/>
        <w:gridCol w:w="1762"/>
      </w:tblGrid>
      <w:tr w:rsidR="00CB60F8" w:rsidRPr="00117082" w:rsidTr="00DC4176">
        <w:trPr>
          <w:trHeight w:val="1709"/>
        </w:trPr>
        <w:tc>
          <w:tcPr>
            <w:tcW w:w="2035" w:type="dxa"/>
            <w:gridSpan w:val="2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3237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 2                   в р. Сапогів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B96044" w:rsidP="00E87F47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E87F47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266,3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86,6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41,5</w:t>
            </w:r>
          </w:p>
        </w:tc>
      </w:tr>
      <w:tr w:rsidR="00CB60F8" w:rsidRPr="00CB60F8" w:rsidTr="00DC4176">
        <w:trPr>
          <w:trHeight w:hRule="exact" w:val="360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B9604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0F4475">
              <w:rPr>
                <w:rStyle w:val="212pt2"/>
                <w:b w:val="0"/>
              </w:rPr>
              <w:t>1</w:t>
            </w:r>
            <w:r w:rsidR="00B96044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B96044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B96044">
              <w:rPr>
                <w:rStyle w:val="212pt2"/>
                <w:b w:val="0"/>
              </w:rPr>
              <w:t>3</w:t>
            </w:r>
            <w:r w:rsidR="000F4475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87F47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21,0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</w:t>
            </w:r>
            <w:r w:rsidR="00E87F47"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EC3A71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EC3A71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1,</w:t>
            </w:r>
            <w:r w:rsidR="00EC3A71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C3A71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8,2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CB60F8" w:rsidRPr="00CB60F8">
              <w:rPr>
                <w:rStyle w:val="212pt2"/>
                <w:b w:val="0"/>
              </w:rPr>
              <w:t>8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0F4475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</w:t>
            </w:r>
            <w:r w:rsidR="00EC3A71">
              <w:rPr>
                <w:rStyle w:val="212pt2"/>
                <w:b w:val="0"/>
              </w:rPr>
              <w:t>8</w:t>
            </w:r>
            <w:r w:rsidR="006034A1">
              <w:rPr>
                <w:rStyle w:val="212pt2"/>
                <w:b w:val="0"/>
              </w:rPr>
              <w:t>3,</w:t>
            </w:r>
            <w:r w:rsidR="00EC3A71">
              <w:rPr>
                <w:rStyle w:val="212pt2"/>
                <w:b w:val="0"/>
              </w:rPr>
              <w:t>1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4</w:t>
            </w:r>
            <w:r w:rsidR="00EC3A71">
              <w:rPr>
                <w:rStyle w:val="212pt2"/>
                <w:b w:val="0"/>
              </w:rPr>
              <w:t>2,6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C3A7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6034A1">
              <w:rPr>
                <w:rStyle w:val="212pt2"/>
                <w:b w:val="0"/>
              </w:rPr>
              <w:t>8</w:t>
            </w:r>
            <w:r>
              <w:rPr>
                <w:rStyle w:val="212pt2"/>
                <w:b w:val="0"/>
              </w:rPr>
              <w:t>,0</w:t>
            </w:r>
          </w:p>
        </w:tc>
      </w:tr>
      <w:tr w:rsidR="00CB60F8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EC3A71">
              <w:rPr>
                <w:rStyle w:val="212pt2"/>
                <w:b w:val="0"/>
              </w:rPr>
              <w:t>20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6034A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6034A1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17</w:t>
            </w:r>
            <w:r w:rsidR="00CB60F8" w:rsidRPr="00CB60F8">
              <w:rPr>
                <w:rStyle w:val="212pt2"/>
                <w:b w:val="0"/>
              </w:rPr>
              <w:t>,0</w:t>
            </w:r>
            <w:r w:rsidR="00EC3A71">
              <w:rPr>
                <w:rStyle w:val="212pt2"/>
                <w:b w:val="0"/>
              </w:rPr>
              <w:t>7</w:t>
            </w:r>
          </w:p>
        </w:tc>
      </w:tr>
      <w:tr w:rsidR="00CB60F8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0F447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3,</w:t>
            </w:r>
            <w:r w:rsidR="000F4475">
              <w:rPr>
                <w:rStyle w:val="212pt2"/>
                <w:b w:val="0"/>
              </w:rPr>
              <w:t>9</w:t>
            </w:r>
            <w:r w:rsidR="00EC3A71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6034A1">
              <w:rPr>
                <w:rStyle w:val="212pt2"/>
                <w:b w:val="0"/>
              </w:rPr>
              <w:t>0</w:t>
            </w:r>
            <w:r w:rsidR="00EC3A71">
              <w:rPr>
                <w:rStyle w:val="212pt2"/>
                <w:b w:val="0"/>
              </w:rPr>
              <w:t>3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CB60F8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EC3A71">
              <w:rPr>
                <w:rStyle w:val="212pt2"/>
                <w:b w:val="0"/>
              </w:rPr>
              <w:t>5</w:t>
            </w:r>
          </w:p>
        </w:tc>
      </w:tr>
      <w:tr w:rsidR="00CB60F8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EC3A7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</w:t>
            </w:r>
            <w:r w:rsidR="000F4475">
              <w:rPr>
                <w:rStyle w:val="212pt2"/>
                <w:b w:val="0"/>
              </w:rPr>
              <w:t>,</w:t>
            </w:r>
            <w:r w:rsidR="006034A1">
              <w:rPr>
                <w:rStyle w:val="212pt2"/>
                <w:b w:val="0"/>
              </w:rPr>
              <w:t>6</w:t>
            </w:r>
          </w:p>
        </w:tc>
      </w:tr>
      <w:tr w:rsidR="00CB60F8" w:rsidRPr="00CB60F8" w:rsidTr="00DC4176">
        <w:trPr>
          <w:trHeight w:hRule="exact" w:val="331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EC3A71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1,</w:t>
            </w:r>
            <w:r w:rsidR="00EC3A71">
              <w:rPr>
                <w:rStyle w:val="212pt2"/>
                <w:b w:val="0"/>
              </w:rPr>
              <w:t>4</w:t>
            </w:r>
          </w:p>
        </w:tc>
      </w:tr>
      <w:tr w:rsidR="00CB60F8" w:rsidRPr="00CB60F8" w:rsidTr="00DC4176">
        <w:trPr>
          <w:trHeight w:hRule="exact" w:val="312"/>
        </w:trPr>
        <w:tc>
          <w:tcPr>
            <w:tcW w:w="2035" w:type="dxa"/>
            <w:gridSpan w:val="2"/>
            <w:vMerge/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62" w:type="dxa"/>
            <w:shd w:val="clear" w:color="auto" w:fill="FFFFFF"/>
            <w:vAlign w:val="bottom"/>
          </w:tcPr>
          <w:p w:rsidR="00CB60F8" w:rsidRPr="00CB60F8" w:rsidRDefault="006034A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</w:t>
            </w:r>
            <w:r w:rsidR="00EC3A71">
              <w:rPr>
                <w:rStyle w:val="212pt2"/>
                <w:b w:val="0"/>
              </w:rPr>
              <w:t>,4</w:t>
            </w:r>
          </w:p>
        </w:tc>
      </w:tr>
      <w:tr w:rsidR="00E73881" w:rsidRPr="00CB60F8" w:rsidTr="00DC4176">
        <w:trPr>
          <w:trHeight w:hRule="exact" w:val="398"/>
        </w:trPr>
        <w:tc>
          <w:tcPr>
            <w:tcW w:w="2035" w:type="dxa"/>
            <w:gridSpan w:val="2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E73881" w:rsidRPr="00CB60F8" w:rsidRDefault="00E73881" w:rsidP="00DC4176">
            <w:pPr>
              <w:pStyle w:val="20"/>
              <w:spacing w:before="0" w:after="0" w:line="240" w:lineRule="auto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 р. Фурнилів</w:t>
            </w: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62" w:type="dxa"/>
            <w:vMerge w:val="restart"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немає стоків</w:t>
            </w: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pacing w:before="168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ind w:left="57" w:right="57"/>
              <w:rPr>
                <w:b w:val="0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E73881" w:rsidRPr="00CB60F8" w:rsidTr="00DC4176">
        <w:trPr>
          <w:trHeight w:hRule="exact" w:val="317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62" w:type="dxa"/>
            <w:vMerge/>
            <w:shd w:val="clear" w:color="auto" w:fill="FFFFFF"/>
            <w:vAlign w:val="center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2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26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3237" w:type="dxa"/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rPr>
          <w:trHeight w:hRule="exact" w:val="355"/>
        </w:trPr>
        <w:tc>
          <w:tcPr>
            <w:tcW w:w="2035" w:type="dxa"/>
            <w:gridSpan w:val="2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3237" w:type="dxa"/>
            <w:shd w:val="clear" w:color="auto" w:fill="FFFFFF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62" w:type="dxa"/>
            <w:vMerge/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E73881" w:rsidRPr="00CB60F8" w:rsidTr="00DC41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CB60F8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3881" w:rsidRPr="00205289" w:rsidRDefault="00E73881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73881" w:rsidRPr="00CB60F8" w:rsidRDefault="00E73881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CB60F8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DC4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682" w:rsidRDefault="00A32682" w:rsidP="006A3CB0">
      <w:r>
        <w:separator/>
      </w:r>
    </w:p>
  </w:endnote>
  <w:endnote w:type="continuationSeparator" w:id="0">
    <w:p w:rsidR="00A32682" w:rsidRDefault="00A32682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682" w:rsidRDefault="00A32682"/>
  </w:footnote>
  <w:footnote w:type="continuationSeparator" w:id="0">
    <w:p w:rsidR="00A32682" w:rsidRDefault="00A326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B0"/>
    <w:rsid w:val="00074CDC"/>
    <w:rsid w:val="00077A1E"/>
    <w:rsid w:val="000C1DFE"/>
    <w:rsid w:val="000F4475"/>
    <w:rsid w:val="00106B0A"/>
    <w:rsid w:val="001362FA"/>
    <w:rsid w:val="001668E1"/>
    <w:rsid w:val="00205289"/>
    <w:rsid w:val="002224D7"/>
    <w:rsid w:val="00225611"/>
    <w:rsid w:val="002A232F"/>
    <w:rsid w:val="002C1770"/>
    <w:rsid w:val="002C6F3D"/>
    <w:rsid w:val="003D4B3A"/>
    <w:rsid w:val="003E5FA0"/>
    <w:rsid w:val="00432823"/>
    <w:rsid w:val="0043605F"/>
    <w:rsid w:val="00441227"/>
    <w:rsid w:val="004C292A"/>
    <w:rsid w:val="00555CCF"/>
    <w:rsid w:val="006034A1"/>
    <w:rsid w:val="006A3CB0"/>
    <w:rsid w:val="006B60DB"/>
    <w:rsid w:val="00847067"/>
    <w:rsid w:val="00861F00"/>
    <w:rsid w:val="008D4F6B"/>
    <w:rsid w:val="00924C10"/>
    <w:rsid w:val="00962346"/>
    <w:rsid w:val="009A266D"/>
    <w:rsid w:val="00A32682"/>
    <w:rsid w:val="00A73D77"/>
    <w:rsid w:val="00AE31C0"/>
    <w:rsid w:val="00B36D0A"/>
    <w:rsid w:val="00B458F5"/>
    <w:rsid w:val="00B70195"/>
    <w:rsid w:val="00B96044"/>
    <w:rsid w:val="00BF2861"/>
    <w:rsid w:val="00C407B5"/>
    <w:rsid w:val="00C56894"/>
    <w:rsid w:val="00CB60F8"/>
    <w:rsid w:val="00D25D8D"/>
    <w:rsid w:val="00D33A2C"/>
    <w:rsid w:val="00D34106"/>
    <w:rsid w:val="00D44EB5"/>
    <w:rsid w:val="00DC4176"/>
    <w:rsid w:val="00E71657"/>
    <w:rsid w:val="00E73881"/>
    <w:rsid w:val="00E87F47"/>
    <w:rsid w:val="00EC3A71"/>
    <w:rsid w:val="00F11817"/>
    <w:rsid w:val="00F256F9"/>
    <w:rsid w:val="00F50FBA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D3AA3-DDAA-4E67-BE99-45653287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5864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2022-07-08T12:05:00Z</cp:lastPrinted>
  <dcterms:created xsi:type="dcterms:W3CDTF">2022-07-11T05:39:00Z</dcterms:created>
  <dcterms:modified xsi:type="dcterms:W3CDTF">2022-07-11T05:39:00Z</dcterms:modified>
</cp:coreProperties>
</file>