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План заходів для учнів закладів освіти Калуської міської громади, які заплановані на травень 2022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(Годину проведення заходів, або зміни до плану відповідальні особи повідомляють учнів безпосередньо</w:t>
      </w:r>
      <w:r>
        <w:rPr>
          <w:rFonts w:ascii="Times New Roman" w:hAnsi="Times New Roman"/>
          <w:bCs/>
          <w:i/>
          <w:sz w:val="28"/>
          <w:szCs w:val="28"/>
        </w:rPr>
        <w:t>)</w:t>
      </w:r>
      <w:r>
        <w:rPr>
          <w:rFonts w:cs="Times New Roman" w:ascii="Times New Roman" w:hAnsi="Times New Roman"/>
          <w:i/>
          <w:sz w:val="28"/>
          <w:szCs w:val="28"/>
        </w:rPr>
        <w:t xml:space="preserve">.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1058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19"/>
        <w:gridCol w:w="3785"/>
        <w:gridCol w:w="1559"/>
        <w:gridCol w:w="1727"/>
        <w:gridCol w:w="2268"/>
      </w:tblGrid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Цільова аудиторія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Дата, місце проведення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Калуський ліцей №1</w:t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Заняття  з елементами арттерапії «Іжачок безпеки»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1-2клас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Шимон М.П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соціальний педагог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Віртуальна гра - мандрівка Україною «Простори в нас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такі широкі, а міст і сіл – що не злічить!»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6-Б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Андросава С.М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Виготовлення аплікації з сипучими матеріалами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3-4ті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БеникТ.Б педагог-організатор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Шимон М.П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соціальний педагог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Виготовлення декоративного панно з використанням поперових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серветок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2-3ті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БеникТ.Б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Заходи  до Дня вишиванки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1-11кл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Кл. керівники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Майстер-клас  «Аплікація з кольорового паперу»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6-7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Волошин І.П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 гра  «Ось, які ми молодці!»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Магас М.М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Флешмоб до Дня вишиванки : «Вишиванка твій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генетичний код»(онлайн)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6-ті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Беник Т.Б педагог-організатор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Малюєм  пальчиками  «Весела гусениця»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1-2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Проць М.М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Бесіда «Знання та вміння - основа успіху»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7-Б клас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Тріщ Г.В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Виготовлення листівки в техніці витинанки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5ті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26,05.2022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Проць М.М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Написання листа - подяки і вітання батькам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до Всесвітнього дня батька)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6-А клас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Логаза Н.В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Калуський ліцей №3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Відеопроєкти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2"/>
                <w:sz w:val="24"/>
                <w:szCs w:val="24"/>
                <w:lang w:eastAsia="uk-UA"/>
              </w:rPr>
              <w:t>«Щаслива родина – душа України»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(до Міжнародного дня сім’ї»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7-мі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7-их класів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Відеоролики «Україна – серце Європи» (до Дня Європи)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7-8-мі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7-8-их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Флешмоб «Вишиванку одягаємо – Україну прославляємо»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5-6-ті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5-6-их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Історичний екскурс «День Героїв»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9-10-ті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9-10-их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Фотоколаж «Свято дитинства» (до Дня захисту дітей)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1-4-ті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01.06.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1-4-их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Благочинна акція «Діти – захисникам України»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1-11-ті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13-22.05.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педагоги-організатори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Арт-марафон «Лист-малюнок солдату»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1-11-ті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педагоги-організатори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Вебінар «Управління негативними емоціями»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9-11-ті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практичний психолог, соціальний педагог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Вебінар «Пізнаємо світ своїх емоцій»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1-4-ті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практичний психолог, соціальний педагог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Вебінар «Вчимося долати стрес»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5-8-мі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практичний психолог, соціальний педагог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Калуський ліцей №4</w:t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Інтегрований</w:t>
            </w:r>
            <w:r>
              <w:rPr>
                <w:lang w:val="uk-UA"/>
              </w:rPr>
              <w:t xml:space="preserve"> </w:t>
            </w:r>
            <w:r>
              <w:rPr/>
              <w:t>тренінг, задля</w:t>
            </w:r>
            <w:r>
              <w:rPr>
                <w:lang w:val="uk-UA"/>
              </w:rPr>
              <w:t xml:space="preserve"> </w:t>
            </w:r>
            <w:r>
              <w:rPr/>
              <w:t>забезпечення</w:t>
            </w:r>
            <w:r>
              <w:rPr>
                <w:lang w:val="uk-UA"/>
              </w:rPr>
              <w:t xml:space="preserve"> </w:t>
            </w:r>
            <w:r>
              <w:rPr/>
              <w:t>стабільного, позитивного та емоційного стану тимчасово</w:t>
            </w:r>
            <w:r>
              <w:rPr>
                <w:lang w:val="uk-UA"/>
              </w:rPr>
              <w:t xml:space="preserve"> </w:t>
            </w:r>
            <w:r>
              <w:rPr/>
              <w:t>переміщених</w:t>
            </w:r>
            <w:r>
              <w:rPr>
                <w:lang w:val="uk-UA"/>
              </w:rPr>
              <w:t xml:space="preserve"> </w:t>
            </w:r>
            <w:r>
              <w:rPr/>
              <w:t>дітей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1-і,4-і,6-і,7-і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Класні керівники , педагоги-організатори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Профорієнтаційний тренінг «Моє майбутнє в моїх руках» із залученням тимчасово переміщених дітей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Класнийкерівник, педагог-організатор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Тренінг «Стоп: стрес та страх»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9-11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Класні керівники, педагоги-організатори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Відеофлешмоб до Дня Героїв  «Вони  боролисязаради нас»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7-і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Класнікерівники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right="109" w:hanging="0"/>
              <w:rPr>
                <w:rFonts w:eastAsia="Calibri"/>
              </w:rPr>
            </w:pPr>
            <w:r>
              <w:rPr>
                <w:rFonts w:eastAsia="Calibri"/>
              </w:rPr>
              <w:t>Онлайн-конференція «Країни та містаЄвропи» (До дня Європи 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7,8-і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Класні 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right="109" w:hanging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Етнозустріч (онлайн)  «Червоно-чорні нитки історії моєї України»  (До Дня вишиванки)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8-і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Класнікерівники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right="109" w:hanging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Творча хвилинка </w:t>
            </w:r>
            <w:r>
              <w:rPr>
                <w:lang w:val="uk-UA"/>
              </w:rPr>
              <w:t>із залученням тимчасово переміщених дітей</w:t>
            </w:r>
            <w:r>
              <w:rPr>
                <w:rFonts w:eastAsia="Calibri"/>
                <w:lang w:val="uk-UA"/>
              </w:rPr>
              <w:t xml:space="preserve"> «Виховуємо патріотів. Пишемо листа захисникові»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6-і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Класні 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right="109" w:hanging="0"/>
              <w:rPr>
                <w:rFonts w:eastAsia="Calibri"/>
              </w:rPr>
            </w:pPr>
            <w:r>
              <w:rPr>
                <w:rFonts w:eastAsia="Calibri"/>
              </w:rPr>
              <w:t>Онлайн-конференція  «Дивовижнийсвіткраси » (До Всесвітнього Дня Землі)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5-і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Класні 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right="109" w:hanging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Онлайн-зустріч</w:t>
            </w:r>
            <w:r>
              <w:rPr>
                <w:lang w:val="uk-UA"/>
              </w:rPr>
              <w:t>і з залученням тимчасово переміщених дітей</w:t>
            </w:r>
            <w:r>
              <w:rPr>
                <w:rFonts w:eastAsia="Calibri"/>
                <w:lang w:val="uk-UA"/>
              </w:rPr>
              <w:t>: Ігри для психологічного розвантаження під час війни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4-і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Класні керівники, практичний психолог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right="109" w:hanging="0"/>
              <w:rPr>
                <w:rFonts w:eastAsia="Calibri"/>
              </w:rPr>
            </w:pPr>
            <w:r>
              <w:rPr>
                <w:rFonts w:eastAsia="Calibri"/>
              </w:rPr>
              <w:t>Онлайн-зустріч</w:t>
            </w:r>
            <w:r>
              <w:rPr/>
              <w:t>і</w:t>
            </w:r>
            <w:r>
              <w:rPr>
                <w:lang w:val="uk-UA"/>
              </w:rPr>
              <w:t xml:space="preserve"> </w:t>
            </w:r>
            <w:r>
              <w:rPr/>
              <w:t>з</w:t>
            </w:r>
            <w:r>
              <w:rPr>
                <w:lang w:val="uk-UA"/>
              </w:rPr>
              <w:t xml:space="preserve"> </w:t>
            </w:r>
            <w:r>
              <w:rPr/>
              <w:t>залученням</w:t>
            </w:r>
            <w:r>
              <w:rPr>
                <w:lang w:val="uk-UA"/>
              </w:rPr>
              <w:t xml:space="preserve"> </w:t>
            </w:r>
            <w:r>
              <w:rPr/>
              <w:t>тимчасово</w:t>
            </w:r>
            <w:r>
              <w:rPr>
                <w:lang w:val="uk-UA"/>
              </w:rPr>
              <w:t xml:space="preserve"> </w:t>
            </w:r>
            <w:r>
              <w:rPr/>
              <w:t>переміщених</w:t>
            </w:r>
            <w:r>
              <w:rPr>
                <w:lang w:val="uk-UA"/>
              </w:rPr>
              <w:t xml:space="preserve"> </w:t>
            </w:r>
            <w:r>
              <w:rPr/>
              <w:t>дітей</w:t>
            </w:r>
            <w:r>
              <w:rPr>
                <w:rFonts w:eastAsia="Calibri"/>
              </w:rPr>
              <w:t xml:space="preserve"> «Без традиції нема культури, а без культури –нема нації!» (До Дня Вишиванки)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3-і, 4-і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Класні</w:t>
            </w:r>
            <w:r>
              <w:rPr>
                <w:lang w:val="uk-UA"/>
              </w:rPr>
              <w:t xml:space="preserve"> </w:t>
            </w:r>
            <w:r>
              <w:rPr/>
              <w:t>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right="109" w:hanging="0"/>
              <w:rPr>
                <w:rFonts w:eastAsia="Calibri"/>
              </w:rPr>
            </w:pPr>
            <w:r>
              <w:rPr/>
              <w:t>Година спілкування (онлайн) «Непереможний дух воїнів ЗСУ»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9-і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Педагог – організатор, класнікерівники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iCs/>
                <w:color w:val="0B0706"/>
                <w:sz w:val="24"/>
                <w:szCs w:val="24"/>
                <w:lang w:eastAsia="ru-RU"/>
              </w:rPr>
              <w:t xml:space="preserve">Заходи до дня вишиванки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із залученням тимчасово переміщених дітей</w:t>
            </w:r>
          </w:p>
          <w:p>
            <w:pPr>
              <w:pStyle w:val="Style21"/>
              <w:widowControl w:val="false"/>
              <w:rPr>
                <w:lang w:val="uk-UA"/>
              </w:rPr>
            </w:pPr>
            <w:r>
              <w:rPr>
                <w:rFonts w:eastAsia="Times New Roman"/>
                <w:bCs/>
                <w:iCs/>
                <w:color w:val="0B0706"/>
                <w:lang w:eastAsia="ru-RU"/>
              </w:rPr>
              <w:t>Флешмоб </w:t>
            </w:r>
            <w:r>
              <w:rPr>
                <w:rFonts w:eastAsia="Times New Roman"/>
                <w:color w:val="0B0706"/>
                <w:lang w:eastAsia="ru-RU"/>
              </w:rPr>
              <w:t>«А над світом українська вишиванка цвіте»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lang w:val="uk-UA"/>
              </w:rPr>
            </w:pPr>
            <w:r>
              <w:rPr>
                <w:lang w:val="uk-UA"/>
              </w:rPr>
              <w:t>1-2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Педагоги – організатори , учком</w:t>
            </w:r>
          </w:p>
          <w:p>
            <w:pPr>
              <w:pStyle w:val="Style21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995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Арт – терапевтичне заняття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із залученням тимчасово переміщених дітей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«Малюємо свою тривогу і перетворюємо її на щось прекрасне»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lang w:val="uk-UA"/>
              </w:rPr>
            </w:pPr>
            <w:r>
              <w:rPr>
                <w:lang w:val="uk-UA"/>
              </w:rPr>
              <w:t>6-і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Педагоги – організатори, практичний психолог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Презентація  «Як подолати тривожність під час воєнних дій»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9-і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Практичний психолог, класні 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Віртуальний перфоманс «Європейськість в Україні», присвячений Дню Європи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5-і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Класні</w:t>
            </w:r>
            <w:r>
              <w:rPr>
                <w:lang w:val="uk-UA"/>
              </w:rPr>
              <w:t xml:space="preserve"> </w:t>
            </w:r>
            <w:r>
              <w:rPr/>
              <w:t>керівники</w:t>
            </w:r>
          </w:p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Систематичнізустрічі-онлайн для психологічного і емоційного розвантаження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kern w:val="2"/>
              </w:rPr>
            </w:pPr>
            <w:r>
              <w:rPr>
                <w:kern w:val="2"/>
              </w:rPr>
              <w:t>1-4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травня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Класні</w:t>
            </w:r>
            <w:r>
              <w:rPr>
                <w:lang w:val="uk-UA"/>
              </w:rPr>
              <w:t xml:space="preserve"> </w:t>
            </w:r>
            <w:r>
              <w:rPr/>
              <w:t>керівники, практичний психолог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Калуський ліцей №5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Проведення спортивних годин, активних руханок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1-11 кл.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понеділок, середа, п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ятниця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вчителі фіз.культ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Участь у проєкті «Турбота»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учасники освітнього процесу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пр.психолог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Участь у комунікаційному проєкті «Арттерапія без кордонів»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учні, практичний психолог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пр.психолог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Участь у онлайн челенджі « Моя родина у вишиванках» до Дня вишиванки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учасники освітнього процесу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ЗДНВР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Створення мотиваційного онлайн колажу «Остання фотомить у мирній країні»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учасники освітнього процесу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Онлайн години до Дня Європи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1-11 кл.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Участь у онлайн челенджі «Мій равлик»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1-11кл.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Участь у онлайн виставці «Мрія» ніколи не вмирає»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1-11кл.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Участь у навчанні за програмою «Сінільне малювання» за участю арттерапевтів м.Києва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соц.педагог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Психологічна та соціальна підтримка сімей з числа внутрішньо переміщених осіб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15 сімей (19 дітей)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соц. педагог, пр.психолог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Калуський ліцей №6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Освітній проєкт  «Сильніші  разом» для  учнів  ліцею  та дітей із внутрішньо переміщених сімей закладів  міста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1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травень,  вівторок  четвер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Калуський ліцей №6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фізкультури,  предметів художньо-естетичного циклу, англійської мови та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Майстер-класи з виготовлення патріотичних браслетів,  брелоків,  фігурок «Янголи миру», малюнків  та  аплікацій «Разом  ми -  сила і ми  переможемо»,  «Все  буде Україна» та відправлення  воїнам ЗСУ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1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упродовж 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Калуський ліцей №6 та  в  режимі 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Учні 1-11 класів,  Чайковська Т.Я.,  Пукіш Г.М.,  Решетник Г.О., Заулична О.С.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Випуск газети ліцею «Вісник патріотів» та  розміщення  на  сайті  закладу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Травень 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Калуський ліцей №6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Заулична О.С.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Майстер-клас та оформлення  виставки «Українська сорочка-вишиванка» (техніка орігамі)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1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18 травня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Калуський ліцей №6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  в  режимі 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Учні 7-8 класів,  керівники  гуртків образотворчого та  декоративно-прикладного  мистецтва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Бібліотечний  калейдоскоп «Вишиванка – генетичний  код української  нації»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18 травня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режимі 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Нагірняк Н.В.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Інформаційний  дайджест до  Дня Героїв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травня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Бібліотека ліцею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Нагірняк Н.В.,  Дмитрів О.Я.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7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Покладання квітів до меморіальних  дощок Герою України Михайлу Даніву та  воїну-афганцю Володимиру Васічку,  встановлених на  фасаді  закладу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1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травня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Калуський ліцей №6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Дмитрів О.Я.,  учнівський  парламент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Патріотичний флешмоб на  території  закладу до Дня  Героїв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травня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Калуський ліцей №6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Дмитрів О.Я.,        учні 4-6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Консультування, поради,  рекомендації, техніки  психологічної допомоги  учням  та  батькам «Як  говорити  з  дитиною  про  війну», «Як  перемогти  стрес»,  «Як  заспокоїти  себе та  інших»,  виховні  години,  години спілкування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Впродовж  травня 2022р.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сайт  закладу,  сторінка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Facebook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Viber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 групи учнів  та  батьків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керівники,  психологічна  служба закладу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Спортивні  розваги  та  ігри на  спортивному  майданчику,  міні-футбольному полі, стадіоні закладу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Травень 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Калуський ліцей №6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фізкультури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7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Творчий онлайн-концерт здобувачів освіти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24-31 травня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режимі 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керівники,  Челядин М.В.,  Дмитрів О.Я.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Виставка  робіт  гуртківців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24-31 травня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Калуський ліцей №6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Керівники  гуртків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Лайфхаки здоров’я «Як вберегти  своє  емоційне  здоров’я»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Травень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режимі 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Дмитрів О.Я.,  учнівський  парламент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Калуський ліцей в №7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Пізнавальні заняття для учнів початкових класів «Гімнастика для розуму»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Понеділок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Заняття для гостей міста та дітей Калуської громади в рамках міжнародного проекту від ЮНІСЕФ в Україні «Дитячі точки –«Спільно»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Понеділок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11:00-13:30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 професійного розвитку та вчителі ліцею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Пізнавальні заняття для учнів початкових класів «Гімнастика для розуму»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Вівторок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Арт-терапія «Спектр емоцій»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Вівторок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14:00 -15:00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Практичний психолог ліцею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Пізнавальні заняття для учнів початкових класів «Гімнастика для розуму»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Середа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Майстер-клас «Своїми руками»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Середа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14:00 -15:00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Вчитель трудового навчання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Пізнавальні заняття для учнів початкових класів «Гімнастика для розуму»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Заняття для гостей міста та дітей Калуської громади в рамках міжнародного проекту від ЮНІСЕФ в Україні «Дитячі точки –«Спільно»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 професійного розвитку та вчителі ліцею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Флешмоб до дня вишиванки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Заступник директора з виховної роботи,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представники педагогічного та учнівського колективу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Пізнавальні заняття для учнів початкових класів «Гімнастика для розуму»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П’ятниця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Пізнавальні заняття для учнів початкових класів «Гімнастика для розуму»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Понеділок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Заняття для гостей міста та дітей Калуської громади в рамках міжнародного проекту від ЮНІСЕФ в Україні «Дитячі точки –«Спільно»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Понеділок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 професійного розвитку та вчителі ліцею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Пізнавальні заняття для учнів початкових класів «Гімнастика для розуму»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Вівторок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Арт-терапія «Спектр емоцій»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Вівторок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14:00 -15:00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Практичний психолог ліцею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Пізнавальні заняття для учнів початкових класів «Гімнастика для розуму»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Середа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«Забуті українці» пізнавальни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й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захід з історії української культури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Середа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14:00 -15:00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мистецтва та вчителі української мови та літератури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Пізнавальні заняття для учнів початкових класів «Гімнастика для розуму»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Заняття для гостей міста та дітей Калуської громади в рамках міжнародного проекту від ЮНІСЕФ в Україні «Дитячі точки –«Спільно»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 професійного розвитку та вчителі ліцею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Вікторина для учнів 8-10 класів про Велику Британію «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General knowledge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». «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Can you get Great Britain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14:00 -15:00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іноземної мови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Пізнавальні заняття для учнів початкових класів «Гімнастика для розуму»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П’ятниця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11:00 -12:00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Вдосконалення навички техніки виконання вправ під час гри у волейбол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П’ятниця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14:00 -15:00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фізичної культури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Калуська гімназія №9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Зустріч з казкою. Складання усного колажу «Мандруємо казкою»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Діти дошкільної групи, учні 1-4 кл., діти вимушено переміщених осіб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16. 05.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Калуська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гімназія №9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Практичний психолог, вихователь дошкільноїг рупи, вчитель образотворчого мистецтва, Василів Л.Л.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«Вишиванка – одвічний предків талісман»(онлайн-арт-дефіле)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1-9 кл.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19. 05.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Педагоги-організатори, учнівськесамоврядування, класнікерівники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Вишиванку одягну. Виготовлення вишиванки (аплікація)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Діти дошкільної групи, учні 1-4 кл., діти вимушено переміщених осіб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19. 05.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Калуська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гімназія №9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Практичний психолог, виховательдошкільноїгрупи, вчительобразотворчогомистецтва, Василів Л.Л.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«І пам'ять серця, і вічний смуток» (мультимедійна презентація до Дня Героїв)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5-9 кл.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22. 05.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Педагоги-організатори, учнівське самоврядування, класні 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Веселі історії. Хвилинки гумору «Небелиці від Гриця», «Перепутані історії»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Діти дошкільної групи, учні 1-4 кл., діти вимушено переміщених осіб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26. 05. 2022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Калуська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гімназія №9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Практичний психолог, вихователь дошкільної групи, вчитель образотворчого мистецтва, Василів Л.Л.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«Розстріляні мрії» (велопробіг пам'яті усіх героїв України та воїна-участика АТО П.Ліщинського та воїна-афганця І.Семанишина)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5-9 кл., батьки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28. 05. 2022 р.,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11:00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Калуська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гімназія №9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Педагоги-організатори, директор Народного дому ім. Г. Рожанського ж/м Хотінь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Калуський ліцей №10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Тематичні ранкові зустрічі, виконання Державного Гімну, вшанування Всеукраїнської хвилини мовчання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Щоденно перед початком уроків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8.45-9.01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Інформаційна хвилинка на сторінці Facebook «День Європи»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15.05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Педагоги-організатори Прокопів Я.П., Чміль М.В.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Міжнародний День Сім’ї – «</w:t>
            </w:r>
            <w:r>
              <w:rPr>
                <w:rFonts w:cs="Times New Roman" w:ascii="Times New Roman" w:hAnsi="Times New Roman"/>
                <w:color w:val="525252"/>
                <w:sz w:val="24"/>
                <w:szCs w:val="24"/>
                <w:shd w:fill="FFFFFF" w:val="clear"/>
                <w:lang w:val="uk-UA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uk-UA"/>
              </w:rPr>
              <w:t>Щаслива родина – багата країна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» (привітання найближчих та найрідніших людей)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15-16.05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Розповсюдження буклетів: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«Правила безпечної поведінки в Інтернеті», «Правила толерантного спілкування»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16.05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Петрова М.В.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Техніка арт-зустріч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«Візьми проблему у полон»(9-11 кл.)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17.05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Практичний психолог Безкоровайна О.М.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«Колаж моєї мрії» (7 кл.)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18.05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«Дивлюсь у мрію» (6 кл.)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«Карта серця» (5 кл.)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Віртуальна екскурсія музеями України «Музеї України просто неба» до Міжнародного Дня музеїв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18.05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Педагоги-організатори Прокопів Я.П., Чміль М.В.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Інформаційне повідомлення «День пам’яті жертв геноциду кримськотатарського народу»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18.05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Педагоги-організатори Прокопів Я.П., Чміль М.В.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Кіноафіша. Кінострічка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А. Сеітаблаєва «Чужа молитва»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(9-Б кл.)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18.05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Вчитель мистецтва Лужна О.М.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День вишиванки – підтримай флешмоб  «Зроби селфі у вишиванці»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Педагоги-організатори Прокопів Я.П., Чміль М.В.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Просвітницьке заняття «Національна гаряча лінія»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Петрова М.В.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«Голгофа українських родин»: віртуальна виставка до Дня пам’яті жертв політичних репресій - 16.05;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16.05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Бібліотекар ліцею Любомська Л.О.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«Подорож країнами Європи»: літературна вікторина до Дня Європи в Україні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«Вони віддали життя Україні»: бібліографічний огляд літератури до Дня Героїв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23.05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Покладання квітів до меморіальної дошки на фасаді ліцею та барельєфа  на будинку Героя України, Героя Небесної сотні Ігоря Дмитріва  в День Героїв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23.05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Педагоги-організатори Прокопів Я.П., Чміль М.В.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Акція «Листгерою»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Педагог-організатор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Петрів В.В.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«Слов’янська писемність сягає бронзового віку»: віртуальна виставка до Дня слов’янської писемності і культури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24.05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Бібліотекар ліцею Любомська Л.О.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Арт-зустріч. Правопівкульне малювання «Білка в колесі»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24.05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Практичний психолог Безкоровайна О.М.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Гра «Доброго вечора, ми з України»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27.05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Заняття «Психологія порозуміння» в рамках проекту ЮНІСЕФ «Дитяча точка-Спільно»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12.05-09.06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Дідух М.М.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Діагностика та корекційно-розвиткові заняття «Я – школярик» для майбутніх першокласників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Заняття з батьками «Допоможіть своїй дитині»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24-27.05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Розвиткові заняття «Формування усвідомленої Я-концепції», «Я в майбутньому» для 9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Інформаційне повідомлення «Міжнародний день миротворців»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Педагоги-організатори Прокопів Я.П., Чміль М.В.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Демонстрація відеоматеріалів про шкідливість тютюнопаління до Всесвітнього дня без тютюнопаління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31.05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Петрова М.В.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«День науки» он-лайн квест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31.05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Педагоги-організатори Прокопів Я.П., Чміль М.В.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Міжнародний день захисту дітей – малюнок на асфальті «Барви дитинства» (за участю представників учнівського самоврядування)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01.06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Педагоги-організатори Прокопів Я.П., Чміль М.В.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Початкова школа №11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«Малюнок солдату»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Початкова школа №11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Малюнок на асфальті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«Вишиванко моя, вишиванко…»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Подвір'я школи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Підготовка до онлайн свята «Ост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ан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нього Дзвоника»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 класи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–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16.05.  14.00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20.05. 14.00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27.05. 14.00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Початкова школа №11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Вшанування пам'яті Героїв та покладання квітів до пам’ятника Героїв Небесної сотні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23.05.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Стелла Небесної сотні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ЦХТДЮМ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Участь у акції «Оберіг для солдата»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(Служба у справах  дітей Калуської міської ради)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класи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23.05. – 31.05.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Початкова школа №11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рамках проєкту «Дитячі точки СПІЛЬНО» проводяться освітні та розвиткові заняття для дітей з внутрішньо переміщених сімей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координатор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UNICEF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Діти внутрішньо переміщених осіб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Вівторок, четвер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13.30- 16.00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Початкова школа №11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Калуський ліцей імені Дмитра Бахматюка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Робота над творчим проектом «Чебрецевий цвіт - 2» (підготовка збірки літературних творів учнів ліцею) із учнями 8-10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Довжанська Г.І., учителі української мови та літератури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Заняття акторської школи для дітей від організації «Волонтери </w:t>
            </w:r>
            <w:hyperlink r:id="rId2">
              <w:r>
                <w:rPr>
                  <w:rFonts w:cs="Times New Roman" w:ascii="Times New Roman" w:hAnsi="Times New Roman"/>
                  <w:sz w:val="24"/>
                  <w:szCs w:val="24"/>
                  <w:shd w:fill="FFFFFF" w:val="clear"/>
                </w:rPr>
                <w:t>FREEDOM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14-15.05.2022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Черговий адміністратор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Військово-патріотичне заняття з учнями 8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Фіняк І.І.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здоров’я та розваг для учнів 5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Кравчук Б.Я.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Творче заняття «Малюємо Україну» з учнями 7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Забрицька Н.А.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Музичне заняття «Україна має талант» із учнями 5-7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Новіцький О.О.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Психологічні ігри для розвитку емоційного інтелекту з учнями 5-6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Байляк Л.П.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Заняття акторської школи для дітей від організації «Волонтери </w:t>
            </w:r>
            <w:hyperlink r:id="rId3">
              <w:r>
                <w:rPr>
                  <w:rFonts w:cs="Times New Roman" w:ascii="Times New Roman" w:hAnsi="Times New Roman"/>
                  <w:sz w:val="24"/>
                  <w:szCs w:val="24"/>
                  <w:shd w:fill="FFFFFF" w:val="clear"/>
                </w:rPr>
                <w:t>FREEDOM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21-22.05.2022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Черговий адміністратор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Військово-патріотичне заняття з учнями 9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Фіняк І.І.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здоров’я та розваг для учнів 6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Генега О.О.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Заняття з українознавства «Із якого ми коріння»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Півторак В.Р.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Музичне заняття «Україна має талант» із учнями 8-10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Ковальчук Л.Б.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Заняття із соціальної адаптації дітей категорії ВПО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Юрчишин О.Л.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Заняття акторської школи для дітей від організації «Волонтери </w:t>
            </w:r>
            <w:hyperlink r:id="rId4">
              <w:r>
                <w:rPr>
                  <w:rFonts w:cs="Times New Roman" w:ascii="Times New Roman" w:hAnsi="Times New Roman"/>
                  <w:sz w:val="24"/>
                  <w:szCs w:val="24"/>
                  <w:shd w:fill="FFFFFF" w:val="clear"/>
                </w:rPr>
                <w:t>FREEDOM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28-29.05.2022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Черговий адміністратор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Військово-патріотичне заняття з учнями 10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Фіняк І.І.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Творче заняття «У праці здоров’я людини» з учнями 5-6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Балван О.М.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Інтелектуально-розважальна вікторина до Дня захисту дітей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01.06.2022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Анікіна Н.І.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Бесіда «Поговоримо про книжки» з учнями 5-7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02.06.2022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Довжанська Г.І.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Психологічні ігри для розвитку емоційного інтелекту з учнями 7-8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03.06.2022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Байляк Л.П.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Заняття акторської школи для дітей від організації «Волонтери </w:t>
            </w:r>
            <w:hyperlink r:id="rId5">
              <w:r>
                <w:rPr>
                  <w:rFonts w:cs="Times New Roman" w:ascii="Times New Roman" w:hAnsi="Times New Roman"/>
                  <w:sz w:val="24"/>
                  <w:szCs w:val="24"/>
                  <w:shd w:fill="FFFFFF" w:val="clear"/>
                </w:rPr>
                <w:t>FREEDOM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04-05.06.2022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Черговий адміністратор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здоров’я та розваг для учнів 7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06.06.2022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Малиновська О.М.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Заняття «Правила безпечного спілкування у соціальних мережах» із учнями 6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07.06.2022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Юрчишин О.Л.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Музичне заняття «Співаймо разом» із учнями 5-6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08.06.2022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Новіцький О.О.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Боднарівський ліцей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Віршований флешмоб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«Вишиванку одягаймо,Україну прославляймо»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 год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організатор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Святкове привітання «Рідна мати моя»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 год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організатор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 урок до  дня Європи «Нехай панує мир в Європі»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11.30 год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організатор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Виховний захід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«Вузлики дружби»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11.30 год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Подільська О.О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Бобик Г.М.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Соціальний педагог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Розвивальне заняття «У колі друзів»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 год Онлайн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Заочна подорож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Благословенна Галицька земля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 траня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15.30 год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Попадинець Ольга Іванівна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Виховна година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«Я кланяюсь народу – сівачу,його святині – пісні незабутній….»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14.20 год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Мельник Марія Михайлівна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Виховна година «Україна – суверенна і незалежна держава»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 год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Дрогомирецька Ольга Василівна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Година спілкування «Обираєш професію – обираєш долю»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14.30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Гусар Мирослава Йосипівна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Виховна година «День української вишиванки»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 тавня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 год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Попадинець Наталія Йосипівна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Бесіда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«Сміх крізь сльози,або як гумор допомогав українцям  жити»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8.30 год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Федьчук Надія Василівна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Виховна година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«Ріка життя»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14.20 год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Козак Ганна Йосипівна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Виховна година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«А над світом українська вишиванка цвіте»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 травня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год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Бачевська Христина Василівна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Ріп'янський ліцей,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Фото-флешпоб «Моя сім’я-моя опора»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15.05.2022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Шпанір О.Р.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Фото-квест до Дня Вишиванки «Український розмай»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протягом тижня, 19.05.2022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Данів М.М., Шпанір О.Р.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Літературні читання «Вишивана моя Україна»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протягом тижня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Онлайн,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Бугрій О.П.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Бесіда з учнями «Бережи своє здоров</w:t>
            </w:r>
            <w:r>
              <w:rPr>
                <w:rFonts w:eastAsia="Malgun Gothic" w:cs="Times New Roman" w:ascii="Times New Roman" w:hAnsi="Times New Roman"/>
                <w:sz w:val="24"/>
                <w:szCs w:val="24"/>
              </w:rPr>
              <w:t>’я сам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протягом тижня, 23.05-27.05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Шпанір О.Р., Бугрій О.П.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Голинський ліцей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дитячих малюнків «Моя сім’я найкраща» (1-11 кл)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15.05.2022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Ткачук І.В., кл.кер 1-11 кл.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Флешмоб «Вдягни вишиванку, Вкраїно!»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19.05.2022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Ткачук І.В., учні 1- 11 кл., батьки.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 - вікторина «Вишиванка-спадок нації» (5-8 кл.)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18.05.2022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Ткачук І.В., кл кер 5-8 кл.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Майстер-клас з виготовлення браслетиків для військових ЗСУ (4-7 кл.)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25.05.2022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Романів С.В., кл. кер. 4-7 кл.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Виготовлення енергетичних батончиків для військових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та учні 9-11 кл. освітнього закладу.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Фотовиставка «Яким він був 2021-2022 н.р.?»(1-11 кл)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27.05.2022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Ткачук І.В., кл кер 1-11кл.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Створення малюнків та написання листів подяки для військових ЗСУ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Ткачук І.В., Вчителі та учні 1-11 кл. освітнього закладу.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Вістівська гімназія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Заняття для учнів «Моя сім’я – джерело моєї сили»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Соціальний педагог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Майстер клас «Вишиванку одягаймо-Україну прославляймо». Фотоквест.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Бібліотекар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Соціальний педагог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Відеовітання учнів школи та педагогів «Вишиванка – національна святиня»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Соціальний педагог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Бібліотекар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Цікаве оформлення «Солодкий сюрприз»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Бібліотекар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«Голосні читання. Книжкові ворожіння у бібліотеці»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Бібліотекар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Товариський матч присвячений Дню захисту дітей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Вчитель фізичного виховання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Соціальний педагог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організатор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Кропивницька гімназія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Онлайн-зустріч «Україна – це Європа»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англійської мови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Виховна година «Герої не вмирають!»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 1-9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Флешмоб до Дня вишиванки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територія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гімназії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 1-9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Виготовлення сувенірів до благодійного ярмарку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04-20.05. 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територія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гімназії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трудового навчання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Участь в благодійному ярмарку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територія народного дому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 1-9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Малюнки до Дня захисту дітей «Щасливе дитинство – мирне небо»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25-31.05. 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Вчителі образотворчого мистецтва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Студінська гімназія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Відзначення Дня матері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Народний дім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Мудра С.В.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Онлайн-зустріч «В Європу з Україною в серці»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Атаман З.В.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Заняття на розслаблення та зняття напруги 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приміщення гімназії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Антоневич І.В.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Флешмоб до Дня вишиванки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територія гімназії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Лилак О.Б.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Вшанування Дня Героя «Герої не вмирають!»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біля символічної могили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Лилак О.Б., Класні керівники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Організація та проведення благодійної ярмарки (виручені кошти на потреби ЗСУ)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територія Народного дому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Терапія малюнком.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26.05.2022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приміщення гімназії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Антоневич І.В.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Робота Вокальної Студії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тиждень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приміщення гімназії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Мудра С.В.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Малюнок творчої роботи «Нам потрібне мирне небо» (передають воїнам на передову)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Протягом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Ранкові зустрічі «Вчимося робити добро»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Протягом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приміщення гімназії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Класні керівники 1-4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Акція «Від екології душі – до екології простору»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Протягом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територія села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Лилак О.Б.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«Здорова молодь – здорова нація» - організація спортивно-масової роботи.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Протягом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стадіон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Афанасьєва О.Л.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Сівка –Калуська гімназія,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Віртуальна подорож у країну Прав дитини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3 клас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13.05.2022р.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10.00 год.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Юрчишин О.Й., класний керівник 3 класу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Година спілкування "15 травня-Міжнародний день сім'ї"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Учні та батьки 4 класу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13.05.2022р.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10.30 год.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Сівка-Калуськагімназія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Лилак Н.В., вчитель початкових класів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Онлайн-проєкт до Дня Європи «Десять фактів про Європу»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8 клас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13.05.2022р.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12.30 год.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Сівка-Калуськагімназія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Хімій О.І., класний керівник 8 класу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Травнева маївка до Пресвятої Богородиці «Благаємо опіки та миру!»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1-9 класи, батьки учнів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15.05.2022р.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11.00год.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Церква Святого Архистратига Михаїла села Сівка-Калуська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Раскевич Р.В. , вчитель основ християнської етики,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Федорів Г.В., педагог-організатор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Флеш-моб до Дня вишиванки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1-9 класи, батьки учнів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19.05.2022р.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Федорів Г.В., педагог-організатор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Свято "Перша книга у моємужитті"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Учні та батьки 1 класу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19.05.2022р.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11.00 год.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Сівка-Калуськагімназія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Когут І.І., класний керівник 1 класу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Літературно-мистецька година «Українськів ишиванки, наче райдужні світанки»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7 клас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20.05.2022р.,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10 год.30 хв.,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Сівка-Калуськагімназія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Олйник Г.М., класний керівник 7 класу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Фотоконкурс «Україна моя рідна на прекрасній планеті Земля»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9 клас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23.05.2022р.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Шинальська Н.В., вчитель мистецтва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Урок мужності до Дня Героїв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7-8 класи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23.05.2022р.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13.00 год.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Сівка-Калуськагімназія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Федорів Г.В., педагог-організатор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Заняття з елементами тренінгу «Умій підртимати ближнього»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5-6 класи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25.05.2022р.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10.00 год.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Сівка-Калуськагімназія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Грицюк О.Є., соціальний педагог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Квест до Всесвітнього дня боротьби з тютюнопалінням «Молодь за здоровий спосіб життя»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9 клас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31.05.2022р.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13.30 год.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Сівка-Калуськагімназія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Федорів Г.В., педагог-організатор,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val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/>
              </w:rPr>
              <w:t>Юрчишин О.М., класний керівник 9 класу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Копанківська гімназія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nline - гра "Моя сім'я - моя святиня"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Учні 1 класу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Класний керівник 1 класу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Бохінська І.В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Міжнародного дня сім'ї. Презентація "Пресвята родина - взірець для наслідування"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Учні 7 класу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Класний керівник 7 класу Заблоцька М.М.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Абетка стресостійкості «Добрі думки- добре здоров’я»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Учні 6,9 класів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Практичний психолог Милюзина О.О.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Фотоквест до дня вишиванки.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Учні 4 класу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Класний керівник 4 класу Гумен  М.В.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Майстер-клас до дня вишиванки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Учні 2 класу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Класний керівник 2 класу  Карпенко О. Д.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До Дня перепоховання Шевченка у м. Каневі. Поетичний марафон "Вдивляється Тарас у душу України".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Учні 6 класу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20.05.2022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Класний керівник 6 класу Заблоцька І.М.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День Героїв. Гурткова робота. Пісенний вернісаж.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Учні 5-7 класів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22.05.2022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Вчитель мистецтва Минай Р.Й.</w:t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До Дня  героїв. Патріотичні читання. "Вони померли, щоб жила Україна".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Учні 5 класу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23.05.2022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Класний керівник 5 класу Свирид М.Я.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1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Презентація-огляд  «Про використання хімічної зброї та надання першої медичної допомоги».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учні 9 класу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24.05.2022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Вчитель біології Миронюк С .В.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Міжнародного дня боротьби з тютюнопалінням. Презентація "Геть паління! Ми - здорове покоління"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Учні 6 - 7 класу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Соціальний педагог Заблоцький М.А.</w:t>
            </w:r>
          </w:p>
        </w:tc>
      </w:tr>
      <w:tr>
        <w:trPr/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Фотоколаж "Я за здоровий спосіб життя"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Учні 8 класу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Класний керівник 8 класу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Коломієць О.Й.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718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8651c"/>
    <w:rPr>
      <w:rFonts w:ascii="Segoe UI" w:hAnsi="Segoe UI" w:cs="Segoe UI"/>
      <w:sz w:val="18"/>
      <w:szCs w:val="18"/>
    </w:rPr>
  </w:style>
  <w:style w:type="character" w:styleId="2" w:customStyle="1">
    <w:name w:val="Основной текст (2)_"/>
    <w:basedOn w:val="DefaultParagraphFont"/>
    <w:link w:val="21"/>
    <w:qFormat/>
    <w:rsid w:val="008237b8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5">
    <w:name w:val="Гіперпосилання"/>
    <w:basedOn w:val="DefaultParagraphFont"/>
    <w:uiPriority w:val="99"/>
    <w:semiHidden/>
    <w:unhideWhenUsed/>
    <w:rsid w:val="0026371c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865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041f"/>
    <w:pPr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ae695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21" w:customStyle="1">
    <w:name w:val="Содержимое таблицы"/>
    <w:basedOn w:val="Normal"/>
    <w:qFormat/>
    <w:rsid w:val="00da7d8d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Andale Sans UI" w:cs="Times New Roman"/>
      <w:kern w:val="2"/>
      <w:sz w:val="24"/>
      <w:szCs w:val="24"/>
      <w:lang w:val="ru-RU"/>
    </w:rPr>
  </w:style>
  <w:style w:type="paragraph" w:styleId="21" w:customStyle="1">
    <w:name w:val="Основной текст (2)"/>
    <w:basedOn w:val="Normal"/>
    <w:link w:val="2"/>
    <w:qFormat/>
    <w:rsid w:val="008237b8"/>
    <w:pPr>
      <w:widowControl w:val="false"/>
      <w:shd w:val="clear" w:color="auto" w:fill="FFFFFF"/>
      <w:spacing w:lineRule="exact" w:line="324" w:before="540" w:after="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Style22">
    <w:name w:val="Вміст таблиці"/>
    <w:basedOn w:val="Normal"/>
    <w:qFormat/>
    <w:pPr>
      <w:widowControl w:val="false"/>
      <w:suppressLineNumbers/>
    </w:pPr>
    <w:rPr/>
  </w:style>
  <w:style w:type="paragraph" w:styleId="Style23">
    <w:name w:val="Заголовок таблиці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media/set/?vanity=758914610920876&amp;set=a.2755617804583870&amp;__cft__%5B0%5D=AZVIaVAi52zu3N8pToenObTxUoHSEl9uz4px3O0Zjut1cqNTJnnNKZvCDJrRA_CrBYxis4Pu-7JYzfv8Jc08WoQJ-y6RC-2efyzB6MDFyDKNQqNRkzBZxlsMshOoxe5s-ptna1WCyDX0YKW6S3n3-Y3H&amp;__tn__=-R" TargetMode="External"/><Relationship Id="rId3" Type="http://schemas.openxmlformats.org/officeDocument/2006/relationships/hyperlink" Target="https://www.facebook.com/media/set/?vanity=758914610920876&amp;set=a.2755617804583870&amp;__cft__%5B0%5D=AZVIaVAi52zu3N8pToenObTxUoHSEl9uz4px3O0Zjut1cqNTJnnNKZvCDJrRA_CrBYxis4Pu-7JYzfv8Jc08WoQJ-y6RC-2efyzB6MDFyDKNQqNRkzBZxlsMshOoxe5s-ptna1WCyDX0YKW6S3n3-Y3H&amp;__tn__=-R" TargetMode="External"/><Relationship Id="rId4" Type="http://schemas.openxmlformats.org/officeDocument/2006/relationships/hyperlink" Target="https://www.facebook.com/media/set/?vanity=758914610920876&amp;set=a.2755617804583870&amp;__cft__%5B0%5D=AZVIaVAi52zu3N8pToenObTxUoHSEl9uz4px3O0Zjut1cqNTJnnNKZvCDJrRA_CrBYxis4Pu-7JYzfv8Jc08WoQJ-y6RC-2efyzB6MDFyDKNQqNRkzBZxlsMshOoxe5s-ptna1WCyDX0YKW6S3n3-Y3H&amp;__tn__=-R" TargetMode="External"/><Relationship Id="rId5" Type="http://schemas.openxmlformats.org/officeDocument/2006/relationships/hyperlink" Target="https://www.facebook.com/media/set/?vanity=758914610920876&amp;set=a.2755617804583870&amp;__cft__%5B0%5D=AZVIaVAi52zu3N8pToenObTxUoHSEl9uz4px3O0Zjut1cqNTJnnNKZvCDJrRA_CrBYxis4Pu-7JYzfv8Jc08WoQJ-y6RC-2efyzB6MDFyDKNQqNRkzBZxlsMshOoxe5s-ptna1WCyDX0YKW6S3n3-Y3H&amp;__tn__=-R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F424C-01B3-47FE-87F3-56DC9C1E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LibreOffice/7.3.0.3$Windows_X86_64 LibreOffice_project/0f246aa12d0eee4a0f7adcefbf7c878fc2238db3</Application>
  <AppVersion>15.0000</AppVersion>
  <Pages>15</Pages>
  <Words>3424</Words>
  <Characters>22797</Characters>
  <CharactersWithSpaces>25432</CharactersWithSpaces>
  <Paragraphs>971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2022-05-12T15:23:00Z</dcterms:created>
  <dc:creator>SCS</dc:creator>
  <dc:description/>
  <dc:language>uk-UA</dc:language>
  <cp:lastModifiedBy/>
  <cp:lastPrinted>2022-05-12T10:57:00Z</cp:lastPrinted>
  <dcterms:modified xsi:type="dcterms:W3CDTF">2022-05-13T14:18:16Z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