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Інформація про проведену роботу управлінням земельних відносин міської ради за січень місяць</w:t>
      </w:r>
      <w:r w:rsidR="00FD7721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836A0" w:rsidRPr="00C1460A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414A" w:rsidRP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F414A" w:rsidRPr="001836A0">
        <w:rPr>
          <w:rFonts w:ascii="Times New Roman" w:hAnsi="Times New Roman" w:cs="Times New Roman"/>
          <w:b/>
          <w:i/>
          <w:sz w:val="28"/>
          <w:szCs w:val="28"/>
        </w:rPr>
        <w:t>родаж земельних ділянок несільськогосподарського призначення комунальної власності</w:t>
      </w:r>
    </w:p>
    <w:p w:rsidR="00FD7721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A77101" wp14:editId="54A6D83A">
            <wp:extent cx="5172075" cy="2724150"/>
            <wp:effectExtent l="0" t="0" r="0" b="0"/>
            <wp:docPr id="7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7721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7721" w:rsidRPr="00FD7721" w:rsidRDefault="00FD7721" w:rsidP="00FD77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21">
        <w:rPr>
          <w:rFonts w:ascii="Times New Roman" w:hAnsi="Times New Roman" w:cs="Times New Roman"/>
          <w:b/>
          <w:i/>
          <w:sz w:val="28"/>
          <w:szCs w:val="28"/>
        </w:rPr>
        <w:t>Продаж земельних ділянок несільськогосподарського призначення комунальної власності з розстроченням платежу</w:t>
      </w:r>
    </w:p>
    <w:p w:rsidR="00FD7721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7721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B90E3D" wp14:editId="3F642695">
            <wp:extent cx="5048250" cy="2638425"/>
            <wp:effectExtent l="0" t="0" r="0" b="0"/>
            <wp:docPr id="9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7721" w:rsidRPr="00FD7721" w:rsidRDefault="00FD7721" w:rsidP="00FD77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21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FD7721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14A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D23D6C" wp14:editId="0E8B2A0F">
            <wp:extent cx="4886325" cy="2571750"/>
            <wp:effectExtent l="0" t="0" r="0" b="0"/>
            <wp:docPr id="10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414A" w:rsidRDefault="00BF414A" w:rsidP="00BF4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C69" w:rsidRDefault="00C96C69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C69" w:rsidRDefault="00C96C69" w:rsidP="00BF41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CED64B1" wp14:editId="2A3CA3E2">
            <wp:extent cx="5486400" cy="32004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4AFE" w:rsidRDefault="00E64AFE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13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</w:t>
      </w:r>
    </w:p>
    <w:p w:rsidR="00BF414A" w:rsidRDefault="00FD7721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січень 2022 </w:t>
      </w:r>
      <w:r w:rsidR="00BF414A" w:rsidRPr="00BF414A">
        <w:rPr>
          <w:rFonts w:ascii="Times New Roman" w:hAnsi="Times New Roman" w:cs="Times New Roman"/>
          <w:b/>
          <w:sz w:val="28"/>
          <w:szCs w:val="28"/>
        </w:rPr>
        <w:t>р.</w:t>
      </w: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50" w:rsidRPr="00C72950" w:rsidRDefault="00C72950" w:rsidP="00C7295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val="ru-RU" w:eastAsia="en-US"/>
        </w:rPr>
        <w:t xml:space="preserve">       </w:t>
      </w:r>
      <w:r w:rsidRPr="00C72950">
        <w:rPr>
          <w:rFonts w:ascii="Times New Roman" w:eastAsia="Calibri" w:hAnsi="Times New Roman" w:cs="Times New Roman"/>
          <w:sz w:val="27"/>
          <w:szCs w:val="27"/>
          <w:lang w:val="ru-RU" w:eastAsia="en-US"/>
        </w:rPr>
        <w:t>В</w:t>
      </w:r>
      <w:proofErr w:type="spellStart"/>
      <w:r w:rsidRPr="00C72950">
        <w:rPr>
          <w:rFonts w:ascii="Times New Roman" w:eastAsia="Calibri" w:hAnsi="Times New Roman" w:cs="Times New Roman"/>
          <w:sz w:val="27"/>
          <w:szCs w:val="27"/>
          <w:lang w:eastAsia="en-US"/>
        </w:rPr>
        <w:t>ідповідно</w:t>
      </w:r>
      <w:proofErr w:type="spellEnd"/>
      <w:r w:rsidRPr="00C7295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 прийнятих рішень міської ради 27.01.2022 розроблено </w:t>
      </w:r>
      <w:r w:rsidR="009E646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 передано СГД для проведення державної реєстрації </w:t>
      </w:r>
      <w:r w:rsidRPr="00C7295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19 договорів оренди землі та додаткових угод на загальну суму річної орендної плати 1 081 455,02 грн. </w:t>
      </w: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0" cy="32004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340" w:rsidRPr="009A5340" w:rsidRDefault="007E49D4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26CE">
        <w:rPr>
          <w:rFonts w:ascii="Times New Roman" w:hAnsi="Times New Roman" w:cs="Times New Roman"/>
          <w:b/>
          <w:sz w:val="24"/>
          <w:szCs w:val="24"/>
        </w:rPr>
        <w:t>2021</w:t>
      </w:r>
      <w:r w:rsidR="00BF414A" w:rsidRPr="009A534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85F38">
        <w:rPr>
          <w:rFonts w:ascii="Times New Roman" w:hAnsi="Times New Roman" w:cs="Times New Roman"/>
          <w:b/>
          <w:sz w:val="24"/>
          <w:szCs w:val="24"/>
        </w:rPr>
        <w:t>ік</w:t>
      </w:r>
      <w:r w:rsidR="00BF414A" w:rsidRPr="009A5340">
        <w:rPr>
          <w:rFonts w:ascii="Times New Roman" w:hAnsi="Times New Roman" w:cs="Times New Roman"/>
          <w:b/>
          <w:sz w:val="24"/>
          <w:szCs w:val="24"/>
        </w:rPr>
        <w:t>:</w:t>
      </w:r>
      <w:r w:rsidR="007226CE">
        <w:rPr>
          <w:rFonts w:ascii="Times New Roman" w:hAnsi="Times New Roman" w:cs="Times New Roman"/>
          <w:sz w:val="24"/>
          <w:szCs w:val="24"/>
        </w:rPr>
        <w:t xml:space="preserve"> ЦНАП – 107</w:t>
      </w:r>
      <w:r w:rsidR="00BF414A" w:rsidRPr="009A5340">
        <w:rPr>
          <w:rFonts w:ascii="Times New Roman" w:hAnsi="Times New Roman" w:cs="Times New Roman"/>
          <w:sz w:val="24"/>
          <w:szCs w:val="24"/>
        </w:rPr>
        <w:t xml:space="preserve"> заяв</w:t>
      </w:r>
      <w:r w:rsidR="009A53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26CE">
        <w:rPr>
          <w:rFonts w:ascii="Times New Roman" w:hAnsi="Times New Roman" w:cs="Times New Roman"/>
          <w:b/>
          <w:sz w:val="24"/>
          <w:szCs w:val="24"/>
        </w:rPr>
        <w:t>2022</w:t>
      </w:r>
      <w:r w:rsidR="009A5340" w:rsidRPr="009A534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85F38">
        <w:rPr>
          <w:rFonts w:ascii="Times New Roman" w:hAnsi="Times New Roman" w:cs="Times New Roman"/>
          <w:b/>
          <w:sz w:val="24"/>
          <w:szCs w:val="24"/>
        </w:rPr>
        <w:t>ік</w:t>
      </w:r>
      <w:r w:rsidR="009A5340" w:rsidRPr="009A5340">
        <w:rPr>
          <w:rFonts w:ascii="Times New Roman" w:hAnsi="Times New Roman" w:cs="Times New Roman"/>
          <w:b/>
          <w:sz w:val="24"/>
          <w:szCs w:val="24"/>
        </w:rPr>
        <w:t>:</w:t>
      </w:r>
      <w:r w:rsidR="009A5340" w:rsidRPr="009A5340">
        <w:rPr>
          <w:rFonts w:ascii="Times New Roman" w:hAnsi="Times New Roman" w:cs="Times New Roman"/>
          <w:sz w:val="24"/>
          <w:szCs w:val="24"/>
        </w:rPr>
        <w:t xml:space="preserve"> ЦНАП –</w:t>
      </w:r>
      <w:r>
        <w:rPr>
          <w:rFonts w:ascii="Times New Roman" w:hAnsi="Times New Roman" w:cs="Times New Roman"/>
          <w:sz w:val="24"/>
          <w:szCs w:val="24"/>
        </w:rPr>
        <w:t xml:space="preserve"> 166</w:t>
      </w:r>
      <w:r w:rsidR="009A5340" w:rsidRPr="009A5340">
        <w:rPr>
          <w:rFonts w:ascii="Times New Roman" w:hAnsi="Times New Roman" w:cs="Times New Roman"/>
          <w:sz w:val="24"/>
          <w:szCs w:val="24"/>
        </w:rPr>
        <w:t xml:space="preserve"> заяв</w:t>
      </w:r>
    </w:p>
    <w:p w:rsidR="009A5340" w:rsidRPr="009A5340" w:rsidRDefault="007226C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49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СПД – 30</w:t>
      </w:r>
      <w:r w:rsidR="004414D0">
        <w:rPr>
          <w:rFonts w:ascii="Times New Roman" w:hAnsi="Times New Roman" w:cs="Times New Roman"/>
          <w:sz w:val="24"/>
          <w:szCs w:val="24"/>
        </w:rPr>
        <w:t xml:space="preserve"> заяв</w:t>
      </w:r>
      <w:r w:rsidR="009A5340" w:rsidRPr="009A53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3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5340" w:rsidRPr="009A5340">
        <w:rPr>
          <w:rFonts w:ascii="Times New Roman" w:hAnsi="Times New Roman" w:cs="Times New Roman"/>
          <w:sz w:val="24"/>
          <w:szCs w:val="24"/>
        </w:rPr>
        <w:t xml:space="preserve"> </w:t>
      </w:r>
      <w:r w:rsidR="007E49D4">
        <w:rPr>
          <w:rFonts w:ascii="Times New Roman" w:hAnsi="Times New Roman" w:cs="Times New Roman"/>
          <w:sz w:val="24"/>
          <w:szCs w:val="24"/>
        </w:rPr>
        <w:t xml:space="preserve">     </w:t>
      </w:r>
      <w:r w:rsidR="004414D0">
        <w:rPr>
          <w:rFonts w:ascii="Times New Roman" w:hAnsi="Times New Roman" w:cs="Times New Roman"/>
          <w:sz w:val="24"/>
          <w:szCs w:val="24"/>
        </w:rPr>
        <w:t xml:space="preserve">  </w:t>
      </w:r>
      <w:r w:rsidR="007E49D4">
        <w:rPr>
          <w:rFonts w:ascii="Times New Roman" w:hAnsi="Times New Roman" w:cs="Times New Roman"/>
          <w:sz w:val="24"/>
          <w:szCs w:val="24"/>
        </w:rPr>
        <w:t xml:space="preserve">  </w:t>
      </w:r>
      <w:r w:rsidR="009A5340" w:rsidRPr="009A5340">
        <w:rPr>
          <w:rFonts w:ascii="Times New Roman" w:hAnsi="Times New Roman" w:cs="Times New Roman"/>
          <w:sz w:val="24"/>
          <w:szCs w:val="24"/>
        </w:rPr>
        <w:t>СПД –</w:t>
      </w:r>
      <w:r w:rsidR="00030970">
        <w:rPr>
          <w:rFonts w:ascii="Times New Roman" w:hAnsi="Times New Roman" w:cs="Times New Roman"/>
          <w:sz w:val="24"/>
          <w:szCs w:val="24"/>
        </w:rPr>
        <w:t xml:space="preserve"> 61</w:t>
      </w:r>
      <w:r w:rsidR="007E49D4">
        <w:rPr>
          <w:rFonts w:ascii="Times New Roman" w:hAnsi="Times New Roman" w:cs="Times New Roman"/>
          <w:sz w:val="24"/>
          <w:szCs w:val="24"/>
        </w:rPr>
        <w:t xml:space="preserve"> заяв</w:t>
      </w:r>
      <w:r w:rsidR="00030970">
        <w:rPr>
          <w:rFonts w:ascii="Times New Roman" w:hAnsi="Times New Roman" w:cs="Times New Roman"/>
          <w:sz w:val="24"/>
          <w:szCs w:val="24"/>
        </w:rPr>
        <w:t>а</w:t>
      </w:r>
    </w:p>
    <w:p w:rsidR="009A5340" w:rsidRPr="009A5340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49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6CE">
        <w:rPr>
          <w:rFonts w:ascii="Times New Roman" w:hAnsi="Times New Roman" w:cs="Times New Roman"/>
          <w:sz w:val="24"/>
          <w:szCs w:val="24"/>
        </w:rPr>
        <w:t>Громадяни – 29</w:t>
      </w:r>
      <w:r w:rsidRPr="009A5340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49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40">
        <w:rPr>
          <w:rFonts w:ascii="Times New Roman" w:hAnsi="Times New Roman" w:cs="Times New Roman"/>
          <w:sz w:val="24"/>
          <w:szCs w:val="24"/>
        </w:rPr>
        <w:t xml:space="preserve"> Громадяни –</w:t>
      </w:r>
      <w:r w:rsidR="007E49D4">
        <w:rPr>
          <w:rFonts w:ascii="Times New Roman" w:hAnsi="Times New Roman" w:cs="Times New Roman"/>
          <w:sz w:val="24"/>
          <w:szCs w:val="24"/>
        </w:rPr>
        <w:t xml:space="preserve"> 13</w:t>
      </w:r>
      <w:r w:rsidRPr="009A5340">
        <w:rPr>
          <w:rFonts w:ascii="Times New Roman" w:hAnsi="Times New Roman" w:cs="Times New Roman"/>
          <w:sz w:val="24"/>
          <w:szCs w:val="24"/>
        </w:rPr>
        <w:t xml:space="preserve"> заяв</w:t>
      </w:r>
    </w:p>
    <w:p w:rsidR="00BF414A" w:rsidRPr="004414D0" w:rsidRDefault="00BF414A" w:rsidP="004414D0">
      <w:pPr>
        <w:tabs>
          <w:tab w:val="left" w:pos="1658"/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  <w:r w:rsidR="004414D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14D0" w:rsidRPr="004414D0">
        <w:rPr>
          <w:rFonts w:ascii="Times New Roman" w:hAnsi="Times New Roman" w:cs="Times New Roman"/>
          <w:b/>
          <w:sz w:val="24"/>
          <w:szCs w:val="24"/>
        </w:rPr>
        <w:t xml:space="preserve">Разом: </w:t>
      </w:r>
      <w:r w:rsidR="004414D0">
        <w:rPr>
          <w:rFonts w:ascii="Times New Roman" w:hAnsi="Times New Roman" w:cs="Times New Roman"/>
          <w:b/>
          <w:sz w:val="24"/>
          <w:szCs w:val="24"/>
        </w:rPr>
        <w:t xml:space="preserve">166 заяв </w:t>
      </w:r>
      <w:r w:rsidR="004414D0">
        <w:rPr>
          <w:rFonts w:ascii="Times New Roman" w:hAnsi="Times New Roman" w:cs="Times New Roman"/>
          <w:b/>
          <w:sz w:val="24"/>
          <w:szCs w:val="24"/>
        </w:rPr>
        <w:tab/>
      </w:r>
      <w:r w:rsidR="004414D0" w:rsidRPr="004414D0">
        <w:rPr>
          <w:rFonts w:ascii="Times New Roman" w:hAnsi="Times New Roman" w:cs="Times New Roman"/>
          <w:b/>
          <w:sz w:val="24"/>
          <w:szCs w:val="24"/>
        </w:rPr>
        <w:t xml:space="preserve">Разом:  </w:t>
      </w:r>
      <w:r w:rsidR="004414D0">
        <w:rPr>
          <w:rFonts w:ascii="Times New Roman" w:hAnsi="Times New Roman" w:cs="Times New Roman"/>
          <w:b/>
          <w:sz w:val="24"/>
          <w:szCs w:val="24"/>
        </w:rPr>
        <w:t xml:space="preserve">240 </w:t>
      </w:r>
      <w:r w:rsidR="004414D0" w:rsidRPr="004414D0">
        <w:rPr>
          <w:rFonts w:ascii="Times New Roman" w:hAnsi="Times New Roman" w:cs="Times New Roman"/>
          <w:b/>
          <w:sz w:val="24"/>
          <w:szCs w:val="24"/>
        </w:rPr>
        <w:t>заяв</w:t>
      </w:r>
    </w:p>
    <w:p w:rsidR="00C1460A" w:rsidRDefault="00C1460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60A" w:rsidRDefault="00C1460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50" w:rsidRDefault="00C7295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50" w:rsidRDefault="00C7295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50" w:rsidRDefault="00C7295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 w:rsidRPr="00AB089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57900" cy="32004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14D0" w:rsidRDefault="004414D0" w:rsidP="00C93A8E">
      <w:pPr>
        <w:tabs>
          <w:tab w:val="left" w:pos="1658"/>
        </w:tabs>
        <w:rPr>
          <w:rFonts w:ascii="Times New Roman" w:hAnsi="Times New Roman" w:cs="Times New Roman"/>
          <w:b/>
          <w:sz w:val="24"/>
          <w:szCs w:val="24"/>
        </w:rPr>
      </w:pPr>
    </w:p>
    <w:p w:rsidR="00C93A8E" w:rsidRPr="009A5340" w:rsidRDefault="007E49D4" w:rsidP="00C93A8E">
      <w:pPr>
        <w:tabs>
          <w:tab w:val="left" w:pos="165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C93A8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C93A8E" w:rsidRPr="009A53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49D4">
        <w:rPr>
          <w:rFonts w:ascii="Times New Roman" w:hAnsi="Times New Roman" w:cs="Times New Roman"/>
          <w:b/>
          <w:sz w:val="24"/>
          <w:szCs w:val="24"/>
        </w:rPr>
        <w:t xml:space="preserve">35 рішень з розгляду 143 </w:t>
      </w:r>
      <w:r>
        <w:rPr>
          <w:rFonts w:ascii="Times New Roman" w:hAnsi="Times New Roman" w:cs="Times New Roman"/>
          <w:b/>
          <w:sz w:val="24"/>
          <w:szCs w:val="24"/>
        </w:rPr>
        <w:t>заяви            2022</w:t>
      </w:r>
      <w:r w:rsidR="0044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A8E">
        <w:rPr>
          <w:rFonts w:ascii="Times New Roman" w:hAnsi="Times New Roman" w:cs="Times New Roman"/>
          <w:b/>
          <w:sz w:val="24"/>
          <w:szCs w:val="24"/>
        </w:rPr>
        <w:t xml:space="preserve">рік: </w:t>
      </w:r>
      <w:r w:rsidR="009E646B">
        <w:rPr>
          <w:rFonts w:ascii="Times New Roman" w:hAnsi="Times New Roman" w:cs="Times New Roman"/>
          <w:b/>
          <w:sz w:val="24"/>
          <w:szCs w:val="24"/>
        </w:rPr>
        <w:t>52 рішення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з розгляду 198</w:t>
      </w:r>
      <w:r w:rsidRPr="007E49D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Pr="007E49D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1460A" w:rsidRDefault="00C1460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C93A8E" w:rsidRDefault="00C93A8E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C1460A" w:rsidRDefault="00C1460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62625" cy="26955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414A" w:rsidRDefault="007E49D4" w:rsidP="00C93A8E">
      <w:pPr>
        <w:tabs>
          <w:tab w:val="left" w:pos="56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C93A8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C93A8E" w:rsidRPr="009A53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38 довідок</w:t>
      </w:r>
      <w:r w:rsidR="00C72950">
        <w:rPr>
          <w:rFonts w:ascii="Times New Roman" w:hAnsi="Times New Roman" w:cs="Times New Roman"/>
          <w:b/>
          <w:sz w:val="24"/>
          <w:szCs w:val="24"/>
        </w:rPr>
        <w:tab/>
        <w:t>2022</w:t>
      </w:r>
      <w:r w:rsidR="00C93A8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C93A8E" w:rsidRPr="009A53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48</w:t>
      </w:r>
      <w:r w:rsidR="00C93A8E">
        <w:rPr>
          <w:rFonts w:ascii="Times New Roman" w:hAnsi="Times New Roman" w:cs="Times New Roman"/>
          <w:b/>
          <w:sz w:val="24"/>
          <w:szCs w:val="24"/>
        </w:rPr>
        <w:t xml:space="preserve"> довідок</w:t>
      </w: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sectPr w:rsidR="00BF414A" w:rsidSect="00CD551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30970"/>
    <w:rsid w:val="00061631"/>
    <w:rsid w:val="000C5B43"/>
    <w:rsid w:val="00154C13"/>
    <w:rsid w:val="001836A0"/>
    <w:rsid w:val="001C670E"/>
    <w:rsid w:val="004414D0"/>
    <w:rsid w:val="007226CE"/>
    <w:rsid w:val="007E49D4"/>
    <w:rsid w:val="008E24A5"/>
    <w:rsid w:val="009A5340"/>
    <w:rsid w:val="009E646B"/>
    <w:rsid w:val="00A85F38"/>
    <w:rsid w:val="00B47109"/>
    <w:rsid w:val="00B53833"/>
    <w:rsid w:val="00BF414A"/>
    <w:rsid w:val="00C1460A"/>
    <w:rsid w:val="00C72950"/>
    <w:rsid w:val="00C93A8E"/>
    <w:rsid w:val="00C96C69"/>
    <w:rsid w:val="00CA15E8"/>
    <w:rsid w:val="00CD551C"/>
    <w:rsid w:val="00E64AFE"/>
    <w:rsid w:val="00F15348"/>
    <w:rsid w:val="00F513F7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97797-4C5D-4006-A3B3-63B5A616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29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1092214.6000000001</c:v>
                </c:pt>
                <c:pt idx="1">
                  <c:v>1132615.42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7F-446A-B247-8A1397EFC51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0.96430000000000005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7F-446A-B247-8A1397EFC5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466656"/>
        <c:axId val="230565696"/>
        <c:axId val="0"/>
      </c:bar3DChart>
      <c:catAx>
        <c:axId val="2304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565696"/>
        <c:crosses val="autoZero"/>
        <c:auto val="1"/>
        <c:lblAlgn val="ctr"/>
        <c:lblOffset val="100"/>
        <c:noMultiLvlLbl val="0"/>
      </c:catAx>
      <c:valAx>
        <c:axId val="23056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4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3060593.53</c:v>
                </c:pt>
                <c:pt idx="1">
                  <c:v>4061441.3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D-4C24-9757-5A939DF83FF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0.75360000000000005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9D-4C24-9757-5A939DF83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568496"/>
        <c:axId val="230569056"/>
        <c:axId val="0"/>
      </c:bar3DChart>
      <c:catAx>
        <c:axId val="23056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569056"/>
        <c:crosses val="autoZero"/>
        <c:auto val="1"/>
        <c:lblAlgn val="ctr"/>
        <c:lblOffset val="100"/>
        <c:noMultiLvlLbl val="0"/>
      </c:catAx>
      <c:valAx>
        <c:axId val="23056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56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4152808.13</c:v>
                </c:pt>
                <c:pt idx="1">
                  <c:v>5194056.72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0-4672-A2C0-B99E24D285D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0.79949999999999999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0-4672-A2C0-B99E24D285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469632"/>
        <c:axId val="230470192"/>
        <c:axId val="0"/>
      </c:bar3DChart>
      <c:catAx>
        <c:axId val="23046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470192"/>
        <c:crosses val="autoZero"/>
        <c:auto val="1"/>
        <c:lblAlgn val="ctr"/>
        <c:lblOffset val="100"/>
        <c:noMultiLvlLbl val="0"/>
      </c:catAx>
      <c:valAx>
        <c:axId val="23047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46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Графік</a:t>
            </a:r>
            <a:r>
              <a:rPr lang="ru-RU" b="1" baseline="0"/>
              <a:t> виконання прогнозу по продажах на 2022 рік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2942386.95</c:v>
                </c:pt>
                <c:pt idx="1">
                  <c:v>4382285.25</c:v>
                </c:pt>
                <c:pt idx="2">
                  <c:v>5194056.72</c:v>
                </c:pt>
                <c:pt idx="3">
                  <c:v>6005828.1900000004</c:v>
                </c:pt>
                <c:pt idx="4">
                  <c:v>6817599.6600000001</c:v>
                </c:pt>
                <c:pt idx="5">
                  <c:v>7629371.1299999999</c:v>
                </c:pt>
                <c:pt idx="6">
                  <c:v>8441142.5999999996</c:v>
                </c:pt>
                <c:pt idx="7">
                  <c:v>9252914.0700000003</c:v>
                </c:pt>
                <c:pt idx="8">
                  <c:v>10064685.539999999</c:v>
                </c:pt>
                <c:pt idx="9">
                  <c:v>10876457.01</c:v>
                </c:pt>
                <c:pt idx="10">
                  <c:v>11688228.48</c:v>
                </c:pt>
                <c:pt idx="11">
                  <c:v>12500000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5A-4635-902D-F05798676E7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4152808.13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5A-4635-902D-F05798676E7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831264"/>
        <c:axId val="202831824"/>
      </c:lineChart>
      <c:catAx>
        <c:axId val="20283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2831824"/>
        <c:crosses val="autoZero"/>
        <c:auto val="1"/>
        <c:lblAlgn val="ctr"/>
        <c:lblOffset val="100"/>
        <c:noMultiLvlLbl val="0"/>
      </c:catAx>
      <c:valAx>
        <c:axId val="20283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283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січень 2022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січнем 2021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2835E-2"/>
          <c:y val="0.30662698412698502"/>
          <c:w val="0.91542450422863808"/>
          <c:h val="0.58735408073990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січень 2021</c:v>
                </c:pt>
                <c:pt idx="1">
                  <c:v>січень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січень 2021</c:v>
                </c:pt>
                <c:pt idx="1">
                  <c:v>січень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січень 2021</c:v>
                </c:pt>
                <c:pt idx="1">
                  <c:v>січень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238208"/>
        <c:axId val="134239744"/>
      </c:barChart>
      <c:catAx>
        <c:axId val="1342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239744"/>
        <c:crosses val="autoZero"/>
        <c:auto val="1"/>
        <c:lblAlgn val="ctr"/>
        <c:lblOffset val="100"/>
        <c:noMultiLvlLbl val="0"/>
      </c:catAx>
      <c:valAx>
        <c:axId val="13423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238208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uk-UA"/>
          </a:p>
        </c:txPr>
      </c:legendEntry>
      <c:layout>
        <c:manualLayout>
          <c:xMode val="edge"/>
          <c:yMode val="edge"/>
          <c:x val="0.50861147564888065"/>
          <c:y val="0.89335270591175697"/>
          <c:w val="0.48740649606299341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січень 2022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січнем 2021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2919E-2"/>
          <c:y val="0.38996031746031873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січень 2021</c:v>
                </c:pt>
                <c:pt idx="1">
                  <c:v>січень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січень 2021</c:v>
                </c:pt>
                <c:pt idx="1">
                  <c:v>січень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143</c:v>
                </c:pt>
                <c:pt idx="1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4-439D-B465-B86B44410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34331008"/>
        <c:axId val="143724928"/>
        <c:axId val="0"/>
      </c:bar3DChart>
      <c:catAx>
        <c:axId val="13433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3724928"/>
        <c:crosses val="autoZero"/>
        <c:auto val="1"/>
        <c:lblAlgn val="ctr"/>
        <c:lblOffset val="100"/>
        <c:noMultiLvlLbl val="0"/>
      </c:catAx>
      <c:valAx>
        <c:axId val="14372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331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8098"/>
          <c:y val="0.89335270591175631"/>
          <c:w val="0.3311020320573135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mmm\-yy</c:formatCode>
                <c:ptCount val="2"/>
                <c:pt idx="0">
                  <c:v>44197</c:v>
                </c:pt>
                <c:pt idx="1">
                  <c:v>44562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3-43DD-A4FD-A4B64BFDCD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1173</Characters>
  <Application>Microsoft Office Word</Application>
  <DocSecurity>0</DocSecurity>
  <Lines>53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2022-02-23T14:16:00Z</dcterms:created>
  <dcterms:modified xsi:type="dcterms:W3CDTF">2022-02-23T14:16:00Z</dcterms:modified>
</cp:coreProperties>
</file>