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A0" w:rsidRDefault="001455A0" w:rsidP="001455A0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uk-UA"/>
        </w:rPr>
      </w:pPr>
      <w:r w:rsidRPr="001455A0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uk-UA"/>
        </w:rPr>
        <w:t>Перелік багатоквартирних житлових будинків, сходові клітки які потребують капітального ремонту</w:t>
      </w:r>
    </w:p>
    <w:p w:rsidR="001455A0" w:rsidRPr="001455A0" w:rsidRDefault="001455A0" w:rsidP="001455A0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510"/>
        <w:gridCol w:w="2415"/>
        <w:gridCol w:w="2970"/>
      </w:tblGrid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  <w:t>№</w:t>
            </w:r>
          </w:p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</w:p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</w:p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  <w:t>К-</w:t>
            </w:r>
            <w:bookmarkStart w:id="0" w:name="_GoBack"/>
            <w:bookmarkEnd w:id="0"/>
            <w:r w:rsidRPr="001455A0"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  <w:t>ть під’їздів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</w:p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sz w:val="24"/>
                <w:szCs w:val="24"/>
                <w:lang w:eastAsia="uk-UA"/>
              </w:rPr>
              <w:t>Примітка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Тихого,4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Хіміків,40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Хіміків,38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Хіміків,34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Хіміків,32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Хіміків,30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Хіміків,24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Хіміків,28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Хіміків,22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Коновальця,11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Коновальця,15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Хмельницького,11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Хмельницького,21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Хмельницького,23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Хмельницького,25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Хмельницького,29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Хмельницького,27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Хмельницького,33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Хмельницького,53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Хмельницького,57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Будівельників,9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Будівельників,19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Будівельників,13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Рубчака,2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Рубчака,3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Грушевського,88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Пушкіна,8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Драгоманова,10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proofErr w:type="spellStart"/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Біласа</w:t>
            </w:r>
            <w:proofErr w:type="spellEnd"/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 xml:space="preserve"> і  Данилишина, 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proofErr w:type="spellStart"/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Біласа</w:t>
            </w:r>
            <w:proofErr w:type="spellEnd"/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 xml:space="preserve"> і  Данилишина, 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Ковжуна,3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Підвальна,3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Л. Українки,1/6п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Євшана,13/2п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lastRenderedPageBreak/>
              <w:t>45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Пушкіна,2/1,2п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Шептицького,3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Пушкіна,3/2п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Пушкіна,15/1п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Пушкіна,15а/1п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Пушкіна,15а/2п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Б. Хмельницького,60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  <w:t> </w:t>
            </w:r>
          </w:p>
        </w:tc>
      </w:tr>
      <w:tr w:rsidR="001455A0" w:rsidRPr="001455A0" w:rsidTr="001455A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uk-UA"/>
              </w:rPr>
            </w:pPr>
            <w:r w:rsidRPr="001455A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5A0" w:rsidRPr="001455A0" w:rsidRDefault="001455A0" w:rsidP="001455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0128B4" w:rsidRPr="001455A0" w:rsidRDefault="000128B4">
      <w:pPr>
        <w:rPr>
          <w:rFonts w:ascii="Tahoma" w:hAnsi="Tahoma" w:cs="Tahoma"/>
          <w:sz w:val="24"/>
          <w:szCs w:val="24"/>
        </w:rPr>
      </w:pPr>
    </w:p>
    <w:sectPr w:rsidR="000128B4" w:rsidRPr="001455A0" w:rsidSect="001455A0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A4"/>
    <w:rsid w:val="000128B4"/>
    <w:rsid w:val="001455A0"/>
    <w:rsid w:val="005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BE4C"/>
  <w15:chartTrackingRefBased/>
  <w15:docId w15:val="{C71CF433-EF09-4F9F-99C1-ECEA5B1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5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55A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4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45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2021-02-15T09:24:00Z</dcterms:created>
  <dcterms:modified xsi:type="dcterms:W3CDTF">2021-02-15T09:25:00Z</dcterms:modified>
</cp:coreProperties>
</file>