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74A8A">
        <w:rPr>
          <w:b/>
          <w:bCs/>
          <w:sz w:val="28"/>
          <w:szCs w:val="28"/>
          <w:bdr w:val="none" w:sz="0" w:space="0" w:color="auto" w:frame="1"/>
        </w:rPr>
        <w:t>Як діяти при пожежі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        Якщо виникла пожежа - рахунок часу йде на секунди. Не панікуйте та остерігайтеся: високої температури, задимленості та загазованості, обвалу конструкцій будинків і споруд, вибухів технологічного обладнання і приладів, падіння обгорілих дерев і провалів. Знайте, де знаходяться засоби пожежогасіння, та вмійте ними користуватися.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b/>
          <w:bCs/>
          <w:sz w:val="28"/>
          <w:szCs w:val="28"/>
          <w:bdr w:val="none" w:sz="0" w:space="0" w:color="auto" w:frame="1"/>
        </w:rPr>
        <w:t>Заходи щодо рятування потерпілих з будинків, які горять, та під час гасіння пожежі: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1. Перед тим, як увійти в приміщення, що горить, накрийтеся мокрою ковдрою, будь-яким одягом чи щільною тканиною.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2. Відкривайте обережно двері в задимлене приміщення, щоб уникнути посилення пожежі від великого притоку свіжого повітря.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3. В сильно задимленому приміщенні рухайтесь поповзом або пригинаючись.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4. Для захисту від чадного газу необхідно дихати через зволожену тканину.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5. У першу чергу рятуйте дітей, інвалідів та старих людей.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6. Пам'ятайте, що маленькі діти від страху часто ховаються під ліжко, в шафу та забиваються у куток.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7. Виходити із осередку пожежі необхідно в той бік, звідки віє вітер.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8. Побачивши людину, на якій горить одяг, зваліть її на землю та швидко накиньте будь-яку ковдру чи покривало (бажано зволожену) і щільно притисніть до тіла, при необхідності, викличте медичну допомогу.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9. Якщо загорівся ваш одяг, падайте на землю і перевертайтесь, щоб збити полум'я, ні в якому разі не біжіть - це ще більше роздуває вогонь.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10.Під час гасіння пожежі використовуйте вогнегасники, пожежні гідранти, воду, пісок, землю, кошму та інші засоби гасіння вогню.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11. Бензин, гас, органічні масла та розчинники, що загорілися, гасіть тільки за допомогою пристосованих видів вогнегасників, засипайте піском або ґрунтом, а якщо осередок пожежі невеликий, накрийте його азбестовим чи брезентовим покривалом, зволоженою тканиною чи одягом.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12. Якщо горить електричне обладнання або проводка, вимкніть рубильник або електричні пробки, а потім починайте гасити вогонь.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b/>
          <w:bCs/>
          <w:sz w:val="28"/>
          <w:szCs w:val="28"/>
          <w:bdr w:val="none" w:sz="0" w:space="0" w:color="auto" w:frame="1"/>
        </w:rPr>
        <w:t>Якщо пожежа застала вас у приміщенні: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1. Ви прокинулись від шуму пожежі і запаху диму, не сідайте в ліжку, а скотіться з нього на підлогу та повзіть під хмарою диму до дверей вашого приміщення, але не відчиняйте їх відразу.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2. Обережно доторкніться до дверей тильною стороною долоні, якщо двері не гарячі, то обережно відчиніть їх та швидко виходьте, а якщо двері гарячі - не відчиняйте їх, дим та полум'я не дозволять вам вийти.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3. Щільно закрийте двері, а всі щілини і отвори заткніть будь-якою тканиною, щоб уникнути подальшого проникнення диму та повертайтесь поповзом у глибину приміщення і приймайте заходи до порятунку.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4. Присядьте, глибоко вдихніть повітря, розкрийте вікно, висуньтеся та кричіть "Допоможіть, пожежа!", а якщо ви не в змозі відкрити вікно - розбийте віконне скло твердим предметом та зверніть увагу людей, які можуть викликати пожежну команду.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5. Якщо ви вибрались через двері, зачиніть їх і поповзом пересувайтесь до виходу із приміщення (обов'язково зачиніть за собою всі двері).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lastRenderedPageBreak/>
        <w:t>6. Якщо ви знаходитесь у висотному будинку, не біжіть вниз крізь вогнище, а користуйтеся можливістю врятуватися на даху будівлі, використовуйте пожежну драбину. Під час пожежі заборонено користуватися ліфтами.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У всіх випадках, якщо ви в змозі, викличте пожежну команду (телефон "101").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b/>
          <w:bCs/>
          <w:sz w:val="28"/>
          <w:szCs w:val="28"/>
          <w:bdr w:val="none" w:sz="0" w:space="0" w:color="auto" w:frame="1"/>
        </w:rPr>
        <w:t>Пожежі в лісах, степах та на торфовищах.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Масові пожежі можуть виникати в спеку та при посухах від ударів блискавки, необережного поводження з вогнем, очищення поверхні землі випалюванням сухої трави та з інших причин. Вони можуть викликати травмування людей та тварин, спалахи будівель в населених пунктах, дерев'яних мостів, дерев'яних стовпів ліній електромереж та зв'язку, складів нафтопродуктів та інших матеріалів, що горять.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b/>
          <w:bCs/>
          <w:sz w:val="28"/>
          <w:szCs w:val="28"/>
          <w:bdr w:val="none" w:sz="0" w:space="0" w:color="auto" w:frame="1"/>
        </w:rPr>
        <w:t>Ви опинилися в осередку пожежі: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1. Не панікуйте та не тікайте від полум'я, що швидко наближається, у протилежний від вогню бік, а долайте крайку вогню проти вітру, закривши голову і обличчя одягом.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2.З небезпечної зони, до якої наближається полум'я, виходьте швидко, перпендикулярно напряму розповсюдження вогню.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3.Якщо втекти від пожежі неможливо, то вийдіть на відкриту місцевість, ввійдіть у водойму або накрийтесь мокрим одягом і дихайте повітрям, що знаходиться низько над поверхнею землі - повітря тут менш задимлене, рот і ніс при цьому прикривайте одягом чи шматком будь-якої тканини.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4.Гасити полум'я невеликих низових пожеж можна, забиваючи полум'я гілками листяних порід дерев, заливаючи водою, закидаючи вологим ґрунтом та затоптуючи ногами, будьте обережні в місцях горіння високих дерев, вони можуть завалитися та травмувати вас.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5.Під час гасіння пожежі, не відходьте далеко від доріг та просік, не випускайте з уваги інших учасників гасіння пожежі, підтримуйте з ними зв'язок за допомогою голосу.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6.Особливо будьте обережні у місцях торф'яних пожеж, враховуйте, що там можуть створюватися глибокі вирви, тому пересувайтеся, по можливості, перевіряючи палицею глибину слою, що вигорів.</w:t>
      </w:r>
    </w:p>
    <w:p w:rsidR="00153159" w:rsidRPr="00074A8A" w:rsidRDefault="00153159" w:rsidP="00074A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4A8A">
        <w:rPr>
          <w:sz w:val="28"/>
          <w:szCs w:val="28"/>
          <w:bdr w:val="none" w:sz="0" w:space="0" w:color="auto" w:frame="1"/>
        </w:rPr>
        <w:t>7.Після виходу із осередку пожежі повідомте місцеву адміністрацію та пожежну службу про місце, розміри та характер пожежі.</w:t>
      </w:r>
    </w:p>
    <w:p w:rsidR="005B0B7D" w:rsidRPr="00074A8A" w:rsidRDefault="005B0B7D" w:rsidP="00074A8A">
      <w:pPr>
        <w:jc w:val="both"/>
        <w:rPr>
          <w:sz w:val="28"/>
          <w:szCs w:val="28"/>
        </w:rPr>
      </w:pPr>
    </w:p>
    <w:sectPr w:rsidR="005B0B7D" w:rsidRPr="00074A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19"/>
    <w:rsid w:val="00074A8A"/>
    <w:rsid w:val="00153159"/>
    <w:rsid w:val="005B0B7D"/>
    <w:rsid w:val="00B8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3168</Words>
  <Characters>1806</Characters>
  <Application>Microsoft Office Word</Application>
  <DocSecurity>0</DocSecurity>
  <Lines>15</Lines>
  <Paragraphs>9</Paragraphs>
  <ScaleCrop>false</ScaleCrop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3</cp:revision>
  <dcterms:created xsi:type="dcterms:W3CDTF">2022-02-18T07:17:00Z</dcterms:created>
  <dcterms:modified xsi:type="dcterms:W3CDTF">2022-02-18T07:41:00Z</dcterms:modified>
</cp:coreProperties>
</file>