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065288">
        <w:rPr>
          <w:b/>
          <w:color w:val="000000"/>
          <w:spacing w:val="-10"/>
          <w:sz w:val="26"/>
          <w:szCs w:val="26"/>
          <w:lang w:val="uk-UA"/>
        </w:rPr>
        <w:t>п’я</w:t>
      </w:r>
      <w:r w:rsidR="00B36C70">
        <w:rPr>
          <w:b/>
          <w:color w:val="000000"/>
          <w:spacing w:val="-10"/>
          <w:sz w:val="26"/>
          <w:szCs w:val="26"/>
          <w:lang w:val="uk-UA"/>
        </w:rPr>
        <w:t>т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065288">
        <w:rPr>
          <w:b/>
          <w:color w:val="000000"/>
          <w:spacing w:val="-10"/>
          <w:sz w:val="26"/>
          <w:szCs w:val="26"/>
          <w:u w:val="single"/>
          <w:lang w:val="uk-UA"/>
        </w:rPr>
        <w:t>24  лютого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8337CA" w:rsidRPr="00315356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87F15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5" w:rsidRPr="00FA36B5" w:rsidRDefault="00D87F1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20" w:rsidRPr="00727A03" w:rsidRDefault="00BC1D20" w:rsidP="00BC1D20">
            <w:pPr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</w:rPr>
              <w:t>Про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727A03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727A03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727A03">
              <w:rPr>
                <w:b/>
                <w:sz w:val="26"/>
                <w:szCs w:val="26"/>
              </w:rPr>
              <w:t>Програм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>и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розвитку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727A03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BC1D20" w:rsidRDefault="00BC1D20" w:rsidP="00BC1D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D87F15" w:rsidRPr="00BC1D20" w:rsidRDefault="00D87F15" w:rsidP="00F97E1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8323E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E4" w:rsidRPr="00FA36B5" w:rsidRDefault="008323E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E4" w:rsidRPr="008323E4" w:rsidRDefault="008323E4" w:rsidP="008323E4">
            <w:pPr>
              <w:rPr>
                <w:b/>
                <w:sz w:val="26"/>
                <w:szCs w:val="26"/>
                <w:lang w:val="uk-UA"/>
              </w:rPr>
            </w:pPr>
            <w:r w:rsidRPr="008323E4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8323E4" w:rsidRPr="008323E4" w:rsidRDefault="008323E4" w:rsidP="008323E4">
            <w:pPr>
              <w:rPr>
                <w:b/>
                <w:sz w:val="26"/>
                <w:szCs w:val="26"/>
                <w:lang w:val="uk-UA"/>
              </w:rPr>
            </w:pPr>
            <w:r w:rsidRPr="008323E4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ради.</w:t>
            </w:r>
          </w:p>
          <w:p w:rsidR="008323E4" w:rsidRDefault="008323E4" w:rsidP="008323E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8323E4" w:rsidRPr="008323E4" w:rsidRDefault="008323E4" w:rsidP="008323E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D028BD" w:rsidRDefault="00C855F4" w:rsidP="00232C9E">
            <w:pPr>
              <w:rPr>
                <w:b/>
                <w:sz w:val="26"/>
                <w:szCs w:val="26"/>
                <w:lang w:val="uk-UA"/>
              </w:rPr>
            </w:pPr>
            <w:r w:rsidRPr="00D028BD">
              <w:rPr>
                <w:b/>
                <w:bCs/>
                <w:color w:val="333333"/>
                <w:sz w:val="26"/>
                <w:szCs w:val="26"/>
                <w:lang w:val="uk-UA"/>
              </w:rPr>
              <w:t>Про  зміни до  П</w:t>
            </w:r>
            <w:r w:rsidRPr="00D028BD">
              <w:rPr>
                <w:b/>
                <w:sz w:val="26"/>
                <w:szCs w:val="26"/>
                <w:lang w:val="uk-UA"/>
              </w:rPr>
              <w:t xml:space="preserve">рограми підтримки інвестиційно-інноваційної діяльності та  міжнародного співробітництва Калуської міської територіальної громади на 2019-2022 роки </w:t>
            </w:r>
          </w:p>
          <w:p w:rsidR="00C855F4" w:rsidRDefault="00C855F4" w:rsidP="00232C9E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855F4" w:rsidRPr="00BC1D20" w:rsidRDefault="00C855F4" w:rsidP="00232C9E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516B03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FA36B5" w:rsidRDefault="00516B0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02049C" w:rsidRDefault="00516B03" w:rsidP="00516B03">
            <w:pPr>
              <w:shd w:val="clear" w:color="auto" w:fill="FFFFFF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22787D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роботу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>тимчасової контрольної комісії Калуської міської ради щодо перевірки</w:t>
            </w:r>
            <w:r>
              <w:rPr>
                <w:b/>
                <w:bCs/>
                <w:sz w:val="26"/>
                <w:szCs w:val="26"/>
                <w:lang w:val="uk-UA" w:eastAsia="uk-UA"/>
              </w:rPr>
              <w:t xml:space="preserve">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 xml:space="preserve">діяльності </w:t>
            </w:r>
            <w:r w:rsidRPr="0002049C">
              <w:rPr>
                <w:b/>
                <w:sz w:val="26"/>
                <w:szCs w:val="26"/>
                <w:shd w:val="clear" w:color="auto" w:fill="FFFFFF"/>
                <w:lang w:val="uk-UA"/>
              </w:rPr>
              <w:t>медичних закладів</w:t>
            </w:r>
          </w:p>
          <w:p w:rsidR="00516B03" w:rsidRPr="00870307" w:rsidRDefault="00516B03" w:rsidP="00516B0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Ірина Очкур – депутат міської ради</w:t>
            </w:r>
          </w:p>
          <w:p w:rsidR="00516B03" w:rsidRPr="00D028BD" w:rsidRDefault="00516B03" w:rsidP="00232C9E">
            <w:pPr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516B03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FA36B5" w:rsidRDefault="00516B0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Default="00516B03" w:rsidP="00516B03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«Стоматологічна поліклініка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  <w:r w:rsidRPr="007935D1">
              <w:rPr>
                <w:b/>
                <w:sz w:val="26"/>
                <w:szCs w:val="26"/>
                <w:lang w:val="uk-UA"/>
              </w:rPr>
              <w:t xml:space="preserve"> Калуської міської ради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516B03" w:rsidRDefault="00516B03" w:rsidP="00516B03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Олег Шкляр – директор КНП </w:t>
            </w:r>
            <w:r w:rsidRPr="007935D1">
              <w:rPr>
                <w:b/>
                <w:sz w:val="26"/>
                <w:szCs w:val="26"/>
                <w:lang w:val="uk-UA"/>
              </w:rPr>
              <w:t>«</w:t>
            </w:r>
            <w:r w:rsidRPr="009F6672">
              <w:rPr>
                <w:sz w:val="26"/>
                <w:szCs w:val="26"/>
                <w:lang w:val="uk-UA"/>
              </w:rPr>
              <w:t>Стоматологічна поліклініка»</w:t>
            </w:r>
          </w:p>
          <w:p w:rsidR="00516B03" w:rsidRPr="0022787D" w:rsidRDefault="00516B03" w:rsidP="00516B03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516B03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FA36B5" w:rsidRDefault="00516B0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Default="00516B03" w:rsidP="00516B03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«Калуський міський центр первинної медико-санітарної допомоги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  <w:r w:rsidRPr="007935D1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516B03" w:rsidRDefault="00516B03" w:rsidP="00516B03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Михайло Гаврилишин – директор КНП «КМЦ ПМСД»</w:t>
            </w:r>
          </w:p>
          <w:p w:rsidR="00516B03" w:rsidRPr="007935D1" w:rsidRDefault="00516B03" w:rsidP="00516B0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AC32CB" w:rsidRDefault="00C855F4" w:rsidP="00C41A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Центральна районна лікарня Калуської міської ради Івано-Франківської області</w:t>
            </w:r>
            <w:r w:rsidRPr="00AC32CB">
              <w:rPr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AC32CB">
              <w:rPr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C855F4" w:rsidRPr="00AC32CB" w:rsidRDefault="00C855F4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C855F4" w:rsidRPr="00AC32CB" w:rsidRDefault="00C855F4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4B5711" w:rsidRDefault="00C855F4" w:rsidP="00C41AC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Калуська міська лікарня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C855F4" w:rsidRPr="00AC32CB" w:rsidRDefault="00C855F4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C855F4" w:rsidRPr="00AC32CB" w:rsidRDefault="00C855F4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4B5711" w:rsidRDefault="00C855F4" w:rsidP="00C41AC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Калуський міський центр первинної медико-санітарної допомоги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 xml:space="preserve">»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C855F4" w:rsidRPr="00AC32CB" w:rsidRDefault="00C855F4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C855F4" w:rsidRPr="00AC32CB" w:rsidRDefault="00C855F4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97430A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4B5711" w:rsidRDefault="00C855F4" w:rsidP="00C41AC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Стоматологічна поліклініка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C855F4" w:rsidRPr="00AC32CB" w:rsidRDefault="00C855F4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C855F4" w:rsidRPr="00AC32CB" w:rsidRDefault="00C855F4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E8362E" w:rsidRDefault="00C855F4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C855F4" w:rsidRPr="00E8362E" w:rsidRDefault="00C855F4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8362E">
              <w:rPr>
                <w:sz w:val="26"/>
                <w:szCs w:val="26"/>
                <w:lang w:val="uk-UA"/>
              </w:rPr>
              <w:t xml:space="preserve">Доповідає: </w:t>
            </w:r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C855F4" w:rsidRPr="00E8362E" w:rsidRDefault="00C855F4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C4696A" w:rsidRDefault="00C855F4" w:rsidP="00AC32CB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C855F4" w:rsidRPr="00C4696A" w:rsidRDefault="00C855F4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C855F4" w:rsidRPr="00E8362E" w:rsidRDefault="00C855F4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16B03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FA36B5" w:rsidRDefault="00516B0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3" w:rsidRPr="00420220" w:rsidRDefault="00420220" w:rsidP="00420220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202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тарифів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на  </w:t>
            </w:r>
            <w:proofErr w:type="spellStart"/>
            <w:r w:rsidRPr="00420220">
              <w:rPr>
                <w:b/>
                <w:sz w:val="26"/>
                <w:szCs w:val="26"/>
              </w:rPr>
              <w:t>платні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соціальні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послуги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,   </w:t>
            </w:r>
            <w:proofErr w:type="spellStart"/>
            <w:r w:rsidRPr="00420220">
              <w:rPr>
                <w:b/>
                <w:sz w:val="26"/>
                <w:szCs w:val="26"/>
              </w:rPr>
              <w:t>які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надаються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420220">
              <w:rPr>
                <w:b/>
                <w:sz w:val="26"/>
                <w:szCs w:val="26"/>
              </w:rPr>
              <w:t>територіальним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центром </w:t>
            </w:r>
            <w:proofErr w:type="spellStart"/>
            <w:r w:rsidRPr="00420220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420220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420220">
              <w:rPr>
                <w:b/>
                <w:sz w:val="26"/>
                <w:szCs w:val="26"/>
              </w:rPr>
              <w:t>.К</w:t>
            </w:r>
            <w:proofErr w:type="gramEnd"/>
            <w:r w:rsidRPr="00420220">
              <w:rPr>
                <w:b/>
                <w:sz w:val="26"/>
                <w:szCs w:val="26"/>
              </w:rPr>
              <w:t xml:space="preserve">алуша на 2022 </w:t>
            </w:r>
            <w:proofErr w:type="spellStart"/>
            <w:r w:rsidRPr="00420220">
              <w:rPr>
                <w:b/>
                <w:sz w:val="26"/>
                <w:szCs w:val="26"/>
              </w:rPr>
              <w:t>рік</w:t>
            </w:r>
            <w:proofErr w:type="spellEnd"/>
            <w:r w:rsidR="00516B03" w:rsidRPr="00420220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516B03" w:rsidRPr="00420220" w:rsidRDefault="00516B03" w:rsidP="00AC32CB">
            <w:pPr>
              <w:rPr>
                <w:sz w:val="26"/>
                <w:szCs w:val="26"/>
                <w:lang w:val="uk-UA"/>
              </w:rPr>
            </w:pPr>
            <w:r w:rsidRPr="00D30020">
              <w:rPr>
                <w:sz w:val="26"/>
                <w:szCs w:val="26"/>
                <w:lang w:val="uk-UA"/>
              </w:rPr>
              <w:t xml:space="preserve">Доповідає: </w:t>
            </w:r>
            <w:r w:rsidRPr="00516B03">
              <w:rPr>
                <w:sz w:val="26"/>
                <w:szCs w:val="26"/>
                <w:lang w:val="uk-UA"/>
              </w:rPr>
              <w:t xml:space="preserve">Надія Рим </w:t>
            </w:r>
            <w:r w:rsidR="00A606BD">
              <w:rPr>
                <w:sz w:val="26"/>
                <w:szCs w:val="26"/>
                <w:lang w:val="uk-UA"/>
              </w:rPr>
              <w:t>–</w:t>
            </w:r>
            <w:r w:rsidRPr="00516B03">
              <w:rPr>
                <w:sz w:val="26"/>
                <w:szCs w:val="26"/>
                <w:lang w:val="uk-UA"/>
              </w:rPr>
              <w:t xml:space="preserve"> </w:t>
            </w:r>
            <w:r w:rsidR="00420220" w:rsidRPr="00420220">
              <w:rPr>
                <w:sz w:val="26"/>
                <w:szCs w:val="26"/>
              </w:rPr>
              <w:t>директор</w:t>
            </w:r>
            <w:r w:rsidR="00420220" w:rsidRPr="00420220">
              <w:rPr>
                <w:sz w:val="26"/>
                <w:szCs w:val="26"/>
                <w:lang w:val="uk-UA"/>
              </w:rPr>
              <w:t xml:space="preserve"> </w:t>
            </w:r>
            <w:r w:rsidR="00420220" w:rsidRPr="00420220">
              <w:rPr>
                <w:sz w:val="26"/>
                <w:szCs w:val="26"/>
              </w:rPr>
              <w:t xml:space="preserve"> </w:t>
            </w:r>
            <w:proofErr w:type="spellStart"/>
            <w:r w:rsidR="00420220" w:rsidRPr="00420220">
              <w:rPr>
                <w:sz w:val="26"/>
                <w:szCs w:val="26"/>
              </w:rPr>
              <w:t>територіального</w:t>
            </w:r>
            <w:proofErr w:type="spellEnd"/>
            <w:r w:rsidR="00420220" w:rsidRPr="00420220">
              <w:rPr>
                <w:sz w:val="26"/>
                <w:szCs w:val="26"/>
              </w:rPr>
              <w:t xml:space="preserve"> центру </w:t>
            </w:r>
            <w:proofErr w:type="spellStart"/>
            <w:r w:rsidR="00420220" w:rsidRPr="00420220">
              <w:rPr>
                <w:sz w:val="26"/>
                <w:szCs w:val="26"/>
              </w:rPr>
              <w:t>соціального</w:t>
            </w:r>
            <w:proofErr w:type="spellEnd"/>
            <w:r w:rsidR="00420220" w:rsidRPr="00420220">
              <w:rPr>
                <w:sz w:val="26"/>
                <w:szCs w:val="26"/>
              </w:rPr>
              <w:t xml:space="preserve"> </w:t>
            </w:r>
            <w:proofErr w:type="spellStart"/>
            <w:r w:rsidR="00420220" w:rsidRPr="00420220">
              <w:rPr>
                <w:sz w:val="26"/>
                <w:szCs w:val="26"/>
              </w:rPr>
              <w:t>обслуговування</w:t>
            </w:r>
            <w:proofErr w:type="spellEnd"/>
            <w:r w:rsidR="00420220" w:rsidRPr="00420220">
              <w:rPr>
                <w:sz w:val="26"/>
                <w:szCs w:val="26"/>
              </w:rPr>
              <w:t xml:space="preserve"> м.Калуша</w:t>
            </w:r>
          </w:p>
          <w:p w:rsidR="00A606BD" w:rsidRPr="00516B03" w:rsidRDefault="00A606BD" w:rsidP="00AC32CB">
            <w:pPr>
              <w:rPr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D30020" w:rsidRDefault="00C855F4" w:rsidP="006C6DD8">
            <w:pPr>
              <w:rPr>
                <w:b/>
                <w:bCs/>
                <w:sz w:val="26"/>
                <w:szCs w:val="26"/>
              </w:rPr>
            </w:pPr>
            <w:r w:rsidRPr="00D30020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D30020">
              <w:rPr>
                <w:b/>
                <w:sz w:val="26"/>
                <w:szCs w:val="26"/>
              </w:rPr>
              <w:t>Програм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и</w:t>
            </w:r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0020">
              <w:rPr>
                <w:b/>
                <w:sz w:val="26"/>
                <w:szCs w:val="26"/>
              </w:rPr>
              <w:t>п</w:t>
            </w:r>
            <w:proofErr w:type="gramEnd"/>
            <w:r w:rsidRPr="00D30020">
              <w:rPr>
                <w:b/>
                <w:sz w:val="26"/>
                <w:szCs w:val="26"/>
              </w:rPr>
              <w:t>ідтримки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30020">
              <w:rPr>
                <w:b/>
                <w:sz w:val="26"/>
                <w:szCs w:val="26"/>
              </w:rPr>
              <w:t>вищих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30020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міської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громади</w:t>
            </w:r>
            <w:proofErr w:type="spellEnd"/>
            <w:r w:rsidRPr="00D300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D30020">
              <w:rPr>
                <w:b/>
                <w:sz w:val="26"/>
                <w:szCs w:val="26"/>
              </w:rPr>
              <w:t>період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2022-2025рр.</w:t>
            </w:r>
          </w:p>
          <w:p w:rsidR="00C855F4" w:rsidRPr="00D30020" w:rsidRDefault="00C855F4" w:rsidP="006C6DD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30020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C855F4" w:rsidRPr="00C4696A" w:rsidRDefault="00C855F4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D30020" w:rsidRDefault="00C855F4" w:rsidP="00BC1D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C855F4" w:rsidRPr="00D30020" w:rsidRDefault="00C855F4" w:rsidP="00BC1D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C855F4" w:rsidRDefault="00C855F4" w:rsidP="00BC1D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855F4" w:rsidRPr="00BC176D" w:rsidRDefault="00C855F4" w:rsidP="00997FF0">
            <w:pPr>
              <w:ind w:right="-108"/>
              <w:rPr>
                <w:rStyle w:val="203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912F8D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8D" w:rsidRPr="00FA36B5" w:rsidRDefault="00912F8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8D" w:rsidRPr="008822A2" w:rsidRDefault="00912F8D" w:rsidP="00912F8D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912F8D" w:rsidRDefault="00912F8D" w:rsidP="00912F8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912F8D" w:rsidRPr="00D30020" w:rsidRDefault="00912F8D" w:rsidP="00BC1D2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65" w:rsidRPr="00420220" w:rsidRDefault="00B62365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Про погодження Проекту розподілу території мікрорайону, обмеженого </w:t>
            </w:r>
          </w:p>
          <w:p w:rsidR="00B62365" w:rsidRPr="00420220" w:rsidRDefault="00B62365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вулицями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Біласа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 і Данилишина, Драгоманова,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Малицької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, Павлика </w:t>
            </w:r>
          </w:p>
          <w:p w:rsidR="00B62365" w:rsidRPr="00420220" w:rsidRDefault="00B62365" w:rsidP="00B62365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>та проспектом Лесі Українки для визначення прибудинкових територій багатоквартирної забудови в м. Калуші, Івано-Франківської області</w:t>
            </w:r>
          </w:p>
          <w:p w:rsidR="00B62365" w:rsidRPr="00420220" w:rsidRDefault="00B62365" w:rsidP="00B623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C855F4" w:rsidRPr="00420220" w:rsidRDefault="00C855F4" w:rsidP="00BC176D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65" w:rsidRPr="00420220" w:rsidRDefault="00B62365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Про погодження Проекту розподілу території мікрорайону, обмеженого </w:t>
            </w:r>
          </w:p>
          <w:p w:rsidR="00B62365" w:rsidRPr="00420220" w:rsidRDefault="00B62365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вулицями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Дзвонарська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>, Винниченка, Підвальна та площа Героїв для</w:t>
            </w:r>
            <w:r w:rsidRPr="00420220">
              <w:rPr>
                <w:b/>
                <w:sz w:val="26"/>
                <w:szCs w:val="26"/>
                <w:lang w:val="uk-UA" w:eastAsia="uk-UA"/>
              </w:rPr>
              <w:br/>
              <w:t xml:space="preserve">визначення прибудинкових територій багатоквартирної забудови в м. Калуші, </w:t>
            </w:r>
          </w:p>
          <w:p w:rsidR="00B62365" w:rsidRPr="00420220" w:rsidRDefault="00B62365" w:rsidP="00B62365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>Івано-Франківської області</w:t>
            </w:r>
          </w:p>
          <w:p w:rsidR="00B62365" w:rsidRPr="00420220" w:rsidRDefault="00B62365" w:rsidP="00B623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C855F4" w:rsidRPr="00420220" w:rsidRDefault="00C855F4" w:rsidP="00D06325">
            <w:pPr>
              <w:outlineLvl w:val="0"/>
              <w:rPr>
                <w:b/>
                <w:sz w:val="26"/>
                <w:szCs w:val="26"/>
                <w:lang w:val="uk-UA"/>
              </w:rPr>
            </w:pPr>
          </w:p>
        </w:tc>
      </w:tr>
      <w:tr w:rsidR="004936FA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FA" w:rsidRPr="00FA36B5" w:rsidRDefault="004936F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FA" w:rsidRPr="004936FA" w:rsidRDefault="004936FA" w:rsidP="00B62365">
            <w:pPr>
              <w:rPr>
                <w:rFonts w:eastAsia="Calibri" w:cs="Arial"/>
                <w:sz w:val="26"/>
                <w:szCs w:val="26"/>
                <w:lang w:val="uk-UA" w:eastAsia="en-US"/>
              </w:rPr>
            </w:pP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Про внесення змін до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</w:t>
            </w: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Програми фінансування робіт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</w:t>
            </w: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у сфері земельних відносин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Калуської міської територіальної громади на 2021-2023рр.</w:t>
            </w:r>
          </w:p>
          <w:p w:rsidR="004936FA" w:rsidRPr="0025456B" w:rsidRDefault="004936FA" w:rsidP="004936F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4936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25456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936FA" w:rsidRPr="004936FA" w:rsidRDefault="004936FA" w:rsidP="00B62365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C855F4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FA36B5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707FD1" w:rsidRDefault="00C855F4" w:rsidP="00AC32CB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затвердження звіту про виконання 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бюджету Калуської міської територіальної громади </w:t>
            </w:r>
            <w:r>
              <w:rPr>
                <w:b/>
                <w:sz w:val="26"/>
                <w:szCs w:val="26"/>
                <w:lang w:val="uk-UA"/>
              </w:rPr>
              <w:t>з</w:t>
            </w:r>
            <w:r w:rsidRPr="00707FD1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C855F4" w:rsidRPr="00707FD1" w:rsidRDefault="00C855F4" w:rsidP="00AC32C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855F4" w:rsidRPr="00707FD1" w:rsidRDefault="00C855F4" w:rsidP="00AC32C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855F4" w:rsidRPr="00707FD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707FD1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707FD1" w:rsidRDefault="00C855F4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C855F4" w:rsidRPr="00707FD1" w:rsidRDefault="00C855F4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855F4" w:rsidRPr="00707FD1" w:rsidRDefault="00C855F4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855F4" w:rsidRPr="00DE1537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F4" w:rsidRPr="00707FD1" w:rsidRDefault="00C855F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FA" w:rsidRPr="004936FA" w:rsidRDefault="004936FA" w:rsidP="004936FA">
            <w:pPr>
              <w:rPr>
                <w:bCs/>
                <w:sz w:val="26"/>
                <w:szCs w:val="26"/>
                <w:lang w:val="uk-UA"/>
              </w:rPr>
            </w:pPr>
            <w:r w:rsidRPr="004936FA">
              <w:rPr>
                <w:b/>
                <w:bCs/>
                <w:sz w:val="26"/>
                <w:szCs w:val="26"/>
                <w:lang w:val="uk-UA"/>
              </w:rPr>
              <w:t xml:space="preserve">Про затвердження Акта для приймання-передачі </w:t>
            </w:r>
            <w:r w:rsidRPr="004936FA"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майна</w:t>
            </w:r>
            <w:r w:rsidRPr="004936FA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із спільної власності територіальних громад сіл, селищ, міст області у комунальну власність Калуської </w:t>
            </w:r>
            <w:r w:rsidRPr="004936FA">
              <w:rPr>
                <w:bCs/>
                <w:sz w:val="26"/>
                <w:szCs w:val="26"/>
                <w:lang w:val="uk-UA"/>
              </w:rPr>
              <w:lastRenderedPageBreak/>
              <w:t>міської територіальної громади окреме індивідуально визначене майно комунального некомерційного підприємства «Обласний клінічний центр екстреної медичної допомоги та медицини катастроф Івано-Франківської області»</w:t>
            </w:r>
          </w:p>
          <w:p w:rsidR="00C855F4" w:rsidRPr="004936FA" w:rsidRDefault="00C855F4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936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4936FA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855F4" w:rsidRPr="004936FA" w:rsidRDefault="00C855F4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7001B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B" w:rsidRPr="0025456B" w:rsidRDefault="00B7001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B" w:rsidRPr="00540F0B" w:rsidRDefault="00540F0B" w:rsidP="00540F0B">
            <w:pPr>
              <w:rPr>
                <w:rStyle w:val="2990"/>
                <w:b/>
                <w:color w:val="000000"/>
                <w:sz w:val="26"/>
                <w:szCs w:val="26"/>
                <w:lang w:val="uk-UA"/>
              </w:rPr>
            </w:pPr>
            <w:r w:rsidRPr="00540F0B">
              <w:rPr>
                <w:b/>
                <w:sz w:val="26"/>
                <w:szCs w:val="26"/>
              </w:rPr>
              <w:t xml:space="preserve">Про демонтаж </w:t>
            </w:r>
            <w:proofErr w:type="spellStart"/>
            <w:r w:rsidRPr="00540F0B">
              <w:rPr>
                <w:b/>
                <w:sz w:val="26"/>
                <w:szCs w:val="26"/>
              </w:rPr>
              <w:t>аварійних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будівель</w:t>
            </w:r>
            <w:proofErr w:type="spellEnd"/>
            <w:r w:rsidRPr="00540F0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40F0B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Pr="00540F0B">
              <w:rPr>
                <w:b/>
                <w:sz w:val="26"/>
                <w:szCs w:val="26"/>
              </w:rPr>
              <w:t>споруд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: м. Калуш, </w:t>
            </w:r>
            <w:proofErr w:type="spellStart"/>
            <w:r w:rsidRPr="00540F0B">
              <w:rPr>
                <w:b/>
                <w:sz w:val="26"/>
                <w:szCs w:val="26"/>
              </w:rPr>
              <w:t>вул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40F0B">
              <w:rPr>
                <w:b/>
                <w:sz w:val="26"/>
                <w:szCs w:val="26"/>
              </w:rPr>
              <w:t>Чорновола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, 47а </w:t>
            </w:r>
            <w:r w:rsidR="00B7001B" w:rsidRPr="00540F0B">
              <w:rPr>
                <w:rStyle w:val="2990"/>
                <w:b/>
                <w:color w:val="000000"/>
                <w:sz w:val="26"/>
                <w:szCs w:val="26"/>
              </w:rPr>
              <w:t xml:space="preserve"> </w:t>
            </w:r>
          </w:p>
          <w:p w:rsidR="00B7001B" w:rsidRPr="00540F0B" w:rsidRDefault="00B7001B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40F0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540F0B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7001B" w:rsidRPr="00540F0B" w:rsidRDefault="00B7001B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7001B" w:rsidRPr="00540F0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B" w:rsidRPr="0025456B" w:rsidRDefault="00B7001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B" w:rsidRPr="00540F0B" w:rsidRDefault="00540F0B" w:rsidP="00232C9E">
            <w:pPr>
              <w:rPr>
                <w:b/>
                <w:sz w:val="26"/>
                <w:szCs w:val="26"/>
                <w:lang w:val="uk-UA"/>
              </w:rPr>
            </w:pPr>
            <w:r w:rsidRPr="00540F0B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2121).</w:t>
            </w:r>
          </w:p>
          <w:p w:rsidR="00B7001B" w:rsidRPr="00A42946" w:rsidRDefault="00B7001B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7001B" w:rsidRPr="00A42946" w:rsidRDefault="00B7001B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7001B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B" w:rsidRPr="0025456B" w:rsidRDefault="00B7001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B" w:rsidRPr="00540F0B" w:rsidRDefault="00540F0B" w:rsidP="00232C9E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540F0B">
              <w:rPr>
                <w:b/>
                <w:sz w:val="26"/>
                <w:szCs w:val="26"/>
              </w:rPr>
              <w:t xml:space="preserve">Про передачу майна </w:t>
            </w:r>
            <w:proofErr w:type="spellStart"/>
            <w:r w:rsidRPr="00540F0B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40F0B">
              <w:rPr>
                <w:b/>
                <w:sz w:val="26"/>
                <w:szCs w:val="26"/>
              </w:rPr>
              <w:t>п</w:t>
            </w:r>
            <w:proofErr w:type="gramEnd"/>
            <w:r w:rsidRPr="00540F0B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40F0B">
              <w:rPr>
                <w:b/>
                <w:sz w:val="26"/>
                <w:szCs w:val="26"/>
              </w:rPr>
              <w:t>Калуська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Компанія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540F0B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міської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ради</w:t>
            </w:r>
            <w:r w:rsidRPr="00540F0B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B7001B" w:rsidRPr="00A42946" w:rsidRDefault="00B7001B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7001B" w:rsidRPr="00A42946" w:rsidRDefault="00B7001B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7001B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B" w:rsidRPr="0025456B" w:rsidRDefault="00B7001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B" w:rsidRPr="00540F0B" w:rsidRDefault="00540F0B" w:rsidP="00540F0B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540F0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40F0B">
              <w:rPr>
                <w:b/>
                <w:sz w:val="26"/>
                <w:szCs w:val="26"/>
              </w:rPr>
              <w:t>цільове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майна</w:t>
            </w:r>
          </w:p>
          <w:p w:rsidR="00540F0B" w:rsidRPr="00A42946" w:rsidRDefault="00540F0B" w:rsidP="00540F0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7001B" w:rsidRPr="000464FC" w:rsidRDefault="00B7001B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затвердження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проекту детального планування території для </w:t>
            </w:r>
          </w:p>
          <w:p w:rsidR="00C67DAA" w:rsidRPr="0025456B" w:rsidRDefault="00C67DAA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реконструкції нежитлової будівлі з добудовою нежитлових приміщень</w:t>
            </w:r>
          </w:p>
          <w:p w:rsidR="00C67DAA" w:rsidRPr="0025456B" w:rsidRDefault="00C67DAA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торгово-комерційного призначення  на вул. Пушкіна в м. Калуші</w:t>
            </w:r>
          </w:p>
          <w:p w:rsidR="00C67DAA" w:rsidRPr="0025456B" w:rsidRDefault="00C67DAA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C67DAA" w:rsidRPr="0025456B" w:rsidRDefault="00C67DAA" w:rsidP="00EB2AC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590B7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B646E4">
            <w:pPr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внесення змін до проекту детального планування території обмеженої  бульваром Незалежності,  проспектом Лесі Українки, вул. Євшана та річкою Сівка в м. Калуші</w:t>
            </w:r>
          </w:p>
          <w:p w:rsidR="00C67DAA" w:rsidRPr="0025456B" w:rsidRDefault="00C67DAA" w:rsidP="00B646E4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C67DAA" w:rsidRPr="000464FC" w:rsidRDefault="00C67DAA" w:rsidP="000464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C67DAA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торгово-офісних  приміщень на бульварі Незалежності в м. Калуші</w:t>
            </w:r>
          </w:p>
          <w:p w:rsidR="00C67DAA" w:rsidRPr="0025456B" w:rsidRDefault="00C67DAA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C67DAA" w:rsidRPr="00C67DAA" w:rsidRDefault="00C67DAA" w:rsidP="000464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C67DAA" w:rsidRDefault="00C67DAA" w:rsidP="00C67DAA">
            <w:pPr>
              <w:rPr>
                <w:b/>
                <w:sz w:val="26"/>
                <w:szCs w:val="26"/>
                <w:lang w:val="uk-UA"/>
              </w:rPr>
            </w:pPr>
            <w:r w:rsidRPr="00C67DA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67DAA">
              <w:rPr>
                <w:b/>
                <w:sz w:val="26"/>
                <w:szCs w:val="26"/>
              </w:rPr>
              <w:t>надання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дозволу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C67DA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проекту </w:t>
            </w:r>
            <w:proofErr w:type="gramStart"/>
            <w:r w:rsidRPr="00C67DAA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територі</w:t>
            </w:r>
            <w:r>
              <w:rPr>
                <w:b/>
                <w:sz w:val="26"/>
                <w:szCs w:val="26"/>
              </w:rPr>
              <w:t>ї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районі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вул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Промислова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C67DAA">
              <w:rPr>
                <w:b/>
                <w:sz w:val="26"/>
                <w:szCs w:val="26"/>
              </w:rPr>
              <w:t>К</w:t>
            </w:r>
            <w:proofErr w:type="gramEnd"/>
            <w:r w:rsidRPr="00C67DAA">
              <w:rPr>
                <w:b/>
                <w:sz w:val="26"/>
                <w:szCs w:val="26"/>
              </w:rPr>
              <w:t>алуші</w:t>
            </w:r>
            <w:proofErr w:type="spellEnd"/>
          </w:p>
          <w:p w:rsidR="00C67DAA" w:rsidRPr="0025456B" w:rsidRDefault="00C67DAA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C67DAA" w:rsidRPr="00C67DAA" w:rsidRDefault="00C67DAA" w:rsidP="00C67DA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C67DAA" w:rsidRDefault="00C67DAA" w:rsidP="00C67DAA">
            <w:pPr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внесення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змін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до </w:t>
            </w:r>
            <w:proofErr w:type="gramStart"/>
            <w:r w:rsidRPr="00C67DAA">
              <w:rPr>
                <w:b/>
                <w:sz w:val="26"/>
                <w:szCs w:val="26"/>
                <w:shd w:val="clear" w:color="auto" w:fill="FFFFFF"/>
              </w:rPr>
              <w:t>детального</w:t>
            </w:r>
            <w:proofErr w:type="gram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плану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території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обмеженої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Малицької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Ринкова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Олени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Пчілки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в </w:t>
            </w:r>
            <w:proofErr w:type="gramStart"/>
            <w:r w:rsidRPr="00C67DAA">
              <w:rPr>
                <w:b/>
                <w:sz w:val="26"/>
                <w:szCs w:val="26"/>
                <w:shd w:val="clear" w:color="auto" w:fill="FFFFFF"/>
              </w:rPr>
              <w:t>м</w:t>
            </w:r>
            <w:proofErr w:type="gram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Калуші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Івано-Франківської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області</w:t>
            </w:r>
            <w:proofErr w:type="spellEnd"/>
          </w:p>
          <w:p w:rsidR="00C67DAA" w:rsidRPr="0025456B" w:rsidRDefault="00C67DAA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C67DAA" w:rsidRPr="00C67DAA" w:rsidRDefault="00C67DAA" w:rsidP="00C67DA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25456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C67DAA" w:rsidRPr="0025456B" w:rsidRDefault="00C67DAA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25456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C67DAA" w:rsidRPr="0025456B" w:rsidRDefault="00C67DAA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C67DAA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із землеустрою (додатки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1-6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затвердження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проектів землеустрою щодо відведення земельних ділянок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будiвництва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обслуговування житлових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будинкiв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 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господаpських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будiвель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пpисадибні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дiлянки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),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земельних ділянок загального користування, які використовуються як 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внутрішньоквартальні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проїзди, пішохідні зони: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с.Боднарів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Калуського району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проекту землеустрою щодо відведення земельних ділянок у власність для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будівництва та обслуговування житлового будинку, господарських будівель та споруд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(присадибні ділянки)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(с. Боднарів, урочище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1, та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1а).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1E2D99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858EF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 w:rsidRPr="003858EF">
              <w:rPr>
                <w:rFonts w:ascii="Times New Roman" w:hAnsi="Times New Roman"/>
                <w:sz w:val="26"/>
                <w:szCs w:val="26"/>
              </w:rPr>
              <w:t xml:space="preserve">розгляд звернень громадян </w:t>
            </w:r>
            <w:r w:rsidRPr="003858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3858E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  <w:p w:rsidR="00C67DAA" w:rsidRPr="003858EF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67DAA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67DAA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особистого селянського господарства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67DAA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додатки 1- </w:t>
            </w:r>
            <w:r w:rsidR="004202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25456B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50DD4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продовження (поновлення) договорів оренди земельних ділянок суб’єктам підприємницької діяльності»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«Власова І. С.,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DD4">
              <w:rPr>
                <w:rFonts w:ascii="Times New Roman" w:hAnsi="Times New Roman"/>
                <w:b/>
                <w:bCs/>
                <w:sz w:val="26"/>
                <w:szCs w:val="26"/>
              </w:rPr>
              <w:t>Романишин</w:t>
            </w:r>
            <w:proofErr w:type="spellEnd"/>
            <w:r w:rsidRPr="00A50D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Ю. М., ТОВ «Калуський комбінат хлібопродуктів»</w:t>
            </w:r>
            <w:r w:rsidRPr="00A50D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)</w:t>
            </w:r>
          </w:p>
          <w:p w:rsidR="00C67DAA" w:rsidRPr="0025456B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припинення терміну дії договору оренди землі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«Оріон»</w:t>
            </w:r>
          </w:p>
        </w:tc>
      </w:tr>
      <w:tr w:rsidR="003412B3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B3" w:rsidRPr="00A606BD" w:rsidRDefault="003412B3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B3" w:rsidRPr="00A606BD" w:rsidRDefault="003412B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міської ради </w:t>
            </w:r>
            <w:r w:rsidRPr="003412B3">
              <w:rPr>
                <w:rFonts w:ascii="Times New Roman" w:hAnsi="Times New Roman" w:cs="Times New Roman"/>
                <w:b/>
                <w:sz w:val="26"/>
                <w:szCs w:val="26"/>
              </w:rPr>
              <w:t>від 27.01.2022 № 1262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3412B3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проведення земельних т</w:t>
            </w:r>
            <w:r w:rsidR="00C67DAA" w:rsidRPr="00A606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67DAA"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гів у формі електронного аукціону на земельну ділянку, яка знаходиться в районі </w:t>
            </w:r>
            <w:r w:rsidR="00C67DAA"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вул. Павлика, м. Калуш</w:t>
            </w:r>
          </w:p>
          <w:p w:rsidR="00C67DAA" w:rsidRPr="00A606BD" w:rsidRDefault="00C67DAA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4840F7" w:rsidRDefault="00C67DAA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4840F7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ділян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67DAA" w:rsidRPr="004840F7" w:rsidRDefault="00C67DAA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ФІРМА «РУСЛАН»,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«САНТІМА»</w:t>
            </w:r>
          </w:p>
          <w:p w:rsidR="00C67DAA" w:rsidRPr="00A606BD" w:rsidRDefault="00C67DAA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E85B8E" w:rsidRDefault="00C67DAA" w:rsidP="00E85B8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E85B8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 документації із землеустрою щодо встановлення (відновлення) меж земельної ділянки в натурі (на місцевості), надання у постійне користування земельної ділянки </w:t>
            </w:r>
            <w:r w:rsidRPr="00E85B8E">
              <w:rPr>
                <w:rFonts w:ascii="Times New Roman" w:hAnsi="Times New Roman"/>
                <w:b/>
                <w:sz w:val="26"/>
                <w:szCs w:val="26"/>
              </w:rPr>
              <w:t>КНП «КАЛУСЬКА МІСЬКА ЛІКАРНЯ КАЛУСЬКОЇ МІСЬКОЇ РАДИ»</w:t>
            </w:r>
          </w:p>
          <w:p w:rsidR="00C67DAA" w:rsidRPr="00E85B8E" w:rsidRDefault="00C67DAA" w:rsidP="00E85B8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403125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403125" w:rsidRDefault="00C67DAA" w:rsidP="00836642">
            <w:pPr>
              <w:jc w:val="both"/>
              <w:rPr>
                <w:sz w:val="26"/>
                <w:szCs w:val="26"/>
                <w:lang w:val="uk-UA"/>
              </w:rPr>
            </w:pPr>
            <w:r w:rsidRPr="00836642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403125">
              <w:rPr>
                <w:b/>
                <w:sz w:val="26"/>
                <w:szCs w:val="26"/>
                <w:lang w:val="uk-UA"/>
              </w:rPr>
              <w:t>в районі вул. Рильського, м. Калуш</w:t>
            </w:r>
            <w:r w:rsidRPr="00403125">
              <w:rPr>
                <w:sz w:val="26"/>
                <w:szCs w:val="26"/>
                <w:lang w:val="uk-UA"/>
              </w:rPr>
              <w:t xml:space="preserve"> </w:t>
            </w:r>
          </w:p>
          <w:p w:rsidR="00C67DAA" w:rsidRPr="00836642" w:rsidRDefault="00C67DAA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районі вул. Євшана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технічних документацій із землеустрою щодо інвентаризації земельних ділянок в районі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вул. Заводська, м. Калуш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 у постійне користування та надання у постійне користування земельних ділянок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ОСББ «АПГРЕЙД-КАЛУШ»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«ОРМЕТПРОМ,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«КАЛУШТРАНСБУД»</w:t>
            </w:r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>, ПП «</w:t>
            </w:r>
            <w:proofErr w:type="spellStart"/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>Трансєвробуд</w:t>
            </w:r>
            <w:proofErr w:type="spellEnd"/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590B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(площа 0,6927 га, </w:t>
            </w:r>
            <w:proofErr w:type="spellStart"/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>м.Калуш</w:t>
            </w:r>
            <w:proofErr w:type="spellEnd"/>
            <w:r w:rsidR="00B809C2">
              <w:rPr>
                <w:rFonts w:ascii="Times New Roman" w:hAnsi="Times New Roman" w:cs="Times New Roman"/>
                <w:b/>
                <w:sz w:val="26"/>
                <w:szCs w:val="26"/>
              </w:rPr>
              <w:t>, вул..Окружна, 1а)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АТ «ПРИКАРПАТТЯОБЛЕНЕРГО»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ОСББ «Б. Хмельницького, 36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A606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Косаровичу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В.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67DAA" w:rsidRPr="00A606BD" w:rsidRDefault="00C67DAA" w:rsidP="00A606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затвердження проекту землеустрою щодо </w:t>
            </w:r>
            <w:proofErr w:type="spellStart"/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відвдедення</w:t>
            </w:r>
            <w:proofErr w:type="spellEnd"/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в оренду для ведення сінокосіння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Слоневському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В.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у постійне користування земельних ділянок комунальної власності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ТУЖИЛІВСЬКОМУ ЛІЦЕЮ КАЛУСЬКОЇ МІСЬКОЇ РАДИ ІВАНО-ФРАНКІВСЬКОЇ ОБЛАСТІ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="0064360C">
              <w:rPr>
                <w:rFonts w:ascii="Times New Roman" w:hAnsi="Times New Roman" w:cs="Times New Roman"/>
                <w:sz w:val="26"/>
                <w:szCs w:val="26"/>
              </w:rPr>
              <w:t xml:space="preserve">припинення права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постійного користування земельни</w:t>
            </w:r>
            <w:r w:rsidR="0064360C">
              <w:rPr>
                <w:rFonts w:ascii="Times New Roman" w:hAnsi="Times New Roman" w:cs="Times New Roman"/>
                <w:sz w:val="26"/>
                <w:szCs w:val="26"/>
              </w:rPr>
              <w:t>ми ділянками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, надання у постійне користування земельних ділянок </w:t>
            </w:r>
            <w:r w:rsidR="0064360C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комунальної власності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«КАЛУСЬКА ЕНЕРГЕТИЧА КОМПАНІЯ» КАЛУСЬКОЇ МІСЬКОЇ РАДИ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технічних документацій із землеустрою щодо інвентаризації земельних ділянок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«КАЛУСЬКА ЕНЕРГЕТИЧНА КОМПАНІЯ» КАЛУСЬКОЇ МІСЬКОЇ РАДИ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ПП «ТЕХПОСТАЧ»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proofErr w:type="spellStart"/>
            <w:r w:rsidR="005F78E3" w:rsidRPr="005F78E3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="005F78E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КОМПЛЕКСПРОМБУД</w:t>
            </w:r>
            <w:r w:rsidR="005F78E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на вул. Вітовського, 7, м. Калуш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«ПРИКАРПАТСПЕЦБУДТРАНС»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експертних грошових оцінок земельних ділянок несільськогосподарського призначення </w:t>
            </w:r>
            <w:r w:rsidR="008303CE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r w:rsidR="00423595"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«КОМПЛЕКСПРОМБУД»</w:t>
            </w:r>
            <w:r w:rsidR="00423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C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8303CE">
              <w:rPr>
                <w:rFonts w:ascii="Times New Roman" w:hAnsi="Times New Roman" w:cs="Times New Roman"/>
                <w:sz w:val="26"/>
                <w:szCs w:val="26"/>
              </w:rPr>
              <w:t>с.Пійло</w:t>
            </w:r>
            <w:proofErr w:type="spellEnd"/>
            <w:r w:rsidR="008303CE">
              <w:rPr>
                <w:rFonts w:ascii="Times New Roman" w:hAnsi="Times New Roman" w:cs="Times New Roman"/>
                <w:sz w:val="26"/>
                <w:szCs w:val="26"/>
              </w:rPr>
              <w:t>, площі 0,3000, 0,2480 га)</w:t>
            </w:r>
            <w:r w:rsidR="0042359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«ОРМЕТПРОМ», ТОВ «КАЛУШТРАНСБУД», ПП «ТРАНС-ЄВРОБУД»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Л.І.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Кочержат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Федоріву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І.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Федоріву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І.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гр. Щупаку М.С.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гр. Ліщинському М.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95" w:rsidRPr="003A1FEF" w:rsidRDefault="00C67DAA" w:rsidP="00423595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A606BD">
              <w:rPr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b/>
                <w:sz w:val="26"/>
                <w:szCs w:val="26"/>
              </w:rPr>
              <w:t>Даниліву</w:t>
            </w:r>
            <w:proofErr w:type="spellEnd"/>
            <w:r>
              <w:rPr>
                <w:b/>
                <w:sz w:val="26"/>
                <w:szCs w:val="26"/>
              </w:rPr>
              <w:t xml:space="preserve"> М.</w:t>
            </w:r>
            <w:r w:rsidRPr="00A606BD">
              <w:rPr>
                <w:b/>
                <w:sz w:val="26"/>
                <w:szCs w:val="26"/>
              </w:rPr>
              <w:t>М.</w:t>
            </w:r>
            <w:r w:rsidR="00423595">
              <w:rPr>
                <w:b/>
                <w:sz w:val="26"/>
                <w:szCs w:val="26"/>
              </w:rPr>
              <w:t xml:space="preserve"> </w:t>
            </w:r>
            <w:r w:rsidR="00423595">
              <w:rPr>
                <w:b/>
                <w:sz w:val="25"/>
                <w:szCs w:val="25"/>
                <w:lang w:val="uk-UA"/>
              </w:rPr>
              <w:t>(</w:t>
            </w:r>
            <w:proofErr w:type="spellStart"/>
            <w:r w:rsidR="00423595">
              <w:rPr>
                <w:b/>
                <w:sz w:val="25"/>
                <w:szCs w:val="25"/>
                <w:lang w:val="uk-UA"/>
              </w:rPr>
              <w:t>с</w:t>
            </w:r>
            <w:proofErr w:type="gramStart"/>
            <w:r w:rsidR="00423595">
              <w:rPr>
                <w:b/>
                <w:sz w:val="25"/>
                <w:szCs w:val="25"/>
                <w:lang w:val="uk-UA"/>
              </w:rPr>
              <w:t>.К</w:t>
            </w:r>
            <w:proofErr w:type="gramEnd"/>
            <w:r w:rsidR="00423595">
              <w:rPr>
                <w:b/>
                <w:sz w:val="25"/>
                <w:szCs w:val="25"/>
                <w:lang w:val="uk-UA"/>
              </w:rPr>
              <w:t>опанки</w:t>
            </w:r>
            <w:proofErr w:type="spellEnd"/>
            <w:r w:rsidR="00423595">
              <w:rPr>
                <w:b/>
                <w:sz w:val="25"/>
                <w:szCs w:val="25"/>
                <w:lang w:val="uk-UA"/>
              </w:rPr>
              <w:t>, площа 1,3659га)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Будзан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Б.»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гр. Гавриленку В.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Федоляку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="004235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(площа 0,6927 га </w:t>
            </w:r>
            <w:proofErr w:type="spellStart"/>
            <w:r w:rsidR="00423595">
              <w:rPr>
                <w:rFonts w:ascii="Times New Roman" w:hAnsi="Times New Roman" w:cs="Times New Roman"/>
                <w:b/>
                <w:sz w:val="26"/>
                <w:szCs w:val="26"/>
              </w:rPr>
              <w:t>м.Калуш</w:t>
            </w:r>
            <w:proofErr w:type="spellEnd"/>
            <w:r w:rsidR="00423595">
              <w:rPr>
                <w:rFonts w:ascii="Times New Roman" w:hAnsi="Times New Roman" w:cs="Times New Roman"/>
                <w:b/>
                <w:sz w:val="26"/>
                <w:szCs w:val="26"/>
              </w:rPr>
              <w:t>, вул..Окружна, 7а)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B819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 в оренду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(вул..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Долинська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71)</w:t>
            </w:r>
          </w:p>
          <w:p w:rsidR="00C67DAA" w:rsidRPr="00A606BD" w:rsidRDefault="00C67DAA" w:rsidP="00B819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E97DE7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DE7">
              <w:rPr>
                <w:rFonts w:ascii="Times New Roman" w:hAnsi="Times New Roman" w:cs="Times New Roman"/>
                <w:sz w:val="26"/>
                <w:szCs w:val="26"/>
              </w:rPr>
              <w:t>(вул..С.Стрільців, 34)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590B7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E97DE7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DE7">
              <w:rPr>
                <w:rFonts w:ascii="Times New Roman" w:hAnsi="Times New Roman" w:cs="Times New Roman"/>
                <w:sz w:val="26"/>
                <w:szCs w:val="26"/>
              </w:rPr>
              <w:t>(вул..С.Стрільців, 34)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Петріву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Б.В.»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(Хіміків, 32, площею 0,0122га)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="004F52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="004F5247">
              <w:rPr>
                <w:rFonts w:ascii="Times New Roman" w:hAnsi="Times New Roman" w:cs="Times New Roman"/>
                <w:b/>
                <w:sz w:val="26"/>
                <w:szCs w:val="26"/>
              </w:rPr>
              <w:t>Тимків</w:t>
            </w:r>
            <w:proofErr w:type="spellEnd"/>
            <w:r w:rsidR="004F52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А.»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="004F5247">
              <w:rPr>
                <w:rFonts w:ascii="Times New Roman" w:hAnsi="Times New Roman" w:cs="Times New Roman"/>
                <w:b/>
                <w:sz w:val="26"/>
                <w:szCs w:val="26"/>
              </w:rPr>
              <w:t>гр. Гошовському Р.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М.»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C67DAA" w:rsidRPr="00A606BD" w:rsidRDefault="00C67DAA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вихід з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ОСГ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(Кучера О. В.,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Шуляр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І.,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Яцик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 Р.</w:t>
            </w:r>
            <w:r w:rsidR="004F524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проекту землеустрою щодо відведення земельної ділянки для влаштування окремого заїзду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Сімків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 Р.)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для ведення городництва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Пунжиній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DAA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A606BD" w:rsidRDefault="00C67DA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дозволів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щодо відведення земельних ділянок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Барчуку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Д. В., Левицькому О. Д., Максимови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Р. М.,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Ятчишину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Є.</w:t>
            </w:r>
          </w:p>
          <w:p w:rsidR="00C67DAA" w:rsidRPr="00A606BD" w:rsidRDefault="00C67DAA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0548" w:rsidRPr="00A606BD" w:rsidRDefault="00360548" w:rsidP="00656647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sectPr w:rsidR="00360548" w:rsidRPr="00A606BD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144B"/>
    <w:rsid w:val="00063492"/>
    <w:rsid w:val="00063EA1"/>
    <w:rsid w:val="00063FCF"/>
    <w:rsid w:val="00064128"/>
    <w:rsid w:val="00064664"/>
    <w:rsid w:val="000648EB"/>
    <w:rsid w:val="00064E9E"/>
    <w:rsid w:val="00065288"/>
    <w:rsid w:val="00065626"/>
    <w:rsid w:val="00065A88"/>
    <w:rsid w:val="00065E30"/>
    <w:rsid w:val="00070191"/>
    <w:rsid w:val="00070D69"/>
    <w:rsid w:val="00071010"/>
    <w:rsid w:val="000711FB"/>
    <w:rsid w:val="0007205F"/>
    <w:rsid w:val="000731AB"/>
    <w:rsid w:val="00073827"/>
    <w:rsid w:val="00073FDB"/>
    <w:rsid w:val="000740BA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3EF8"/>
    <w:rsid w:val="000D4C29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7F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97E17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DA3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654C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2B3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5BEB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9A2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125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0220"/>
    <w:rsid w:val="00421ECD"/>
    <w:rsid w:val="00422AC1"/>
    <w:rsid w:val="004233AA"/>
    <w:rsid w:val="00423595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6F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247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812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03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0F0B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33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0B7D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5F78E3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B36"/>
    <w:rsid w:val="00634100"/>
    <w:rsid w:val="006347B7"/>
    <w:rsid w:val="00635212"/>
    <w:rsid w:val="006371B5"/>
    <w:rsid w:val="006375FF"/>
    <w:rsid w:val="00637C8C"/>
    <w:rsid w:val="006401E2"/>
    <w:rsid w:val="00640A79"/>
    <w:rsid w:val="00640BFD"/>
    <w:rsid w:val="00641298"/>
    <w:rsid w:val="006413F1"/>
    <w:rsid w:val="00642B5A"/>
    <w:rsid w:val="00642E19"/>
    <w:rsid w:val="00642F40"/>
    <w:rsid w:val="0064326B"/>
    <w:rsid w:val="0064360C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3822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2F22"/>
    <w:rsid w:val="00694837"/>
    <w:rsid w:val="00694DB0"/>
    <w:rsid w:val="006952B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6DD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03CE"/>
    <w:rsid w:val="00830A9A"/>
    <w:rsid w:val="008323E4"/>
    <w:rsid w:val="00832654"/>
    <w:rsid w:val="008330B6"/>
    <w:rsid w:val="008337CA"/>
    <w:rsid w:val="00833AFD"/>
    <w:rsid w:val="00833F85"/>
    <w:rsid w:val="0083457F"/>
    <w:rsid w:val="00835AA5"/>
    <w:rsid w:val="00836642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5D1F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ACA"/>
    <w:rsid w:val="00905B2C"/>
    <w:rsid w:val="00906278"/>
    <w:rsid w:val="00906972"/>
    <w:rsid w:val="009069DF"/>
    <w:rsid w:val="009073DE"/>
    <w:rsid w:val="00907533"/>
    <w:rsid w:val="00910905"/>
    <w:rsid w:val="00910945"/>
    <w:rsid w:val="00910DBE"/>
    <w:rsid w:val="00912F8D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5E30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298B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0DD4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06BD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3E9D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21E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78A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365"/>
    <w:rsid w:val="00B62D15"/>
    <w:rsid w:val="00B63D6B"/>
    <w:rsid w:val="00B646E4"/>
    <w:rsid w:val="00B65466"/>
    <w:rsid w:val="00B659AF"/>
    <w:rsid w:val="00B662A2"/>
    <w:rsid w:val="00B67C57"/>
    <w:rsid w:val="00B7001B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9C2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C0937"/>
    <w:rsid w:val="00BC0BBE"/>
    <w:rsid w:val="00BC10C5"/>
    <w:rsid w:val="00BC176D"/>
    <w:rsid w:val="00BC1D20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D04A4"/>
    <w:rsid w:val="00BD0B38"/>
    <w:rsid w:val="00BD0D08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3A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DAA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5F4"/>
    <w:rsid w:val="00C85EC2"/>
    <w:rsid w:val="00C864FA"/>
    <w:rsid w:val="00C8726E"/>
    <w:rsid w:val="00C872E2"/>
    <w:rsid w:val="00C873DC"/>
    <w:rsid w:val="00C87BEA"/>
    <w:rsid w:val="00C87DD8"/>
    <w:rsid w:val="00C87F6C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714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5D45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87F15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AFD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4AE"/>
    <w:rsid w:val="00DB2926"/>
    <w:rsid w:val="00DB46DD"/>
    <w:rsid w:val="00DB4F23"/>
    <w:rsid w:val="00DB51C0"/>
    <w:rsid w:val="00DB59E3"/>
    <w:rsid w:val="00DB5B17"/>
    <w:rsid w:val="00DB6565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DF7426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47F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5B8E"/>
    <w:rsid w:val="00E86E3B"/>
    <w:rsid w:val="00E8720D"/>
    <w:rsid w:val="00E8736D"/>
    <w:rsid w:val="00E87B65"/>
    <w:rsid w:val="00E87FED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97DE7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2A9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4D74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7</Pages>
  <Words>8972</Words>
  <Characters>5115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2022-02-14T07:43:00Z</cp:lastPrinted>
  <dcterms:created xsi:type="dcterms:W3CDTF">2022-02-04T07:34:00Z</dcterms:created>
  <dcterms:modified xsi:type="dcterms:W3CDTF">2022-02-14T13:42:00Z</dcterms:modified>
</cp:coreProperties>
</file>