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C417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ІV квартал 2021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за ІV квартал 2021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3881">
        <w:rPr>
          <w:rFonts w:ascii="Times New Roman" w:hAnsi="Times New Roman" w:cs="Times New Roman"/>
          <w:sz w:val="28"/>
          <w:szCs w:val="28"/>
        </w:rPr>
        <w:t>Проби повітря було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було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концентрації забруднюючих речовин, згідно Дозволу на спецводокористування №25/ІФ/49д-20 від 20.05.2020 року</w:t>
      </w:r>
      <w:r w:rsidR="00924C10">
        <w:rPr>
          <w:rFonts w:ascii="Times New Roman" w:hAnsi="Times New Roman" w:cs="Times New Roman"/>
          <w:sz w:val="28"/>
          <w:szCs w:val="28"/>
        </w:rPr>
        <w:t xml:space="preserve"> 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24"/>
        <w:shd w:val="clear" w:color="auto" w:fill="auto"/>
        <w:spacing w:line="240" w:lineRule="auto"/>
        <w:ind w:left="12801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за І</w:t>
      </w:r>
      <w:r w:rsidR="000C1DFE">
        <w:rPr>
          <w:b/>
          <w:lang w:val="en-US"/>
        </w:rPr>
        <w:t>V</w:t>
      </w:r>
      <w:r w:rsidRPr="00DF67B9">
        <w:rPr>
          <w:b/>
        </w:rPr>
        <w:t xml:space="preserve"> квартал 2021 р</w:t>
      </w:r>
      <w:r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1819"/>
        <w:gridCol w:w="4910"/>
        <w:gridCol w:w="126"/>
      </w:tblGrid>
      <w:tr w:rsidR="00CB60F8" w:rsidRPr="00117082" w:rsidTr="003D4B3A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1819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126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межи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819"/>
        <w:gridCol w:w="4764"/>
      </w:tblGrid>
      <w:tr w:rsidR="00CB60F8" w:rsidRPr="00117082" w:rsidTr="000F4475">
        <w:trPr>
          <w:trHeight w:hRule="exact" w:val="1310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764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0F4475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764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0F4475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764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 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 явлення менше 0,01 мг/м</w:t>
            </w:r>
            <w:r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0C1DFE">
        <w:rPr>
          <w:b/>
          <w:lang w:val="en-US"/>
        </w:rPr>
        <w:t>IV</w:t>
      </w:r>
      <w:r w:rsidRPr="00CB60F8">
        <w:rPr>
          <w:b/>
        </w:rPr>
        <w:t xml:space="preserve"> квартал 2021р.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"/>
        <w:gridCol w:w="2721"/>
        <w:gridCol w:w="3237"/>
        <w:gridCol w:w="1762"/>
      </w:tblGrid>
      <w:tr w:rsidR="00CB60F8" w:rsidRPr="00117082" w:rsidTr="00DC4176">
        <w:trPr>
          <w:trHeight w:val="1709"/>
        </w:trPr>
        <w:tc>
          <w:tcPr>
            <w:tcW w:w="2035" w:type="dxa"/>
            <w:gridSpan w:val="2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3237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 2                   в р. Сапогів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8,0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</w:t>
            </w:r>
            <w:r w:rsidR="000F4475">
              <w:rPr>
                <w:rStyle w:val="212pt2"/>
                <w:b w:val="0"/>
              </w:rPr>
              <w:t>68,2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118,3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64,8</w:t>
            </w:r>
          </w:p>
        </w:tc>
      </w:tr>
      <w:tr w:rsidR="00CB60F8" w:rsidRPr="00CB60F8" w:rsidTr="00DC4176">
        <w:trPr>
          <w:trHeight w:hRule="exact" w:val="360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0F4475">
              <w:rPr>
                <w:rStyle w:val="212pt2"/>
                <w:b w:val="0"/>
              </w:rPr>
              <w:t>19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0F4475">
              <w:rPr>
                <w:rStyle w:val="212pt2"/>
                <w:b w:val="0"/>
              </w:rPr>
              <w:t>43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25,0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4,1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0F4475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4,4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2,0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</w:t>
            </w:r>
            <w:r w:rsidR="000F4475">
              <w:rPr>
                <w:rStyle w:val="212pt2"/>
                <w:b w:val="0"/>
              </w:rPr>
              <w:t>1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8,0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195,1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45,3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34,6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0F4475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20</w:t>
            </w:r>
            <w:r w:rsidR="00CB60F8" w:rsidRPr="00CB60F8">
              <w:rPr>
                <w:rStyle w:val="212pt2"/>
                <w:b w:val="0"/>
              </w:rPr>
              <w:t>,0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3,</w:t>
            </w:r>
            <w:r w:rsidR="000F4475">
              <w:rPr>
                <w:rStyle w:val="212pt2"/>
                <w:b w:val="0"/>
              </w:rPr>
              <w:t>9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3,7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2,0</w:t>
            </w:r>
          </w:p>
        </w:tc>
      </w:tr>
      <w:tr w:rsidR="00CB60F8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9,3</w:t>
            </w:r>
          </w:p>
        </w:tc>
      </w:tr>
      <w:tr w:rsidR="00E73881" w:rsidRPr="00CB60F8" w:rsidTr="00DC4176">
        <w:trPr>
          <w:trHeight w:hRule="exact" w:val="398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E73881" w:rsidRPr="00CB60F8" w:rsidRDefault="00E73881" w:rsidP="00DC4176">
            <w:pPr>
              <w:pStyle w:val="20"/>
              <w:spacing w:before="0" w:after="0" w:line="240" w:lineRule="auto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 р. Фурнилів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vMerge w:val="restart"/>
            <w:shd w:val="clear" w:color="auto" w:fill="FFFFFF"/>
          </w:tcPr>
          <w:p w:rsidR="00E73881" w:rsidRPr="00CB60F8" w:rsidRDefault="00E73881" w:rsidP="00DC4176">
            <w:pPr>
              <w:pStyle w:val="20"/>
              <w:spacing w:before="1680"/>
              <w:ind w:left="57" w:right="57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немає стоків</w:t>
            </w:r>
          </w:p>
        </w:tc>
      </w:tr>
      <w:tr w:rsidR="00E73881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spacing w:before="1680"/>
              <w:ind w:left="57" w:right="57"/>
              <w:rPr>
                <w:b w:val="0"/>
              </w:rPr>
            </w:pPr>
          </w:p>
        </w:tc>
      </w:tr>
      <w:tr w:rsidR="00E73881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rPr>
                <w:b w:val="0"/>
              </w:rPr>
            </w:pPr>
          </w:p>
        </w:tc>
      </w:tr>
      <w:tr w:rsidR="00E73881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E73881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55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CB60F8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DC41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EF" w:rsidRDefault="004717EF" w:rsidP="006A3CB0">
      <w:r>
        <w:separator/>
      </w:r>
    </w:p>
  </w:endnote>
  <w:endnote w:type="continuationSeparator" w:id="0">
    <w:p w:rsidR="004717EF" w:rsidRDefault="004717EF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EF" w:rsidRDefault="004717EF"/>
  </w:footnote>
  <w:footnote w:type="continuationSeparator" w:id="0">
    <w:p w:rsidR="004717EF" w:rsidRDefault="004717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B0"/>
    <w:rsid w:val="00074CDC"/>
    <w:rsid w:val="00077A1E"/>
    <w:rsid w:val="000C1DFE"/>
    <w:rsid w:val="000F4475"/>
    <w:rsid w:val="00106B0A"/>
    <w:rsid w:val="001362FA"/>
    <w:rsid w:val="001668E1"/>
    <w:rsid w:val="00205289"/>
    <w:rsid w:val="002224D7"/>
    <w:rsid w:val="00225611"/>
    <w:rsid w:val="002A232F"/>
    <w:rsid w:val="002C1770"/>
    <w:rsid w:val="002C6F3D"/>
    <w:rsid w:val="003D4B3A"/>
    <w:rsid w:val="00432823"/>
    <w:rsid w:val="0043605F"/>
    <w:rsid w:val="00441227"/>
    <w:rsid w:val="004717EF"/>
    <w:rsid w:val="004C292A"/>
    <w:rsid w:val="00555CCF"/>
    <w:rsid w:val="00557199"/>
    <w:rsid w:val="006A3CB0"/>
    <w:rsid w:val="00847067"/>
    <w:rsid w:val="00861F00"/>
    <w:rsid w:val="008D4F6B"/>
    <w:rsid w:val="00924C10"/>
    <w:rsid w:val="00B36D0A"/>
    <w:rsid w:val="00B458F5"/>
    <w:rsid w:val="00B70195"/>
    <w:rsid w:val="00BC1777"/>
    <w:rsid w:val="00BF2861"/>
    <w:rsid w:val="00C56894"/>
    <w:rsid w:val="00CB60F8"/>
    <w:rsid w:val="00D25D8D"/>
    <w:rsid w:val="00D33A2C"/>
    <w:rsid w:val="00D44EB5"/>
    <w:rsid w:val="00DC4176"/>
    <w:rsid w:val="00E73881"/>
    <w:rsid w:val="00F1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05338-3682-42A1-8773-FECCCAEF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5864</Words>
  <Characters>3343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2022-01-20T08:59:00Z</cp:lastPrinted>
  <dcterms:created xsi:type="dcterms:W3CDTF">2022-01-20T14:34:00Z</dcterms:created>
  <dcterms:modified xsi:type="dcterms:W3CDTF">2022-01-20T14:34:00Z</dcterms:modified>
</cp:coreProperties>
</file>